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1" w:rsidRPr="003160B6" w:rsidRDefault="005D5081" w:rsidP="005D508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5B00" w:rsidRPr="003160B6" w:rsidRDefault="00745B00" w:rsidP="00745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Работа по  географии  для  10 класса.</w:t>
      </w: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1.Вид и цель работы:</w:t>
      </w:r>
      <w:r w:rsidRPr="003160B6">
        <w:rPr>
          <w:rFonts w:ascii="Times New Roman" w:hAnsi="Times New Roman" w:cs="Times New Roman"/>
          <w:sz w:val="24"/>
          <w:szCs w:val="24"/>
        </w:rPr>
        <w:t xml:space="preserve"> административная  контрольная работа</w:t>
      </w: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цель: проверить  знания </w:t>
      </w:r>
      <w:proofErr w:type="gramStart"/>
      <w:r w:rsidRPr="003160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0B6">
        <w:rPr>
          <w:rFonts w:ascii="Times New Roman" w:hAnsi="Times New Roman" w:cs="Times New Roman"/>
          <w:sz w:val="24"/>
          <w:szCs w:val="24"/>
        </w:rPr>
        <w:t xml:space="preserve"> по  курсу «Экономическая и социальная география мира»</w:t>
      </w:r>
    </w:p>
    <w:p w:rsidR="0000221F" w:rsidRPr="003160B6" w:rsidRDefault="00745B00" w:rsidP="00745B00">
      <w:pPr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 xml:space="preserve">2.Перечень проверяемых образовательных результатов:   </w:t>
      </w:r>
      <w:r w:rsidRPr="003160B6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00221F" w:rsidRPr="003160B6">
        <w:rPr>
          <w:rFonts w:ascii="Times New Roman" w:hAnsi="Times New Roman" w:cs="Times New Roman"/>
          <w:sz w:val="24"/>
          <w:szCs w:val="24"/>
        </w:rPr>
        <w:t xml:space="preserve"> работа  за курс </w:t>
      </w:r>
      <w:r w:rsidRPr="003160B6">
        <w:rPr>
          <w:rFonts w:ascii="Times New Roman" w:hAnsi="Times New Roman" w:cs="Times New Roman"/>
          <w:sz w:val="24"/>
          <w:szCs w:val="24"/>
        </w:rPr>
        <w:t xml:space="preserve">« Экономическая и </w:t>
      </w:r>
      <w:r w:rsidR="0000221F" w:rsidRPr="003160B6">
        <w:rPr>
          <w:rFonts w:ascii="Times New Roman" w:hAnsi="Times New Roman" w:cs="Times New Roman"/>
          <w:sz w:val="24"/>
          <w:szCs w:val="24"/>
        </w:rPr>
        <w:t>социальная география мира»</w:t>
      </w:r>
    </w:p>
    <w:p w:rsidR="00745B00" w:rsidRPr="003160B6" w:rsidRDefault="002F6C34" w:rsidP="00745B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00"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1: «Современные методы географических исследований. Источники </w:t>
      </w:r>
      <w:r w:rsidRPr="002F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45B00"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географической информации»</w:t>
      </w:r>
    </w:p>
    <w:p w:rsidR="0000221F" w:rsidRPr="003160B6" w:rsidRDefault="002F6C34" w:rsidP="00745B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00"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2: «Политическая карта мира» </w:t>
      </w:r>
    </w:p>
    <w:p w:rsidR="00745B00" w:rsidRPr="003160B6" w:rsidRDefault="00745B00" w:rsidP="00745B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Раздел3: «Природа и человек в современном мире» </w:t>
      </w:r>
    </w:p>
    <w:p w:rsidR="0000221F" w:rsidRPr="003160B6" w:rsidRDefault="00745B00" w:rsidP="00745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4: «Население мира»</w:t>
      </w:r>
    </w:p>
    <w:p w:rsidR="00745B00" w:rsidRPr="00EC3D7E" w:rsidRDefault="00745B00" w:rsidP="00745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0B6">
        <w:rPr>
          <w:rFonts w:ascii="Times New Roman" w:hAnsi="Times New Roman" w:cs="Times New Roman"/>
          <w:b/>
          <w:sz w:val="24"/>
          <w:szCs w:val="24"/>
        </w:rPr>
        <w:t>Раздел 5: «География мирового хозяйства»</w:t>
      </w:r>
    </w:p>
    <w:p w:rsidR="00EC3D7E" w:rsidRDefault="002F6C34" w:rsidP="005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1) Традиционные и новые методы географических исследований. Способы и формы получения  географической информации, её роль и использование в жизни л</w:t>
      </w:r>
      <w:r w:rsidR="00EC3D7E">
        <w:rPr>
          <w:rFonts w:ascii="Times New Roman" w:hAnsi="Times New Roman" w:cs="Times New Roman"/>
          <w:sz w:val="24"/>
          <w:szCs w:val="24"/>
        </w:rPr>
        <w:t>юдей. Геоинформационные системы</w:t>
      </w:r>
    </w:p>
    <w:p w:rsidR="002F6C34" w:rsidRPr="00EC3D7E" w:rsidRDefault="002F6C34" w:rsidP="00540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2) Политическая карта мира.   Многообразие стран мира.</w:t>
      </w:r>
      <w:r w:rsidRPr="003160B6">
        <w:rPr>
          <w:rFonts w:ascii="Times New Roman" w:hAnsi="Times New Roman" w:cs="Times New Roman"/>
          <w:sz w:val="24"/>
          <w:szCs w:val="24"/>
        </w:rPr>
        <w:t xml:space="preserve"> Государственный строй стран мира. Влияние международных отношений на политическую карту мира.</w:t>
      </w:r>
    </w:p>
    <w:p w:rsidR="002F6C34" w:rsidRPr="003160B6" w:rsidRDefault="002F6C34" w:rsidP="005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60B6">
        <w:rPr>
          <w:rFonts w:ascii="Times New Roman" w:hAnsi="Times New Roman" w:cs="Times New Roman"/>
          <w:sz w:val="24"/>
          <w:szCs w:val="24"/>
        </w:rPr>
        <w:t xml:space="preserve">    3)  Основные виды природных ресурсов их размещение, крупнейшие месторождения и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160B6">
        <w:rPr>
          <w:rFonts w:ascii="Times New Roman" w:hAnsi="Times New Roman" w:cs="Times New Roman"/>
          <w:sz w:val="24"/>
          <w:szCs w:val="24"/>
        </w:rPr>
        <w:t>ерриториальные сочетания. Геоинформационные системы</w:t>
      </w:r>
      <w:proofErr w:type="gramStart"/>
      <w:r w:rsidRPr="003160B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F6C34" w:rsidRPr="003160B6" w:rsidRDefault="002F6C34" w:rsidP="00540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  4)     </w:t>
      </w:r>
      <w:r w:rsidRPr="00316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 воспроизводства населения. Состав и структура населения.</w:t>
      </w:r>
    </w:p>
    <w:p w:rsidR="002F6C34" w:rsidRPr="003160B6" w:rsidRDefault="002F6C34" w:rsidP="0054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политика.</w:t>
      </w:r>
    </w:p>
    <w:p w:rsidR="002F6C34" w:rsidRPr="003160B6" w:rsidRDefault="002F6C34" w:rsidP="005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5)Основные направления и типы миграций в мире</w:t>
      </w:r>
      <w:proofErr w:type="gramStart"/>
      <w:r w:rsidRPr="003160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60B6">
        <w:rPr>
          <w:rFonts w:ascii="Times New Roman" w:hAnsi="Times New Roman" w:cs="Times New Roman"/>
          <w:sz w:val="24"/>
          <w:szCs w:val="24"/>
        </w:rPr>
        <w:t>Географические особенности                                                           размещения населения.</w:t>
      </w:r>
    </w:p>
    <w:p w:rsidR="002F6C34" w:rsidRPr="003160B6" w:rsidRDefault="002F6C34" w:rsidP="005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    6)     Формы расселения, Городское и сельское население мира. Урбанизация, как </w:t>
      </w:r>
      <w:proofErr w:type="spellStart"/>
      <w:r w:rsidRPr="003160B6">
        <w:rPr>
          <w:rFonts w:ascii="Times New Roman" w:hAnsi="Times New Roman" w:cs="Times New Roman"/>
          <w:sz w:val="24"/>
          <w:szCs w:val="24"/>
        </w:rPr>
        <w:t>всемиирный</w:t>
      </w:r>
      <w:proofErr w:type="spellEnd"/>
      <w:r w:rsidRPr="003160B6">
        <w:rPr>
          <w:rFonts w:ascii="Times New Roman" w:hAnsi="Times New Roman" w:cs="Times New Roman"/>
          <w:sz w:val="24"/>
          <w:szCs w:val="24"/>
        </w:rPr>
        <w:t xml:space="preserve"> процесс.</w:t>
      </w:r>
    </w:p>
    <w:p w:rsidR="0054076F" w:rsidRDefault="002F6C34" w:rsidP="005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     7)Мировое хозяйство, основные его типы развития. Отраслевая и территориальная                      структура хозяйства мира. География топливной промышленности. Добывающая промышленность мира. Загрязнение и охрана окружающей среды.</w:t>
      </w:r>
    </w:p>
    <w:p w:rsidR="0054076F" w:rsidRDefault="002F6C34" w:rsidP="005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   8)География основных отраслей производственной и непроизводственной сфер, регионов размещения специализации. Энергетика. Металлургия и машиностроение мира.                9)География химической,</w:t>
      </w:r>
      <w:r w:rsidR="003C3EC0">
        <w:rPr>
          <w:rFonts w:ascii="Times New Roman" w:hAnsi="Times New Roman" w:cs="Times New Roman"/>
          <w:sz w:val="24"/>
          <w:szCs w:val="24"/>
        </w:rPr>
        <w:t xml:space="preserve"> лесной, легкой  промышленности</w:t>
      </w:r>
      <w:r w:rsidRPr="003160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F6C34" w:rsidRPr="003160B6" w:rsidRDefault="002F6C34" w:rsidP="0054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10)География сельского хозяйства и рыболовства.</w:t>
      </w:r>
    </w:p>
    <w:p w:rsidR="002F6C34" w:rsidRPr="003160B6" w:rsidRDefault="002F6C34" w:rsidP="005407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>.</w:t>
      </w:r>
    </w:p>
    <w:p w:rsidR="002F6C34" w:rsidRPr="003C3EC0" w:rsidRDefault="002F6C34" w:rsidP="00745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B00" w:rsidRPr="003160B6" w:rsidRDefault="00745B00" w:rsidP="00745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B00" w:rsidRPr="003160B6" w:rsidRDefault="00745B00" w:rsidP="007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</w:t>
      </w:r>
      <w:r w:rsidR="007801F8" w:rsidRPr="003160B6">
        <w:rPr>
          <w:rFonts w:ascii="Times New Roman" w:hAnsi="Times New Roman" w:cs="Times New Roman"/>
          <w:sz w:val="24"/>
          <w:szCs w:val="24"/>
        </w:rPr>
        <w:t xml:space="preserve">«Экономическая и социальная география мира»    даёт возможность подготовить учащихся  к правильному восприятию окружающей действительности, к пониманию </w:t>
      </w:r>
      <w:proofErr w:type="gramStart"/>
      <w:r w:rsidR="007801F8" w:rsidRPr="003160B6">
        <w:rPr>
          <w:rFonts w:ascii="Times New Roman" w:hAnsi="Times New Roman" w:cs="Times New Roman"/>
          <w:sz w:val="24"/>
          <w:szCs w:val="24"/>
        </w:rPr>
        <w:t>тех процессов</w:t>
      </w:r>
      <w:proofErr w:type="gramEnd"/>
      <w:r w:rsidR="007801F8" w:rsidRPr="003160B6">
        <w:rPr>
          <w:rFonts w:ascii="Times New Roman" w:hAnsi="Times New Roman" w:cs="Times New Roman"/>
          <w:sz w:val="24"/>
          <w:szCs w:val="24"/>
        </w:rPr>
        <w:t>, которые происходят в  мировой политике и экономике, географии.</w:t>
      </w:r>
    </w:p>
    <w:p w:rsidR="003160B6" w:rsidRPr="00EC3D7E" w:rsidRDefault="00745B00" w:rsidP="003160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</w:p>
    <w:p w:rsidR="002F6C34" w:rsidRPr="00EC3D7E" w:rsidRDefault="002F6C34" w:rsidP="003160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3160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</w:t>
      </w:r>
      <w:r w:rsidR="004B7A4B" w:rsidRPr="003160B6">
        <w:rPr>
          <w:rFonts w:ascii="Times New Roman" w:hAnsi="Times New Roman" w:cs="Times New Roman"/>
          <w:sz w:val="24"/>
          <w:szCs w:val="24"/>
        </w:rPr>
        <w:t xml:space="preserve"> 1</w:t>
      </w:r>
      <w:r w:rsidR="00746A14" w:rsidRPr="003160B6">
        <w:rPr>
          <w:rFonts w:ascii="Times New Roman" w:hAnsi="Times New Roman" w:cs="Times New Roman"/>
          <w:sz w:val="24"/>
          <w:szCs w:val="24"/>
        </w:rPr>
        <w:t>)</w:t>
      </w:r>
      <w:r w:rsidRPr="003160B6">
        <w:rPr>
          <w:rFonts w:ascii="Times New Roman" w:hAnsi="Times New Roman" w:cs="Times New Roman"/>
          <w:sz w:val="24"/>
          <w:szCs w:val="24"/>
        </w:rPr>
        <w:t xml:space="preserve"> </w:t>
      </w:r>
      <w:r w:rsidR="00746A14" w:rsidRPr="003160B6">
        <w:rPr>
          <w:rFonts w:ascii="Times New Roman" w:hAnsi="Times New Roman" w:cs="Times New Roman"/>
          <w:sz w:val="24"/>
          <w:szCs w:val="24"/>
        </w:rPr>
        <w:t>Традиционные и новые методы географических исследований.</w:t>
      </w:r>
      <w:r w:rsidR="004B7A4B" w:rsidRPr="003160B6">
        <w:rPr>
          <w:rFonts w:ascii="Times New Roman" w:hAnsi="Times New Roman" w:cs="Times New Roman"/>
          <w:sz w:val="24"/>
          <w:szCs w:val="24"/>
        </w:rPr>
        <w:t xml:space="preserve"> Способы и формы получения  географической информации, её роль и использование в жизни людей. Геоинформационные системы.</w:t>
      </w:r>
    </w:p>
    <w:p w:rsidR="00746A14" w:rsidRPr="003160B6" w:rsidRDefault="00746A14" w:rsidP="00316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B7A4B" w:rsidRPr="003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A4B" w:rsidRPr="003160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60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Политическая карта мира.   Многообразие стран мира.</w:t>
      </w:r>
      <w:r w:rsidR="004B7A4B" w:rsidRPr="003160B6">
        <w:rPr>
          <w:rFonts w:ascii="Times New Roman" w:hAnsi="Times New Roman" w:cs="Times New Roman"/>
          <w:sz w:val="24"/>
          <w:szCs w:val="24"/>
        </w:rPr>
        <w:t xml:space="preserve"> Государственный строй стран мира. Влияние международных отношений на политическую карту мира.</w:t>
      </w:r>
    </w:p>
    <w:p w:rsidR="00746A14" w:rsidRPr="003160B6" w:rsidRDefault="003160B6" w:rsidP="00316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746A14" w:rsidRPr="003160B6">
        <w:rPr>
          <w:rFonts w:ascii="Times New Roman" w:hAnsi="Times New Roman" w:cs="Times New Roman"/>
          <w:sz w:val="24"/>
          <w:szCs w:val="24"/>
        </w:rPr>
        <w:t xml:space="preserve">    </w:t>
      </w:r>
      <w:r w:rsidR="004B7A4B" w:rsidRPr="003160B6">
        <w:rPr>
          <w:rFonts w:ascii="Times New Roman" w:hAnsi="Times New Roman" w:cs="Times New Roman"/>
          <w:sz w:val="24"/>
          <w:szCs w:val="24"/>
        </w:rPr>
        <w:t>3</w:t>
      </w:r>
      <w:r w:rsidR="00746A14" w:rsidRPr="003160B6">
        <w:rPr>
          <w:rFonts w:ascii="Times New Roman" w:hAnsi="Times New Roman" w:cs="Times New Roman"/>
          <w:sz w:val="24"/>
          <w:szCs w:val="24"/>
        </w:rPr>
        <w:t xml:space="preserve">)  Основные виды природных ресурсов их размещение, крупнейшие месторождения и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46A14" w:rsidRPr="003160B6">
        <w:rPr>
          <w:rFonts w:ascii="Times New Roman" w:hAnsi="Times New Roman" w:cs="Times New Roman"/>
          <w:sz w:val="24"/>
          <w:szCs w:val="24"/>
        </w:rPr>
        <w:t>ерриториальные сочетания. Геоинформационные системы..</w:t>
      </w:r>
    </w:p>
    <w:p w:rsidR="00746A14" w:rsidRPr="003160B6" w:rsidRDefault="004B7A4B" w:rsidP="00746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6A14" w:rsidRPr="003160B6">
        <w:rPr>
          <w:rFonts w:ascii="Times New Roman" w:hAnsi="Times New Roman" w:cs="Times New Roman"/>
          <w:sz w:val="24"/>
          <w:szCs w:val="24"/>
        </w:rPr>
        <w:t xml:space="preserve"> </w:t>
      </w:r>
      <w:r w:rsidRPr="003160B6">
        <w:rPr>
          <w:rFonts w:ascii="Times New Roman" w:hAnsi="Times New Roman" w:cs="Times New Roman"/>
          <w:sz w:val="24"/>
          <w:szCs w:val="24"/>
        </w:rPr>
        <w:t>4</w:t>
      </w:r>
      <w:r w:rsidR="00746A14" w:rsidRPr="003160B6">
        <w:rPr>
          <w:rFonts w:ascii="Times New Roman" w:hAnsi="Times New Roman" w:cs="Times New Roman"/>
          <w:sz w:val="24"/>
          <w:szCs w:val="24"/>
        </w:rPr>
        <w:t xml:space="preserve">)     </w:t>
      </w:r>
      <w:r w:rsidR="00746A14" w:rsidRPr="00316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 воспроизводства населения. Состав и структура населения.</w:t>
      </w:r>
    </w:p>
    <w:p w:rsidR="00746A14" w:rsidRPr="003160B6" w:rsidRDefault="00746A14" w:rsidP="0074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политика.</w:t>
      </w:r>
    </w:p>
    <w:p w:rsidR="00746A14" w:rsidRPr="003160B6" w:rsidRDefault="00746A14" w:rsidP="0074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</w:t>
      </w:r>
      <w:r w:rsidR="004B7A4B" w:rsidRPr="003160B6"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3160B6">
        <w:rPr>
          <w:rFonts w:ascii="Times New Roman" w:hAnsi="Times New Roman" w:cs="Times New Roman"/>
          <w:sz w:val="24"/>
          <w:szCs w:val="24"/>
        </w:rPr>
        <w:t>)Основные направления и типы миграций в мире</w:t>
      </w:r>
      <w:proofErr w:type="gramStart"/>
      <w:r w:rsidRPr="003160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60B6">
        <w:rPr>
          <w:rFonts w:ascii="Times New Roman" w:hAnsi="Times New Roman" w:cs="Times New Roman"/>
          <w:sz w:val="24"/>
          <w:szCs w:val="24"/>
        </w:rPr>
        <w:t>Географические особенности                                                           размещения населения.</w:t>
      </w:r>
    </w:p>
    <w:p w:rsidR="00746A14" w:rsidRPr="003160B6" w:rsidRDefault="00746A14" w:rsidP="0074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7A4B" w:rsidRPr="003160B6">
        <w:rPr>
          <w:rFonts w:ascii="Times New Roman" w:hAnsi="Times New Roman" w:cs="Times New Roman"/>
          <w:sz w:val="24"/>
          <w:szCs w:val="24"/>
        </w:rPr>
        <w:t>6</w:t>
      </w:r>
      <w:r w:rsidRPr="003160B6">
        <w:rPr>
          <w:rFonts w:ascii="Times New Roman" w:hAnsi="Times New Roman" w:cs="Times New Roman"/>
          <w:sz w:val="24"/>
          <w:szCs w:val="24"/>
        </w:rPr>
        <w:t xml:space="preserve">)     Формы расселения, Городское и сельское население мира. Урбанизация, как </w:t>
      </w:r>
      <w:proofErr w:type="spellStart"/>
      <w:r w:rsidRPr="003160B6">
        <w:rPr>
          <w:rFonts w:ascii="Times New Roman" w:hAnsi="Times New Roman" w:cs="Times New Roman"/>
          <w:sz w:val="24"/>
          <w:szCs w:val="24"/>
        </w:rPr>
        <w:t>всемиирный</w:t>
      </w:r>
      <w:proofErr w:type="spellEnd"/>
      <w:r w:rsidRPr="003160B6">
        <w:rPr>
          <w:rFonts w:ascii="Times New Roman" w:hAnsi="Times New Roman" w:cs="Times New Roman"/>
          <w:sz w:val="24"/>
          <w:szCs w:val="24"/>
        </w:rPr>
        <w:t xml:space="preserve"> процесс.</w:t>
      </w:r>
    </w:p>
    <w:p w:rsidR="004B7A4B" w:rsidRPr="003160B6" w:rsidRDefault="004B7A4B" w:rsidP="0074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     7)Мировое хозяйство, основные его типы развития. Отраслевая и территориальная                      структура хозяйства мира. География топливной промышленности. Добывающая промышленность мира.</w:t>
      </w:r>
      <w:r w:rsidR="00AF2D22" w:rsidRPr="003160B6">
        <w:rPr>
          <w:rFonts w:ascii="Times New Roman" w:hAnsi="Times New Roman" w:cs="Times New Roman"/>
          <w:sz w:val="24"/>
          <w:szCs w:val="24"/>
        </w:rPr>
        <w:t xml:space="preserve"> Загрязнение и охрана окружающей среды.</w:t>
      </w:r>
    </w:p>
    <w:p w:rsidR="004B7A4B" w:rsidRPr="003160B6" w:rsidRDefault="004B7A4B" w:rsidP="0074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   8)География основных отраслей производственной и непроизводственной сфер, регионов размещения специализации. Энергетика. Металлургия и машиностроение мира.</w:t>
      </w:r>
    </w:p>
    <w:p w:rsidR="004B7A4B" w:rsidRPr="003160B6" w:rsidRDefault="004B7A4B" w:rsidP="0074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   9)География химической, лесной, легкой  промышленности.</w:t>
      </w:r>
    </w:p>
    <w:p w:rsidR="004B7A4B" w:rsidRPr="003160B6" w:rsidRDefault="004B7A4B" w:rsidP="0074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                10)География сельского хозяйства и рыболовства.</w:t>
      </w:r>
    </w:p>
    <w:p w:rsidR="00745B00" w:rsidRPr="003160B6" w:rsidRDefault="004B7A4B" w:rsidP="00745B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>.</w:t>
      </w: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45B00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745B00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327C64" w:rsidP="00D0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7E3">
              <w:rPr>
                <w:rFonts w:ascii="Times New Roman" w:hAnsi="Times New Roman" w:cs="Times New Roman"/>
                <w:sz w:val="24"/>
                <w:szCs w:val="24"/>
              </w:rPr>
              <w:t>Знание методов  географических исследований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327C6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страны по её краткому описанию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327C6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45B00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A970C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3160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величину миграционного прироста населения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3160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3160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3160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45B00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3160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правильный ответ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 xml:space="preserve">  Знание географических </w:t>
            </w:r>
            <w:r w:rsidRPr="0031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54076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838A4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017E3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Знание географических объектов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54076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017E3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Pr="003160B6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по формулам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017E3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017E3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017E3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873B6" w:rsidRPr="003160B6" w:rsidTr="00A97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6" w:rsidRDefault="000873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6" w:rsidRDefault="000873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на выбор правильного соответствия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6" w:rsidRDefault="000873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6" w:rsidRDefault="000873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6" w:rsidRDefault="000873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3160B6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45 минут.</w:t>
      </w: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оборудование: атласы, распечатки работы.</w:t>
      </w: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5B00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745B00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правильное определение-1балл</w:t>
            </w:r>
          </w:p>
        </w:tc>
      </w:tr>
      <w:tr w:rsidR="00745B00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745B00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160B6">
              <w:rPr>
                <w:rFonts w:ascii="Times New Roman" w:hAnsi="Times New Roman" w:cs="Times New Roman"/>
                <w:sz w:val="24"/>
                <w:szCs w:val="24"/>
              </w:rPr>
              <w:t xml:space="preserve"> каждое правильное  соответствие</w:t>
            </w: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- 1 бал</w:t>
            </w:r>
            <w:proofErr w:type="gramStart"/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60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160B6">
              <w:rPr>
                <w:rFonts w:ascii="Times New Roman" w:hAnsi="Times New Roman" w:cs="Times New Roman"/>
                <w:sz w:val="24"/>
                <w:szCs w:val="24"/>
              </w:rPr>
              <w:t xml:space="preserve"> всего 4 балла)</w:t>
            </w:r>
          </w:p>
        </w:tc>
      </w:tr>
      <w:tr w:rsidR="00745B00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745B00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745B00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745B00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745B00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B83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8A4"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745B00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3160B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знания геогр</w:t>
            </w:r>
            <w:r w:rsidR="00B838A4">
              <w:rPr>
                <w:rFonts w:ascii="Times New Roman" w:hAnsi="Times New Roman" w:cs="Times New Roman"/>
                <w:sz w:val="24"/>
                <w:szCs w:val="24"/>
              </w:rPr>
              <w:t>афических объектов. За  правильный ответ-  1 балл</w:t>
            </w: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8A4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Pr="003160B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017E3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Pr="003160B6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017E3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Pr="003160B6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017E3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Pr="003160B6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017E3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Pr="003160B6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D017E3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Pr="003160B6" w:rsidRDefault="00D017E3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0873B6" w:rsidRPr="003160B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6" w:rsidRDefault="000873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6" w:rsidRDefault="000873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6" w:rsidRPr="003160B6" w:rsidRDefault="000873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 баллу.</w:t>
            </w:r>
          </w:p>
        </w:tc>
      </w:tr>
    </w:tbl>
    <w:p w:rsidR="00745B00" w:rsidRPr="003160B6" w:rsidRDefault="00745B00" w:rsidP="00745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745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lastRenderedPageBreak/>
        <w:t>Перевод в 5-балльную систему.</w:t>
      </w:r>
    </w:p>
    <w:p w:rsidR="00745B00" w:rsidRPr="003160B6" w:rsidRDefault="00745B00" w:rsidP="00745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0873B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 21-20</w:t>
      </w:r>
      <w:r w:rsidR="00745B00" w:rsidRPr="003160B6">
        <w:rPr>
          <w:rFonts w:ascii="Times New Roman" w:hAnsi="Times New Roman" w:cs="Times New Roman"/>
          <w:sz w:val="24"/>
          <w:szCs w:val="24"/>
        </w:rPr>
        <w:t>баллов</w:t>
      </w: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>4 – 16- 20 баллов</w:t>
      </w:r>
    </w:p>
    <w:p w:rsidR="00745B00" w:rsidRPr="003160B6" w:rsidRDefault="000873B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11</w:t>
      </w:r>
      <w:r w:rsidR="00745B00" w:rsidRPr="003160B6">
        <w:rPr>
          <w:rFonts w:ascii="Times New Roman" w:hAnsi="Times New Roman" w:cs="Times New Roman"/>
          <w:sz w:val="24"/>
          <w:szCs w:val="24"/>
        </w:rPr>
        <w:t>-15 баллов</w:t>
      </w:r>
    </w:p>
    <w:p w:rsidR="00745B00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 8</w:t>
      </w:r>
      <w:r w:rsidR="00745B00" w:rsidRPr="003160B6">
        <w:rPr>
          <w:rFonts w:ascii="Times New Roman" w:hAnsi="Times New Roman" w:cs="Times New Roman"/>
          <w:sz w:val="24"/>
          <w:szCs w:val="24"/>
        </w:rPr>
        <w:t>- баллов и меньше</w:t>
      </w: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3160B6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745B00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3160B6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3160B6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3160B6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54076F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54076F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C64" w:rsidRDefault="000873B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Статистический  метод</w:t>
      </w:r>
      <w:r w:rsidR="00327C64" w:rsidRPr="003160B6">
        <w:rPr>
          <w:rFonts w:ascii="Times New Roman" w:hAnsi="Times New Roman" w:cs="Times New Roman"/>
          <w:b/>
          <w:sz w:val="24"/>
          <w:szCs w:val="24"/>
        </w:rPr>
        <w:t xml:space="preserve"> географическ</w:t>
      </w:r>
      <w:r w:rsidR="0054076F">
        <w:rPr>
          <w:rFonts w:ascii="Times New Roman" w:hAnsi="Times New Roman" w:cs="Times New Roman"/>
          <w:b/>
          <w:sz w:val="24"/>
          <w:szCs w:val="24"/>
        </w:rPr>
        <w:t>их исследовани</w:t>
      </w:r>
      <w:proofErr w:type="gramStart"/>
      <w:r w:rsidR="0054076F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54076F">
        <w:rPr>
          <w:rFonts w:ascii="Times New Roman" w:hAnsi="Times New Roman" w:cs="Times New Roman"/>
          <w:b/>
          <w:sz w:val="24"/>
          <w:szCs w:val="24"/>
        </w:rPr>
        <w:t xml:space="preserve"> это метод……..</w:t>
      </w:r>
    </w:p>
    <w:p w:rsidR="0054076F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E7" w:rsidRDefault="00DE15E7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2)Определите страну по её краткому описанию.</w:t>
      </w:r>
    </w:p>
    <w:p w:rsidR="0054076F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E7" w:rsidRDefault="00DE15E7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Эта страна полностью расположена в Западном полушарии и имеет выход к трём океанам. На материке, где расположена страна, она является первой по площади территории и третьей по численности населения. В стране хорошо развиты отрасли как добывающей, так и обрабатывающей промышленности. В международном географическом разделении труда она является поставщиком продукции горнодобывающей промышленности, машиностроения, металлургии, топливной, химической и лесной промышленности, а также сельского хозяйства</w:t>
      </w:r>
      <w:r w:rsidR="00583D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076F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5A4" w:rsidRDefault="00A475A4" w:rsidP="00A475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60B6">
        <w:rPr>
          <w:rFonts w:ascii="Times New Roman" w:eastAsia="Calibri" w:hAnsi="Times New Roman" w:cs="Times New Roman"/>
          <w:b/>
          <w:sz w:val="24"/>
          <w:szCs w:val="24"/>
        </w:rPr>
        <w:t>3)Установите соответствие между каждым из природных ресурсов и видом, к которому они относятся.</w:t>
      </w:r>
    </w:p>
    <w:p w:rsidR="0054076F" w:rsidRPr="003160B6" w:rsidRDefault="0054076F" w:rsidP="00A475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5A4" w:rsidRPr="000873B6" w:rsidRDefault="00A475A4" w:rsidP="00A475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4340"/>
      </w:tblGrid>
      <w:tr w:rsidR="00A475A4" w:rsidRPr="000873B6" w:rsidTr="00A970C6">
        <w:tc>
          <w:tcPr>
            <w:tcW w:w="4132" w:type="dxa"/>
          </w:tcPr>
          <w:p w:rsidR="00A475A4" w:rsidRPr="000873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4340" w:type="dxa"/>
          </w:tcPr>
          <w:p w:rsidR="00A475A4" w:rsidRPr="000873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ВИДЫ ПРИРОДНЫХ РЕСУРСОВ</w:t>
            </w:r>
          </w:p>
        </w:tc>
      </w:tr>
      <w:tr w:rsidR="00A475A4" w:rsidRPr="000873B6" w:rsidTr="00A970C6">
        <w:tc>
          <w:tcPr>
            <w:tcW w:w="4132" w:type="dxa"/>
          </w:tcPr>
          <w:p w:rsidR="00A475A4" w:rsidRPr="000873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А) солнечная энергия</w:t>
            </w:r>
          </w:p>
        </w:tc>
        <w:tc>
          <w:tcPr>
            <w:tcW w:w="4340" w:type="dxa"/>
          </w:tcPr>
          <w:p w:rsidR="00A475A4" w:rsidRPr="000873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1) неисчерпаемые</w:t>
            </w:r>
          </w:p>
        </w:tc>
      </w:tr>
      <w:tr w:rsidR="00A475A4" w:rsidRPr="000873B6" w:rsidTr="00A970C6">
        <w:tc>
          <w:tcPr>
            <w:tcW w:w="4132" w:type="dxa"/>
          </w:tcPr>
          <w:p w:rsidR="00A475A4" w:rsidRPr="000873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Б) лесные</w:t>
            </w:r>
          </w:p>
        </w:tc>
        <w:tc>
          <w:tcPr>
            <w:tcW w:w="4340" w:type="dxa"/>
          </w:tcPr>
          <w:p w:rsidR="00A475A4" w:rsidRPr="000873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возобновимые</w:t>
            </w:r>
            <w:proofErr w:type="spellEnd"/>
          </w:p>
        </w:tc>
      </w:tr>
      <w:tr w:rsidR="00A475A4" w:rsidRPr="000873B6" w:rsidTr="00A970C6">
        <w:tc>
          <w:tcPr>
            <w:tcW w:w="4132" w:type="dxa"/>
          </w:tcPr>
          <w:p w:rsidR="00A475A4" w:rsidRPr="000873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В) биологические</w:t>
            </w:r>
          </w:p>
        </w:tc>
        <w:tc>
          <w:tcPr>
            <w:tcW w:w="4340" w:type="dxa"/>
          </w:tcPr>
          <w:p w:rsidR="00A475A4" w:rsidRPr="000873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невозобновимые</w:t>
            </w:r>
            <w:proofErr w:type="spellEnd"/>
          </w:p>
        </w:tc>
      </w:tr>
      <w:tr w:rsidR="00A475A4" w:rsidRPr="000873B6" w:rsidTr="00A970C6">
        <w:tc>
          <w:tcPr>
            <w:tcW w:w="4132" w:type="dxa"/>
          </w:tcPr>
          <w:p w:rsidR="00A475A4" w:rsidRPr="000873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eastAsia="Calibri" w:hAnsi="Times New Roman" w:cs="Times New Roman"/>
                <w:sz w:val="24"/>
                <w:szCs w:val="24"/>
              </w:rPr>
              <w:t>Г) руды металлов</w:t>
            </w:r>
          </w:p>
        </w:tc>
        <w:tc>
          <w:tcPr>
            <w:tcW w:w="4340" w:type="dxa"/>
          </w:tcPr>
          <w:p w:rsidR="00A475A4" w:rsidRPr="000873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75A4" w:rsidRPr="003160B6" w:rsidRDefault="00A475A4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DD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4)В какой из перечисленных стран в возрастной структуре населения доля лиц старше 65 лет наибольшая?</w:t>
      </w:r>
    </w:p>
    <w:p w:rsidR="0054076F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1) Бразилия</w:t>
      </w: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2) Алжир</w:t>
      </w: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3) Бангладеш</w:t>
      </w:r>
    </w:p>
    <w:p w:rsidR="00745B00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4) Норвегия</w:t>
      </w:r>
    </w:p>
    <w:p w:rsidR="0054076F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636" w:rsidRDefault="0037763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5)В каком из следующих высказываний содержится информация о миграциях населения?</w:t>
      </w:r>
      <w:r w:rsidRPr="0031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6F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636" w:rsidRPr="003160B6" w:rsidRDefault="0037763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>1) Для некоторых стран Европы характерна естественная убыль населения.</w:t>
      </w:r>
    </w:p>
    <w:p w:rsidR="00377636" w:rsidRPr="003160B6" w:rsidRDefault="0037763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2) Население Италии увеличивается главным образом за счёт притока переселенцев из других стран.</w:t>
      </w:r>
    </w:p>
    <w:p w:rsidR="00377636" w:rsidRPr="003160B6" w:rsidRDefault="0037763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3) Свыше 50% населения Земли проживает в Азии. Это самый населённый регион мира. </w:t>
      </w:r>
    </w:p>
    <w:p w:rsidR="00377636" w:rsidRDefault="0037763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lastRenderedPageBreak/>
        <w:t>4) Средняя плотность сельского населения России составляет примерно 2,2 человека на 1 кв. км</w:t>
      </w:r>
    </w:p>
    <w:p w:rsidR="003160B6" w:rsidRPr="003160B6" w:rsidRDefault="003160B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>6)</w:t>
      </w:r>
    </w:p>
    <w:p w:rsidR="00AF2D22" w:rsidRPr="003160B6" w:rsidRDefault="00AF2D22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C9602" wp14:editId="49D3C47C">
            <wp:extent cx="5940425" cy="4051300"/>
            <wp:effectExtent l="0" t="0" r="317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36" w:rsidRPr="003160B6" w:rsidRDefault="0037763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7DD" w:rsidRDefault="003160B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477DD" w:rsidRPr="003160B6">
        <w:rPr>
          <w:rFonts w:ascii="Times New Roman" w:hAnsi="Times New Roman" w:cs="Times New Roman"/>
          <w:b/>
          <w:sz w:val="24"/>
          <w:szCs w:val="24"/>
        </w:rPr>
        <w:t>)В какой из перечисленных стран доля городского населения в общей численности населения наибольшая?</w:t>
      </w:r>
    </w:p>
    <w:p w:rsidR="0054076F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1) Бельгия</w:t>
      </w: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2) Турция</w:t>
      </w: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3) Индонезия</w:t>
      </w: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4) Египет</w:t>
      </w:r>
    </w:p>
    <w:p w:rsidR="00A475A4" w:rsidRDefault="00A475A4" w:rsidP="00A475A4">
      <w:pPr>
        <w:shd w:val="clear" w:color="auto" w:fill="FFFFFF"/>
        <w:spacing w:line="254" w:lineRule="exact"/>
        <w:ind w:left="336" w:hanging="336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3160B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 </w:t>
      </w:r>
      <w:r w:rsidR="00B838A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8)</w:t>
      </w:r>
      <w:r w:rsidRPr="003160B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Какой буквой на карте мира обозначена территория с наименьшей средней плотностью населения?</w:t>
      </w:r>
    </w:p>
    <w:p w:rsidR="0054076F" w:rsidRPr="003160B6" w:rsidRDefault="0054076F" w:rsidP="00A475A4">
      <w:pPr>
        <w:shd w:val="clear" w:color="auto" w:fill="FFFFFF"/>
        <w:spacing w:line="254" w:lineRule="exact"/>
        <w:ind w:left="336" w:hanging="336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A475A4" w:rsidRPr="003160B6" w:rsidRDefault="00A475A4" w:rsidP="00A475A4">
      <w:pPr>
        <w:framePr w:h="3197" w:hSpace="38" w:wrap="notBeside" w:vAnchor="text" w:hAnchor="margin" w:x="332" w:y="1"/>
        <w:rPr>
          <w:rFonts w:ascii="Times New Roman" w:eastAsia="Calibri" w:hAnsi="Times New Roman" w:cs="Times New Roman"/>
          <w:sz w:val="24"/>
          <w:szCs w:val="24"/>
        </w:rPr>
      </w:pPr>
      <w:r w:rsidRPr="003160B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25A941" wp14:editId="2BDB0525">
            <wp:extent cx="3569970" cy="202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A4" w:rsidRPr="003160B6" w:rsidRDefault="00A475A4" w:rsidP="00A475A4">
      <w:pPr>
        <w:shd w:val="clear" w:color="auto" w:fill="FFFFFF"/>
        <w:tabs>
          <w:tab w:val="left" w:pos="2126"/>
          <w:tab w:val="left" w:pos="3936"/>
          <w:tab w:val="left" w:pos="5645"/>
        </w:tabs>
        <w:spacing w:before="158"/>
        <w:ind w:left="394"/>
        <w:rPr>
          <w:rFonts w:ascii="Times New Roman" w:eastAsia="Calibri" w:hAnsi="Times New Roman" w:cs="Times New Roman"/>
          <w:sz w:val="24"/>
          <w:szCs w:val="24"/>
        </w:rPr>
      </w:pPr>
      <w:r w:rsidRPr="003160B6">
        <w:rPr>
          <w:rFonts w:ascii="Times New Roman" w:eastAsia="Calibri" w:hAnsi="Times New Roman" w:cs="Times New Roman"/>
          <w:sz w:val="24"/>
          <w:szCs w:val="24"/>
        </w:rPr>
        <w:t>1) А</w:t>
      </w:r>
      <w:r w:rsidRPr="003160B6">
        <w:rPr>
          <w:rFonts w:ascii="Times New Roman" w:eastAsia="Calibri" w:hAnsi="Times New Roman" w:cs="Times New Roman"/>
          <w:sz w:val="24"/>
          <w:szCs w:val="24"/>
        </w:rPr>
        <w:tab/>
        <w:t>2) Б</w:t>
      </w:r>
      <w:r w:rsidRPr="003160B6">
        <w:rPr>
          <w:rFonts w:ascii="Times New Roman" w:eastAsia="Calibri" w:hAnsi="Times New Roman" w:cs="Times New Roman"/>
          <w:sz w:val="24"/>
          <w:szCs w:val="24"/>
        </w:rPr>
        <w:tab/>
        <w:t>3) В</w:t>
      </w:r>
      <w:r w:rsidRPr="003160B6">
        <w:rPr>
          <w:rFonts w:ascii="Times New Roman" w:eastAsia="Calibri" w:hAnsi="Times New Roman" w:cs="Times New Roman"/>
          <w:sz w:val="24"/>
          <w:szCs w:val="24"/>
        </w:rPr>
        <w:tab/>
        <w:t>4) Г</w:t>
      </w:r>
    </w:p>
    <w:p w:rsidR="00A475A4" w:rsidRPr="003160B6" w:rsidRDefault="00B838A4" w:rsidP="00A475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9) </w:t>
      </w:r>
      <w:r w:rsidR="00A475A4" w:rsidRPr="003160B6">
        <w:rPr>
          <w:rFonts w:ascii="Times New Roman" w:eastAsia="Calibri" w:hAnsi="Times New Roman" w:cs="Times New Roman"/>
          <w:b/>
          <w:sz w:val="24"/>
          <w:szCs w:val="24"/>
        </w:rPr>
        <w:t>О каком социально-экономическом процессе говорится в приведенном ниже тексте?</w:t>
      </w:r>
    </w:p>
    <w:p w:rsidR="00A475A4" w:rsidRPr="003160B6" w:rsidRDefault="00A475A4" w:rsidP="00A475A4">
      <w:pPr>
        <w:shd w:val="clear" w:color="auto" w:fill="FFFFFF"/>
        <w:spacing w:before="91" w:line="259" w:lineRule="exact"/>
        <w:ind w:firstLine="2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0B6">
        <w:rPr>
          <w:rFonts w:ascii="Times New Roman" w:eastAsia="Calibri" w:hAnsi="Times New Roman" w:cs="Times New Roman"/>
          <w:sz w:val="24"/>
          <w:szCs w:val="24"/>
        </w:rPr>
        <w:t>В 2000–2005 годах среднегодовой темп прироста городского населения варьировал от +9,2% в Руанде до –1,3% в Грузии. В 2005 г. в городских поселениях Латинской Америки проживало 77,4% населения, что почти вдвое превышает значение показателя для Азии (39,8%) и Африки (38,3%). Ожидается, что к 2030 г. доля городского населения в странах Латинской Америки и Карибского бассейна возрастет до 84,3%, а в Африке и Азии, соответственно, до 50,7% и 54,1%.</w:t>
      </w:r>
    </w:p>
    <w:p w:rsidR="00A475A4" w:rsidRPr="003160B6" w:rsidRDefault="00A475A4" w:rsidP="00A475A4">
      <w:pPr>
        <w:shd w:val="clear" w:color="auto" w:fill="FFFFFF"/>
        <w:tabs>
          <w:tab w:val="left" w:pos="2126"/>
          <w:tab w:val="left" w:pos="3936"/>
          <w:tab w:val="left" w:pos="5645"/>
        </w:tabs>
        <w:spacing w:before="158"/>
        <w:ind w:left="394"/>
        <w:rPr>
          <w:rFonts w:ascii="Times New Roman" w:eastAsia="Calibri" w:hAnsi="Times New Roman" w:cs="Times New Roman"/>
          <w:sz w:val="24"/>
          <w:szCs w:val="24"/>
        </w:rPr>
      </w:pPr>
    </w:p>
    <w:p w:rsidR="00A475A4" w:rsidRPr="003160B6" w:rsidRDefault="00A475A4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B00" w:rsidRPr="003160B6" w:rsidRDefault="00B838A4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10</w:t>
      </w:r>
      <w:r w:rsidR="004477DD" w:rsidRPr="003160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)</w:t>
      </w:r>
      <w:r w:rsidR="004477DD" w:rsidRPr="003160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130D0" wp14:editId="079A6346">
            <wp:extent cx="5940425" cy="26466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636" w:rsidRPr="003160B6" w:rsidRDefault="00377636" w:rsidP="00377636">
      <w:pPr>
        <w:tabs>
          <w:tab w:val="left" w:pos="5272"/>
        </w:tabs>
        <w:rPr>
          <w:rFonts w:ascii="Times New Roman" w:hAnsi="Times New Roman" w:cs="Times New Roman"/>
          <w:b/>
          <w:sz w:val="24"/>
          <w:szCs w:val="24"/>
        </w:rPr>
      </w:pPr>
      <w:r w:rsidRPr="003160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17E3">
        <w:rPr>
          <w:rFonts w:ascii="Times New Roman" w:hAnsi="Times New Roman" w:cs="Times New Roman"/>
          <w:b/>
          <w:sz w:val="24"/>
          <w:szCs w:val="24"/>
        </w:rPr>
        <w:t>11)</w:t>
      </w:r>
      <w:r w:rsidRPr="003160B6">
        <w:rPr>
          <w:rFonts w:ascii="Times New Roman" w:hAnsi="Times New Roman" w:cs="Times New Roman"/>
          <w:b/>
          <w:sz w:val="24"/>
          <w:szCs w:val="24"/>
        </w:rPr>
        <w:t xml:space="preserve">    Укажите главную отрасль промышленности Зарубежной Европы:</w:t>
      </w:r>
    </w:p>
    <w:p w:rsidR="0054076F" w:rsidRDefault="0054076F" w:rsidP="0054076F">
      <w:pPr>
        <w:tabs>
          <w:tab w:val="left" w:pos="5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636" w:rsidRPr="003160B6">
        <w:rPr>
          <w:rFonts w:ascii="Times New Roman" w:hAnsi="Times New Roman" w:cs="Times New Roman"/>
          <w:sz w:val="24"/>
          <w:szCs w:val="24"/>
        </w:rPr>
        <w:t>а)  топливная промышленность</w:t>
      </w:r>
    </w:p>
    <w:p w:rsidR="00DE15E7" w:rsidRPr="003160B6" w:rsidRDefault="0054076F" w:rsidP="0054076F">
      <w:pPr>
        <w:tabs>
          <w:tab w:val="left" w:pos="5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15E7" w:rsidRPr="003160B6">
        <w:rPr>
          <w:rFonts w:ascii="Times New Roman" w:hAnsi="Times New Roman" w:cs="Times New Roman"/>
          <w:sz w:val="24"/>
          <w:szCs w:val="24"/>
        </w:rPr>
        <w:t xml:space="preserve"> б) чёрная металлургия </w:t>
      </w:r>
    </w:p>
    <w:p w:rsidR="00DE15E7" w:rsidRPr="003160B6" w:rsidRDefault="0054076F" w:rsidP="0054076F">
      <w:pPr>
        <w:tabs>
          <w:tab w:val="left" w:pos="5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636" w:rsidRPr="003160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377636" w:rsidRPr="003160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77636" w:rsidRPr="003160B6">
        <w:rPr>
          <w:rFonts w:ascii="Times New Roman" w:hAnsi="Times New Roman" w:cs="Times New Roman"/>
          <w:sz w:val="24"/>
          <w:szCs w:val="24"/>
        </w:rPr>
        <w:t xml:space="preserve"> машиностроение</w:t>
      </w:r>
    </w:p>
    <w:p w:rsidR="00377636" w:rsidRPr="003160B6" w:rsidRDefault="0054076F" w:rsidP="0054076F">
      <w:pPr>
        <w:tabs>
          <w:tab w:val="left" w:pos="5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636" w:rsidRPr="0031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7636" w:rsidRPr="003160B6">
        <w:rPr>
          <w:rFonts w:ascii="Times New Roman" w:hAnsi="Times New Roman" w:cs="Times New Roman"/>
          <w:sz w:val="24"/>
          <w:szCs w:val="24"/>
        </w:rPr>
        <w:t>г) пищевая промышленность</w:t>
      </w:r>
    </w:p>
    <w:p w:rsidR="00327C64" w:rsidRPr="003160B6" w:rsidRDefault="00327C64" w:rsidP="00327C64">
      <w:pPr>
        <w:tabs>
          <w:tab w:val="left" w:pos="5272"/>
        </w:tabs>
        <w:rPr>
          <w:rFonts w:ascii="Times New Roman" w:hAnsi="Times New Roman" w:cs="Times New Roman"/>
          <w:sz w:val="24"/>
          <w:szCs w:val="24"/>
        </w:rPr>
      </w:pPr>
    </w:p>
    <w:p w:rsidR="00327C64" w:rsidRPr="003160B6" w:rsidRDefault="00327C64" w:rsidP="00327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01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proofErr w:type="gramStart"/>
      <w:r w:rsidR="0008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1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="00D01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данные таблицы, определите долю выбросов загрязняющих веществ в атмосферу от стационарных источников в 2013 г. (в %). Полученный результат округлите до целого числа.</w:t>
      </w:r>
    </w:p>
    <w:p w:rsidR="00327C64" w:rsidRPr="003160B6" w:rsidRDefault="00327C64" w:rsidP="0032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Выбросы загрязняющих атмосферу веще</w:t>
      </w:r>
      <w:proofErr w:type="gramStart"/>
      <w:r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ст</w:t>
      </w:r>
      <w:proofErr w:type="gramEnd"/>
      <w:r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ационарными </w:t>
      </w:r>
      <w:r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передвижными источниками, 2013 г. (тыс. тонн)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1330"/>
      </w:tblGrid>
      <w:tr w:rsidR="00327C64" w:rsidRPr="003160B6" w:rsidTr="00A970C6">
        <w:trPr>
          <w:tblCellSpacing w:w="0" w:type="dxa"/>
        </w:trPr>
        <w:tc>
          <w:tcPr>
            <w:tcW w:w="6195" w:type="dxa"/>
            <w:hideMark/>
          </w:tcPr>
          <w:p w:rsidR="00327C64" w:rsidRPr="003160B6" w:rsidRDefault="00327C64" w:rsidP="00A970C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Выброшено загрязняющих атмосферу веществ</w:t>
            </w:r>
          </w:p>
        </w:tc>
        <w:tc>
          <w:tcPr>
            <w:tcW w:w="1215" w:type="dxa"/>
            <w:noWrap/>
            <w:hideMark/>
          </w:tcPr>
          <w:p w:rsidR="00327C64" w:rsidRPr="003160B6" w:rsidRDefault="00327C64" w:rsidP="00A970C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32 063</w:t>
            </w:r>
          </w:p>
        </w:tc>
      </w:tr>
      <w:tr w:rsidR="00327C64" w:rsidRPr="003160B6" w:rsidTr="00A970C6">
        <w:trPr>
          <w:tblCellSpacing w:w="0" w:type="dxa"/>
        </w:trPr>
        <w:tc>
          <w:tcPr>
            <w:tcW w:w="6195" w:type="dxa"/>
            <w:hideMark/>
          </w:tcPr>
          <w:p w:rsidR="00327C64" w:rsidRPr="003160B6" w:rsidRDefault="00327C64" w:rsidP="00A970C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5" w:type="dxa"/>
            <w:noWrap/>
            <w:hideMark/>
          </w:tcPr>
          <w:p w:rsidR="00327C64" w:rsidRPr="003160B6" w:rsidRDefault="00327C64" w:rsidP="00A970C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C64" w:rsidRPr="003160B6" w:rsidTr="00A970C6">
        <w:trPr>
          <w:tblCellSpacing w:w="0" w:type="dxa"/>
        </w:trPr>
        <w:tc>
          <w:tcPr>
            <w:tcW w:w="6195" w:type="dxa"/>
            <w:hideMark/>
          </w:tcPr>
          <w:p w:rsidR="00327C64" w:rsidRPr="003160B6" w:rsidRDefault="00327C64" w:rsidP="00A970C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стационарными источниками  загрязнения</w:t>
            </w:r>
          </w:p>
        </w:tc>
        <w:tc>
          <w:tcPr>
            <w:tcW w:w="1215" w:type="dxa"/>
            <w:noWrap/>
            <w:hideMark/>
          </w:tcPr>
          <w:p w:rsidR="00327C64" w:rsidRPr="003160B6" w:rsidRDefault="00327C64" w:rsidP="00A970C6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18 447</w:t>
            </w:r>
          </w:p>
        </w:tc>
      </w:tr>
      <w:tr w:rsidR="00327C64" w:rsidRPr="003160B6" w:rsidTr="00A970C6">
        <w:trPr>
          <w:tblCellSpacing w:w="0" w:type="dxa"/>
        </w:trPr>
        <w:tc>
          <w:tcPr>
            <w:tcW w:w="6195" w:type="dxa"/>
            <w:hideMark/>
          </w:tcPr>
          <w:p w:rsidR="00327C64" w:rsidRPr="003160B6" w:rsidRDefault="00327C64" w:rsidP="00A970C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передвижными источниками – всего</w:t>
            </w:r>
          </w:p>
        </w:tc>
        <w:tc>
          <w:tcPr>
            <w:tcW w:w="1215" w:type="dxa"/>
            <w:noWrap/>
            <w:hideMark/>
          </w:tcPr>
          <w:p w:rsidR="00327C64" w:rsidRPr="003160B6" w:rsidRDefault="00327C64" w:rsidP="00A970C6">
            <w:pPr>
              <w:numPr>
                <w:ilvl w:val="0"/>
                <w:numId w:val="1"/>
              </w:numPr>
              <w:spacing w:before="30" w:after="60" w:line="3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327C64" w:rsidRPr="003160B6" w:rsidRDefault="00327C64" w:rsidP="00327C64">
      <w:pPr>
        <w:spacing w:before="30" w:after="6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C64" w:rsidRPr="003160B6" w:rsidRDefault="00327C64" w:rsidP="00377636">
      <w:pPr>
        <w:tabs>
          <w:tab w:val="left" w:pos="5272"/>
        </w:tabs>
        <w:rPr>
          <w:rFonts w:ascii="Times New Roman" w:hAnsi="Times New Roman" w:cs="Times New Roman"/>
          <w:sz w:val="24"/>
          <w:szCs w:val="24"/>
        </w:rPr>
      </w:pP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DD" w:rsidRDefault="00D017E3" w:rsidP="00540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8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7DD" w:rsidRPr="003160B6">
        <w:rPr>
          <w:rFonts w:ascii="Times New Roman" w:hAnsi="Times New Roman" w:cs="Times New Roman"/>
          <w:b/>
          <w:sz w:val="24"/>
          <w:szCs w:val="24"/>
        </w:rPr>
        <w:t>Что из перечисленного является примером нерационального природопользования в металлургической промышленности?</w:t>
      </w:r>
    </w:p>
    <w:p w:rsidR="0054076F" w:rsidRPr="003160B6" w:rsidRDefault="0054076F" w:rsidP="00540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1) использование вторичного сырья</w:t>
      </w: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2) производство удобрений и кислот из отходов металлургии</w:t>
      </w: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3) использование систем оборотного водоснабжения</w:t>
      </w:r>
    </w:p>
    <w:p w:rsidR="00745B00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4) неполное извлечение металла из руды</w:t>
      </w:r>
    </w:p>
    <w:p w:rsidR="00DE15E7" w:rsidRPr="003160B6" w:rsidRDefault="00DE15E7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DD" w:rsidRPr="0054076F" w:rsidRDefault="004477DD" w:rsidP="005407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076F">
        <w:rPr>
          <w:rFonts w:ascii="Times New Roman" w:hAnsi="Times New Roman" w:cs="Times New Roman"/>
          <w:b/>
          <w:sz w:val="24"/>
          <w:szCs w:val="24"/>
        </w:rPr>
        <w:t>)Какая из перечисленных стран входит в число крупнейших производителей хлопка-волокна?</w:t>
      </w:r>
      <w:proofErr w:type="gramEnd"/>
    </w:p>
    <w:p w:rsidR="0054076F" w:rsidRPr="0054076F" w:rsidRDefault="0054076F" w:rsidP="0054076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1) Португалия</w:t>
      </w:r>
    </w:p>
    <w:p w:rsidR="004477DD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2) Чехия </w:t>
      </w:r>
    </w:p>
    <w:p w:rsidR="004477DD" w:rsidRPr="003160B6" w:rsidRDefault="0054076F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7DD" w:rsidRPr="003160B6">
        <w:rPr>
          <w:rFonts w:ascii="Times New Roman" w:hAnsi="Times New Roman" w:cs="Times New Roman"/>
          <w:sz w:val="24"/>
          <w:szCs w:val="24"/>
        </w:rPr>
        <w:t>3) Чили</w:t>
      </w:r>
    </w:p>
    <w:p w:rsidR="00745B00" w:rsidRPr="003160B6" w:rsidRDefault="004477DD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hAnsi="Times New Roman" w:cs="Times New Roman"/>
          <w:sz w:val="24"/>
          <w:szCs w:val="24"/>
        </w:rPr>
        <w:t xml:space="preserve"> 4) Индия</w:t>
      </w:r>
    </w:p>
    <w:p w:rsidR="00377636" w:rsidRPr="003160B6" w:rsidRDefault="00D017E3" w:rsidP="00377636">
      <w:pPr>
        <w:tabs>
          <w:tab w:val="left" w:pos="52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15) </w:t>
      </w:r>
      <w:r w:rsidR="00377636" w:rsidRPr="003160B6">
        <w:rPr>
          <w:rFonts w:ascii="Times New Roman" w:hAnsi="Times New Roman" w:cs="Times New Roman"/>
          <w:b/>
          <w:sz w:val="24"/>
          <w:szCs w:val="24"/>
        </w:rPr>
        <w:t>Выбрать строку, где все государства обладают богатыми лесными ресурсами:</w:t>
      </w:r>
      <w:r w:rsidR="00377636" w:rsidRPr="003160B6">
        <w:rPr>
          <w:rFonts w:ascii="Times New Roman" w:hAnsi="Times New Roman" w:cs="Times New Roman"/>
          <w:b/>
          <w:sz w:val="24"/>
          <w:szCs w:val="24"/>
        </w:rPr>
        <w:tab/>
      </w:r>
    </w:p>
    <w:p w:rsidR="00377636" w:rsidRPr="003160B6" w:rsidRDefault="0054076F" w:rsidP="0054076F">
      <w:pPr>
        <w:tabs>
          <w:tab w:val="left" w:pos="5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7636" w:rsidRPr="003160B6">
        <w:rPr>
          <w:rFonts w:ascii="Times New Roman" w:hAnsi="Times New Roman" w:cs="Times New Roman"/>
          <w:sz w:val="24"/>
          <w:szCs w:val="24"/>
        </w:rPr>
        <w:t>а) Россия, Канада, Бразилия</w:t>
      </w:r>
    </w:p>
    <w:p w:rsidR="00377636" w:rsidRPr="003160B6" w:rsidRDefault="0054076F" w:rsidP="0054076F">
      <w:pPr>
        <w:tabs>
          <w:tab w:val="left" w:pos="5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636" w:rsidRPr="003160B6">
        <w:rPr>
          <w:rFonts w:ascii="Times New Roman" w:hAnsi="Times New Roman" w:cs="Times New Roman"/>
          <w:sz w:val="24"/>
          <w:szCs w:val="24"/>
        </w:rPr>
        <w:t xml:space="preserve"> б) Бразилия, Япония, Монголия</w:t>
      </w:r>
    </w:p>
    <w:p w:rsidR="00377636" w:rsidRPr="003160B6" w:rsidRDefault="0054076F" w:rsidP="0054076F">
      <w:pPr>
        <w:tabs>
          <w:tab w:val="left" w:pos="5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636" w:rsidRPr="003160B6">
        <w:rPr>
          <w:rFonts w:ascii="Times New Roman" w:hAnsi="Times New Roman" w:cs="Times New Roman"/>
          <w:sz w:val="24"/>
          <w:szCs w:val="24"/>
        </w:rPr>
        <w:t xml:space="preserve"> в) Россия, Польша, Китай </w:t>
      </w:r>
    </w:p>
    <w:p w:rsidR="00377636" w:rsidRPr="003160B6" w:rsidRDefault="0054076F" w:rsidP="0054076F">
      <w:pPr>
        <w:tabs>
          <w:tab w:val="left" w:pos="5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636" w:rsidRPr="003160B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636" w:rsidRPr="003160B6">
        <w:rPr>
          <w:rFonts w:ascii="Times New Roman" w:hAnsi="Times New Roman" w:cs="Times New Roman"/>
          <w:sz w:val="24"/>
          <w:szCs w:val="24"/>
        </w:rPr>
        <w:t>США, Италия, Алжир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475A4" w:rsidRPr="003160B6" w:rsidTr="00A970C6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A475A4" w:rsidRDefault="00D017E3" w:rsidP="00A4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475A4" w:rsidRPr="003160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475A4" w:rsidRPr="00316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A475A4" w:rsidRPr="0031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Установите соответствие между примером хозяйственной деятельности и типом природопользования, к которому он относится.</w:t>
            </w:r>
            <w:r w:rsidR="00A475A4"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76F" w:rsidRPr="003160B6" w:rsidRDefault="0054076F" w:rsidP="00A47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A4" w:rsidRPr="003160B6" w:rsidRDefault="00A475A4" w:rsidP="00540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каждому элементу первого столбца подберите соответствующий элемент из второго. Номера выбранных элементов запишите в таблицу под соответствующими буквами </w:t>
            </w:r>
          </w:p>
        </w:tc>
      </w:tr>
    </w:tbl>
    <w:p w:rsidR="00A475A4" w:rsidRPr="003160B6" w:rsidRDefault="00A475A4" w:rsidP="00A475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80"/>
        <w:gridCol w:w="1326"/>
        <w:gridCol w:w="1604"/>
        <w:gridCol w:w="1575"/>
        <w:gridCol w:w="4710"/>
      </w:tblGrid>
      <w:tr w:rsidR="00A475A4" w:rsidRPr="003160B6" w:rsidTr="00A970C6">
        <w:trPr>
          <w:gridBefore w:val="1"/>
          <w:tblCellSpacing w:w="15" w:type="dxa"/>
          <w:jc w:val="center"/>
        </w:trPr>
        <w:tc>
          <w:tcPr>
            <w:tcW w:w="140" w:type="dxa"/>
            <w:vAlign w:val="center"/>
            <w:hideMark/>
          </w:tcPr>
          <w:p w:rsidR="00A475A4" w:rsidRPr="003160B6" w:rsidRDefault="00A475A4" w:rsidP="00A4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932" w:type="dxa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  <w:gridCol w:w="240"/>
              <w:gridCol w:w="4856"/>
            </w:tblGrid>
            <w:tr w:rsidR="00A475A4" w:rsidRPr="003160B6" w:rsidTr="00A970C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75A4" w:rsidRPr="003160B6" w:rsidRDefault="00A475A4" w:rsidP="00A4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ПРИМЕР ХОЗЯЙСТВЕННОЙ ДЕЯТЕЛЬНОСТИ</w:t>
                  </w:r>
                </w:p>
              </w:tc>
              <w:tc>
                <w:tcPr>
                  <w:tcW w:w="0" w:type="auto"/>
                  <w:hideMark/>
                </w:tcPr>
                <w:p w:rsidR="00A475A4" w:rsidRPr="003160B6" w:rsidRDefault="00A475A4" w:rsidP="00A4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475A4" w:rsidRPr="003160B6" w:rsidRDefault="00A475A4" w:rsidP="00A4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ТИП ПРИРОДОПОЛЬЗОВАНИЯ</w:t>
                  </w:r>
                </w:p>
              </w:tc>
            </w:tr>
            <w:tr w:rsidR="00A475A4" w:rsidRPr="003160B6" w:rsidTr="00A970C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3580"/>
                  </w:tblGrid>
                  <w:tr w:rsidR="00A475A4" w:rsidRPr="003160B6" w:rsidTr="00A970C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A475A4" w:rsidRPr="003160B6" w:rsidRDefault="00A475A4" w:rsidP="00A475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0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3160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A475A4" w:rsidRPr="003160B6" w:rsidRDefault="00A475A4" w:rsidP="00A475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0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избыточное орошение в засушливых районах</w:t>
                        </w:r>
                      </w:p>
                    </w:tc>
                  </w:tr>
                  <w:tr w:rsidR="00A475A4" w:rsidRPr="003160B6" w:rsidTr="00A970C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A475A4" w:rsidRPr="003160B6" w:rsidRDefault="00A475A4" w:rsidP="00A475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0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3160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A475A4" w:rsidRPr="003160B6" w:rsidRDefault="00A475A4" w:rsidP="00A475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0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комплексное использование добываемого сырья</w:t>
                        </w:r>
                      </w:p>
                    </w:tc>
                  </w:tr>
                  <w:tr w:rsidR="00A475A4" w:rsidRPr="003160B6" w:rsidTr="00A970C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A475A4" w:rsidRPr="003160B6" w:rsidRDefault="00A475A4" w:rsidP="00A475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0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3160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A475A4" w:rsidRPr="003160B6" w:rsidRDefault="00A475A4" w:rsidP="00A475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0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добыча полезных ископаемых открытым способом</w:t>
                        </w:r>
                      </w:p>
                    </w:tc>
                  </w:tr>
                </w:tbl>
                <w:p w:rsidR="00A475A4" w:rsidRPr="003160B6" w:rsidRDefault="00A475A4" w:rsidP="00A47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475A4" w:rsidRPr="003160B6" w:rsidRDefault="00A475A4" w:rsidP="00A4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4446"/>
                  </w:tblGrid>
                  <w:tr w:rsidR="00A475A4" w:rsidRPr="003160B6" w:rsidTr="00A970C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A475A4" w:rsidRPr="003160B6" w:rsidRDefault="00A475A4" w:rsidP="00A475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0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0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A475A4" w:rsidRPr="003160B6" w:rsidRDefault="00A475A4" w:rsidP="00A475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0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рациональное</w:t>
                        </w:r>
                      </w:p>
                    </w:tc>
                  </w:tr>
                  <w:tr w:rsidR="00A475A4" w:rsidRPr="003160B6" w:rsidTr="00A970C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A475A4" w:rsidRPr="003160B6" w:rsidRDefault="00A475A4" w:rsidP="00A475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0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0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A475A4" w:rsidRPr="003160B6" w:rsidRDefault="00A475A4" w:rsidP="00A475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0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нерациональное</w:t>
                        </w:r>
                      </w:p>
                    </w:tc>
                  </w:tr>
                </w:tbl>
                <w:p w:rsidR="00A475A4" w:rsidRPr="003160B6" w:rsidRDefault="00A475A4" w:rsidP="00A47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75A4" w:rsidRPr="003160B6" w:rsidRDefault="00A475A4" w:rsidP="00A4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A4" w:rsidRPr="003160B6" w:rsidTr="00A970C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3" w:type="dxa"/>
          <w:jc w:val="center"/>
        </w:trPr>
        <w:tc>
          <w:tcPr>
            <w:tcW w:w="1615" w:type="dxa"/>
            <w:gridSpan w:val="3"/>
          </w:tcPr>
          <w:p w:rsidR="00A475A4" w:rsidRPr="003160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5" w:type="dxa"/>
          </w:tcPr>
          <w:p w:rsidR="00A475A4" w:rsidRPr="003160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5" w:type="dxa"/>
          </w:tcPr>
          <w:p w:rsidR="00A475A4" w:rsidRPr="003160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0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A475A4" w:rsidRPr="003160B6" w:rsidTr="00A970C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3" w:type="dxa"/>
          <w:jc w:val="center"/>
        </w:trPr>
        <w:tc>
          <w:tcPr>
            <w:tcW w:w="1615" w:type="dxa"/>
            <w:gridSpan w:val="3"/>
          </w:tcPr>
          <w:p w:rsidR="00A475A4" w:rsidRPr="003160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475A4" w:rsidRPr="003160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475A4" w:rsidRPr="003160B6" w:rsidRDefault="00A475A4" w:rsidP="00A47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75A4" w:rsidRPr="003160B6" w:rsidRDefault="00A475A4" w:rsidP="00377636">
      <w:pPr>
        <w:tabs>
          <w:tab w:val="left" w:pos="5272"/>
        </w:tabs>
        <w:rPr>
          <w:rFonts w:ascii="Times New Roman" w:hAnsi="Times New Roman" w:cs="Times New Roman"/>
          <w:sz w:val="24"/>
          <w:szCs w:val="24"/>
        </w:rPr>
      </w:pPr>
    </w:p>
    <w:p w:rsidR="00A475A4" w:rsidRPr="003160B6" w:rsidRDefault="00A475A4" w:rsidP="0032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77636" w:rsidRPr="003160B6" w:rsidRDefault="0037763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3160B6" w:rsidRDefault="00745B00" w:rsidP="005D5081">
      <w:pPr>
        <w:rPr>
          <w:rFonts w:ascii="Times New Roman" w:hAnsi="Times New Roman" w:cs="Times New Roman"/>
          <w:b/>
          <w:sz w:val="24"/>
          <w:szCs w:val="24"/>
        </w:rPr>
      </w:pPr>
    </w:p>
    <w:sectPr w:rsidR="00745B00" w:rsidRPr="0031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8C5"/>
    <w:multiLevelType w:val="hybridMultilevel"/>
    <w:tmpl w:val="461E56E2"/>
    <w:lvl w:ilvl="0" w:tplc="BC62A0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81"/>
    <w:rsid w:val="0000221F"/>
    <w:rsid w:val="000873B6"/>
    <w:rsid w:val="002F6C34"/>
    <w:rsid w:val="003160B6"/>
    <w:rsid w:val="00327C64"/>
    <w:rsid w:val="00377636"/>
    <w:rsid w:val="003C3EC0"/>
    <w:rsid w:val="004477DD"/>
    <w:rsid w:val="004B7A4B"/>
    <w:rsid w:val="0054076F"/>
    <w:rsid w:val="00583D1C"/>
    <w:rsid w:val="005D5081"/>
    <w:rsid w:val="00745B00"/>
    <w:rsid w:val="00746A14"/>
    <w:rsid w:val="007801F8"/>
    <w:rsid w:val="00A26F9B"/>
    <w:rsid w:val="00A475A4"/>
    <w:rsid w:val="00A970C6"/>
    <w:rsid w:val="00AF2D22"/>
    <w:rsid w:val="00B0110A"/>
    <w:rsid w:val="00B838A4"/>
    <w:rsid w:val="00D017E3"/>
    <w:rsid w:val="00DE15E7"/>
    <w:rsid w:val="00EC3D7E"/>
    <w:rsid w:val="00E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2017-01-07T08:38:00Z</dcterms:created>
  <dcterms:modified xsi:type="dcterms:W3CDTF">2017-01-08T18:08:00Z</dcterms:modified>
</cp:coreProperties>
</file>