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81" w:rsidRPr="00DC6F16" w:rsidRDefault="005D5081" w:rsidP="005D508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5B00" w:rsidRPr="00DC6F16" w:rsidRDefault="00276013" w:rsidP="00745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Работа по  географии  для  8</w:t>
      </w:r>
      <w:r w:rsidR="00745B00" w:rsidRPr="00DC6F16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745B00" w:rsidRPr="00DC6F16" w:rsidRDefault="00745B00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1.Вид и цель работы:</w:t>
      </w:r>
      <w:r w:rsidRPr="00DC6F16">
        <w:rPr>
          <w:rFonts w:ascii="Times New Roman" w:hAnsi="Times New Roman" w:cs="Times New Roman"/>
          <w:sz w:val="24"/>
          <w:szCs w:val="24"/>
        </w:rPr>
        <w:t xml:space="preserve"> административная  контрольная работа</w:t>
      </w:r>
    </w:p>
    <w:p w:rsidR="00745B00" w:rsidRPr="00DC6F16" w:rsidRDefault="00745B00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 цель: проверить  знания </w:t>
      </w:r>
      <w:proofErr w:type="gramStart"/>
      <w:r w:rsidR="00276013" w:rsidRPr="00DC6F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6013" w:rsidRPr="00DC6F16">
        <w:rPr>
          <w:rFonts w:ascii="Times New Roman" w:hAnsi="Times New Roman" w:cs="Times New Roman"/>
          <w:sz w:val="24"/>
          <w:szCs w:val="24"/>
        </w:rPr>
        <w:t xml:space="preserve"> по  курсу «Россия: природа, население, хозяйство</w:t>
      </w:r>
      <w:r w:rsidRPr="00DC6F16">
        <w:rPr>
          <w:rFonts w:ascii="Times New Roman" w:hAnsi="Times New Roman" w:cs="Times New Roman"/>
          <w:sz w:val="24"/>
          <w:szCs w:val="24"/>
        </w:rPr>
        <w:t>»</w:t>
      </w:r>
    </w:p>
    <w:p w:rsidR="0000221F" w:rsidRPr="00DC6F16" w:rsidRDefault="00745B00" w:rsidP="00DC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 xml:space="preserve">2.Перечень проверяемых образовательных результатов:   </w:t>
      </w:r>
      <w:r w:rsidRPr="00DC6F16">
        <w:rPr>
          <w:rFonts w:ascii="Times New Roman" w:hAnsi="Times New Roman" w:cs="Times New Roman"/>
          <w:sz w:val="24"/>
          <w:szCs w:val="24"/>
        </w:rPr>
        <w:t xml:space="preserve">контрольная </w:t>
      </w:r>
      <w:r w:rsidR="0000221F" w:rsidRPr="00DC6F16">
        <w:rPr>
          <w:rFonts w:ascii="Times New Roman" w:hAnsi="Times New Roman" w:cs="Times New Roman"/>
          <w:sz w:val="24"/>
          <w:szCs w:val="24"/>
        </w:rPr>
        <w:t xml:space="preserve"> работа  за курс </w:t>
      </w:r>
      <w:r w:rsidRPr="00DC6F16">
        <w:rPr>
          <w:rFonts w:ascii="Times New Roman" w:hAnsi="Times New Roman" w:cs="Times New Roman"/>
          <w:sz w:val="24"/>
          <w:szCs w:val="24"/>
        </w:rPr>
        <w:t>«</w:t>
      </w:r>
      <w:r w:rsidR="00276013" w:rsidRPr="00DC6F16">
        <w:rPr>
          <w:rFonts w:ascii="Times New Roman" w:hAnsi="Times New Roman" w:cs="Times New Roman"/>
          <w:sz w:val="24"/>
          <w:szCs w:val="24"/>
        </w:rPr>
        <w:t>Россия: природа, население, хозяйство»</w:t>
      </w:r>
    </w:p>
    <w:p w:rsidR="00745B00" w:rsidRPr="00DC6F16" w:rsidRDefault="002F6C34" w:rsidP="00DC6F1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00"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013"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45B00"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</w:t>
      </w:r>
      <w:r w:rsidR="00276013"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 1: </w:t>
      </w:r>
      <w:r w:rsidR="00276013" w:rsidRPr="00DC6F16">
        <w:rPr>
          <w:rStyle w:val="36"/>
          <w:sz w:val="24"/>
          <w:szCs w:val="24"/>
        </w:rPr>
        <w:t>Особенности географического положения России</w:t>
      </w:r>
    </w:p>
    <w:p w:rsidR="00DC6F16" w:rsidRPr="00DC6F16" w:rsidRDefault="002F6C34" w:rsidP="00DC6F16">
      <w:pPr>
        <w:tabs>
          <w:tab w:val="left" w:pos="1094"/>
        </w:tabs>
        <w:spacing w:after="0"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013"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00"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</w:t>
      </w:r>
      <w:r w:rsidR="00276013"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 2:</w:t>
      </w:r>
      <w:r w:rsidR="00745B00"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013" w:rsidRPr="00DC6F16">
        <w:rPr>
          <w:rFonts w:ascii="Times New Roman" w:hAnsi="Times New Roman" w:cs="Times New Roman"/>
          <w:iCs/>
          <w:sz w:val="24"/>
          <w:szCs w:val="24"/>
        </w:rPr>
        <w:t>Природа России</w:t>
      </w:r>
    </w:p>
    <w:p w:rsidR="00276013" w:rsidRPr="00DC6F16" w:rsidRDefault="00276013" w:rsidP="00DC6F16">
      <w:pPr>
        <w:tabs>
          <w:tab w:val="left" w:pos="109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Раздел3: </w:t>
      </w:r>
      <w:r w:rsidR="00745B00" w:rsidRPr="00DC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bookmark92"/>
      <w:r w:rsidRPr="00DC6F16">
        <w:rPr>
          <w:rFonts w:ascii="Times New Roman" w:hAnsi="Times New Roman" w:cs="Times New Roman"/>
          <w:sz w:val="24"/>
          <w:szCs w:val="24"/>
        </w:rPr>
        <w:t>Население России</w:t>
      </w:r>
      <w:bookmarkEnd w:id="0"/>
    </w:p>
    <w:p w:rsidR="00A062EC" w:rsidRPr="00DC6F16" w:rsidRDefault="00A062EC" w:rsidP="00A062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sz w:val="24"/>
          <w:szCs w:val="24"/>
          <w:lang w:eastAsia="ru-RU"/>
        </w:rPr>
        <w:t>1)различать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A062EC" w:rsidRPr="00DC6F16" w:rsidRDefault="00A062EC" w:rsidP="00A062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sz w:val="24"/>
          <w:szCs w:val="24"/>
          <w:lang w:eastAsia="ru-RU"/>
        </w:rPr>
        <w:t>2)использовать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7F353E" w:rsidRPr="00DC6F16" w:rsidRDefault="007F353E" w:rsidP="007F353E">
      <w:pPr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3) сравнивать особенности природы отдельных регионов страны;</w:t>
      </w:r>
    </w:p>
    <w:p w:rsidR="007F353E" w:rsidRPr="00DC6F16" w:rsidRDefault="007F353E" w:rsidP="007F353E">
      <w:pPr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4) оценивать природные условия и обеспеченность природными ресурсами отдельных территорий России;</w:t>
      </w:r>
    </w:p>
    <w:p w:rsidR="007F353E" w:rsidRPr="00DC6F16" w:rsidRDefault="007F353E" w:rsidP="007F353E">
      <w:pPr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5)различать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745B00" w:rsidRPr="00DC6F16" w:rsidRDefault="007F353E" w:rsidP="00745B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F16">
        <w:rPr>
          <w:rFonts w:ascii="Times New Roman" w:hAnsi="Times New Roman" w:cs="Times New Roman"/>
          <w:sz w:val="24"/>
          <w:szCs w:val="24"/>
        </w:rPr>
        <w:t>6)объяснять особенности динамики численности, половозрастной структуры и размещения населения Росс</w:t>
      </w:r>
      <w:proofErr w:type="gramStart"/>
      <w:r w:rsidRPr="00DC6F16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C6F16">
        <w:rPr>
          <w:rFonts w:ascii="Times New Roman" w:hAnsi="Times New Roman" w:cs="Times New Roman"/>
          <w:sz w:val="24"/>
          <w:szCs w:val="24"/>
        </w:rPr>
        <w:t xml:space="preserve"> отдельных регионов;</w:t>
      </w:r>
    </w:p>
    <w:p w:rsidR="003160B6" w:rsidRPr="00DC6F16" w:rsidRDefault="00745B00" w:rsidP="00316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</w:p>
    <w:p w:rsidR="007F353E" w:rsidRPr="00DC6F16" w:rsidRDefault="007F353E" w:rsidP="007F35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sz w:val="24"/>
          <w:szCs w:val="24"/>
          <w:lang w:eastAsia="ru-RU"/>
        </w:rPr>
        <w:t>1)различать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7F353E" w:rsidRPr="00DC6F16" w:rsidRDefault="007F353E" w:rsidP="007F35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sz w:val="24"/>
          <w:szCs w:val="24"/>
          <w:lang w:eastAsia="ru-RU"/>
        </w:rPr>
        <w:t>2)использовать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7F353E" w:rsidRPr="00DC6F16" w:rsidRDefault="007F353E" w:rsidP="007F353E">
      <w:pPr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3) сравнивать особенности природы отдельных регионов страны;</w:t>
      </w:r>
    </w:p>
    <w:p w:rsidR="007F353E" w:rsidRPr="00DC6F16" w:rsidRDefault="007F353E" w:rsidP="007F353E">
      <w:pPr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4) оценивать природные условия и обеспеченность природными ресурсами отдельных территорий России;</w:t>
      </w:r>
    </w:p>
    <w:p w:rsidR="007F353E" w:rsidRPr="00DC6F16" w:rsidRDefault="007F353E" w:rsidP="007F353E">
      <w:pPr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5)различать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2F6C34" w:rsidRPr="00DC6F16" w:rsidRDefault="007F353E" w:rsidP="007F353E">
      <w:pPr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6)объяснять особенности динамики численности, половозрастной структуры и размещения населения Росс</w:t>
      </w:r>
      <w:proofErr w:type="gramStart"/>
      <w:r w:rsidRPr="00DC6F16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C6F16">
        <w:rPr>
          <w:rFonts w:ascii="Times New Roman" w:hAnsi="Times New Roman" w:cs="Times New Roman"/>
          <w:sz w:val="24"/>
          <w:szCs w:val="24"/>
        </w:rPr>
        <w:t xml:space="preserve"> отдельных регионов</w:t>
      </w:r>
    </w:p>
    <w:p w:rsidR="00745B00" w:rsidRPr="00DC6F16" w:rsidRDefault="004B7A4B" w:rsidP="00745B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.</w:t>
      </w:r>
    </w:p>
    <w:p w:rsidR="00745B00" w:rsidRPr="00DC6F16" w:rsidRDefault="00745B00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1914"/>
        <w:gridCol w:w="1915"/>
        <w:gridCol w:w="1915"/>
        <w:gridCol w:w="1915"/>
      </w:tblGrid>
      <w:tr w:rsidR="00745B00" w:rsidRPr="00DC6F16" w:rsidTr="00FB2E4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DC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Проверяемый </w:t>
            </w:r>
            <w:r w:rsidRPr="00DC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(можно цифрой из п.2)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Проверяемый </w:t>
            </w:r>
            <w:r w:rsidRPr="00DC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 содержания (можно цифрой из п.3)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Уровень: </w:t>
            </w:r>
            <w:r w:rsidRPr="00DC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(Б), повышенный (П)</w:t>
            </w:r>
          </w:p>
        </w:tc>
      </w:tr>
      <w:tr w:rsidR="00745B00" w:rsidRPr="00DC6F16" w:rsidTr="00FB2E4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327C64" w:rsidP="00C03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81E" w:rsidRPr="00DC6F16">
              <w:rPr>
                <w:rFonts w:ascii="Times New Roman" w:hAnsi="Times New Roman" w:cs="Times New Roman"/>
                <w:sz w:val="24"/>
                <w:szCs w:val="24"/>
              </w:rPr>
              <w:t>Выбор правильного ответа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45B00" w:rsidRPr="00DC6F16" w:rsidTr="00FB2E4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327C64" w:rsidP="00E10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902" w:rsidRPr="00DC6F16">
              <w:rPr>
                <w:rFonts w:ascii="Times New Roman" w:hAnsi="Times New Roman" w:cs="Times New Roman"/>
                <w:sz w:val="24"/>
                <w:szCs w:val="24"/>
              </w:rPr>
              <w:t>Выбор правильного ответа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45B00" w:rsidRPr="00DC6F16" w:rsidTr="00FB2E4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 на вычисление времени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45B00" w:rsidRPr="00DC6F16" w:rsidTr="00FB2E4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Выбор правильного ответа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45B00" w:rsidRPr="00DC6F16" w:rsidTr="00FB2E4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Выбор правильного ответа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C660EF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C660EF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C660EF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45B00" w:rsidRPr="00DC6F16" w:rsidTr="00FB2E4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C660EF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Выбор правильного ответа по синоптической карте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C660EF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C660EF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DC6F16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45B00" w:rsidRPr="00DC6F16" w:rsidTr="00FB2E4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3160B6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правильный ответ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FD00D4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FD00D4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B838A4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45B00" w:rsidRPr="00DC6F16" w:rsidTr="00FB2E4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B838A4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Выбрать правильный ответ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FD00D4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FD00D4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B838A4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45B00" w:rsidRPr="00DC6F16" w:rsidTr="00FB2E4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FD0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0D4" w:rsidRPr="00DC6F16">
              <w:rPr>
                <w:rFonts w:ascii="Times New Roman" w:hAnsi="Times New Roman" w:cs="Times New Roman"/>
                <w:sz w:val="24"/>
                <w:szCs w:val="24"/>
              </w:rPr>
              <w:t>Умение делать расчёт по формулам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FD00D4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FD00D4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B838A4" w:rsidRPr="00DC6F16" w:rsidTr="00FB2E4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4" w:rsidRPr="00DC6F16" w:rsidRDefault="00B838A4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4" w:rsidRPr="00DC6F16" w:rsidRDefault="00B838A4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Выбрать правильный ответ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4" w:rsidRPr="00DC6F16" w:rsidRDefault="00FB2E4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4" w:rsidRPr="00DC6F16" w:rsidRDefault="00FB2E4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A4" w:rsidRPr="00DC6F16" w:rsidRDefault="00FB2E4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745B00" w:rsidRPr="00DC6F16" w:rsidRDefault="00745B00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DC6F16"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745B00" w:rsidRPr="00DC6F16" w:rsidRDefault="00745B00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5. Время, отводимое на выполнение работы: 45 минут.</w:t>
      </w:r>
    </w:p>
    <w:p w:rsidR="00745B00" w:rsidRPr="00DC6F16" w:rsidRDefault="00745B00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оборудование: атласы, распечатки работы.</w:t>
      </w:r>
    </w:p>
    <w:p w:rsidR="00745B00" w:rsidRPr="00DC6F16" w:rsidRDefault="00745B00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5B00" w:rsidRPr="00DC6F16" w:rsidTr="00A970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00" w:rsidRPr="00DC6F16" w:rsidRDefault="00745B00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C0381E" w:rsidRPr="00DC6F16" w:rsidTr="00A970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7C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C0381E" w:rsidRPr="00DC6F16" w:rsidTr="00A970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C0381E" w:rsidRPr="00DC6F16" w:rsidTr="00A970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E10902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C0381E" w:rsidRPr="00DC6F16" w:rsidTr="00A970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C0381E" w:rsidRPr="00DC6F16" w:rsidTr="00A970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C0381E" w:rsidRPr="00DC6F16" w:rsidTr="00A970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660EF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660EF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За правильный ответ  группы</w:t>
            </w:r>
            <w:proofErr w:type="gramStart"/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381E" w:rsidRPr="00DC6F1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C660EF" w:rsidRPr="00DC6F16" w:rsidRDefault="00C660EF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 За  правильный ответ группы</w:t>
            </w:r>
            <w:proofErr w:type="gramStart"/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</w:tr>
      <w:tr w:rsidR="00C0381E" w:rsidRPr="00DC6F16" w:rsidTr="00A970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C0381E" w:rsidRPr="00DC6F16" w:rsidTr="00A970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B8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правильный ответ- 1 балл</w:t>
            </w:r>
          </w:p>
        </w:tc>
      </w:tr>
      <w:tr w:rsidR="00C0381E" w:rsidRPr="00DC6F16" w:rsidTr="00A970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FD0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0D4" w:rsidRPr="00DC6F16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C0381E" w:rsidRPr="00DC6F16" w:rsidTr="00A970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E" w:rsidRPr="00DC6F16" w:rsidRDefault="00C0381E" w:rsidP="00A97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</w:tbl>
    <w:p w:rsidR="00745B00" w:rsidRPr="00DC6F16" w:rsidRDefault="00745B00" w:rsidP="00745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B00" w:rsidRPr="00DC6F16" w:rsidRDefault="00745B00" w:rsidP="00745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745B00" w:rsidRPr="00DC6F16" w:rsidRDefault="00745B00" w:rsidP="00745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B00" w:rsidRPr="00DC6F16" w:rsidRDefault="00DC6F16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5 -  10-11</w:t>
      </w:r>
      <w:r w:rsidR="00745B00" w:rsidRPr="00DC6F16">
        <w:rPr>
          <w:rFonts w:ascii="Times New Roman" w:hAnsi="Times New Roman" w:cs="Times New Roman"/>
          <w:sz w:val="24"/>
          <w:szCs w:val="24"/>
        </w:rPr>
        <w:t>баллов</w:t>
      </w:r>
    </w:p>
    <w:p w:rsidR="00745B00" w:rsidRPr="00DC6F16" w:rsidRDefault="00DC6F16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4 – 7-9</w:t>
      </w:r>
      <w:r w:rsidR="00745B00" w:rsidRPr="00DC6F1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745B00" w:rsidRPr="00DC6F16" w:rsidRDefault="00DC6F16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3 – 5-6</w:t>
      </w:r>
      <w:r w:rsidR="00745B00" w:rsidRPr="00DC6F1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745B00" w:rsidRPr="00DC6F16" w:rsidRDefault="00DC6F16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2 –  4- балла</w:t>
      </w:r>
      <w:r w:rsidR="00745B00" w:rsidRPr="00DC6F16">
        <w:rPr>
          <w:rFonts w:ascii="Times New Roman" w:hAnsi="Times New Roman" w:cs="Times New Roman"/>
          <w:sz w:val="24"/>
          <w:szCs w:val="24"/>
        </w:rPr>
        <w:t xml:space="preserve"> и меньше</w:t>
      </w:r>
    </w:p>
    <w:p w:rsidR="00745B00" w:rsidRPr="00DC6F16" w:rsidRDefault="00745B00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DC6F16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</w:t>
      </w:r>
      <w:r w:rsidR="00DC6F16" w:rsidRPr="00DC6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C6F16">
        <w:rPr>
          <w:rFonts w:ascii="Times New Roman" w:hAnsi="Times New Roman" w:cs="Times New Roman"/>
          <w:sz w:val="24"/>
          <w:szCs w:val="24"/>
        </w:rPr>
        <w:t>уровня.</w:t>
      </w:r>
    </w:p>
    <w:p w:rsidR="00745B00" w:rsidRPr="00DC6F16" w:rsidRDefault="00745B00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8. Приложение:</w:t>
      </w:r>
      <w:r w:rsidRPr="00DC6F16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Pr="00DC6F16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DC6F16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745B00" w:rsidRPr="00DC6F16" w:rsidRDefault="00745B00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9. Варианты работы.</w:t>
      </w:r>
    </w:p>
    <w:p w:rsidR="00FB2E4E" w:rsidRPr="00DC6F16" w:rsidRDefault="00FB2E4E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53E" w:rsidRPr="00DC6F16" w:rsidRDefault="007F353E" w:rsidP="00DC6F16">
      <w:pPr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6F16">
        <w:rPr>
          <w:rFonts w:ascii="Times New Roman" w:hAnsi="Times New Roman" w:cs="Times New Roman"/>
          <w:b/>
          <w:sz w:val="24"/>
          <w:szCs w:val="24"/>
        </w:rPr>
        <w:t xml:space="preserve"> 1)С какой из перечисленных стран Россия имеет  морскую  границу?</w:t>
      </w:r>
    </w:p>
    <w:p w:rsidR="00C660EF" w:rsidRPr="00DC6F16" w:rsidRDefault="00DC6F16" w:rsidP="007F353E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а</w:t>
      </w:r>
      <w:r w:rsidR="007F353E" w:rsidRPr="00DC6F16">
        <w:rPr>
          <w:rFonts w:ascii="Times New Roman" w:hAnsi="Times New Roman" w:cs="Times New Roman"/>
          <w:sz w:val="24"/>
          <w:szCs w:val="24"/>
        </w:rPr>
        <w:t xml:space="preserve">) Афганистан; </w:t>
      </w:r>
    </w:p>
    <w:p w:rsidR="00C660EF" w:rsidRPr="00DC6F16" w:rsidRDefault="007F353E" w:rsidP="007F353E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 б) Германия;</w:t>
      </w:r>
    </w:p>
    <w:p w:rsidR="00C660EF" w:rsidRPr="00DC6F16" w:rsidRDefault="007F353E" w:rsidP="007F353E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 в) Болгария;</w:t>
      </w:r>
    </w:p>
    <w:p w:rsidR="007F353E" w:rsidRPr="00DC6F16" w:rsidRDefault="007F353E" w:rsidP="007F353E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 г) Япония</w:t>
      </w:r>
    </w:p>
    <w:p w:rsidR="00E10902" w:rsidRPr="00DC6F16" w:rsidRDefault="00E10902" w:rsidP="00DC6F16">
      <w:pPr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2)С какой из перечисленных стран Россия имеет   сухопутную   границу?</w:t>
      </w:r>
    </w:p>
    <w:p w:rsidR="00C660EF" w:rsidRPr="00DC6F16" w:rsidRDefault="00C660EF" w:rsidP="00E1090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660EF" w:rsidRPr="00DC6F16" w:rsidRDefault="00DC6F16" w:rsidP="00E10902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E10902" w:rsidRPr="00DC6F16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="00E10902" w:rsidRPr="00DC6F16">
        <w:rPr>
          <w:rFonts w:ascii="Times New Roman" w:hAnsi="Times New Roman" w:cs="Times New Roman"/>
          <w:sz w:val="24"/>
          <w:szCs w:val="24"/>
        </w:rPr>
        <w:t>зербайджан;</w:t>
      </w:r>
    </w:p>
    <w:p w:rsidR="00C660EF" w:rsidRPr="00DC6F16" w:rsidRDefault="00E10902" w:rsidP="00E10902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DC6F16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DC6F16">
        <w:rPr>
          <w:rFonts w:ascii="Times New Roman" w:hAnsi="Times New Roman" w:cs="Times New Roman"/>
          <w:sz w:val="24"/>
          <w:szCs w:val="24"/>
        </w:rPr>
        <w:t xml:space="preserve">рмения; </w:t>
      </w:r>
    </w:p>
    <w:p w:rsidR="00C660EF" w:rsidRPr="00DC6F16" w:rsidRDefault="00E10902" w:rsidP="00E10902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 в) Туркмения</w:t>
      </w:r>
    </w:p>
    <w:p w:rsidR="00E10902" w:rsidRPr="00DC6F16" w:rsidRDefault="00E10902" w:rsidP="00E10902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 г) Швеция</w:t>
      </w:r>
    </w:p>
    <w:p w:rsidR="00E10902" w:rsidRPr="00DC6F16" w:rsidRDefault="00DC6F16" w:rsidP="00DC6F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6F1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E10902" w:rsidRPr="00DC6F16">
        <w:rPr>
          <w:rFonts w:ascii="Times New Roman" w:eastAsia="Calibri" w:hAnsi="Times New Roman" w:cs="Times New Roman"/>
          <w:b/>
          <w:sz w:val="24"/>
          <w:szCs w:val="24"/>
        </w:rPr>
        <w:t xml:space="preserve">3)Во сколько часов по московскому времени Петя из Москвы должен позвонить </w:t>
      </w:r>
      <w:r w:rsidRPr="00DC6F1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E10902" w:rsidRPr="00DC6F16">
        <w:rPr>
          <w:rFonts w:ascii="Times New Roman" w:eastAsia="Calibri" w:hAnsi="Times New Roman" w:cs="Times New Roman"/>
          <w:b/>
          <w:sz w:val="24"/>
          <w:szCs w:val="24"/>
        </w:rPr>
        <w:t>своему другу, проживающему в Иркутске (VII часовая зона), чтобы поздравить его с наступлением Нового года ровно в полночь по времени Иркутска.</w:t>
      </w:r>
    </w:p>
    <w:p w:rsidR="00DC6F16" w:rsidRDefault="00E10902" w:rsidP="00DC6F16">
      <w:pPr>
        <w:shd w:val="clear" w:color="auto" w:fill="FFFFFF"/>
        <w:tabs>
          <w:tab w:val="left" w:leader="underscore" w:pos="4195"/>
        </w:tabs>
        <w:spacing w:before="101"/>
        <w:ind w:left="403"/>
        <w:rPr>
          <w:rFonts w:ascii="Times New Roman" w:eastAsia="Calibri" w:hAnsi="Times New Roman" w:cs="Times New Roman"/>
          <w:sz w:val="24"/>
          <w:szCs w:val="24"/>
        </w:rPr>
      </w:pPr>
      <w:r w:rsidRPr="00DC6F1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 т в е т: </w:t>
      </w:r>
      <w:r w:rsidRPr="00DC6F16">
        <w:rPr>
          <w:rFonts w:ascii="Times New Roman" w:eastAsia="Calibri" w:hAnsi="Times New Roman" w:cs="Times New Roman"/>
          <w:sz w:val="24"/>
          <w:szCs w:val="24"/>
        </w:rPr>
        <w:tab/>
        <w:t xml:space="preserve"> ч.</w:t>
      </w:r>
    </w:p>
    <w:p w:rsidR="00DC6F16" w:rsidRPr="00DC6F16" w:rsidRDefault="00DC6F16" w:rsidP="00DC6F16">
      <w:pPr>
        <w:shd w:val="clear" w:color="auto" w:fill="FFFFFF"/>
        <w:tabs>
          <w:tab w:val="left" w:leader="underscore" w:pos="4195"/>
        </w:tabs>
        <w:spacing w:before="101"/>
        <w:ind w:left="403"/>
        <w:rPr>
          <w:rFonts w:ascii="Times New Roman" w:eastAsia="Calibri" w:hAnsi="Times New Roman" w:cs="Times New Roman"/>
          <w:sz w:val="24"/>
          <w:szCs w:val="24"/>
        </w:rPr>
      </w:pPr>
    </w:p>
    <w:p w:rsidR="00E10902" w:rsidRPr="00DC6F16" w:rsidRDefault="00C660EF" w:rsidP="00DC6F16">
      <w:pPr>
        <w:shd w:val="clear" w:color="auto" w:fill="FFFFFF"/>
        <w:tabs>
          <w:tab w:val="left" w:leader="underscore" w:pos="4195"/>
        </w:tabs>
        <w:spacing w:before="101"/>
        <w:rPr>
          <w:rFonts w:ascii="Times New Roman" w:eastAsia="Calibri" w:hAnsi="Times New Roman" w:cs="Times New Roman"/>
          <w:sz w:val="24"/>
          <w:szCs w:val="24"/>
        </w:rPr>
      </w:pPr>
      <w:r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4)Рас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ре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ги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 Рос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сии в той по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</w:t>
      </w:r>
      <w:r w:rsid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сти, в ко</w:t>
      </w:r>
      <w:r w:rsid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рой их жи</w:t>
      </w:r>
      <w:r w:rsid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встре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ча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ют Новый год. За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по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лу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чив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шу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по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="00E10902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ность цифр. </w:t>
      </w:r>
    </w:p>
    <w:p w:rsidR="00C660EF" w:rsidRPr="00DC6F16" w:rsidRDefault="00C660EF" w:rsidP="00E1090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60EF" w:rsidRPr="00DC6F16" w:rsidRDefault="00DC6F16" w:rsidP="00DC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10902"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Рес</w:t>
      </w:r>
      <w:r w:rsidR="00E10902"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="00E10902"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E10902"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Бу</w:t>
      </w:r>
      <w:r w:rsidR="00E10902"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="00E10902"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тия  </w:t>
      </w:r>
    </w:p>
    <w:p w:rsidR="00C660EF" w:rsidRPr="00DC6F16" w:rsidRDefault="00DC6F16" w:rsidP="00DC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10902"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Ро</w:t>
      </w:r>
      <w:r w:rsidR="00E10902"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</w:t>
      </w:r>
      <w:r w:rsidR="00E10902"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об</w:t>
      </w:r>
      <w:r w:rsidR="00E10902"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ласть   </w:t>
      </w:r>
    </w:p>
    <w:p w:rsidR="00E10902" w:rsidRPr="00DC6F16" w:rsidRDefault="00E10902" w:rsidP="00DC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3) Сверд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об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ласть</w:t>
      </w:r>
    </w:p>
    <w:p w:rsidR="00C660EF" w:rsidRPr="00DC6F16" w:rsidRDefault="00C660EF" w:rsidP="00DC6F16">
      <w:pPr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5)</w:t>
      </w:r>
      <w:r w:rsidRPr="00DC6F16">
        <w:rPr>
          <w:rFonts w:ascii="Times New Roman" w:hAnsi="Times New Roman" w:cs="Times New Roman"/>
          <w:b/>
          <w:sz w:val="24"/>
          <w:szCs w:val="24"/>
        </w:rPr>
        <w:t xml:space="preserve"> Расположите перечисленные периоды геологической истории Земли </w:t>
      </w:r>
      <w:proofErr w:type="gramStart"/>
      <w:r w:rsidRPr="00DC6F1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660EF" w:rsidRPr="00DC6F16" w:rsidRDefault="00C660EF" w:rsidP="00C660E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 xml:space="preserve">хронологическом </w:t>
      </w:r>
      <w:proofErr w:type="gramStart"/>
      <w:r w:rsidRPr="00DC6F16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 w:rsidRPr="00DC6F16">
        <w:rPr>
          <w:rFonts w:ascii="Times New Roman" w:hAnsi="Times New Roman" w:cs="Times New Roman"/>
          <w:b/>
          <w:sz w:val="24"/>
          <w:szCs w:val="24"/>
        </w:rPr>
        <w:t>, начиная с самого раннего.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1) меловой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lastRenderedPageBreak/>
        <w:t>2) четвертичный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3) силурийский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Запишите  получившуюся последовательность цифр.</w:t>
      </w:r>
    </w:p>
    <w:p w:rsidR="00C660EF" w:rsidRPr="00DC6F16" w:rsidRDefault="00C660EF" w:rsidP="00DC6F16">
      <w:pPr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6)Задания выполняются с использованием приведённой ниже карты погоды.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226AE" wp14:editId="13E2BD60">
            <wp:extent cx="5511165" cy="2383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6F16">
        <w:rPr>
          <w:rFonts w:ascii="Times New Roman" w:hAnsi="Times New Roman" w:cs="Times New Roman"/>
          <w:sz w:val="24"/>
          <w:szCs w:val="24"/>
        </w:rPr>
        <w:tab/>
      </w:r>
      <w:r w:rsidRPr="00DC6F16">
        <w:rPr>
          <w:rFonts w:ascii="Times New Roman" w:hAnsi="Times New Roman" w:cs="Times New Roman"/>
          <w:sz w:val="24"/>
          <w:szCs w:val="24"/>
        </w:rPr>
        <w:tab/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C6F16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DC6F16">
        <w:rPr>
          <w:rFonts w:ascii="Times New Roman" w:hAnsi="Times New Roman" w:cs="Times New Roman"/>
          <w:sz w:val="24"/>
          <w:szCs w:val="24"/>
        </w:rPr>
        <w:t>акой из перечисленных городов, показанных на карте, находится в зоне действия циклона?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1) Мурманск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2) Новосибирск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3) Тюмень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4) Воронеж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Б) Карта погоды составлена на 25 декабря. В каком из перечисленных городов, показанных на карте, на следующий день наиболее вероятно существенное потепление?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1) Москва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2) Санкт-Петербург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3) Оренбург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4) Новосибирск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C660EF" w:rsidRPr="00DC6F16" w:rsidRDefault="00FD00D4" w:rsidP="00DC6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7) 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каком из пе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чис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лен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ре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ги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нов Рос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сии зимы наи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бо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лее хо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лод</w:t>
      </w:r>
      <w:r w:rsidR="00C660EF" w:rsidRPr="00DC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ные?</w:t>
      </w:r>
      <w:r w:rsidR="00C660EF"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0D4" w:rsidRPr="00DC6F16" w:rsidRDefault="00C660EF" w:rsidP="00C660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об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ласть </w:t>
      </w:r>
    </w:p>
    <w:p w:rsidR="00FD00D4" w:rsidRPr="00DC6F16" w:rsidRDefault="00C660EF" w:rsidP="00C660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 Рес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Ка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лия  </w:t>
      </w:r>
    </w:p>
    <w:p w:rsidR="00FD00D4" w:rsidRPr="00DC6F16" w:rsidRDefault="00C660EF" w:rsidP="00C660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Перм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ский край  </w:t>
      </w:r>
    </w:p>
    <w:p w:rsidR="00C660EF" w:rsidRPr="00DC6F16" w:rsidRDefault="00C660EF" w:rsidP="00C660E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Ир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кут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об</w:t>
      </w:r>
      <w:r w:rsidRPr="00DC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ласть</w:t>
      </w:r>
    </w:p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Задания 8, 9 выполняются с использованием приведённой ниже таблицы.</w:t>
      </w:r>
    </w:p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F16">
        <w:rPr>
          <w:rFonts w:ascii="Times New Roman" w:hAnsi="Times New Roman" w:cs="Times New Roman"/>
          <w:b/>
          <w:bCs/>
          <w:sz w:val="24"/>
          <w:szCs w:val="24"/>
        </w:rPr>
        <w:t xml:space="preserve">Площадь территории и численность </w:t>
      </w:r>
      <w:proofErr w:type="spellStart"/>
      <w:r w:rsidRPr="00DC6F16">
        <w:rPr>
          <w:rFonts w:ascii="Times New Roman" w:hAnsi="Times New Roman" w:cs="Times New Roman"/>
          <w:b/>
          <w:bCs/>
          <w:sz w:val="24"/>
          <w:szCs w:val="24"/>
        </w:rPr>
        <w:t>населенияотдельных</w:t>
      </w:r>
      <w:proofErr w:type="spellEnd"/>
      <w:r w:rsidRPr="00DC6F16">
        <w:rPr>
          <w:rFonts w:ascii="Times New Roman" w:hAnsi="Times New Roman" w:cs="Times New Roman"/>
          <w:b/>
          <w:bCs/>
          <w:sz w:val="24"/>
          <w:szCs w:val="24"/>
        </w:rPr>
        <w:t xml:space="preserve"> регионов РФ</w:t>
      </w:r>
    </w:p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6F16">
        <w:rPr>
          <w:rFonts w:ascii="Times New Roman" w:hAnsi="Times New Roman" w:cs="Times New Roman"/>
          <w:i/>
          <w:iCs/>
          <w:sz w:val="24"/>
          <w:szCs w:val="24"/>
        </w:rPr>
        <w:t>Таблица 1</w:t>
      </w:r>
    </w:p>
    <w:tbl>
      <w:tblPr>
        <w:tblpPr w:leftFromText="180" w:rightFromText="180" w:vertAnchor="text" w:horzAnchor="margin" w:tblpXSpec="center" w:tblpY="189"/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134"/>
        <w:gridCol w:w="708"/>
        <w:gridCol w:w="709"/>
        <w:gridCol w:w="851"/>
        <w:gridCol w:w="708"/>
        <w:gridCol w:w="851"/>
        <w:gridCol w:w="709"/>
        <w:gridCol w:w="567"/>
        <w:gridCol w:w="708"/>
        <w:gridCol w:w="851"/>
      </w:tblGrid>
      <w:tr w:rsidR="00FD00D4" w:rsidRPr="00DC6F16" w:rsidTr="007C6135">
        <w:trPr>
          <w:trHeight w:hRule="exact" w:val="52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</w:t>
            </w:r>
            <w:proofErr w:type="spellEnd"/>
          </w:p>
        </w:tc>
        <w:tc>
          <w:tcPr>
            <w:tcW w:w="66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населения по годам, тыс. чел.</w:t>
            </w:r>
          </w:p>
        </w:tc>
      </w:tr>
      <w:tr w:rsidR="00FD00D4" w:rsidRPr="00DC6F16" w:rsidTr="007C6135">
        <w:trPr>
          <w:trHeight w:hRule="exact" w:val="527"/>
        </w:trPr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0D4" w:rsidRPr="00DC6F16" w:rsidRDefault="00FD00D4" w:rsidP="007C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</w:t>
            </w:r>
            <w:proofErr w:type="spellEnd"/>
          </w:p>
          <w:p w:rsidR="00FD00D4" w:rsidRPr="00DC6F16" w:rsidRDefault="00FD00D4" w:rsidP="007C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87CF62" wp14:editId="012BD5B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70485</wp:posOffset>
                      </wp:positionV>
                      <wp:extent cx="558165" cy="304800"/>
                      <wp:effectExtent l="0" t="0" r="1333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0D4" w:rsidRPr="000C44A4" w:rsidRDefault="00FD00D4" w:rsidP="00FD00D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E2306">
                                    <w:rPr>
                                      <w:rFonts w:ascii="Times New Roman" w:hAnsi="Times New Roman" w:cs="Times New Roman"/>
                                    </w:rPr>
                                    <w:t>тыс</w:t>
                                  </w:r>
                                  <w:proofErr w:type="gramStart"/>
                                  <w:r w:rsidRPr="000C44A4">
                                    <w:rPr>
                                      <w:rFonts w:ascii="Times New Roman" w:hAnsi="Times New Roman" w:cs="Times New Roman"/>
                                    </w:rPr>
                                    <w:t>.к</w:t>
                                  </w:r>
                                  <w:proofErr w:type="gramEnd"/>
                                  <w:r w:rsidRPr="000C44A4">
                                    <w:rPr>
                                      <w:rFonts w:ascii="Times New Roman" w:hAnsi="Times New Roman" w:cs="Times New Roman"/>
                                    </w:rPr>
                                    <w:t>м2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left:0;text-align:left;margin-left:3.3pt;margin-top:5.55pt;width:43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" strokecolor="white">
                      <v:textbox>
                        <w:txbxContent>
                          <w:p w:rsidR="00FD00D4" w:rsidRPr="000C44A4" w:rsidRDefault="00FD00D4" w:rsidP="00FD00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306">
                              <w:rPr>
                                <w:rFonts w:ascii="Times New Roman" w:hAnsi="Times New Roman" w:cs="Times New Roman"/>
                              </w:rPr>
                              <w:t>тыс</w:t>
                            </w:r>
                            <w:proofErr w:type="gramStart"/>
                            <w:r w:rsidRPr="000C44A4">
                              <w:rPr>
                                <w:rFonts w:ascii="Times New Roman" w:hAnsi="Times New Roman" w:cs="Times New Roman"/>
                              </w:rPr>
                              <w:t>.к</w:t>
                            </w:r>
                            <w:proofErr w:type="gramEnd"/>
                            <w:r w:rsidRPr="000C44A4">
                              <w:rPr>
                                <w:rFonts w:ascii="Times New Roman" w:hAnsi="Times New Roman" w:cs="Times New Roman"/>
                              </w:rPr>
                              <w:t>м2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00D4" w:rsidRPr="00DC6F16" w:rsidRDefault="00FD00D4" w:rsidP="007C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</w:t>
            </w:r>
          </w:p>
        </w:tc>
      </w:tr>
      <w:tr w:rsidR="00FD00D4" w:rsidRPr="00DC6F16" w:rsidTr="007C6135">
        <w:trPr>
          <w:trHeight w:hRule="exact" w:val="521"/>
        </w:trPr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0D4" w:rsidRPr="00DC6F16" w:rsidRDefault="00FD00D4" w:rsidP="007C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0D4" w:rsidRPr="00DC6F16" w:rsidRDefault="00FD00D4" w:rsidP="007C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</w:t>
            </w:r>
          </w:p>
        </w:tc>
      </w:tr>
      <w:tr w:rsidR="00FD00D4" w:rsidRPr="00DC6F16" w:rsidTr="007C6135">
        <w:trPr>
          <w:trHeight w:hRule="exact" w:val="66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FD00D4" w:rsidRPr="00DC6F16" w:rsidTr="007C6135">
        <w:trPr>
          <w:trHeight w:hRule="exact" w:val="65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310,1</w:t>
            </w:r>
          </w:p>
        </w:tc>
      </w:tr>
      <w:tr w:rsidR="00FD00D4" w:rsidRPr="00DC6F16" w:rsidTr="007C6135">
        <w:trPr>
          <w:trHeight w:hRule="exact" w:val="65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8" w:right="19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</w:tr>
      <w:tr w:rsidR="00FD00D4" w:rsidRPr="00DC6F16" w:rsidTr="007C6135">
        <w:trPr>
          <w:trHeight w:hRule="exact" w:val="68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8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область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0D4" w:rsidRPr="00DC6F16" w:rsidRDefault="00FD00D4" w:rsidP="007C61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638</w:t>
            </w:r>
          </w:p>
        </w:tc>
      </w:tr>
    </w:tbl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pPr w:leftFromText="180" w:rightFromText="180" w:vertAnchor="text" w:horzAnchor="page" w:tblpX="995" w:tblpY="174"/>
        <w:tblW w:w="0" w:type="auto"/>
        <w:tblLook w:val="04A0" w:firstRow="1" w:lastRow="0" w:firstColumn="1" w:lastColumn="0" w:noHBand="0" w:noVBand="1"/>
      </w:tblPr>
      <w:tblGrid>
        <w:gridCol w:w="471"/>
      </w:tblGrid>
      <w:tr w:rsidR="00FD00D4" w:rsidRPr="00DC6F16" w:rsidTr="007C6135">
        <w:trPr>
          <w:trHeight w:val="396"/>
        </w:trPr>
        <w:tc>
          <w:tcPr>
            <w:tcW w:w="471" w:type="dxa"/>
          </w:tcPr>
          <w:p w:rsidR="00FD00D4" w:rsidRPr="00DC6F16" w:rsidRDefault="00FD00D4" w:rsidP="007C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FD00D4" w:rsidRPr="00DC6F16" w:rsidRDefault="00FD00D4" w:rsidP="00FD00D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21" w:after="0" w:line="259" w:lineRule="exact"/>
        <w:ind w:left="10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данные таблицы 1, определите, в каком из перечисленных регионов за период с 1995-го по 2009 г. наблюдался постоянный рост численности городского населения.</w:t>
      </w:r>
    </w:p>
    <w:p w:rsidR="00FD00D4" w:rsidRPr="00DC6F16" w:rsidRDefault="00FD00D4" w:rsidP="00FD00D4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67"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Мурманская область</w:t>
      </w:r>
    </w:p>
    <w:p w:rsidR="00FD00D4" w:rsidRPr="00DC6F16" w:rsidRDefault="00FD00D4" w:rsidP="00FD00D4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Тульская область</w:t>
      </w:r>
    </w:p>
    <w:p w:rsidR="00FD00D4" w:rsidRPr="00DC6F16" w:rsidRDefault="00FD00D4" w:rsidP="00FD00D4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Алтай</w:t>
      </w:r>
    </w:p>
    <w:p w:rsidR="00FD00D4" w:rsidRPr="00DC6F16" w:rsidRDefault="00FD00D4" w:rsidP="00FD00D4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F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Волгоградскаяобласть</w:t>
      </w:r>
      <w:proofErr w:type="spellEnd"/>
    </w:p>
    <w:tbl>
      <w:tblPr>
        <w:tblStyle w:val="a3"/>
        <w:tblpPr w:leftFromText="180" w:rightFromText="180" w:vertAnchor="text" w:horzAnchor="page" w:tblpX="2931" w:tblpY="131"/>
        <w:tblW w:w="0" w:type="auto"/>
        <w:tblLook w:val="04A0" w:firstRow="1" w:lastRow="0" w:firstColumn="1" w:lastColumn="0" w:noHBand="0" w:noVBand="1"/>
      </w:tblPr>
      <w:tblGrid>
        <w:gridCol w:w="380"/>
      </w:tblGrid>
      <w:tr w:rsidR="00FD00D4" w:rsidRPr="00DC6F16" w:rsidTr="007C6135">
        <w:trPr>
          <w:trHeight w:val="458"/>
        </w:trPr>
        <w:tc>
          <w:tcPr>
            <w:tcW w:w="380" w:type="dxa"/>
          </w:tcPr>
          <w:p w:rsidR="00FD00D4" w:rsidRPr="00DC6F16" w:rsidRDefault="00FD00D4" w:rsidP="007C6135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995" w:tblpY="174"/>
        <w:tblW w:w="0" w:type="auto"/>
        <w:tblLook w:val="04A0" w:firstRow="1" w:lastRow="0" w:firstColumn="1" w:lastColumn="0" w:noHBand="0" w:noVBand="1"/>
      </w:tblPr>
      <w:tblGrid>
        <w:gridCol w:w="471"/>
      </w:tblGrid>
      <w:tr w:rsidR="00FD00D4" w:rsidRPr="00DC6F16" w:rsidTr="007C6135">
        <w:trPr>
          <w:trHeight w:val="396"/>
        </w:trPr>
        <w:tc>
          <w:tcPr>
            <w:tcW w:w="471" w:type="dxa"/>
          </w:tcPr>
          <w:p w:rsidR="00FD00D4" w:rsidRPr="00DC6F16" w:rsidRDefault="00FD00D4" w:rsidP="007C6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 xml:space="preserve">Используя данные таблицы 1, определите среднюю плотность населения </w:t>
      </w:r>
      <w:proofErr w:type="gramStart"/>
      <w:r w:rsidRPr="00DC6F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Тульской области в 2009 году. Ответ запишите в виде числа</w:t>
      </w:r>
      <w:proofErr w:type="gramStart"/>
      <w:r w:rsidRPr="00DC6F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6F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C6F1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C6F16">
        <w:rPr>
          <w:rFonts w:ascii="Times New Roman" w:hAnsi="Times New Roman" w:cs="Times New Roman"/>
          <w:sz w:val="24"/>
          <w:szCs w:val="24"/>
        </w:rPr>
        <w:t>ел. на 1 км</w:t>
      </w:r>
      <w:r w:rsidRPr="00DC6F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6F1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page" w:tblpX="3031" w:tblpY="129"/>
        <w:tblW w:w="0" w:type="auto"/>
        <w:tblLook w:val="04A0" w:firstRow="1" w:lastRow="0" w:firstColumn="1" w:lastColumn="0" w:noHBand="0" w:noVBand="1"/>
      </w:tblPr>
      <w:tblGrid>
        <w:gridCol w:w="380"/>
      </w:tblGrid>
      <w:tr w:rsidR="00FD00D4" w:rsidRPr="00DC6F16" w:rsidTr="007C6135">
        <w:trPr>
          <w:trHeight w:val="458"/>
        </w:trPr>
        <w:tc>
          <w:tcPr>
            <w:tcW w:w="380" w:type="dxa"/>
          </w:tcPr>
          <w:p w:rsidR="00FD00D4" w:rsidRPr="00DC6F16" w:rsidRDefault="00FD00D4" w:rsidP="007C6135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0D4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Ответ:</w:t>
      </w:r>
    </w:p>
    <w:p w:rsidR="00DC6F16" w:rsidRDefault="00DC6F16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F16" w:rsidRPr="00DC6F16" w:rsidRDefault="00DC6F16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F16">
        <w:rPr>
          <w:rFonts w:ascii="Times New Roman" w:hAnsi="Times New Roman" w:cs="Times New Roman"/>
          <w:b/>
          <w:sz w:val="24"/>
          <w:szCs w:val="24"/>
        </w:rPr>
        <w:t>10.В каком из перечисленных регионов России средняя плотность населения наименьшая?</w:t>
      </w:r>
    </w:p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1</w:t>
      </w:r>
      <w:r w:rsidR="00DC6F16">
        <w:rPr>
          <w:rFonts w:ascii="Times New Roman" w:hAnsi="Times New Roman" w:cs="Times New Roman"/>
          <w:sz w:val="24"/>
          <w:szCs w:val="24"/>
        </w:rPr>
        <w:t>)</w:t>
      </w:r>
      <w:bookmarkStart w:id="1" w:name="_GoBack"/>
      <w:bookmarkEnd w:id="1"/>
      <w:r w:rsidRPr="00DC6F16">
        <w:rPr>
          <w:rFonts w:ascii="Times New Roman" w:hAnsi="Times New Roman" w:cs="Times New Roman"/>
          <w:sz w:val="24"/>
          <w:szCs w:val="24"/>
        </w:rPr>
        <w:t xml:space="preserve"> Рязанская область</w:t>
      </w:r>
    </w:p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2)Хабаровский край</w:t>
      </w:r>
    </w:p>
    <w:p w:rsidR="00FD00D4" w:rsidRPr="00DC6F16" w:rsidRDefault="00FD00D4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3) Самарская область</w:t>
      </w:r>
    </w:p>
    <w:p w:rsidR="00FD00D4" w:rsidRPr="00DC6F16" w:rsidRDefault="00FB2E4E" w:rsidP="00FD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16">
        <w:rPr>
          <w:rFonts w:ascii="Times New Roman" w:hAnsi="Times New Roman" w:cs="Times New Roman"/>
          <w:sz w:val="24"/>
          <w:szCs w:val="24"/>
        </w:rPr>
        <w:t>4) Чувашская республика</w:t>
      </w: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660EF" w:rsidRPr="00DC6F16" w:rsidRDefault="00C660EF" w:rsidP="00C660E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660EF" w:rsidRPr="00DC6F16" w:rsidRDefault="00C660EF" w:rsidP="00E1090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902" w:rsidRPr="00DC6F16" w:rsidRDefault="00E10902" w:rsidP="00E10902">
      <w:pPr>
        <w:shd w:val="clear" w:color="auto" w:fill="FFFFFF"/>
        <w:tabs>
          <w:tab w:val="left" w:leader="underscore" w:pos="4195"/>
        </w:tabs>
        <w:spacing w:before="101"/>
        <w:ind w:left="403"/>
        <w:rPr>
          <w:rFonts w:ascii="Times New Roman" w:eastAsia="Calibri" w:hAnsi="Times New Roman" w:cs="Times New Roman"/>
          <w:sz w:val="24"/>
          <w:szCs w:val="24"/>
        </w:rPr>
      </w:pPr>
    </w:p>
    <w:p w:rsidR="00E10902" w:rsidRPr="00DC6F16" w:rsidRDefault="00E10902" w:rsidP="00E1090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0902" w:rsidRPr="00DC6F16" w:rsidRDefault="00E10902" w:rsidP="007F353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F353E" w:rsidRPr="00DC6F16" w:rsidRDefault="007F353E" w:rsidP="00745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353E" w:rsidRPr="00DC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8C5"/>
    <w:multiLevelType w:val="hybridMultilevel"/>
    <w:tmpl w:val="461E56E2"/>
    <w:lvl w:ilvl="0" w:tplc="BC62A0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7C00"/>
    <w:multiLevelType w:val="singleLevel"/>
    <w:tmpl w:val="1C0A031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81"/>
    <w:rsid w:val="0000221F"/>
    <w:rsid w:val="000873B6"/>
    <w:rsid w:val="00276013"/>
    <w:rsid w:val="002F6C34"/>
    <w:rsid w:val="003160B6"/>
    <w:rsid w:val="00327C64"/>
    <w:rsid w:val="00377636"/>
    <w:rsid w:val="004477DD"/>
    <w:rsid w:val="004B7A4B"/>
    <w:rsid w:val="005D5081"/>
    <w:rsid w:val="00745B00"/>
    <w:rsid w:val="00746A14"/>
    <w:rsid w:val="007801F8"/>
    <w:rsid w:val="007F353E"/>
    <w:rsid w:val="00A062EC"/>
    <w:rsid w:val="00A26F9B"/>
    <w:rsid w:val="00A475A4"/>
    <w:rsid w:val="00A970C6"/>
    <w:rsid w:val="00AF2D22"/>
    <w:rsid w:val="00B0110A"/>
    <w:rsid w:val="00B838A4"/>
    <w:rsid w:val="00C0381E"/>
    <w:rsid w:val="00C660EF"/>
    <w:rsid w:val="00D017E3"/>
    <w:rsid w:val="00DC6F16"/>
    <w:rsid w:val="00DE15E7"/>
    <w:rsid w:val="00E10902"/>
    <w:rsid w:val="00ED7BC8"/>
    <w:rsid w:val="00FB2E4E"/>
    <w:rsid w:val="00F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7DD"/>
    <w:rPr>
      <w:rFonts w:ascii="Tahoma" w:hAnsi="Tahoma" w:cs="Tahoma"/>
      <w:sz w:val="16"/>
      <w:szCs w:val="16"/>
    </w:rPr>
  </w:style>
  <w:style w:type="character" w:customStyle="1" w:styleId="36">
    <w:name w:val="Заголовок №36"/>
    <w:basedOn w:val="a0"/>
    <w:rsid w:val="00276013"/>
    <w:rPr>
      <w:rFonts w:ascii="Times New Roman" w:hAnsi="Times New Roman" w:cs="Times New Roman" w:hint="default"/>
      <w:b w:val="0"/>
      <w:bCs w:val="0"/>
      <w:spacing w:val="0"/>
      <w:shd w:val="clear" w:color="auto" w:fill="FFFFFF"/>
    </w:rPr>
  </w:style>
  <w:style w:type="paragraph" w:styleId="a6">
    <w:name w:val="List Paragraph"/>
    <w:basedOn w:val="a"/>
    <w:uiPriority w:val="34"/>
    <w:qFormat/>
    <w:rsid w:val="007F3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7DD"/>
    <w:rPr>
      <w:rFonts w:ascii="Tahoma" w:hAnsi="Tahoma" w:cs="Tahoma"/>
      <w:sz w:val="16"/>
      <w:szCs w:val="16"/>
    </w:rPr>
  </w:style>
  <w:style w:type="character" w:customStyle="1" w:styleId="36">
    <w:name w:val="Заголовок №36"/>
    <w:basedOn w:val="a0"/>
    <w:rsid w:val="00276013"/>
    <w:rPr>
      <w:rFonts w:ascii="Times New Roman" w:hAnsi="Times New Roman" w:cs="Times New Roman" w:hint="default"/>
      <w:b w:val="0"/>
      <w:bCs w:val="0"/>
      <w:spacing w:val="0"/>
      <w:shd w:val="clear" w:color="auto" w:fill="FFFFFF"/>
    </w:rPr>
  </w:style>
  <w:style w:type="paragraph" w:styleId="a6">
    <w:name w:val="List Paragraph"/>
    <w:basedOn w:val="a"/>
    <w:uiPriority w:val="34"/>
    <w:qFormat/>
    <w:rsid w:val="007F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2017-01-07T08:38:00Z</dcterms:created>
  <dcterms:modified xsi:type="dcterms:W3CDTF">2017-01-08T17:46:00Z</dcterms:modified>
</cp:coreProperties>
</file>