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D6" w:rsidRPr="00640FD6" w:rsidRDefault="00640FD6" w:rsidP="00640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t>Структура контрольной работы.</w:t>
      </w:r>
    </w:p>
    <w:p w:rsidR="00640FD6" w:rsidRPr="00640FD6" w:rsidRDefault="00640FD6" w:rsidP="00640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t xml:space="preserve">Работа по </w:t>
      </w:r>
      <w:proofErr w:type="spellStart"/>
      <w:r w:rsidRPr="00640FD6"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="006F7933">
        <w:rPr>
          <w:rFonts w:ascii="Times New Roman" w:eastAsia="Calibri" w:hAnsi="Times New Roman" w:cs="Times New Roman"/>
          <w:sz w:val="28"/>
          <w:szCs w:val="28"/>
          <w:u w:val="single"/>
        </w:rPr>
        <w:t>физике</w:t>
      </w:r>
      <w:proofErr w:type="spellEnd"/>
      <w:r w:rsidR="006F7933">
        <w:rPr>
          <w:rFonts w:ascii="Times New Roman" w:eastAsia="Calibri" w:hAnsi="Times New Roman" w:cs="Times New Roman"/>
          <w:b/>
          <w:sz w:val="28"/>
          <w:szCs w:val="28"/>
        </w:rPr>
        <w:t>___________</w:t>
      </w:r>
      <w:r w:rsidRPr="00640FD6">
        <w:rPr>
          <w:rFonts w:ascii="Times New Roman" w:eastAsia="Calibri" w:hAnsi="Times New Roman" w:cs="Times New Roman"/>
          <w:b/>
          <w:sz w:val="28"/>
          <w:szCs w:val="28"/>
        </w:rPr>
        <w:t xml:space="preserve"> (предмет) для _</w:t>
      </w:r>
      <w:r w:rsidR="006F7933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6F7933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640FD6">
        <w:rPr>
          <w:rFonts w:ascii="Times New Roman" w:eastAsia="Calibri" w:hAnsi="Times New Roman" w:cs="Times New Roman"/>
          <w:b/>
          <w:sz w:val="28"/>
          <w:szCs w:val="28"/>
        </w:rPr>
        <w:t>класса.</w:t>
      </w:r>
    </w:p>
    <w:p w:rsidR="00640FD6" w:rsidRPr="00640FD6" w:rsidRDefault="00640FD6" w:rsidP="00640F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t>1.Вид и цель работы</w:t>
      </w:r>
      <w:r w:rsidR="006F793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40FD6">
        <w:rPr>
          <w:rFonts w:ascii="Times New Roman" w:eastAsia="Calibri" w:hAnsi="Times New Roman" w:cs="Times New Roman"/>
          <w:sz w:val="28"/>
          <w:szCs w:val="28"/>
        </w:rPr>
        <w:t xml:space="preserve"> для промежуточной аттестац</w:t>
      </w:r>
      <w:r w:rsidR="006F7933">
        <w:rPr>
          <w:rFonts w:ascii="Times New Roman" w:eastAsia="Calibri" w:hAnsi="Times New Roman" w:cs="Times New Roman"/>
          <w:sz w:val="28"/>
          <w:szCs w:val="28"/>
        </w:rPr>
        <w:t>ии.</w:t>
      </w:r>
    </w:p>
    <w:p w:rsidR="004C2AF9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t>2.Переченьпроверяемых образовательных результатов</w:t>
      </w:r>
      <w:r w:rsidRPr="00640FD6">
        <w:rPr>
          <w:rFonts w:ascii="Times New Roman" w:eastAsia="Calibri" w:hAnsi="Times New Roman" w:cs="Times New Roman"/>
          <w:sz w:val="28"/>
          <w:szCs w:val="28"/>
        </w:rPr>
        <w:t xml:space="preserve"> (из рабочей программы)</w:t>
      </w:r>
      <w:r w:rsidR="004C2A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78D2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инерция, взаимодействие тел; </w:t>
      </w:r>
    </w:p>
    <w:p w:rsidR="00AB78D2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трения; </w:t>
      </w:r>
      <w:proofErr w:type="gramEnd"/>
    </w:p>
    <w:p w:rsidR="00AB78D2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AB78D2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 законы Ньютона при этом различать словесную формулировку закона и его математическое выражение; </w:t>
      </w:r>
    </w:p>
    <w:p w:rsidR="00AB78D2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78D2">
        <w:rPr>
          <w:rFonts w:ascii="Times New Roman" w:eastAsia="Calibri" w:hAnsi="Times New Roman" w:cs="Times New Roman"/>
          <w:sz w:val="28"/>
          <w:szCs w:val="28"/>
        </w:rPr>
        <w:t>различать основные признаки изученных физических моделей: материальная точка, инерциальная система отсчёта; решать задачи, используя физические законы (закон сохранения энергии, закон всемирного тяготения,  законы Ньютона, закон Гука) и формулы, связывающие физические величины (путь,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скольжения;</w:t>
      </w:r>
      <w:proofErr w:type="gramEnd"/>
    </w:p>
    <w:p w:rsidR="00AB78D2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 на основе анализа условия задачи выделять физические величины и формулы, необходимые для её решения, и проводить расчёты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78D2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распознавать звуковые явления и объяснять на основе имеющихся знаний основные свойства или условия протекания этих явлений: колебательное движение, волновое движении; </w:t>
      </w:r>
    </w:p>
    <w:p w:rsidR="00AB78D2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>описывать звуковые явления, используя физические величины: амплитуда, период и частота колебаний, длина волны и скорость её распространения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054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>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решать задачи, используя физические законы и формулы, связывающие физические величины (амплитуда, период и частота колебаний, длина волны и скорость её распространения)</w:t>
      </w:r>
      <w:r w:rsidR="00EA40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054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основе анализа условия задачи выделять физические величины и формулы, необходимые для её решения, и проводить расчёты; распознавать оптические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света; </w:t>
      </w:r>
      <w:r w:rsidRPr="00AB78D2">
        <w:rPr>
          <w:rFonts w:ascii="Times New Roman" w:eastAsia="Calibri" w:hAnsi="Times New Roman" w:cs="Times New Roman"/>
          <w:sz w:val="28"/>
          <w:szCs w:val="28"/>
        </w:rPr>
        <w:tab/>
      </w:r>
    </w:p>
    <w:p w:rsidR="00EA4054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описывать </w:t>
      </w:r>
      <w:r w:rsidR="00EA4054">
        <w:rPr>
          <w:rFonts w:ascii="Times New Roman" w:eastAsia="Calibri" w:hAnsi="Times New Roman" w:cs="Times New Roman"/>
          <w:sz w:val="28"/>
          <w:szCs w:val="28"/>
        </w:rPr>
        <w:t>оптические</w:t>
      </w: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 явления, используя физические величины: фокусное расстояние и оптическая сила линзы; </w:t>
      </w:r>
    </w:p>
    <w:p w:rsidR="00EA4054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EA4054" w:rsidRDefault="00AB78D2" w:rsidP="00AB78D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анализировать оптические явления и процессы, используя физические законы и принципы: закон отражения света, закон преломления света; при этом различать словесную формулировку закона и его математическое выражение; </w:t>
      </w:r>
    </w:p>
    <w:p w:rsidR="00930EBC" w:rsidRDefault="00AB78D2" w:rsidP="00930EB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D2">
        <w:rPr>
          <w:rFonts w:ascii="Times New Roman" w:eastAsia="Calibri" w:hAnsi="Times New Roman" w:cs="Times New Roman"/>
          <w:sz w:val="28"/>
          <w:szCs w:val="28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</w:t>
      </w:r>
      <w:r w:rsidR="00EA4054" w:rsidRPr="00AB78D2">
        <w:rPr>
          <w:rFonts w:ascii="Times New Roman" w:eastAsia="Calibri" w:hAnsi="Times New Roman" w:cs="Times New Roman"/>
          <w:sz w:val="28"/>
          <w:szCs w:val="28"/>
        </w:rPr>
        <w:t>); на</w:t>
      </w:r>
      <w:r w:rsidRPr="00AB78D2">
        <w:rPr>
          <w:rFonts w:ascii="Times New Roman" w:eastAsia="Calibri" w:hAnsi="Times New Roman" w:cs="Times New Roman"/>
          <w:sz w:val="28"/>
          <w:szCs w:val="28"/>
        </w:rPr>
        <w:t xml:space="preserve"> основе анализа условия задачи выделять физические величины и формулы, необходимые для её решения, и проводить расчёты.</w:t>
      </w:r>
    </w:p>
    <w:p w:rsidR="00AB78D2" w:rsidRPr="00930EBC" w:rsidRDefault="00AB78D2" w:rsidP="00930EB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EBC">
        <w:rPr>
          <w:rFonts w:ascii="Times New Roman" w:eastAsia="Calibri" w:hAnsi="Times New Roman" w:cs="Times New Roman"/>
          <w:sz w:val="28"/>
          <w:szCs w:val="28"/>
        </w:rPr>
        <w:t>разрешать проблему на основе имеющихся знаний, оценивать реальность полученного значения физической величины.</w:t>
      </w:r>
    </w:p>
    <w:p w:rsidR="00640FD6" w:rsidRDefault="00640FD6" w:rsidP="00AB7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t>3.Перечень проверяемых элементов содержани</w:t>
      </w:r>
      <w:proofErr w:type="gramStart"/>
      <w:r w:rsidRPr="00640FD6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BD6CFC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BD6CFC">
        <w:rPr>
          <w:rFonts w:ascii="Times New Roman" w:eastAsia="Calibri" w:hAnsi="Times New Roman" w:cs="Times New Roman"/>
          <w:sz w:val="28"/>
          <w:szCs w:val="28"/>
        </w:rPr>
        <w:t>из рабочей программы):</w:t>
      </w:r>
    </w:p>
    <w:p w:rsid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>Физические явления, величины, наблюдения и опыты, точность измерений.</w:t>
      </w:r>
      <w:r w:rsidR="00B248F5" w:rsidRPr="00015388">
        <w:rPr>
          <w:rFonts w:ascii="Times New Roman" w:eastAsia="Calibri" w:hAnsi="Times New Roman" w:cs="Times New Roman"/>
          <w:sz w:val="28"/>
          <w:szCs w:val="28"/>
        </w:rPr>
        <w:tab/>
      </w:r>
    </w:p>
    <w:p w:rsidR="00B248F5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 xml:space="preserve">Механическое движение. </w:t>
      </w:r>
    </w:p>
    <w:p w:rsidR="00B248F5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 xml:space="preserve">Траектория. Пройденный путь. </w:t>
      </w:r>
    </w:p>
    <w:p w:rsidR="00C048B8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 xml:space="preserve">Равномерное и неравномерное движение. Скорость равномерного прямолинейного движения. </w:t>
      </w:r>
    </w:p>
    <w:p w:rsidR="00C048B8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>Взаимодействие тел. Масса тела. Плотность вещества.</w:t>
      </w:r>
    </w:p>
    <w:p w:rsidR="00B248F5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 xml:space="preserve">Сила тяжести. Явление тяготения. </w:t>
      </w:r>
    </w:p>
    <w:p w:rsidR="00B248F5" w:rsidRPr="00015388" w:rsidRDefault="00B248F5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 xml:space="preserve"> Сила упругости</w:t>
      </w:r>
      <w:r w:rsidR="00C048B8" w:rsidRPr="000153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48F5" w:rsidRPr="00015388" w:rsidRDefault="00B248F5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 xml:space="preserve"> Сила трения. </w:t>
      </w:r>
    </w:p>
    <w:p w:rsidR="00C048B8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 xml:space="preserve"> Вес тела. Невесомость. Закон Всемирного тяготения.</w:t>
      </w:r>
    </w:p>
    <w:p w:rsidR="00B248F5" w:rsidRPr="00015388" w:rsidRDefault="00B248F5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>Давление.</w:t>
      </w:r>
    </w:p>
    <w:p w:rsidR="00C048B8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>Механическая ра</w:t>
      </w:r>
      <w:r w:rsidR="00B248F5" w:rsidRPr="00015388">
        <w:rPr>
          <w:rFonts w:ascii="Times New Roman" w:eastAsia="Calibri" w:hAnsi="Times New Roman" w:cs="Times New Roman"/>
          <w:sz w:val="28"/>
          <w:szCs w:val="28"/>
        </w:rPr>
        <w:t xml:space="preserve">бота и мощность. </w:t>
      </w:r>
    </w:p>
    <w:p w:rsidR="00B248F5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 xml:space="preserve">Простые механизмы (рычаг, блоки, наклонная плоскость). «Золотое правило» механики. </w:t>
      </w:r>
    </w:p>
    <w:p w:rsidR="00C048B8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>КПД механизма. Условия равновесия рычага.</w:t>
      </w:r>
    </w:p>
    <w:p w:rsidR="00C048B8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>Потенциальная и кинетическая энергии. Закон сохранения механической энергии.</w:t>
      </w:r>
    </w:p>
    <w:p w:rsidR="00C048B8" w:rsidRPr="00015388" w:rsidRDefault="00B248F5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C048B8" w:rsidRPr="00015388">
        <w:rPr>
          <w:rFonts w:ascii="Times New Roman" w:eastAsia="Calibri" w:hAnsi="Times New Roman" w:cs="Times New Roman"/>
          <w:sz w:val="28"/>
          <w:szCs w:val="28"/>
        </w:rPr>
        <w:t>Механические колебания и их характеристики: амплитуда колебаний, период, частота колебаний. Источники звука.</w:t>
      </w:r>
    </w:p>
    <w:p w:rsidR="00C048B8" w:rsidRPr="0086739E" w:rsidRDefault="0086739E" w:rsidP="0086739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39E">
        <w:rPr>
          <w:rFonts w:ascii="Times New Roman" w:eastAsia="Calibri" w:hAnsi="Times New Roman" w:cs="Times New Roman"/>
          <w:sz w:val="28"/>
          <w:szCs w:val="28"/>
        </w:rPr>
        <w:t xml:space="preserve">Звуковые </w:t>
      </w:r>
      <w:proofErr w:type="spellStart"/>
      <w:r w:rsidRPr="0086739E">
        <w:rPr>
          <w:rFonts w:ascii="Times New Roman" w:eastAsia="Calibri" w:hAnsi="Times New Roman" w:cs="Times New Roman"/>
          <w:sz w:val="28"/>
          <w:szCs w:val="28"/>
        </w:rPr>
        <w:t>явления</w:t>
      </w:r>
      <w:proofErr w:type="gramStart"/>
      <w:r w:rsidRPr="0086739E">
        <w:rPr>
          <w:rFonts w:ascii="Times New Roman" w:eastAsia="Calibri" w:hAnsi="Times New Roman" w:cs="Times New Roman"/>
          <w:sz w:val="28"/>
          <w:szCs w:val="28"/>
        </w:rPr>
        <w:t>.</w:t>
      </w:r>
      <w:r w:rsidR="00C048B8" w:rsidRPr="00015388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C048B8" w:rsidRPr="00015388">
        <w:rPr>
          <w:rFonts w:ascii="Times New Roman" w:eastAsia="Calibri" w:hAnsi="Times New Roman" w:cs="Times New Roman"/>
          <w:sz w:val="28"/>
          <w:szCs w:val="28"/>
        </w:rPr>
        <w:t>еханические</w:t>
      </w:r>
      <w:proofErr w:type="spellEnd"/>
      <w:r w:rsidR="00C048B8" w:rsidRPr="00015388">
        <w:rPr>
          <w:rFonts w:ascii="Times New Roman" w:eastAsia="Calibri" w:hAnsi="Times New Roman" w:cs="Times New Roman"/>
          <w:sz w:val="28"/>
          <w:szCs w:val="28"/>
        </w:rPr>
        <w:t xml:space="preserve"> волны. Звуковые волны. Длина волны. Скорость звука. Громкость. Высота тона. Отражение звука. Эхо.</w:t>
      </w:r>
    </w:p>
    <w:p w:rsidR="00B248F5" w:rsidRPr="00015388" w:rsidRDefault="0086739E" w:rsidP="0086739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39E">
        <w:rPr>
          <w:rFonts w:ascii="Times New Roman" w:eastAsia="Calibri" w:hAnsi="Times New Roman" w:cs="Times New Roman"/>
          <w:sz w:val="28"/>
          <w:szCs w:val="28"/>
        </w:rPr>
        <w:t xml:space="preserve">Световые явления. </w:t>
      </w:r>
      <w:r w:rsidR="00C048B8" w:rsidRPr="00015388">
        <w:rPr>
          <w:rFonts w:ascii="Times New Roman" w:eastAsia="Calibri" w:hAnsi="Times New Roman" w:cs="Times New Roman"/>
          <w:sz w:val="28"/>
          <w:szCs w:val="28"/>
        </w:rPr>
        <w:t xml:space="preserve">Источник света. Прямолинейное распространение света. </w:t>
      </w:r>
    </w:p>
    <w:p w:rsidR="00B248F5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Отражение света. Закон отражения. Образование тени и полутени. </w:t>
      </w:r>
    </w:p>
    <w:p w:rsidR="00C048B8" w:rsidRPr="00015388" w:rsidRDefault="00C048B8" w:rsidP="000153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388">
        <w:rPr>
          <w:rFonts w:ascii="Times New Roman" w:eastAsia="Calibri" w:hAnsi="Times New Roman" w:cs="Times New Roman"/>
          <w:sz w:val="28"/>
          <w:szCs w:val="28"/>
        </w:rPr>
        <w:t>Закон преломления. Плоское зеркало. Зеркальное и рассеянное отражение света. Полное внутреннее отражение.</w:t>
      </w:r>
    </w:p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3"/>
        <w:tblW w:w="0" w:type="auto"/>
        <w:tblLook w:val="04A0"/>
      </w:tblPr>
      <w:tblGrid>
        <w:gridCol w:w="1096"/>
        <w:gridCol w:w="3773"/>
        <w:gridCol w:w="1775"/>
        <w:gridCol w:w="1775"/>
        <w:gridCol w:w="1719"/>
      </w:tblGrid>
      <w:tr w:rsidR="00345745" w:rsidRPr="00640FD6" w:rsidTr="00A92A89">
        <w:tc>
          <w:tcPr>
            <w:tcW w:w="1914" w:type="dxa"/>
          </w:tcPr>
          <w:p w:rsidR="00640FD6" w:rsidRPr="00640FD6" w:rsidRDefault="00640FD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FD6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14" w:type="dxa"/>
          </w:tcPr>
          <w:p w:rsidR="00640FD6" w:rsidRPr="00640FD6" w:rsidRDefault="00640FD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FD6">
              <w:rPr>
                <w:rFonts w:ascii="Times New Roman" w:eastAsia="Calibri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</w:tcPr>
          <w:p w:rsidR="00640FD6" w:rsidRPr="00640FD6" w:rsidRDefault="00640FD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FD6"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640FD6" w:rsidRPr="00640FD6" w:rsidRDefault="00640FD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FD6"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</w:tcPr>
          <w:p w:rsidR="00640FD6" w:rsidRPr="00640FD6" w:rsidRDefault="00640FD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FD6">
              <w:rPr>
                <w:rFonts w:ascii="Times New Roman" w:eastAsia="Calibri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345745" w:rsidRPr="00640FD6" w:rsidTr="00A92A89">
        <w:tc>
          <w:tcPr>
            <w:tcW w:w="1914" w:type="dxa"/>
          </w:tcPr>
          <w:p w:rsidR="00640FD6" w:rsidRPr="00640FD6" w:rsidRDefault="004C2AF9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40FD6" w:rsidRPr="00640FD6" w:rsidRDefault="00A92A89" w:rsidP="00A92A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одного правильного ответа на понятие </w:t>
            </w:r>
            <w:r w:rsidR="004C2AF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4C2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14" w:type="dxa"/>
          </w:tcPr>
          <w:p w:rsidR="00640FD6" w:rsidRPr="00640FD6" w:rsidRDefault="00AB78D2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A4054">
              <w:rPr>
                <w:rFonts w:ascii="Times New Roman" w:eastAsia="Calibri" w:hAnsi="Times New Roman" w:cs="Times New Roman"/>
                <w:sz w:val="28"/>
                <w:szCs w:val="28"/>
              </w:rPr>
              <w:t>, 7, 11</w:t>
            </w:r>
          </w:p>
        </w:tc>
        <w:tc>
          <w:tcPr>
            <w:tcW w:w="1914" w:type="dxa"/>
          </w:tcPr>
          <w:p w:rsidR="00640FD6" w:rsidRPr="00640FD6" w:rsidRDefault="00015388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40FD6" w:rsidRPr="00640FD6" w:rsidRDefault="007D7B43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345745" w:rsidRPr="00640FD6" w:rsidTr="00A92A89">
        <w:tc>
          <w:tcPr>
            <w:tcW w:w="1914" w:type="dxa"/>
          </w:tcPr>
          <w:p w:rsidR="00640FD6" w:rsidRPr="00640FD6" w:rsidRDefault="007D7B43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40FD6" w:rsidRPr="00640FD6" w:rsidRDefault="00A92A89" w:rsidP="00A92A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одного правильного ответа на понятие </w:t>
            </w:r>
            <w:r w:rsidR="007D7B43">
              <w:rPr>
                <w:rFonts w:ascii="Times New Roman" w:eastAsia="Calibri" w:hAnsi="Times New Roman" w:cs="Times New Roman"/>
                <w:sz w:val="28"/>
                <w:szCs w:val="28"/>
              </w:rPr>
              <w:t>векторн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="007D7B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величин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14" w:type="dxa"/>
          </w:tcPr>
          <w:p w:rsidR="00640FD6" w:rsidRPr="00640FD6" w:rsidRDefault="00EA4054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 </w:t>
            </w:r>
            <w:r w:rsidR="00AB78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40FD6" w:rsidRPr="00640FD6" w:rsidRDefault="00015388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1, 2, 3, 4</w:t>
            </w:r>
          </w:p>
        </w:tc>
        <w:tc>
          <w:tcPr>
            <w:tcW w:w="1915" w:type="dxa"/>
          </w:tcPr>
          <w:p w:rsidR="00640FD6" w:rsidRPr="00640FD6" w:rsidRDefault="007D7B43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345745" w:rsidRPr="00640FD6" w:rsidTr="00A92A89">
        <w:tc>
          <w:tcPr>
            <w:tcW w:w="1914" w:type="dxa"/>
          </w:tcPr>
          <w:p w:rsidR="007D7B43" w:rsidRDefault="007D7B43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D7B43" w:rsidRDefault="00A92A89" w:rsidP="00A92A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одного правильного ответа на понятие механических </w:t>
            </w:r>
            <w:r w:rsidR="007D7B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колебаний </w:t>
            </w:r>
          </w:p>
        </w:tc>
        <w:tc>
          <w:tcPr>
            <w:tcW w:w="1914" w:type="dxa"/>
          </w:tcPr>
          <w:p w:rsidR="007D7B43" w:rsidRDefault="00EA4054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7, 8, 9</w:t>
            </w:r>
          </w:p>
        </w:tc>
        <w:tc>
          <w:tcPr>
            <w:tcW w:w="1914" w:type="dxa"/>
          </w:tcPr>
          <w:p w:rsidR="007D7B43" w:rsidRPr="00640FD6" w:rsidRDefault="00AB78D2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15, 16</w:t>
            </w:r>
          </w:p>
        </w:tc>
        <w:tc>
          <w:tcPr>
            <w:tcW w:w="1915" w:type="dxa"/>
          </w:tcPr>
          <w:p w:rsidR="007D7B43" w:rsidRDefault="007D7B43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345745" w:rsidRPr="00640FD6" w:rsidTr="00A92A89">
        <w:tc>
          <w:tcPr>
            <w:tcW w:w="1914" w:type="dxa"/>
          </w:tcPr>
          <w:p w:rsidR="007D7B43" w:rsidRDefault="007D7B43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7D7B43" w:rsidRDefault="00A92A89" w:rsidP="00A92A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одного правильного ответа на понятие </w:t>
            </w:r>
            <w:r w:rsidR="007D7B43">
              <w:rPr>
                <w:rFonts w:ascii="Times New Roman" w:eastAsia="Calibri" w:hAnsi="Times New Roman" w:cs="Times New Roman"/>
                <w:sz w:val="28"/>
                <w:szCs w:val="28"/>
              </w:rPr>
              <w:t>«Золотое правило механики»</w:t>
            </w:r>
          </w:p>
        </w:tc>
        <w:tc>
          <w:tcPr>
            <w:tcW w:w="1914" w:type="dxa"/>
          </w:tcPr>
          <w:p w:rsidR="007D7B43" w:rsidRDefault="00EA4054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5, 6</w:t>
            </w:r>
          </w:p>
        </w:tc>
        <w:tc>
          <w:tcPr>
            <w:tcW w:w="1914" w:type="dxa"/>
          </w:tcPr>
          <w:p w:rsidR="007D7B43" w:rsidRPr="00640FD6" w:rsidRDefault="00AB78D2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11, 12</w:t>
            </w:r>
          </w:p>
        </w:tc>
        <w:tc>
          <w:tcPr>
            <w:tcW w:w="1915" w:type="dxa"/>
          </w:tcPr>
          <w:p w:rsidR="007D7B43" w:rsidRDefault="009F5C8D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345745" w:rsidRPr="00640FD6" w:rsidTr="00A92A89">
        <w:tc>
          <w:tcPr>
            <w:tcW w:w="1914" w:type="dxa"/>
          </w:tcPr>
          <w:p w:rsidR="009F5C8D" w:rsidRDefault="009F5C8D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F5C8D" w:rsidRDefault="00024AC7" w:rsidP="00024A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одного правильного ответа на понятие </w:t>
            </w:r>
            <w:r w:rsidR="009F5C8D">
              <w:rPr>
                <w:rFonts w:ascii="Times New Roman" w:eastAsia="Calibri" w:hAnsi="Times New Roman" w:cs="Times New Roman"/>
                <w:sz w:val="28"/>
                <w:szCs w:val="28"/>
              </w:rPr>
              <w:t>равномерно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9F5C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14" w:type="dxa"/>
          </w:tcPr>
          <w:p w:rsidR="009F5C8D" w:rsidRDefault="00AB78D2" w:rsidP="00EA40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2, </w:t>
            </w:r>
            <w:r w:rsidR="00EA4054">
              <w:rPr>
                <w:rFonts w:ascii="Times New Roman" w:eastAsia="Calibri" w:hAnsi="Times New Roman" w:cs="Times New Roman"/>
                <w:sz w:val="28"/>
                <w:szCs w:val="28"/>
              </w:rPr>
              <w:t>3, 5</w:t>
            </w:r>
          </w:p>
        </w:tc>
        <w:tc>
          <w:tcPr>
            <w:tcW w:w="1914" w:type="dxa"/>
          </w:tcPr>
          <w:p w:rsidR="009F5C8D" w:rsidRPr="00640FD6" w:rsidRDefault="00AB78D2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2, 3, 4</w:t>
            </w:r>
          </w:p>
        </w:tc>
        <w:tc>
          <w:tcPr>
            <w:tcW w:w="1915" w:type="dxa"/>
          </w:tcPr>
          <w:p w:rsidR="009F5C8D" w:rsidRDefault="00DD1A8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345745" w:rsidRPr="00640FD6" w:rsidTr="00A92A89">
        <w:tc>
          <w:tcPr>
            <w:tcW w:w="1914" w:type="dxa"/>
          </w:tcPr>
          <w:p w:rsidR="00DD1A86" w:rsidRDefault="00DD1A8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DD1A86" w:rsidRDefault="000E39B7" w:rsidP="000E39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одного правильного ответа на понятие </w:t>
            </w:r>
            <w:r w:rsidR="00DD1A86">
              <w:rPr>
                <w:rFonts w:ascii="Times New Roman" w:eastAsia="Calibri" w:hAnsi="Times New Roman" w:cs="Times New Roman"/>
                <w:sz w:val="28"/>
                <w:szCs w:val="28"/>
              </w:rPr>
              <w:t>плотност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DD1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вещества</w:t>
            </w:r>
          </w:p>
        </w:tc>
        <w:tc>
          <w:tcPr>
            <w:tcW w:w="1914" w:type="dxa"/>
          </w:tcPr>
          <w:p w:rsidR="00DD1A86" w:rsidRDefault="00AB78D2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1914" w:type="dxa"/>
          </w:tcPr>
          <w:p w:rsidR="00DD1A86" w:rsidRPr="00640FD6" w:rsidRDefault="00AB78D2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DD1A86" w:rsidRDefault="00DD1A8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345745" w:rsidRPr="00640FD6" w:rsidTr="00A92A89">
        <w:tc>
          <w:tcPr>
            <w:tcW w:w="1914" w:type="dxa"/>
          </w:tcPr>
          <w:p w:rsidR="00DD1A86" w:rsidRDefault="00DD1A8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DD1A86" w:rsidRDefault="00345745" w:rsidP="003457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одного правильного ответа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скорости равномерного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</w:t>
            </w:r>
            <w:r w:rsidR="00A2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рафику </w:t>
            </w:r>
          </w:p>
        </w:tc>
        <w:tc>
          <w:tcPr>
            <w:tcW w:w="1914" w:type="dxa"/>
          </w:tcPr>
          <w:p w:rsidR="00DD1A86" w:rsidRDefault="00EA4054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2, 3, 5, 6</w:t>
            </w:r>
          </w:p>
        </w:tc>
        <w:tc>
          <w:tcPr>
            <w:tcW w:w="1914" w:type="dxa"/>
          </w:tcPr>
          <w:p w:rsidR="00DD1A86" w:rsidRPr="00640FD6" w:rsidRDefault="00AB78D2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1915" w:type="dxa"/>
          </w:tcPr>
          <w:p w:rsidR="00DD1A86" w:rsidRDefault="00136B48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345745" w:rsidRPr="00640FD6" w:rsidTr="00A92A89">
        <w:tc>
          <w:tcPr>
            <w:tcW w:w="1914" w:type="dxa"/>
          </w:tcPr>
          <w:p w:rsidR="00136B48" w:rsidRDefault="00136B48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136B48" w:rsidRDefault="00345745" w:rsidP="003457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одного правильного ответа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законы распространени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преломления, отражения)</w:t>
            </w:r>
            <w:r w:rsidR="00136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света</w:t>
            </w:r>
          </w:p>
        </w:tc>
        <w:tc>
          <w:tcPr>
            <w:tcW w:w="1914" w:type="dxa"/>
          </w:tcPr>
          <w:p w:rsidR="00136B48" w:rsidRDefault="00EA4054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11, 12, 13, 14</w:t>
            </w:r>
          </w:p>
        </w:tc>
        <w:tc>
          <w:tcPr>
            <w:tcW w:w="1914" w:type="dxa"/>
          </w:tcPr>
          <w:p w:rsidR="00136B48" w:rsidRPr="00640FD6" w:rsidRDefault="00AB78D2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17, 18</w:t>
            </w:r>
          </w:p>
        </w:tc>
        <w:tc>
          <w:tcPr>
            <w:tcW w:w="1915" w:type="dxa"/>
          </w:tcPr>
          <w:p w:rsidR="00136B48" w:rsidRDefault="00136B48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345745" w:rsidRPr="00640FD6" w:rsidTr="00A92A89">
        <w:tc>
          <w:tcPr>
            <w:tcW w:w="1914" w:type="dxa"/>
          </w:tcPr>
          <w:p w:rsidR="00136B48" w:rsidRDefault="00136B48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136B48" w:rsidRDefault="00E4355C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Расчетная задача на определение </w:t>
            </w:r>
            <w:r w:rsidR="00136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давление твердого тела</w:t>
            </w:r>
          </w:p>
        </w:tc>
        <w:tc>
          <w:tcPr>
            <w:tcW w:w="1914" w:type="dxa"/>
          </w:tcPr>
          <w:p w:rsidR="00136B48" w:rsidRDefault="00930EBC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3, 4, </w:t>
            </w:r>
            <w:r w:rsidR="00EA4054">
              <w:rPr>
                <w:rFonts w:ascii="Times New Roman" w:eastAsia="Calibri" w:hAnsi="Times New Roman" w:cs="Times New Roman"/>
                <w:sz w:val="28"/>
                <w:szCs w:val="28"/>
              </w:rPr>
              <w:t>5, 6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1914" w:type="dxa"/>
          </w:tcPr>
          <w:p w:rsidR="00136B48" w:rsidRPr="00640FD6" w:rsidRDefault="00AB78D2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9, 10</w:t>
            </w:r>
          </w:p>
        </w:tc>
        <w:tc>
          <w:tcPr>
            <w:tcW w:w="1915" w:type="dxa"/>
          </w:tcPr>
          <w:p w:rsidR="00136B48" w:rsidRDefault="00136B48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345745" w:rsidRPr="00640FD6" w:rsidTr="00A92A89">
        <w:tc>
          <w:tcPr>
            <w:tcW w:w="1914" w:type="dxa"/>
          </w:tcPr>
          <w:p w:rsidR="00136B48" w:rsidRDefault="00136B48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136B48" w:rsidRDefault="00E4355C" w:rsidP="00E43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Расчетная задача на определение </w:t>
            </w:r>
            <w:r w:rsidR="00410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410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тела по его объему и плотности вещества</w:t>
            </w:r>
            <w:r w:rsidR="00410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136B48" w:rsidRDefault="00930EBC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EBC">
              <w:rPr>
                <w:rFonts w:ascii="Times New Roman" w:eastAsia="Calibri" w:hAnsi="Times New Roman" w:cs="Times New Roman"/>
                <w:sz w:val="28"/>
                <w:szCs w:val="28"/>
              </w:rPr>
              <w:t>3, 4, 5, 6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1914" w:type="dxa"/>
          </w:tcPr>
          <w:p w:rsidR="00136B48" w:rsidRPr="00640FD6" w:rsidRDefault="00AB78D2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5, 6</w:t>
            </w:r>
          </w:p>
        </w:tc>
        <w:tc>
          <w:tcPr>
            <w:tcW w:w="1915" w:type="dxa"/>
          </w:tcPr>
          <w:p w:rsidR="00136B48" w:rsidRDefault="00410F0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Примечание: </w:t>
      </w:r>
      <w:r w:rsidRPr="00640FD6">
        <w:rPr>
          <w:rFonts w:ascii="Times New Roman" w:eastAsia="Calibri" w:hAnsi="Times New Roman" w:cs="Times New Roman"/>
          <w:sz w:val="28"/>
          <w:szCs w:val="28"/>
        </w:rPr>
        <w:t>задания базового уровня составляют не менее 70% работы.</w:t>
      </w:r>
    </w:p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t>5. Время,</w:t>
      </w:r>
      <w:r w:rsidR="00930EBC">
        <w:rPr>
          <w:rFonts w:ascii="Times New Roman" w:eastAsia="Calibri" w:hAnsi="Times New Roman" w:cs="Times New Roman"/>
          <w:b/>
          <w:sz w:val="28"/>
          <w:szCs w:val="28"/>
        </w:rPr>
        <w:t xml:space="preserve"> отводимое на выполнение работы – 45 минут.</w:t>
      </w:r>
    </w:p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t>6. Дополнительные материалы и оборудование.</w:t>
      </w:r>
    </w:p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Система оценивания отдельных заданий и работы в целом.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40FD6" w:rsidRPr="00640FD6" w:rsidTr="005C270B">
        <w:tc>
          <w:tcPr>
            <w:tcW w:w="3190" w:type="dxa"/>
          </w:tcPr>
          <w:p w:rsidR="00640FD6" w:rsidRPr="00640FD6" w:rsidRDefault="00640FD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40FD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Pr="00640FD6">
              <w:rPr>
                <w:rFonts w:ascii="Times New Roman" w:eastAsia="Calibri" w:hAnsi="Times New Roman" w:cs="Times New Roman"/>
                <w:sz w:val="28"/>
                <w:szCs w:val="28"/>
              </w:rPr>
              <w:t>адания</w:t>
            </w:r>
          </w:p>
        </w:tc>
        <w:tc>
          <w:tcPr>
            <w:tcW w:w="3190" w:type="dxa"/>
          </w:tcPr>
          <w:p w:rsidR="00640FD6" w:rsidRPr="00640FD6" w:rsidRDefault="00640FD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FD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 w:rsidR="00640FD6" w:rsidRPr="00640FD6" w:rsidRDefault="00640FD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640FD6" w:rsidRPr="00640FD6" w:rsidTr="005C270B">
        <w:tc>
          <w:tcPr>
            <w:tcW w:w="3190" w:type="dxa"/>
          </w:tcPr>
          <w:p w:rsidR="00640FD6" w:rsidRPr="00640FD6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40FD6" w:rsidRPr="00640FD6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40FD6" w:rsidRPr="00640FD6" w:rsidRDefault="00640FD6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A" w:rsidRPr="00640FD6" w:rsidTr="005C270B"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7091A" w:rsidRPr="00640FD6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A" w:rsidRPr="00640FD6" w:rsidTr="005C270B"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7091A" w:rsidRPr="00640FD6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A" w:rsidRPr="00640FD6" w:rsidTr="005C270B"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7091A" w:rsidRPr="00640FD6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A" w:rsidRPr="00640FD6" w:rsidTr="005C270B"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7091A" w:rsidRPr="00640FD6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A" w:rsidRPr="00640FD6" w:rsidTr="005C270B"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7091A" w:rsidRPr="00640FD6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A" w:rsidRPr="00640FD6" w:rsidTr="005C270B"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7091A" w:rsidRPr="00640FD6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A" w:rsidRPr="00640FD6" w:rsidTr="005C270B"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7091A" w:rsidRPr="00640FD6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91A" w:rsidRPr="00640FD6" w:rsidTr="005C270B"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DC6D06" w:rsidRDefault="00DC6D06" w:rsidP="00DC6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 – дан правильный ответ с рассуждением</w:t>
            </w:r>
          </w:p>
          <w:p w:rsidR="00DC6D06" w:rsidRDefault="00DC6D06" w:rsidP="00DC6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 – ошибка в расчете</w:t>
            </w:r>
          </w:p>
          <w:p w:rsidR="0027091A" w:rsidRPr="00640FD6" w:rsidRDefault="00DC6D06" w:rsidP="00DC6D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 – ответ не дан, но рассуждения верные</w:t>
            </w:r>
          </w:p>
        </w:tc>
      </w:tr>
      <w:tr w:rsidR="0027091A" w:rsidRPr="00640FD6" w:rsidTr="005C270B"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27091A" w:rsidRDefault="0027091A" w:rsidP="00640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DC6D06" w:rsidRDefault="00DC6D06" w:rsidP="00DC6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 – дан правильный ответ с рассуждением</w:t>
            </w:r>
          </w:p>
          <w:p w:rsidR="00DC6D06" w:rsidRDefault="00DC6D06" w:rsidP="00DC6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 – ошибка в расчете</w:t>
            </w:r>
          </w:p>
          <w:p w:rsidR="0027091A" w:rsidRPr="00640FD6" w:rsidRDefault="00DC6D06" w:rsidP="00DC6D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 – ответ не дан, но рассуждения верные</w:t>
            </w:r>
          </w:p>
        </w:tc>
      </w:tr>
    </w:tbl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t>Перевод в 5-балльную систему.</w:t>
      </w:r>
    </w:p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D6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930EBC" w:rsidRPr="00930EBC">
        <w:rPr>
          <w:rFonts w:ascii="Times New Roman" w:eastAsia="Calibri" w:hAnsi="Times New Roman" w:cs="Times New Roman"/>
          <w:sz w:val="28"/>
          <w:szCs w:val="28"/>
        </w:rPr>
        <w:t>–</w:t>
      </w:r>
      <w:r w:rsidR="0027091A">
        <w:rPr>
          <w:rFonts w:ascii="Times New Roman" w:eastAsia="Calibri" w:hAnsi="Times New Roman" w:cs="Times New Roman"/>
          <w:sz w:val="28"/>
          <w:szCs w:val="28"/>
        </w:rPr>
        <w:t>12 – 14 баллов</w:t>
      </w:r>
    </w:p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D6">
        <w:rPr>
          <w:rFonts w:ascii="Times New Roman" w:eastAsia="Calibri" w:hAnsi="Times New Roman" w:cs="Times New Roman"/>
          <w:sz w:val="28"/>
          <w:szCs w:val="28"/>
        </w:rPr>
        <w:t xml:space="preserve">4 – </w:t>
      </w:r>
      <w:r w:rsidR="0027091A">
        <w:rPr>
          <w:rFonts w:ascii="Times New Roman" w:eastAsia="Calibri" w:hAnsi="Times New Roman" w:cs="Times New Roman"/>
          <w:sz w:val="28"/>
          <w:szCs w:val="28"/>
        </w:rPr>
        <w:t>9 – 11 баллов</w:t>
      </w:r>
    </w:p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D6">
        <w:rPr>
          <w:rFonts w:ascii="Times New Roman" w:eastAsia="Calibri" w:hAnsi="Times New Roman" w:cs="Times New Roman"/>
          <w:sz w:val="28"/>
          <w:szCs w:val="28"/>
        </w:rPr>
        <w:t xml:space="preserve">3 – </w:t>
      </w:r>
      <w:r w:rsidR="0027091A">
        <w:rPr>
          <w:rFonts w:ascii="Times New Roman" w:eastAsia="Calibri" w:hAnsi="Times New Roman" w:cs="Times New Roman"/>
          <w:sz w:val="28"/>
          <w:szCs w:val="28"/>
        </w:rPr>
        <w:t>5 – 8 баллов</w:t>
      </w:r>
    </w:p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D6">
        <w:rPr>
          <w:rFonts w:ascii="Times New Roman" w:eastAsia="Calibri" w:hAnsi="Times New Roman" w:cs="Times New Roman"/>
          <w:sz w:val="28"/>
          <w:szCs w:val="28"/>
        </w:rPr>
        <w:t xml:space="preserve">2 – </w:t>
      </w:r>
      <w:r w:rsidR="00C67C4D">
        <w:rPr>
          <w:rFonts w:ascii="Times New Roman" w:eastAsia="Calibri" w:hAnsi="Times New Roman" w:cs="Times New Roman"/>
          <w:sz w:val="28"/>
          <w:szCs w:val="28"/>
        </w:rPr>
        <w:t xml:space="preserve">1 – 4 </w:t>
      </w:r>
      <w:bookmarkStart w:id="0" w:name="_GoBack"/>
      <w:bookmarkEnd w:id="0"/>
      <w:r w:rsidR="0027091A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i/>
          <w:sz w:val="28"/>
          <w:szCs w:val="28"/>
        </w:rPr>
        <w:t>Примечание:</w:t>
      </w:r>
      <w:r w:rsidRPr="00640FD6">
        <w:rPr>
          <w:rFonts w:ascii="Times New Roman" w:eastAsia="Calibri" w:hAnsi="Times New Roman" w:cs="Times New Roman"/>
          <w:sz w:val="28"/>
          <w:szCs w:val="28"/>
        </w:rPr>
        <w:t xml:space="preserve"> отметка «3» ставится при выполнении более 50% заданий базового уровня.</w:t>
      </w:r>
    </w:p>
    <w:p w:rsidR="00640FD6" w:rsidRP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t>8. Приложение:</w:t>
      </w:r>
      <w:r w:rsidRPr="00640FD6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proofErr w:type="spellStart"/>
      <w:r w:rsidRPr="00640FD6">
        <w:rPr>
          <w:rFonts w:ascii="Times New Roman" w:eastAsia="Calibri" w:hAnsi="Times New Roman" w:cs="Times New Roman"/>
          <w:sz w:val="28"/>
          <w:szCs w:val="28"/>
          <w:lang w:val="en-US"/>
        </w:rPr>
        <w:t>Exel</w:t>
      </w:r>
      <w:proofErr w:type="spellEnd"/>
      <w:r w:rsidRPr="00640FD6">
        <w:rPr>
          <w:rFonts w:ascii="Times New Roman" w:eastAsia="Calibri" w:hAnsi="Times New Roman" w:cs="Times New Roman"/>
          <w:sz w:val="28"/>
          <w:szCs w:val="28"/>
        </w:rPr>
        <w:t xml:space="preserve"> для обработки результатов.</w:t>
      </w:r>
    </w:p>
    <w:p w:rsidR="00640FD6" w:rsidRDefault="00640FD6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FD6">
        <w:rPr>
          <w:rFonts w:ascii="Times New Roman" w:eastAsia="Calibri" w:hAnsi="Times New Roman" w:cs="Times New Roman"/>
          <w:b/>
          <w:sz w:val="28"/>
          <w:szCs w:val="28"/>
        </w:rPr>
        <w:t>9. Варианты работы.</w:t>
      </w:r>
    </w:p>
    <w:p w:rsidR="00FA6219" w:rsidRPr="00640FD6" w:rsidRDefault="00FA6219" w:rsidP="00640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6219" w:rsidRPr="00FA6219" w:rsidRDefault="00FA6219" w:rsidP="00F65F4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219">
        <w:rPr>
          <w:rFonts w:ascii="Times New Roman" w:eastAsia="Calibri" w:hAnsi="Times New Roman" w:cs="Times New Roman"/>
          <w:b/>
          <w:sz w:val="24"/>
          <w:szCs w:val="24"/>
        </w:rPr>
        <w:t>Часть</w:t>
      </w:r>
      <w:proofErr w:type="gramStart"/>
      <w:r w:rsidRPr="00FA6219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</w:p>
    <w:p w:rsidR="00FA6219" w:rsidRPr="00FA6219" w:rsidRDefault="00FA6219" w:rsidP="00F65F4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Какому физическому явлению соответствует пример: радуга</w:t>
      </w:r>
    </w:p>
    <w:p w:rsidR="00FA6219" w:rsidRPr="00FA6219" w:rsidRDefault="00FA6219" w:rsidP="00F65F49">
      <w:pPr>
        <w:numPr>
          <w:ilvl w:val="0"/>
          <w:numId w:val="7"/>
        </w:numPr>
        <w:spacing w:after="200" w:line="360" w:lineRule="auto"/>
        <w:ind w:firstLine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Механическое явление</w:t>
      </w:r>
    </w:p>
    <w:p w:rsidR="00FA6219" w:rsidRPr="00FA6219" w:rsidRDefault="00FA6219" w:rsidP="00F65F49">
      <w:pPr>
        <w:numPr>
          <w:ilvl w:val="0"/>
          <w:numId w:val="7"/>
        </w:numPr>
        <w:spacing w:after="200" w:line="360" w:lineRule="auto"/>
        <w:ind w:firstLine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Тепловое явление</w:t>
      </w:r>
    </w:p>
    <w:p w:rsidR="00FA6219" w:rsidRPr="00FA6219" w:rsidRDefault="00FA6219" w:rsidP="00F65F49">
      <w:pPr>
        <w:numPr>
          <w:ilvl w:val="0"/>
          <w:numId w:val="7"/>
        </w:numPr>
        <w:spacing w:after="200" w:line="360" w:lineRule="auto"/>
        <w:ind w:firstLine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Оптическое явление</w:t>
      </w:r>
    </w:p>
    <w:p w:rsidR="00FA6219" w:rsidRPr="00FA6219" w:rsidRDefault="00FA6219" w:rsidP="00F65F49">
      <w:pPr>
        <w:numPr>
          <w:ilvl w:val="0"/>
          <w:numId w:val="7"/>
        </w:numPr>
        <w:spacing w:after="200" w:line="360" w:lineRule="auto"/>
        <w:ind w:firstLine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Звуковое явление</w:t>
      </w:r>
    </w:p>
    <w:p w:rsidR="00FA6219" w:rsidRPr="00FA6219" w:rsidRDefault="00FA6219" w:rsidP="00F65F49">
      <w:pPr>
        <w:numPr>
          <w:ilvl w:val="0"/>
          <w:numId w:val="7"/>
        </w:numPr>
        <w:spacing w:after="200" w:line="360" w:lineRule="auto"/>
        <w:ind w:firstLine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Электрическое явление</w:t>
      </w:r>
    </w:p>
    <w:p w:rsidR="00FA6219" w:rsidRPr="00FA6219" w:rsidRDefault="00FA6219" w:rsidP="00F65F4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Какая из физических величин является векторной?</w:t>
      </w:r>
    </w:p>
    <w:p w:rsidR="00FA6219" w:rsidRPr="00FA6219" w:rsidRDefault="00FA6219" w:rsidP="00F65F49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A6219" w:rsidRPr="00FA6219" w:rsidSect="006B1FB3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FA6219" w:rsidRPr="00FA6219" w:rsidRDefault="00FA6219" w:rsidP="00F65F49">
      <w:pPr>
        <w:numPr>
          <w:ilvl w:val="0"/>
          <w:numId w:val="1"/>
        </w:numPr>
        <w:spacing w:after="200" w:line="276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lastRenderedPageBreak/>
        <w:t>Время</w:t>
      </w:r>
    </w:p>
    <w:p w:rsidR="00FA6219" w:rsidRPr="00FA6219" w:rsidRDefault="00FA6219" w:rsidP="00F65F49">
      <w:pPr>
        <w:numPr>
          <w:ilvl w:val="0"/>
          <w:numId w:val="1"/>
        </w:numPr>
        <w:spacing w:after="200" w:line="276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Объём</w:t>
      </w:r>
    </w:p>
    <w:p w:rsidR="00FA6219" w:rsidRPr="00FA6219" w:rsidRDefault="00FA6219" w:rsidP="00F65F49">
      <w:pPr>
        <w:numPr>
          <w:ilvl w:val="0"/>
          <w:numId w:val="1"/>
        </w:numPr>
        <w:spacing w:after="200" w:line="276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lastRenderedPageBreak/>
        <w:t>Пройденный путь</w:t>
      </w:r>
    </w:p>
    <w:p w:rsidR="00FA6219" w:rsidRPr="00FA6219" w:rsidRDefault="00FA6219" w:rsidP="00F65F49">
      <w:pPr>
        <w:numPr>
          <w:ilvl w:val="0"/>
          <w:numId w:val="1"/>
        </w:numPr>
        <w:spacing w:after="200" w:line="276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  <w:sectPr w:rsidR="00FA6219" w:rsidRPr="00FA6219" w:rsidSect="005B546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FA6219">
        <w:rPr>
          <w:rFonts w:ascii="Times New Roman" w:eastAsia="Calibri" w:hAnsi="Times New Roman" w:cs="Times New Roman"/>
          <w:sz w:val="28"/>
          <w:szCs w:val="28"/>
        </w:rPr>
        <w:t>Скорость</w:t>
      </w:r>
    </w:p>
    <w:p w:rsidR="00FA6219" w:rsidRPr="00FA6219" w:rsidRDefault="00FA6219" w:rsidP="00F65F4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lastRenderedPageBreak/>
        <w:t>Частота колебаний маятника равна 2 Гц. Сколько колебаний совершит маятник за 2 минуты?</w:t>
      </w:r>
    </w:p>
    <w:p w:rsidR="00FA6219" w:rsidRPr="00FA6219" w:rsidRDefault="00FA6219" w:rsidP="00F65F49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2</w:t>
      </w:r>
    </w:p>
    <w:p w:rsidR="00FA6219" w:rsidRPr="00FA6219" w:rsidRDefault="00FA6219" w:rsidP="00F65F49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4</w:t>
      </w:r>
    </w:p>
    <w:p w:rsidR="00FA6219" w:rsidRPr="00FA6219" w:rsidRDefault="00FA6219" w:rsidP="00F65F49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60</w:t>
      </w:r>
    </w:p>
    <w:p w:rsidR="00FA6219" w:rsidRPr="00FA6219" w:rsidRDefault="00FA6219" w:rsidP="00F65F49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240</w:t>
      </w:r>
    </w:p>
    <w:p w:rsidR="00FA6219" w:rsidRPr="00FA6219" w:rsidRDefault="00FA6219" w:rsidP="00F65F49">
      <w:pPr>
        <w:numPr>
          <w:ilvl w:val="0"/>
          <w:numId w:val="4"/>
        </w:numPr>
        <w:spacing w:after="200"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Какое из утверждений верно?</w:t>
      </w:r>
    </w:p>
    <w:p w:rsidR="00FA6219" w:rsidRPr="00FA6219" w:rsidRDefault="00FA6219" w:rsidP="00F65F49">
      <w:pPr>
        <w:spacing w:after="200" w:line="276" w:lineRule="auto"/>
        <w:ind w:left="113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А. Простые механизмы дают выигрыш в силе</w:t>
      </w:r>
    </w:p>
    <w:p w:rsidR="00FA6219" w:rsidRPr="00FA6219" w:rsidRDefault="00FA6219" w:rsidP="00F65F49">
      <w:pPr>
        <w:spacing w:after="200" w:line="276" w:lineRule="auto"/>
        <w:ind w:left="113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Б. Простые механизмы дают выигрыш в работе</w:t>
      </w:r>
    </w:p>
    <w:p w:rsidR="00FA6219" w:rsidRPr="00FA6219" w:rsidRDefault="00FA6219" w:rsidP="00F65F49">
      <w:pPr>
        <w:spacing w:after="200" w:line="276" w:lineRule="auto"/>
        <w:ind w:left="1134"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FA6219" w:rsidRPr="00FA6219" w:rsidSect="005B54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A6219" w:rsidRPr="00FA6219" w:rsidRDefault="00FA6219" w:rsidP="00F65F49">
      <w:pPr>
        <w:spacing w:after="200"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lastRenderedPageBreak/>
        <w:t>1) А</w:t>
      </w:r>
    </w:p>
    <w:p w:rsidR="00FA6219" w:rsidRPr="00FA6219" w:rsidRDefault="00FA6219" w:rsidP="00F65F49">
      <w:pPr>
        <w:spacing w:after="200"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2) Б</w:t>
      </w:r>
    </w:p>
    <w:p w:rsidR="00FA6219" w:rsidRPr="00FA6219" w:rsidRDefault="00FA6219" w:rsidP="00F65F49">
      <w:pPr>
        <w:spacing w:after="200"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lastRenderedPageBreak/>
        <w:t>3) А и</w:t>
      </w:r>
      <w:proofErr w:type="gramStart"/>
      <w:r w:rsidRPr="00FA6219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</w:p>
    <w:p w:rsidR="00FA6219" w:rsidRPr="00FA6219" w:rsidRDefault="00FA6219" w:rsidP="00F65F49">
      <w:pPr>
        <w:spacing w:after="200"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4) Ни</w:t>
      </w:r>
      <w:proofErr w:type="gramStart"/>
      <w:r w:rsidRPr="00FA6219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FA6219">
        <w:rPr>
          <w:rFonts w:ascii="Times New Roman" w:eastAsia="Calibri" w:hAnsi="Times New Roman" w:cs="Times New Roman"/>
          <w:sz w:val="28"/>
          <w:szCs w:val="28"/>
        </w:rPr>
        <w:t>, ни Б</w:t>
      </w:r>
    </w:p>
    <w:p w:rsidR="00FA6219" w:rsidRPr="00FA6219" w:rsidRDefault="00FA6219" w:rsidP="00F65F49">
      <w:pPr>
        <w:spacing w:after="200"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  <w:sectPr w:rsidR="00FA6219" w:rsidRPr="00FA6219" w:rsidSect="005B546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FA6219" w:rsidRPr="00FA6219" w:rsidRDefault="00FA6219" w:rsidP="00F65F49">
      <w:pPr>
        <w:numPr>
          <w:ilvl w:val="0"/>
          <w:numId w:val="4"/>
        </w:numPr>
        <w:spacing w:after="200" w:line="276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lastRenderedPageBreak/>
        <w:t>За какое время велосипедист проедет 360 м, двигаясь со скоростью 18 км/ч?</w:t>
      </w:r>
    </w:p>
    <w:p w:rsidR="00FA6219" w:rsidRPr="00FA6219" w:rsidRDefault="00FA6219" w:rsidP="00F65F49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A6219" w:rsidRPr="00FA6219" w:rsidSect="005B54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A6219" w:rsidRPr="00FA6219" w:rsidRDefault="00FA6219" w:rsidP="00F65F49">
      <w:pPr>
        <w:numPr>
          <w:ilvl w:val="0"/>
          <w:numId w:val="2"/>
        </w:numPr>
        <w:spacing w:after="200" w:line="276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lastRenderedPageBreak/>
        <w:t>20 с</w:t>
      </w:r>
    </w:p>
    <w:p w:rsidR="00FA6219" w:rsidRPr="00FA6219" w:rsidRDefault="00FA6219" w:rsidP="00F65F49">
      <w:pPr>
        <w:numPr>
          <w:ilvl w:val="0"/>
          <w:numId w:val="2"/>
        </w:numPr>
        <w:spacing w:after="200" w:line="276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36 с</w:t>
      </w:r>
    </w:p>
    <w:p w:rsidR="00FA6219" w:rsidRPr="00FA6219" w:rsidRDefault="00FA6219" w:rsidP="00F65F49">
      <w:pPr>
        <w:numPr>
          <w:ilvl w:val="0"/>
          <w:numId w:val="2"/>
        </w:numPr>
        <w:spacing w:after="200" w:line="276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lastRenderedPageBreak/>
        <w:t>72 с</w:t>
      </w:r>
    </w:p>
    <w:p w:rsidR="00FA6219" w:rsidRPr="00FA6219" w:rsidRDefault="00FA6219" w:rsidP="00F65F49">
      <w:pPr>
        <w:numPr>
          <w:ilvl w:val="0"/>
          <w:numId w:val="2"/>
        </w:numPr>
        <w:spacing w:after="200" w:line="276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1800 с</w:t>
      </w:r>
    </w:p>
    <w:p w:rsidR="00FA6219" w:rsidRPr="00FA6219" w:rsidRDefault="00FA6219" w:rsidP="00F65F49">
      <w:pPr>
        <w:spacing w:after="200" w:line="276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  <w:sectPr w:rsidR="00FA6219" w:rsidRPr="00FA6219" w:rsidSect="005B546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FA6219" w:rsidRPr="00FA6219" w:rsidRDefault="00FA6219" w:rsidP="00F65F49">
      <w:pPr>
        <w:numPr>
          <w:ilvl w:val="0"/>
          <w:numId w:val="4"/>
        </w:numPr>
        <w:spacing w:after="200" w:line="276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lastRenderedPageBreak/>
        <w:t>Растительное масло объёмом 2 л имеет массу 1840 г. Определите плотность масла.</w:t>
      </w:r>
    </w:p>
    <w:p w:rsidR="00FA6219" w:rsidRPr="00FA6219" w:rsidRDefault="00FA6219" w:rsidP="00F65F49">
      <w:pPr>
        <w:numPr>
          <w:ilvl w:val="0"/>
          <w:numId w:val="3"/>
        </w:numPr>
        <w:spacing w:after="200" w:line="276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3680 г/</w:t>
      </w:r>
      <m:oMath>
        <m:sSup>
          <m:sSup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Times New Roman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="Calibri" w:hAnsi="Times New Roman" w:cs="Times New Roman"/>
                <w:sz w:val="28"/>
                <w:szCs w:val="28"/>
              </w:rPr>
              <m:t>3</m:t>
            </m:r>
          </m:sup>
        </m:sSup>
      </m:oMath>
    </w:p>
    <w:p w:rsidR="00FA6219" w:rsidRPr="00FA6219" w:rsidRDefault="00FA6219" w:rsidP="00F65F49">
      <w:pPr>
        <w:numPr>
          <w:ilvl w:val="0"/>
          <w:numId w:val="3"/>
        </w:numPr>
        <w:spacing w:after="200" w:line="276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920 г/</w:t>
      </w:r>
      <m:oMath>
        <m:sSup>
          <m:sSup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Times New Roman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="Calibri" w:hAnsi="Times New Roman" w:cs="Times New Roman"/>
                <w:sz w:val="28"/>
                <w:szCs w:val="28"/>
              </w:rPr>
              <m:t>3</m:t>
            </m:r>
          </m:sup>
        </m:sSup>
      </m:oMath>
    </w:p>
    <w:p w:rsidR="00FA6219" w:rsidRPr="00FA6219" w:rsidRDefault="00FA6219" w:rsidP="00F65F49">
      <w:pPr>
        <w:numPr>
          <w:ilvl w:val="0"/>
          <w:numId w:val="3"/>
        </w:numPr>
        <w:spacing w:after="200" w:line="276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0,92 г/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с</m:t>
        </m:r>
        <m:sSup>
          <m:sSup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Calibri" w:hAnsi="Times New Roman" w:cs="Times New Roman"/>
                <w:sz w:val="28"/>
                <w:szCs w:val="28"/>
              </w:rPr>
              <m:t>3</m:t>
            </m:r>
          </m:sup>
        </m:sSup>
      </m:oMath>
    </w:p>
    <w:p w:rsidR="00FA6219" w:rsidRPr="00FA6219" w:rsidRDefault="00FA6219" w:rsidP="00F65F49">
      <w:pPr>
        <w:numPr>
          <w:ilvl w:val="0"/>
          <w:numId w:val="3"/>
        </w:numPr>
        <w:spacing w:after="200" w:line="276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3,68 г/</w:t>
      </w:r>
      <m:oMath>
        <m:sSup>
          <m:sSup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Times New Roman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="Calibri" w:hAnsi="Times New Roman" w:cs="Times New Roman"/>
                <w:sz w:val="28"/>
                <w:szCs w:val="28"/>
              </w:rPr>
              <m:t>3</m:t>
            </m:r>
          </m:sup>
        </m:sSup>
      </m:oMath>
    </w:p>
    <w:p w:rsidR="00FA6219" w:rsidRPr="00FA6219" w:rsidRDefault="00FA6219" w:rsidP="00F65F4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219" w:rsidRPr="00FA6219" w:rsidRDefault="00FA6219" w:rsidP="00F65F49">
      <w:pPr>
        <w:spacing w:after="200" w:line="276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7.   На рисунке показан график зависимости пути равномерного движения тела от времени. По этому графику найдите, чему равна скорость движения тела?</w:t>
      </w:r>
    </w:p>
    <w:p w:rsidR="00FA6219" w:rsidRPr="00FA6219" w:rsidRDefault="00FA6219" w:rsidP="00F65F49">
      <w:pPr>
        <w:spacing w:after="200" w:line="276" w:lineRule="auto"/>
        <w:ind w:left="993"/>
        <w:jc w:val="both"/>
        <w:rPr>
          <w:rFonts w:ascii="Calibri" w:eastAsia="Calibri" w:hAnsi="Calibri" w:cs="Times New Roman"/>
          <w:sz w:val="28"/>
          <w:szCs w:val="28"/>
        </w:rPr>
      </w:pPr>
      <w:r w:rsidRPr="00FA6219"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57350" cy="1637828"/>
            <wp:effectExtent l="0" t="0" r="0" b="63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59" cy="1649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6219" w:rsidRPr="00FA6219" w:rsidRDefault="00FA6219" w:rsidP="00F65F49">
      <w:pPr>
        <w:spacing w:after="200" w:line="276" w:lineRule="auto"/>
        <w:ind w:left="99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1)</w:t>
      </w:r>
      <w:r w:rsidRPr="00FA6219">
        <w:rPr>
          <w:rFonts w:ascii="Times New Roman" w:eastAsia="Calibri" w:hAnsi="Times New Roman" w:cs="Times New Roman"/>
          <w:sz w:val="28"/>
          <w:szCs w:val="28"/>
        </w:rPr>
        <w:tab/>
        <w:t>10 м/</w:t>
      </w:r>
      <w:proofErr w:type="gramStart"/>
      <w:r w:rsidRPr="00FA621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FA6219" w:rsidRPr="00FA6219" w:rsidRDefault="00FA6219" w:rsidP="00F65F49">
      <w:pPr>
        <w:spacing w:after="200" w:line="276" w:lineRule="auto"/>
        <w:ind w:left="99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2)</w:t>
      </w:r>
      <w:r w:rsidRPr="00FA6219">
        <w:rPr>
          <w:rFonts w:ascii="Times New Roman" w:eastAsia="Calibri" w:hAnsi="Times New Roman" w:cs="Times New Roman"/>
          <w:sz w:val="28"/>
          <w:szCs w:val="28"/>
        </w:rPr>
        <w:tab/>
        <w:t>4 м/</w:t>
      </w:r>
      <w:proofErr w:type="gramStart"/>
      <w:r w:rsidRPr="00FA621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FA6219" w:rsidRPr="00FA6219" w:rsidRDefault="00FA6219" w:rsidP="00F65F49">
      <w:pPr>
        <w:spacing w:after="200" w:line="276" w:lineRule="auto"/>
        <w:ind w:left="99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3)</w:t>
      </w:r>
      <w:r w:rsidRPr="00FA6219">
        <w:rPr>
          <w:rFonts w:ascii="Times New Roman" w:eastAsia="Calibri" w:hAnsi="Times New Roman" w:cs="Times New Roman"/>
          <w:sz w:val="28"/>
          <w:szCs w:val="28"/>
        </w:rPr>
        <w:tab/>
        <w:t>0,4 м/</w:t>
      </w:r>
      <w:proofErr w:type="gramStart"/>
      <w:r w:rsidRPr="00FA621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FA6219" w:rsidRPr="00FA6219" w:rsidRDefault="00FA6219" w:rsidP="00F65F49">
      <w:pPr>
        <w:spacing w:after="200" w:line="276" w:lineRule="auto"/>
        <w:ind w:left="99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4)</w:t>
      </w:r>
      <w:r w:rsidRPr="00FA6219">
        <w:rPr>
          <w:rFonts w:ascii="Times New Roman" w:eastAsia="Calibri" w:hAnsi="Times New Roman" w:cs="Times New Roman"/>
          <w:sz w:val="28"/>
          <w:szCs w:val="28"/>
        </w:rPr>
        <w:tab/>
        <w:t>1,5  м/</w:t>
      </w:r>
      <w:proofErr w:type="gramStart"/>
      <w:r w:rsidRPr="00FA621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FA6219" w:rsidRPr="00FA6219" w:rsidRDefault="00FA6219" w:rsidP="00F65F49">
      <w:pPr>
        <w:spacing w:after="200" w:line="276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8.  Угол между падающим лучом и плоским зеркалом равен 40°. Угол падения равен …</w:t>
      </w:r>
    </w:p>
    <w:p w:rsidR="00FA6219" w:rsidRPr="00C67C4D" w:rsidRDefault="00FA6219" w:rsidP="00F65F49">
      <w:pPr>
        <w:spacing w:after="200" w:line="276" w:lineRule="auto"/>
        <w:ind w:left="99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t>1) 20°</w:t>
      </w:r>
      <w:r w:rsidRPr="00FA6219">
        <w:rPr>
          <w:rFonts w:ascii="Times New Roman" w:eastAsia="Calibri" w:hAnsi="Times New Roman" w:cs="Times New Roman"/>
          <w:sz w:val="28"/>
          <w:szCs w:val="28"/>
        </w:rPr>
        <w:tab/>
        <w:t xml:space="preserve">          2) 40°</w:t>
      </w:r>
      <w:r w:rsidRPr="00FA6219">
        <w:rPr>
          <w:rFonts w:ascii="Times New Roman" w:eastAsia="Calibri" w:hAnsi="Times New Roman" w:cs="Times New Roman"/>
          <w:sz w:val="28"/>
          <w:szCs w:val="28"/>
        </w:rPr>
        <w:tab/>
      </w:r>
      <w:r w:rsidRPr="00FA6219">
        <w:rPr>
          <w:rFonts w:ascii="Times New Roman" w:eastAsia="Calibri" w:hAnsi="Times New Roman" w:cs="Times New Roman"/>
          <w:sz w:val="28"/>
          <w:szCs w:val="28"/>
        </w:rPr>
        <w:tab/>
        <w:t>3) 50°</w:t>
      </w:r>
      <w:r w:rsidRPr="00FA6219">
        <w:rPr>
          <w:rFonts w:ascii="Times New Roman" w:eastAsia="Calibri" w:hAnsi="Times New Roman" w:cs="Times New Roman"/>
          <w:sz w:val="28"/>
          <w:szCs w:val="28"/>
        </w:rPr>
        <w:tab/>
      </w:r>
      <w:r w:rsidRPr="00FA6219">
        <w:rPr>
          <w:rFonts w:ascii="Times New Roman" w:eastAsia="Calibri" w:hAnsi="Times New Roman" w:cs="Times New Roman"/>
          <w:sz w:val="28"/>
          <w:szCs w:val="28"/>
        </w:rPr>
        <w:tab/>
        <w:t>4) 80°</w:t>
      </w:r>
    </w:p>
    <w:p w:rsidR="00F65F49" w:rsidRPr="00C67C4D" w:rsidRDefault="00F65F49" w:rsidP="00F65F49">
      <w:pPr>
        <w:spacing w:after="200" w:line="276" w:lineRule="auto"/>
        <w:ind w:left="993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7C4D"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proofErr w:type="gramStart"/>
      <w:r w:rsidRPr="00C67C4D"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F65F49" w:rsidRPr="00FA6219" w:rsidRDefault="00F65F49" w:rsidP="00F65F49">
      <w:pPr>
        <w:spacing w:after="200" w:line="276" w:lineRule="auto"/>
        <w:ind w:left="993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F65F49" w:rsidRPr="00FA6219" w:rsidSect="00A423B0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A6219" w:rsidRPr="00FA6219" w:rsidRDefault="00FA6219" w:rsidP="00F65F49">
      <w:pPr>
        <w:numPr>
          <w:ilvl w:val="0"/>
          <w:numId w:val="10"/>
        </w:numPr>
        <w:spacing w:after="200" w:line="276" w:lineRule="auto"/>
        <w:ind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FA6219" w:rsidRPr="00FA6219" w:rsidSect="005B54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A6219" w:rsidRPr="00C67C4D" w:rsidRDefault="00FA6219" w:rsidP="00F65F49">
      <w:pPr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19">
        <w:rPr>
          <w:rFonts w:ascii="Times New Roman" w:eastAsia="Calibri" w:hAnsi="Times New Roman" w:cs="Times New Roman"/>
          <w:sz w:val="28"/>
          <w:szCs w:val="28"/>
        </w:rPr>
        <w:lastRenderedPageBreak/>
        <w:t>Какое давление оказывает на пол человек массой 80 кг, если на его плечах находится рюкзак массой 10 кг? Площадь двух подошв его ботинок 0,06 м</w:t>
      </w:r>
      <w:proofErr w:type="gramStart"/>
      <w:r w:rsidRPr="00C67C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FA62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5F49" w:rsidRPr="00C67C4D" w:rsidRDefault="00F65F49" w:rsidP="00F65F49">
      <w:pPr>
        <w:pStyle w:val="a4"/>
        <w:numPr>
          <w:ilvl w:val="0"/>
          <w:numId w:val="10"/>
        </w:numPr>
        <w:spacing w:after="200" w:line="276" w:lineRule="auto"/>
        <w:ind w:left="1418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4D">
        <w:rPr>
          <w:rFonts w:ascii="Times New Roman" w:eastAsia="Calibri" w:hAnsi="Times New Roman" w:cs="Times New Roman"/>
          <w:sz w:val="28"/>
          <w:szCs w:val="28"/>
        </w:rPr>
        <w:t xml:space="preserve"> Определите </w:t>
      </w:r>
      <w:r w:rsidR="00410F0A" w:rsidRPr="00C67C4D">
        <w:rPr>
          <w:rFonts w:ascii="Times New Roman" w:eastAsia="Calibri" w:hAnsi="Times New Roman" w:cs="Times New Roman"/>
          <w:sz w:val="28"/>
          <w:szCs w:val="28"/>
        </w:rPr>
        <w:t>массу</w:t>
      </w:r>
      <w:r w:rsidRPr="00C67C4D">
        <w:rPr>
          <w:rFonts w:ascii="Times New Roman" w:eastAsia="Calibri" w:hAnsi="Times New Roman" w:cs="Times New Roman"/>
          <w:sz w:val="28"/>
          <w:szCs w:val="28"/>
        </w:rPr>
        <w:t xml:space="preserve"> воды в бассейне размерами 25м </w:t>
      </w:r>
      <w:proofErr w:type="spellStart"/>
      <w:r w:rsidRPr="00C67C4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C67C4D">
        <w:rPr>
          <w:rFonts w:ascii="Times New Roman" w:eastAsia="Calibri" w:hAnsi="Times New Roman" w:cs="Times New Roman"/>
          <w:sz w:val="28"/>
          <w:szCs w:val="28"/>
        </w:rPr>
        <w:t xml:space="preserve"> 4м </w:t>
      </w:r>
      <w:proofErr w:type="spellStart"/>
      <w:r w:rsidRPr="00C67C4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C67C4D">
        <w:rPr>
          <w:rFonts w:ascii="Times New Roman" w:eastAsia="Calibri" w:hAnsi="Times New Roman" w:cs="Times New Roman"/>
          <w:sz w:val="28"/>
          <w:szCs w:val="28"/>
        </w:rPr>
        <w:t xml:space="preserve"> 2м. Плотность воды 1000 кг/м</w:t>
      </w:r>
      <w:r w:rsidRPr="00C67C4D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67C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5F49" w:rsidRPr="00FA6219" w:rsidRDefault="00F65F49" w:rsidP="00F65F49">
      <w:pPr>
        <w:spacing w:after="20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219" w:rsidRPr="00FA6219" w:rsidRDefault="00FA6219" w:rsidP="00F65F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A6219" w:rsidRPr="00FA6219" w:rsidSect="005B5465">
          <w:type w:val="continuous"/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  <w:r w:rsidRPr="00FA6219">
        <w:rPr>
          <w:rFonts w:ascii="Times New Roman" w:eastAsia="Calibri" w:hAnsi="Times New Roman" w:cs="Times New Roman"/>
          <w:sz w:val="28"/>
          <w:szCs w:val="28"/>
        </w:rPr>
        <w:br/>
      </w:r>
    </w:p>
    <w:p w:rsidR="008D1E1B" w:rsidRDefault="008D1E1B"/>
    <w:sectPr w:rsidR="008D1E1B" w:rsidSect="006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0547"/>
    <w:multiLevelType w:val="hybridMultilevel"/>
    <w:tmpl w:val="65920E8E"/>
    <w:lvl w:ilvl="0" w:tplc="C71278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7C005A"/>
    <w:multiLevelType w:val="hybridMultilevel"/>
    <w:tmpl w:val="CB58A93A"/>
    <w:lvl w:ilvl="0" w:tplc="0A282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74D14"/>
    <w:multiLevelType w:val="hybridMultilevel"/>
    <w:tmpl w:val="9C586D8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88B13A2"/>
    <w:multiLevelType w:val="hybridMultilevel"/>
    <w:tmpl w:val="D42AE850"/>
    <w:lvl w:ilvl="0" w:tplc="04190011">
      <w:start w:val="1"/>
      <w:numFmt w:val="decimal"/>
      <w:lvlText w:val="%1)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28AE5657"/>
    <w:multiLevelType w:val="hybridMultilevel"/>
    <w:tmpl w:val="425C40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B735B"/>
    <w:multiLevelType w:val="hybridMultilevel"/>
    <w:tmpl w:val="2D768B08"/>
    <w:lvl w:ilvl="0" w:tplc="EA9E6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F74621"/>
    <w:multiLevelType w:val="hybridMultilevel"/>
    <w:tmpl w:val="1910DA6E"/>
    <w:lvl w:ilvl="0" w:tplc="F2147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924337"/>
    <w:multiLevelType w:val="hybridMultilevel"/>
    <w:tmpl w:val="BC52113C"/>
    <w:lvl w:ilvl="0" w:tplc="EE5E2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53BB8"/>
    <w:multiLevelType w:val="hybridMultilevel"/>
    <w:tmpl w:val="223E2C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330B35"/>
    <w:multiLevelType w:val="hybridMultilevel"/>
    <w:tmpl w:val="D338ACD6"/>
    <w:lvl w:ilvl="0" w:tplc="401A8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6800D6"/>
    <w:multiLevelType w:val="hybridMultilevel"/>
    <w:tmpl w:val="1C1CB2D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34F2B"/>
    <w:multiLevelType w:val="hybridMultilevel"/>
    <w:tmpl w:val="DEB0AE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DD0F9F"/>
    <w:multiLevelType w:val="hybridMultilevel"/>
    <w:tmpl w:val="653AEC50"/>
    <w:lvl w:ilvl="0" w:tplc="116A950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5B032D"/>
    <w:multiLevelType w:val="hybridMultilevel"/>
    <w:tmpl w:val="ED569A7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1827B3"/>
    <w:multiLevelType w:val="hybridMultilevel"/>
    <w:tmpl w:val="6318E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51058"/>
    <w:multiLevelType w:val="hybridMultilevel"/>
    <w:tmpl w:val="4B2434F6"/>
    <w:lvl w:ilvl="0" w:tplc="0D665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C14B42"/>
    <w:multiLevelType w:val="hybridMultilevel"/>
    <w:tmpl w:val="3E9C3A9E"/>
    <w:lvl w:ilvl="0" w:tplc="401A8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13"/>
  </w:num>
  <w:num w:numId="8">
    <w:abstractNumId w:val="9"/>
  </w:num>
  <w:num w:numId="9">
    <w:abstractNumId w:val="16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4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3A6"/>
    <w:rsid w:val="00015388"/>
    <w:rsid w:val="00024AC7"/>
    <w:rsid w:val="000E39B7"/>
    <w:rsid w:val="00136B48"/>
    <w:rsid w:val="0027091A"/>
    <w:rsid w:val="00345745"/>
    <w:rsid w:val="003F0943"/>
    <w:rsid w:val="00410F0A"/>
    <w:rsid w:val="004C2AF9"/>
    <w:rsid w:val="00640FD6"/>
    <w:rsid w:val="006C73A6"/>
    <w:rsid w:val="006F7933"/>
    <w:rsid w:val="007D7B43"/>
    <w:rsid w:val="0086739E"/>
    <w:rsid w:val="008D1E1B"/>
    <w:rsid w:val="00930EBC"/>
    <w:rsid w:val="009F5C8D"/>
    <w:rsid w:val="00A24A3C"/>
    <w:rsid w:val="00A62CD9"/>
    <w:rsid w:val="00A92A89"/>
    <w:rsid w:val="00AB78D2"/>
    <w:rsid w:val="00B248F5"/>
    <w:rsid w:val="00BD6CFC"/>
    <w:rsid w:val="00C048B8"/>
    <w:rsid w:val="00C67C4D"/>
    <w:rsid w:val="00DC6D06"/>
    <w:rsid w:val="00DD1A86"/>
    <w:rsid w:val="00E4355C"/>
    <w:rsid w:val="00EA4054"/>
    <w:rsid w:val="00F65F49"/>
    <w:rsid w:val="00FA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F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МОУ СОШ №5</cp:lastModifiedBy>
  <cp:revision>22</cp:revision>
  <dcterms:created xsi:type="dcterms:W3CDTF">2017-01-08T07:56:00Z</dcterms:created>
  <dcterms:modified xsi:type="dcterms:W3CDTF">2017-01-11T09:51:00Z</dcterms:modified>
</cp:coreProperties>
</file>