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3F" w:rsidRPr="00F54A1C" w:rsidRDefault="000402BD" w:rsidP="00601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A1C">
        <w:rPr>
          <w:rFonts w:ascii="Times New Roman" w:hAnsi="Times New Roman" w:cs="Times New Roman"/>
          <w:sz w:val="28"/>
          <w:szCs w:val="28"/>
        </w:rPr>
        <w:t>Промежуточная аттестация</w:t>
      </w:r>
      <w:r w:rsidR="00601468">
        <w:rPr>
          <w:rFonts w:ascii="Times New Roman" w:hAnsi="Times New Roman" w:cs="Times New Roman"/>
          <w:sz w:val="28"/>
          <w:szCs w:val="28"/>
        </w:rPr>
        <w:t xml:space="preserve"> по математике 10</w:t>
      </w:r>
      <w:r w:rsidR="00E034DE" w:rsidRPr="00F54A1C">
        <w:rPr>
          <w:rFonts w:ascii="Times New Roman" w:hAnsi="Times New Roman" w:cs="Times New Roman"/>
          <w:sz w:val="28"/>
          <w:szCs w:val="28"/>
        </w:rPr>
        <w:t xml:space="preserve"> класс.</w:t>
      </w:r>
      <w:bookmarkStart w:id="0" w:name="_GoBack"/>
      <w:bookmarkEnd w:id="0"/>
    </w:p>
    <w:p w:rsidR="00F800BA" w:rsidRPr="00F54A1C" w:rsidRDefault="00F800BA" w:rsidP="00F54A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1C">
        <w:rPr>
          <w:rFonts w:ascii="Times New Roman" w:hAnsi="Times New Roman" w:cs="Times New Roman"/>
          <w:b/>
          <w:sz w:val="28"/>
          <w:szCs w:val="28"/>
        </w:rPr>
        <w:t>1.Вид и цель работы.</w:t>
      </w:r>
    </w:p>
    <w:p w:rsidR="00F800BA" w:rsidRPr="00F54A1C" w:rsidRDefault="00F800BA" w:rsidP="00F54A1C">
      <w:pPr>
        <w:spacing w:after="0" w:line="240" w:lineRule="auto"/>
        <w:jc w:val="both"/>
        <w:rPr>
          <w:rFonts w:ascii="Times New Roman" w:hAnsi="Times New Roman" w:cs="Times New Roman"/>
          <w:color w:val="0A224E"/>
          <w:sz w:val="28"/>
          <w:szCs w:val="28"/>
        </w:rPr>
      </w:pPr>
      <w:r w:rsidRPr="00F54A1C">
        <w:rPr>
          <w:rFonts w:ascii="Times New Roman" w:hAnsi="Times New Roman" w:cs="Times New Roman"/>
          <w:sz w:val="28"/>
          <w:szCs w:val="28"/>
        </w:rPr>
        <w:t xml:space="preserve"> </w:t>
      </w:r>
      <w:r w:rsidRPr="00F54A1C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F54A1C">
        <w:rPr>
          <w:rFonts w:ascii="Times New Roman" w:hAnsi="Times New Roman" w:cs="Times New Roman"/>
          <w:sz w:val="28"/>
          <w:szCs w:val="28"/>
        </w:rPr>
        <w:t xml:space="preserve"> </w:t>
      </w:r>
      <w:r w:rsidRPr="00F54A1C">
        <w:rPr>
          <w:rFonts w:ascii="Times New Roman" w:hAnsi="Times New Roman" w:cs="Times New Roman"/>
          <w:color w:val="0A224E"/>
          <w:sz w:val="28"/>
          <w:szCs w:val="28"/>
        </w:rPr>
        <w:t xml:space="preserve"> проверка уровня усвоения учащимися материала по предмету за курс</w:t>
      </w:r>
      <w:r w:rsidR="00B26A6F" w:rsidRPr="00F54A1C">
        <w:rPr>
          <w:rFonts w:ascii="Times New Roman" w:hAnsi="Times New Roman" w:cs="Times New Roman"/>
          <w:color w:val="0A224E"/>
          <w:sz w:val="28"/>
          <w:szCs w:val="28"/>
        </w:rPr>
        <w:t xml:space="preserve">  10 класса.</w:t>
      </w:r>
    </w:p>
    <w:p w:rsidR="00F800BA" w:rsidRPr="00F54A1C" w:rsidRDefault="00F800BA" w:rsidP="00F54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A1C">
        <w:rPr>
          <w:rFonts w:ascii="Times New Roman" w:hAnsi="Times New Roman" w:cs="Times New Roman"/>
          <w:sz w:val="28"/>
          <w:szCs w:val="28"/>
        </w:rPr>
        <w:t>Выполнение заданий экзаменационной работы свидетельствует о налич</w:t>
      </w:r>
      <w:proofErr w:type="gramStart"/>
      <w:r w:rsidRPr="00F54A1C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F54A1C">
        <w:rPr>
          <w:rFonts w:ascii="Times New Roman" w:hAnsi="Times New Roman" w:cs="Times New Roman"/>
          <w:sz w:val="28"/>
          <w:szCs w:val="28"/>
        </w:rPr>
        <w:t>частника экзамена общематематических умений, необходимых человеку в современном обществе. Задания проверяют базовые вычислительные и логические умения и навыки, умение анализировать информацию, представленную на графиках и в таблицах, использовать простейшие вероятностные и статистические модели, ориентироваться в простейших геометрических конструкциях. В работу включены задания базового уровня по всем основным предметным разделам: геометрия (планиметрия и стереометрия), алгебра, начала математического анализа, т</w:t>
      </w:r>
      <w:r w:rsidR="006954B9" w:rsidRPr="00F54A1C">
        <w:rPr>
          <w:rFonts w:ascii="Times New Roman" w:hAnsi="Times New Roman" w:cs="Times New Roman"/>
          <w:sz w:val="28"/>
          <w:szCs w:val="28"/>
        </w:rPr>
        <w:t>еория вероятностей и статистика и задания повышенного уровня.</w:t>
      </w:r>
    </w:p>
    <w:p w:rsidR="00F800BA" w:rsidRPr="00F54A1C" w:rsidRDefault="00F800BA" w:rsidP="00F54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A1C">
        <w:rPr>
          <w:rFonts w:ascii="Times New Roman" w:hAnsi="Times New Roman" w:cs="Times New Roman"/>
          <w:b/>
          <w:sz w:val="28"/>
          <w:szCs w:val="28"/>
        </w:rPr>
        <w:t xml:space="preserve">Вид:  </w:t>
      </w:r>
      <w:r w:rsidR="006954B9" w:rsidRPr="00F54A1C">
        <w:rPr>
          <w:rFonts w:ascii="Times New Roman" w:hAnsi="Times New Roman" w:cs="Times New Roman"/>
          <w:sz w:val="28"/>
          <w:szCs w:val="28"/>
        </w:rPr>
        <w:t>контрольная работа</w:t>
      </w:r>
      <w:r w:rsidRPr="00F54A1C">
        <w:rPr>
          <w:rFonts w:ascii="Times New Roman" w:hAnsi="Times New Roman" w:cs="Times New Roman"/>
          <w:sz w:val="28"/>
          <w:szCs w:val="28"/>
        </w:rPr>
        <w:t>.</w:t>
      </w:r>
    </w:p>
    <w:p w:rsidR="00F800BA" w:rsidRPr="00161979" w:rsidRDefault="00F800BA" w:rsidP="00F54A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1979">
        <w:rPr>
          <w:rFonts w:ascii="Times New Roman" w:hAnsi="Times New Roman" w:cs="Times New Roman"/>
          <w:b/>
          <w:sz w:val="28"/>
          <w:szCs w:val="28"/>
        </w:rPr>
        <w:t>2. Перечень проверяемых образовательных результатов.</w:t>
      </w:r>
    </w:p>
    <w:p w:rsidR="00F800BA" w:rsidRPr="00161979" w:rsidRDefault="00B4737C" w:rsidP="001619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79">
        <w:rPr>
          <w:rFonts w:ascii="Times New Roman" w:hAnsi="Times New Roman" w:cs="Times New Roman"/>
          <w:sz w:val="28"/>
          <w:szCs w:val="28"/>
        </w:rPr>
        <w:t>2.</w:t>
      </w:r>
      <w:r w:rsidR="00F800BA" w:rsidRPr="00161979">
        <w:rPr>
          <w:rFonts w:ascii="Times New Roman" w:hAnsi="Times New Roman" w:cs="Times New Roman"/>
          <w:sz w:val="28"/>
          <w:szCs w:val="28"/>
        </w:rPr>
        <w:t>1</w:t>
      </w:r>
      <w:r w:rsidR="00675A44" w:rsidRPr="00161979">
        <w:rPr>
          <w:rFonts w:ascii="Times New Roman" w:hAnsi="Times New Roman" w:cs="Times New Roman"/>
          <w:sz w:val="28"/>
          <w:szCs w:val="28"/>
        </w:rPr>
        <w:t>.</w:t>
      </w:r>
      <w:r w:rsidR="00F800BA" w:rsidRPr="00161979">
        <w:rPr>
          <w:rFonts w:ascii="Times New Roman" w:hAnsi="Times New Roman" w:cs="Times New Roman"/>
          <w:sz w:val="28"/>
          <w:szCs w:val="28"/>
        </w:rPr>
        <w:t xml:space="preserve">  </w:t>
      </w:r>
      <w:r w:rsidR="00F800BA"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</w:t>
      </w:r>
      <w:r w:rsidR="00F800BA"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</w:t>
      </w:r>
      <w:r w:rsidR="00F800BA"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нять вычисления и преобразования.</w:t>
      </w:r>
    </w:p>
    <w:p w:rsidR="00F800BA" w:rsidRPr="00161979" w:rsidRDefault="00B4737C" w:rsidP="001619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5A44"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00BA"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6C94"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ре</w:t>
      </w:r>
      <w:r w:rsidR="005D6C94"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шать уравнения и неравенства.</w:t>
      </w:r>
    </w:p>
    <w:p w:rsidR="005D6C94" w:rsidRPr="00161979" w:rsidRDefault="00B4737C" w:rsidP="001619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5A44"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6C94"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Уметь стро</w:t>
      </w:r>
      <w:r w:rsidR="005D6C94"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ить и ис</w:t>
      </w:r>
      <w:r w:rsidR="005D6C94"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</w:t>
      </w:r>
      <w:r w:rsidR="005D6C94"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="005D6C94"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простейшие ма</w:t>
      </w:r>
      <w:r w:rsidR="005D6C94"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="005D6C94"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="005D6C94"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="005D6C94"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="005D6C94"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модели.</w:t>
      </w:r>
    </w:p>
    <w:p w:rsidR="005D6C94" w:rsidRPr="00161979" w:rsidRDefault="00B4737C" w:rsidP="001619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5A44"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6C94" w:rsidRPr="00161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r w:rsidR="005D6C94"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Уметь вы</w:t>
      </w:r>
      <w:r w:rsidR="005D6C94"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</w:t>
      </w:r>
      <w:r w:rsidR="005D6C94"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нять действия с гео</w:t>
      </w:r>
      <w:r w:rsidR="005D6C94"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</w:t>
      </w:r>
      <w:r w:rsidR="005D6C94"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="005D6C94"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="005D6C94"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</w:t>
      </w:r>
      <w:r w:rsidR="005D6C94"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фигурами.</w:t>
      </w:r>
    </w:p>
    <w:p w:rsidR="005D6C94" w:rsidRPr="00161979" w:rsidRDefault="00B4737C" w:rsidP="001619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85B3B"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6C94"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Уметь вы</w:t>
      </w:r>
      <w:r w:rsidR="005D6C94"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</w:t>
      </w:r>
      <w:r w:rsidR="005D6C94"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нять действия с функциями.</w:t>
      </w:r>
    </w:p>
    <w:p w:rsidR="00F85B3B" w:rsidRPr="00161979" w:rsidRDefault="00B4737C" w:rsidP="001619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85B3B"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t>6.Уметь использовать приобретенные знания и умения в практической деятельности и         повседневной жизни.</w:t>
      </w:r>
    </w:p>
    <w:p w:rsidR="001325D2" w:rsidRPr="00161979" w:rsidRDefault="001325D2" w:rsidP="001619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3.Перечень проверяемых элементов содержания.</w:t>
      </w:r>
    </w:p>
    <w:p w:rsidR="00B4737C" w:rsidRPr="00161979" w:rsidRDefault="00B4737C" w:rsidP="00161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t>3.1.Дроби, проценты, рациональные числа.</w:t>
      </w:r>
    </w:p>
    <w:p w:rsidR="00B4737C" w:rsidRPr="00161979" w:rsidRDefault="00B26A6F" w:rsidP="00161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t>3.2.Преобразование тригонометрических выражений</w:t>
      </w:r>
      <w:r w:rsidR="00B4737C"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37C" w:rsidRPr="00161979" w:rsidRDefault="00B4737C" w:rsidP="00161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t>3.3.Преобразования выражений, включающих арифметические операции и операцию возведения в степень.</w:t>
      </w:r>
    </w:p>
    <w:p w:rsidR="00B4737C" w:rsidRPr="00161979" w:rsidRDefault="00B4737C" w:rsidP="00161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t>3.4.Рациональные уравнения.</w:t>
      </w:r>
    </w:p>
    <w:p w:rsidR="00B4737C" w:rsidRPr="00161979" w:rsidRDefault="00B4737C" w:rsidP="00161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3.5.Применение математических методов для решения </w:t>
      </w:r>
      <w:r w:rsidR="005D0EDE"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содержательных задач из различных областей науки и практики. Интерпретация результата, учет реальных ограничений.</w:t>
      </w:r>
    </w:p>
    <w:p w:rsidR="005D0EDE" w:rsidRPr="00161979" w:rsidRDefault="000402BD" w:rsidP="00161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5D0EDE"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Тригонометрические уравнения.</w:t>
      </w:r>
    </w:p>
    <w:p w:rsidR="005D0EDE" w:rsidRPr="00161979" w:rsidRDefault="005D0EDE" w:rsidP="00161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t>3.7.График функции. Примеры функциональных зависимостей в реальных процессах и явлениях.</w:t>
      </w:r>
    </w:p>
    <w:p w:rsidR="005D0EDE" w:rsidRPr="00161979" w:rsidRDefault="005D0EDE" w:rsidP="00161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Призма, ее основания, боковые ребра, высота, боковая поверхность; треугольная пирамида, правильная пирамида.</w:t>
      </w:r>
    </w:p>
    <w:p w:rsidR="00693007" w:rsidRPr="00161979" w:rsidRDefault="00693007" w:rsidP="00161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t>3.9.Площадь треугольника, параллелограмма, трапеции, круга, сектора.</w:t>
      </w:r>
    </w:p>
    <w:p w:rsidR="00693007" w:rsidRPr="00161979" w:rsidRDefault="005F73C3" w:rsidP="00161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693007"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Параллельное проектирование. Сечения куба, призмы.</w:t>
      </w:r>
    </w:p>
    <w:p w:rsidR="00693007" w:rsidRPr="00161979" w:rsidRDefault="00693007" w:rsidP="00161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79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Вероятности событий.</w:t>
      </w:r>
    </w:p>
    <w:p w:rsidR="004A39A0" w:rsidRPr="00A54F38" w:rsidRDefault="004A39A0" w:rsidP="00A54F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4.Структура работы.</w:t>
      </w:r>
    </w:p>
    <w:tbl>
      <w:tblPr>
        <w:tblStyle w:val="a3"/>
        <w:tblW w:w="0" w:type="auto"/>
        <w:tblLook w:val="04A0"/>
      </w:tblPr>
      <w:tblGrid>
        <w:gridCol w:w="1231"/>
        <w:gridCol w:w="2807"/>
        <w:gridCol w:w="2008"/>
        <w:gridCol w:w="2008"/>
        <w:gridCol w:w="1517"/>
      </w:tblGrid>
      <w:tr w:rsidR="004A39A0" w:rsidRPr="00A54F38" w:rsidTr="004A39A0">
        <w:tc>
          <w:tcPr>
            <w:tcW w:w="1242" w:type="dxa"/>
          </w:tcPr>
          <w:p w:rsidR="004A39A0" w:rsidRPr="00A54F38" w:rsidRDefault="004A39A0" w:rsidP="00A54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2586" w:type="dxa"/>
          </w:tcPr>
          <w:p w:rsidR="004A39A0" w:rsidRPr="00A54F38" w:rsidRDefault="004A39A0" w:rsidP="00A54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</w:t>
            </w:r>
          </w:p>
          <w:p w:rsidR="004A39A0" w:rsidRPr="00A54F38" w:rsidRDefault="004A39A0" w:rsidP="00A54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1914" w:type="dxa"/>
          </w:tcPr>
          <w:p w:rsidR="004A39A0" w:rsidRPr="00A54F38" w:rsidRDefault="004A39A0" w:rsidP="00A54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Проверяемый </w:t>
            </w:r>
          </w:p>
          <w:p w:rsidR="004A39A0" w:rsidRPr="00A54F38" w:rsidRDefault="004A39A0" w:rsidP="00A54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914" w:type="dxa"/>
          </w:tcPr>
          <w:p w:rsidR="004A39A0" w:rsidRPr="00A54F38" w:rsidRDefault="004A39A0" w:rsidP="00A54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Проверяемый</w:t>
            </w:r>
          </w:p>
          <w:p w:rsidR="004A39A0" w:rsidRPr="00A54F38" w:rsidRDefault="004A39A0" w:rsidP="00A54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элемент </w:t>
            </w:r>
            <w:r w:rsidRPr="00A54F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содержания </w:t>
            </w:r>
          </w:p>
        </w:tc>
        <w:tc>
          <w:tcPr>
            <w:tcW w:w="1915" w:type="dxa"/>
          </w:tcPr>
          <w:p w:rsidR="004A39A0" w:rsidRPr="00A54F38" w:rsidRDefault="004A39A0" w:rsidP="00A54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Уровень</w:t>
            </w:r>
          </w:p>
          <w:p w:rsidR="004A39A0" w:rsidRPr="00A54F38" w:rsidRDefault="004A39A0" w:rsidP="00A54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базовый </w:t>
            </w:r>
            <w:r w:rsidRPr="00A54F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(Б)</w:t>
            </w:r>
          </w:p>
        </w:tc>
      </w:tr>
      <w:tr w:rsidR="004A39A0" w:rsidRPr="00A54F38" w:rsidTr="004A39A0">
        <w:tc>
          <w:tcPr>
            <w:tcW w:w="1242" w:type="dxa"/>
          </w:tcPr>
          <w:p w:rsidR="004A39A0" w:rsidRPr="00A54F38" w:rsidRDefault="004A39A0" w:rsidP="00A54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2586" w:type="dxa"/>
          </w:tcPr>
          <w:p w:rsidR="004A39A0" w:rsidRPr="00A54F38" w:rsidRDefault="00330C20" w:rsidP="00A54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Действия с десятичными дробями</w:t>
            </w:r>
            <w:r w:rsidRPr="00A54F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4A39A0" w:rsidRPr="00A54F38" w:rsidRDefault="0069300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914" w:type="dxa"/>
          </w:tcPr>
          <w:p w:rsidR="004A39A0" w:rsidRPr="00A54F38" w:rsidRDefault="00F6463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915" w:type="dxa"/>
          </w:tcPr>
          <w:p w:rsidR="004A39A0" w:rsidRPr="00A54F38" w:rsidRDefault="00F64637" w:rsidP="00A54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4A39A0" w:rsidRPr="00A54F38" w:rsidTr="004A39A0">
        <w:tc>
          <w:tcPr>
            <w:tcW w:w="1242" w:type="dxa"/>
          </w:tcPr>
          <w:p w:rsidR="004A39A0" w:rsidRPr="00A54F38" w:rsidRDefault="00330C20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86" w:type="dxa"/>
          </w:tcPr>
          <w:p w:rsidR="004A39A0" w:rsidRPr="00A54F38" w:rsidRDefault="00EA2158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Действия со степенями.</w:t>
            </w:r>
          </w:p>
        </w:tc>
        <w:tc>
          <w:tcPr>
            <w:tcW w:w="1914" w:type="dxa"/>
          </w:tcPr>
          <w:p w:rsidR="004A39A0" w:rsidRPr="00A54F38" w:rsidRDefault="0069300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914" w:type="dxa"/>
          </w:tcPr>
          <w:p w:rsidR="004A39A0" w:rsidRPr="00A54F38" w:rsidRDefault="00F6463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915" w:type="dxa"/>
          </w:tcPr>
          <w:p w:rsidR="004A39A0" w:rsidRPr="00A54F38" w:rsidRDefault="00F6463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A39A0" w:rsidRPr="00A54F38" w:rsidTr="004A39A0">
        <w:tc>
          <w:tcPr>
            <w:tcW w:w="1242" w:type="dxa"/>
          </w:tcPr>
          <w:p w:rsidR="004A39A0" w:rsidRPr="00A54F38" w:rsidRDefault="00330C20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86" w:type="dxa"/>
          </w:tcPr>
          <w:p w:rsidR="004A39A0" w:rsidRPr="00A54F38" w:rsidRDefault="00EA2158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Преобразования выражений, содержащих проценты.</w:t>
            </w:r>
          </w:p>
        </w:tc>
        <w:tc>
          <w:tcPr>
            <w:tcW w:w="1914" w:type="dxa"/>
          </w:tcPr>
          <w:p w:rsidR="004A39A0" w:rsidRPr="00A54F38" w:rsidRDefault="0069300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914" w:type="dxa"/>
          </w:tcPr>
          <w:p w:rsidR="004A39A0" w:rsidRPr="00A54F38" w:rsidRDefault="00F6463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915" w:type="dxa"/>
          </w:tcPr>
          <w:p w:rsidR="004A39A0" w:rsidRPr="00A54F38" w:rsidRDefault="00F6463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A39A0" w:rsidRPr="00A54F38" w:rsidTr="004A39A0">
        <w:tc>
          <w:tcPr>
            <w:tcW w:w="1242" w:type="dxa"/>
          </w:tcPr>
          <w:p w:rsidR="004A39A0" w:rsidRPr="00A54F38" w:rsidRDefault="00330C20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86" w:type="dxa"/>
          </w:tcPr>
          <w:p w:rsidR="004A39A0" w:rsidRPr="00A54F38" w:rsidRDefault="00EA2158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Преобразования алгебраических выражений.</w:t>
            </w:r>
          </w:p>
        </w:tc>
        <w:tc>
          <w:tcPr>
            <w:tcW w:w="1914" w:type="dxa"/>
          </w:tcPr>
          <w:p w:rsidR="004A39A0" w:rsidRPr="00A54F38" w:rsidRDefault="0069300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914" w:type="dxa"/>
          </w:tcPr>
          <w:p w:rsidR="004A39A0" w:rsidRPr="00A54F38" w:rsidRDefault="00F6463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915" w:type="dxa"/>
          </w:tcPr>
          <w:p w:rsidR="004A39A0" w:rsidRPr="00A54F38" w:rsidRDefault="00F6463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A39A0" w:rsidRPr="00A54F38" w:rsidTr="004A39A0">
        <w:tc>
          <w:tcPr>
            <w:tcW w:w="1242" w:type="dxa"/>
          </w:tcPr>
          <w:p w:rsidR="004A39A0" w:rsidRPr="00A54F38" w:rsidRDefault="00330C20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86" w:type="dxa"/>
          </w:tcPr>
          <w:p w:rsidR="004A39A0" w:rsidRPr="00A54F38" w:rsidRDefault="00C102E0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Преобразования тригонометрических </w:t>
            </w:r>
            <w:r w:rsidR="00EA2158" w:rsidRPr="00A54F38">
              <w:rPr>
                <w:rFonts w:ascii="Times New Roman" w:hAnsi="Times New Roman" w:cs="Times New Roman"/>
                <w:sz w:val="28"/>
                <w:szCs w:val="28"/>
              </w:rPr>
              <w:t>выражений.</w:t>
            </w:r>
          </w:p>
        </w:tc>
        <w:tc>
          <w:tcPr>
            <w:tcW w:w="1914" w:type="dxa"/>
          </w:tcPr>
          <w:p w:rsidR="004A39A0" w:rsidRPr="00A54F38" w:rsidRDefault="0069300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914" w:type="dxa"/>
          </w:tcPr>
          <w:p w:rsidR="004A39A0" w:rsidRPr="00A54F38" w:rsidRDefault="00F6463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915" w:type="dxa"/>
          </w:tcPr>
          <w:p w:rsidR="004A39A0" w:rsidRPr="00A54F38" w:rsidRDefault="00F6463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A39A0" w:rsidRPr="00A54F38" w:rsidTr="004A39A0">
        <w:tc>
          <w:tcPr>
            <w:tcW w:w="1242" w:type="dxa"/>
          </w:tcPr>
          <w:p w:rsidR="004A39A0" w:rsidRPr="00A54F38" w:rsidRDefault="00330C20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86" w:type="dxa"/>
          </w:tcPr>
          <w:p w:rsidR="004A39A0" w:rsidRPr="00A54F38" w:rsidRDefault="00EA2158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Применение знаний и умений в повседневной жизни.</w:t>
            </w:r>
          </w:p>
        </w:tc>
        <w:tc>
          <w:tcPr>
            <w:tcW w:w="1914" w:type="dxa"/>
          </w:tcPr>
          <w:p w:rsidR="004A39A0" w:rsidRPr="00A54F38" w:rsidRDefault="0069300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914" w:type="dxa"/>
          </w:tcPr>
          <w:p w:rsidR="004A39A0" w:rsidRPr="00A54F38" w:rsidRDefault="00F6463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915" w:type="dxa"/>
          </w:tcPr>
          <w:p w:rsidR="004A39A0" w:rsidRPr="00A54F38" w:rsidRDefault="00F6463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A39A0" w:rsidRPr="00A54F38" w:rsidTr="004A39A0">
        <w:tc>
          <w:tcPr>
            <w:tcW w:w="1242" w:type="dxa"/>
          </w:tcPr>
          <w:p w:rsidR="004A39A0" w:rsidRPr="00A54F38" w:rsidRDefault="00330C20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86" w:type="dxa"/>
          </w:tcPr>
          <w:p w:rsidR="004A39A0" w:rsidRPr="00A54F38" w:rsidRDefault="00EA2158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Решение уравнений.</w:t>
            </w:r>
          </w:p>
        </w:tc>
        <w:tc>
          <w:tcPr>
            <w:tcW w:w="1914" w:type="dxa"/>
          </w:tcPr>
          <w:p w:rsidR="004A39A0" w:rsidRPr="00A54F38" w:rsidRDefault="0069300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914" w:type="dxa"/>
          </w:tcPr>
          <w:p w:rsidR="004A39A0" w:rsidRPr="00A54F38" w:rsidRDefault="00F6463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915" w:type="dxa"/>
          </w:tcPr>
          <w:p w:rsidR="004A39A0" w:rsidRPr="00A54F38" w:rsidRDefault="00F6463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A39A0" w:rsidRPr="00A54F38" w:rsidTr="004A39A0">
        <w:tc>
          <w:tcPr>
            <w:tcW w:w="1242" w:type="dxa"/>
          </w:tcPr>
          <w:p w:rsidR="004A39A0" w:rsidRPr="00A54F38" w:rsidRDefault="00330C20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86" w:type="dxa"/>
          </w:tcPr>
          <w:p w:rsidR="004A39A0" w:rsidRPr="00A54F38" w:rsidRDefault="00EA2158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Задача практической направленности.</w:t>
            </w:r>
          </w:p>
        </w:tc>
        <w:tc>
          <w:tcPr>
            <w:tcW w:w="1914" w:type="dxa"/>
          </w:tcPr>
          <w:p w:rsidR="004A39A0" w:rsidRPr="00A54F38" w:rsidRDefault="0069300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914" w:type="dxa"/>
          </w:tcPr>
          <w:p w:rsidR="004A39A0" w:rsidRPr="00A54F38" w:rsidRDefault="00F6463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915" w:type="dxa"/>
          </w:tcPr>
          <w:p w:rsidR="004A39A0" w:rsidRPr="00A54F38" w:rsidRDefault="00F6463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A39A0" w:rsidRPr="00A54F38" w:rsidTr="004A39A0">
        <w:tc>
          <w:tcPr>
            <w:tcW w:w="1242" w:type="dxa"/>
          </w:tcPr>
          <w:p w:rsidR="004A39A0" w:rsidRPr="00A54F38" w:rsidRDefault="00330C20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86" w:type="dxa"/>
          </w:tcPr>
          <w:p w:rsidR="004A39A0" w:rsidRPr="00A54F38" w:rsidRDefault="00EA2158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Установление соответствия между величинами и их значениями.</w:t>
            </w:r>
          </w:p>
        </w:tc>
        <w:tc>
          <w:tcPr>
            <w:tcW w:w="1914" w:type="dxa"/>
          </w:tcPr>
          <w:p w:rsidR="004A39A0" w:rsidRPr="00A54F38" w:rsidRDefault="0069300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914" w:type="dxa"/>
          </w:tcPr>
          <w:p w:rsidR="004A39A0" w:rsidRPr="00A54F38" w:rsidRDefault="00F6463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915" w:type="dxa"/>
          </w:tcPr>
          <w:p w:rsidR="004A39A0" w:rsidRPr="00A54F38" w:rsidRDefault="00F6463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A39A0" w:rsidRPr="00A54F38" w:rsidTr="004A39A0">
        <w:tc>
          <w:tcPr>
            <w:tcW w:w="1242" w:type="dxa"/>
          </w:tcPr>
          <w:p w:rsidR="004A39A0" w:rsidRPr="00A54F38" w:rsidRDefault="00330C20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86" w:type="dxa"/>
          </w:tcPr>
          <w:p w:rsidR="004A39A0" w:rsidRPr="00A54F38" w:rsidRDefault="00EA2158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Задача на теорию вероятностей.</w:t>
            </w:r>
          </w:p>
        </w:tc>
        <w:tc>
          <w:tcPr>
            <w:tcW w:w="1914" w:type="dxa"/>
          </w:tcPr>
          <w:p w:rsidR="004A39A0" w:rsidRPr="00A54F38" w:rsidRDefault="0069300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914" w:type="dxa"/>
          </w:tcPr>
          <w:p w:rsidR="004A39A0" w:rsidRPr="00A54F38" w:rsidRDefault="00F6463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1915" w:type="dxa"/>
          </w:tcPr>
          <w:p w:rsidR="004A39A0" w:rsidRPr="00A54F38" w:rsidRDefault="00F6463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A39A0" w:rsidRPr="00A54F38" w:rsidTr="004A39A0">
        <w:tc>
          <w:tcPr>
            <w:tcW w:w="1242" w:type="dxa"/>
          </w:tcPr>
          <w:p w:rsidR="004A39A0" w:rsidRPr="00A54F38" w:rsidRDefault="00330C20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86" w:type="dxa"/>
          </w:tcPr>
          <w:p w:rsidR="004A39A0" w:rsidRPr="00A54F38" w:rsidRDefault="00036F01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  <w:r w:rsidR="00EA2158" w:rsidRPr="00A54F38">
              <w:rPr>
                <w:rFonts w:ascii="Times New Roman" w:hAnsi="Times New Roman" w:cs="Times New Roman"/>
                <w:sz w:val="28"/>
                <w:szCs w:val="28"/>
              </w:rPr>
              <w:t xml:space="preserve"> с диаграммами.</w:t>
            </w:r>
          </w:p>
        </w:tc>
        <w:tc>
          <w:tcPr>
            <w:tcW w:w="1914" w:type="dxa"/>
          </w:tcPr>
          <w:p w:rsidR="004A39A0" w:rsidRPr="00A54F38" w:rsidRDefault="0069300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914" w:type="dxa"/>
          </w:tcPr>
          <w:p w:rsidR="004A39A0" w:rsidRPr="00A54F38" w:rsidRDefault="00F6463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915" w:type="dxa"/>
          </w:tcPr>
          <w:p w:rsidR="004A39A0" w:rsidRPr="00A54F38" w:rsidRDefault="00F6463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A39A0" w:rsidRPr="00A54F38" w:rsidTr="004A39A0">
        <w:tc>
          <w:tcPr>
            <w:tcW w:w="1242" w:type="dxa"/>
          </w:tcPr>
          <w:p w:rsidR="004A39A0" w:rsidRPr="00A54F38" w:rsidRDefault="00330C20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86" w:type="dxa"/>
          </w:tcPr>
          <w:p w:rsidR="004A39A0" w:rsidRPr="00A54F38" w:rsidRDefault="00036F01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Исследование математической модели.</w:t>
            </w:r>
          </w:p>
        </w:tc>
        <w:tc>
          <w:tcPr>
            <w:tcW w:w="1914" w:type="dxa"/>
          </w:tcPr>
          <w:p w:rsidR="004A39A0" w:rsidRPr="00A54F38" w:rsidRDefault="0069300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914" w:type="dxa"/>
          </w:tcPr>
          <w:p w:rsidR="004A39A0" w:rsidRPr="00A54F38" w:rsidRDefault="00F6463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915" w:type="dxa"/>
          </w:tcPr>
          <w:p w:rsidR="004A39A0" w:rsidRPr="00A54F38" w:rsidRDefault="00F6463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A39A0" w:rsidRPr="00A54F38" w:rsidTr="004A39A0">
        <w:tc>
          <w:tcPr>
            <w:tcW w:w="1242" w:type="dxa"/>
          </w:tcPr>
          <w:p w:rsidR="004A39A0" w:rsidRPr="00A54F38" w:rsidRDefault="00330C20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86" w:type="dxa"/>
          </w:tcPr>
          <w:p w:rsidR="004A39A0" w:rsidRPr="00A54F38" w:rsidRDefault="00036F01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Вычисление граней у многогранника.</w:t>
            </w:r>
          </w:p>
        </w:tc>
        <w:tc>
          <w:tcPr>
            <w:tcW w:w="1914" w:type="dxa"/>
          </w:tcPr>
          <w:p w:rsidR="004A39A0" w:rsidRPr="00A54F38" w:rsidRDefault="0069300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914" w:type="dxa"/>
          </w:tcPr>
          <w:p w:rsidR="004A39A0" w:rsidRPr="00A54F38" w:rsidRDefault="00F6463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915" w:type="dxa"/>
          </w:tcPr>
          <w:p w:rsidR="004A39A0" w:rsidRPr="00A54F38" w:rsidRDefault="00F6463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A39A0" w:rsidRPr="00A54F38" w:rsidTr="004A39A0">
        <w:tc>
          <w:tcPr>
            <w:tcW w:w="1242" w:type="dxa"/>
          </w:tcPr>
          <w:p w:rsidR="004A39A0" w:rsidRPr="00A54F38" w:rsidRDefault="00330C20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86" w:type="dxa"/>
          </w:tcPr>
          <w:p w:rsidR="004A39A0" w:rsidRPr="00A54F38" w:rsidRDefault="00036F01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Задания на функциональные зависимости.</w:t>
            </w:r>
          </w:p>
        </w:tc>
        <w:tc>
          <w:tcPr>
            <w:tcW w:w="1914" w:type="dxa"/>
          </w:tcPr>
          <w:p w:rsidR="004A39A0" w:rsidRPr="00A54F38" w:rsidRDefault="0069300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914" w:type="dxa"/>
          </w:tcPr>
          <w:p w:rsidR="004A39A0" w:rsidRPr="00A54F38" w:rsidRDefault="00F6463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915" w:type="dxa"/>
          </w:tcPr>
          <w:p w:rsidR="004A39A0" w:rsidRPr="00A54F38" w:rsidRDefault="00F6463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A39A0" w:rsidRPr="00A54F38" w:rsidTr="004A39A0">
        <w:tc>
          <w:tcPr>
            <w:tcW w:w="1242" w:type="dxa"/>
          </w:tcPr>
          <w:p w:rsidR="004A39A0" w:rsidRPr="00A54F38" w:rsidRDefault="00330C20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86" w:type="dxa"/>
          </w:tcPr>
          <w:p w:rsidR="004A39A0" w:rsidRPr="00A54F38" w:rsidRDefault="00036F01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Действия с геометрическими фигурами на плоскости.</w:t>
            </w:r>
          </w:p>
        </w:tc>
        <w:tc>
          <w:tcPr>
            <w:tcW w:w="1914" w:type="dxa"/>
          </w:tcPr>
          <w:p w:rsidR="004A39A0" w:rsidRPr="00A54F38" w:rsidRDefault="0069300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914" w:type="dxa"/>
          </w:tcPr>
          <w:p w:rsidR="004A39A0" w:rsidRPr="00A54F38" w:rsidRDefault="00F6463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915" w:type="dxa"/>
          </w:tcPr>
          <w:p w:rsidR="004A39A0" w:rsidRPr="00A54F38" w:rsidRDefault="00F6463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A39A0" w:rsidRPr="00A54F38" w:rsidTr="004A39A0">
        <w:tc>
          <w:tcPr>
            <w:tcW w:w="1242" w:type="dxa"/>
          </w:tcPr>
          <w:p w:rsidR="004A39A0" w:rsidRPr="00A54F38" w:rsidRDefault="00330C20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86" w:type="dxa"/>
          </w:tcPr>
          <w:p w:rsidR="004A39A0" w:rsidRPr="00A54F38" w:rsidRDefault="005F73C3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Задача на построение сечений.</w:t>
            </w:r>
          </w:p>
        </w:tc>
        <w:tc>
          <w:tcPr>
            <w:tcW w:w="1914" w:type="dxa"/>
          </w:tcPr>
          <w:p w:rsidR="004A39A0" w:rsidRPr="00A54F38" w:rsidRDefault="00F6463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3007" w:rsidRPr="00A54F38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1914" w:type="dxa"/>
          </w:tcPr>
          <w:p w:rsidR="004A39A0" w:rsidRPr="00A54F38" w:rsidRDefault="00F6463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915" w:type="dxa"/>
          </w:tcPr>
          <w:p w:rsidR="004A39A0" w:rsidRPr="00A54F38" w:rsidRDefault="00CB1873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4A39A0" w:rsidRPr="00A54F38" w:rsidTr="004A39A0">
        <w:tc>
          <w:tcPr>
            <w:tcW w:w="1242" w:type="dxa"/>
          </w:tcPr>
          <w:p w:rsidR="004A39A0" w:rsidRPr="00A54F38" w:rsidRDefault="00330C20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586" w:type="dxa"/>
          </w:tcPr>
          <w:p w:rsidR="004A39A0" w:rsidRPr="00A54F38" w:rsidRDefault="00316323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Решение тригонометрического уравнения</w:t>
            </w:r>
            <w:r w:rsidR="00C90C08" w:rsidRPr="00A54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4A39A0" w:rsidRPr="00A54F38" w:rsidRDefault="00F6463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3007" w:rsidRPr="00A54F3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914" w:type="dxa"/>
          </w:tcPr>
          <w:p w:rsidR="004A39A0" w:rsidRPr="00A54F38" w:rsidRDefault="00F6463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915" w:type="dxa"/>
          </w:tcPr>
          <w:p w:rsidR="004A39A0" w:rsidRPr="00A54F38" w:rsidRDefault="00316323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4A39A0" w:rsidRPr="00A54F38" w:rsidTr="004A39A0">
        <w:tc>
          <w:tcPr>
            <w:tcW w:w="1242" w:type="dxa"/>
          </w:tcPr>
          <w:p w:rsidR="004A39A0" w:rsidRPr="00A54F38" w:rsidRDefault="00330C20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86" w:type="dxa"/>
          </w:tcPr>
          <w:p w:rsidR="004A39A0" w:rsidRPr="00A54F38" w:rsidRDefault="00C90C08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Задание на математическую логику.</w:t>
            </w:r>
          </w:p>
        </w:tc>
        <w:tc>
          <w:tcPr>
            <w:tcW w:w="1914" w:type="dxa"/>
          </w:tcPr>
          <w:p w:rsidR="004A39A0" w:rsidRPr="00A54F38" w:rsidRDefault="00F6463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3007" w:rsidRPr="00A54F3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1914" w:type="dxa"/>
          </w:tcPr>
          <w:p w:rsidR="004A39A0" w:rsidRPr="00A54F38" w:rsidRDefault="00F6463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915" w:type="dxa"/>
          </w:tcPr>
          <w:p w:rsidR="004A39A0" w:rsidRPr="00A54F38" w:rsidRDefault="00C31134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4A39A0" w:rsidRPr="00A54F38" w:rsidTr="004A39A0">
        <w:tc>
          <w:tcPr>
            <w:tcW w:w="1242" w:type="dxa"/>
          </w:tcPr>
          <w:p w:rsidR="004A39A0" w:rsidRPr="00A54F38" w:rsidRDefault="00330C20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586" w:type="dxa"/>
          </w:tcPr>
          <w:p w:rsidR="004A39A0" w:rsidRPr="00A54F38" w:rsidRDefault="00C90C08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Свойства чисел, признаки делимости чисел.</w:t>
            </w:r>
          </w:p>
        </w:tc>
        <w:tc>
          <w:tcPr>
            <w:tcW w:w="1914" w:type="dxa"/>
          </w:tcPr>
          <w:p w:rsidR="004A39A0" w:rsidRPr="00A54F38" w:rsidRDefault="00F6463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3007" w:rsidRPr="00A54F3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914" w:type="dxa"/>
          </w:tcPr>
          <w:p w:rsidR="004A39A0" w:rsidRPr="00A54F38" w:rsidRDefault="00F6463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915" w:type="dxa"/>
          </w:tcPr>
          <w:p w:rsidR="004A39A0" w:rsidRPr="00A54F38" w:rsidRDefault="00C31134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4A39A0" w:rsidRPr="00A54F38" w:rsidTr="004A39A0">
        <w:tc>
          <w:tcPr>
            <w:tcW w:w="1242" w:type="dxa"/>
          </w:tcPr>
          <w:p w:rsidR="004A39A0" w:rsidRPr="00A54F38" w:rsidRDefault="00330C20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586" w:type="dxa"/>
          </w:tcPr>
          <w:p w:rsidR="004A39A0" w:rsidRPr="00A54F38" w:rsidRDefault="00C90C08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Задача на смекалку.</w:t>
            </w:r>
          </w:p>
        </w:tc>
        <w:tc>
          <w:tcPr>
            <w:tcW w:w="1914" w:type="dxa"/>
          </w:tcPr>
          <w:p w:rsidR="004A39A0" w:rsidRPr="00A54F38" w:rsidRDefault="00F6463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3007" w:rsidRPr="00A54F3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1914" w:type="dxa"/>
          </w:tcPr>
          <w:p w:rsidR="004A39A0" w:rsidRPr="00A54F38" w:rsidRDefault="00F64637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915" w:type="dxa"/>
          </w:tcPr>
          <w:p w:rsidR="004A39A0" w:rsidRPr="00A54F38" w:rsidRDefault="00122871" w:rsidP="00A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4F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4A39A0" w:rsidRPr="005D3DC3" w:rsidRDefault="00C90C08" w:rsidP="005D3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C08" w:rsidRPr="005D3DC3" w:rsidRDefault="00C90C08" w:rsidP="005D3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DC3">
        <w:rPr>
          <w:rFonts w:ascii="Times New Roman" w:hAnsi="Times New Roman" w:cs="Times New Roman"/>
          <w:b/>
          <w:sz w:val="28"/>
          <w:szCs w:val="28"/>
        </w:rPr>
        <w:t>5. Время, отводимое на выполнение работы:</w:t>
      </w:r>
      <w:r w:rsidRPr="005D3DC3">
        <w:rPr>
          <w:rFonts w:ascii="Times New Roman" w:hAnsi="Times New Roman" w:cs="Times New Roman"/>
          <w:sz w:val="28"/>
          <w:szCs w:val="28"/>
        </w:rPr>
        <w:t xml:space="preserve"> 90минут.</w:t>
      </w:r>
    </w:p>
    <w:p w:rsidR="00C90C08" w:rsidRPr="005D3DC3" w:rsidRDefault="00C90C08" w:rsidP="005D3D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3DC3">
        <w:rPr>
          <w:rFonts w:ascii="Times New Roman" w:hAnsi="Times New Roman" w:cs="Times New Roman"/>
          <w:b/>
          <w:sz w:val="28"/>
          <w:szCs w:val="28"/>
        </w:rPr>
        <w:t>6. Дополнительные материалы и оборудование: ------</w:t>
      </w:r>
    </w:p>
    <w:p w:rsidR="00C90C08" w:rsidRPr="005D3DC3" w:rsidRDefault="00C90C08" w:rsidP="005D3D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3DC3">
        <w:rPr>
          <w:rFonts w:ascii="Times New Roman" w:hAnsi="Times New Roman" w:cs="Times New Roman"/>
          <w:b/>
          <w:sz w:val="28"/>
          <w:szCs w:val="28"/>
        </w:rPr>
        <w:t>7.</w:t>
      </w:r>
      <w:r w:rsidR="004A7F02" w:rsidRPr="005D3DC3">
        <w:rPr>
          <w:rFonts w:ascii="Times New Roman" w:hAnsi="Times New Roman" w:cs="Times New Roman"/>
          <w:b/>
          <w:sz w:val="28"/>
          <w:szCs w:val="28"/>
        </w:rPr>
        <w:t>Система оценивания отдельных заданий и работы в целом.</w:t>
      </w:r>
    </w:p>
    <w:p w:rsidR="00E93521" w:rsidRPr="00333CE5" w:rsidRDefault="00E93521" w:rsidP="005D3D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3CE5">
        <w:rPr>
          <w:rFonts w:ascii="Times New Roman" w:hAnsi="Times New Roman" w:cs="Times New Roman"/>
          <w:bCs/>
          <w:sz w:val="28"/>
          <w:szCs w:val="28"/>
        </w:rPr>
        <w:t xml:space="preserve">Правильное решение каждого из </w:t>
      </w:r>
      <w:r w:rsidR="00294C2F" w:rsidRPr="00333CE5">
        <w:rPr>
          <w:rFonts w:ascii="Times New Roman" w:hAnsi="Times New Roman" w:cs="Times New Roman"/>
          <w:bCs/>
          <w:sz w:val="28"/>
          <w:szCs w:val="28"/>
        </w:rPr>
        <w:t>заданий 1–15 оценивается 1 баллом, 16-20 оцениваются 2 баллами.</w:t>
      </w:r>
      <w:r w:rsidRPr="00333CE5">
        <w:rPr>
          <w:rFonts w:ascii="Times New Roman" w:hAnsi="Times New Roman" w:cs="Times New Roman"/>
          <w:bCs/>
          <w:sz w:val="28"/>
          <w:szCs w:val="28"/>
        </w:rPr>
        <w:t xml:space="preserve"> Задание считается выполненным верно, если экзаменуемый дал правильный ответ в виде целого числа или конечной десятичной дроби, или последовательности цифр. Максимальный п</w:t>
      </w:r>
      <w:r w:rsidR="00294C2F" w:rsidRPr="00333CE5">
        <w:rPr>
          <w:rFonts w:ascii="Times New Roman" w:hAnsi="Times New Roman" w:cs="Times New Roman"/>
          <w:bCs/>
          <w:sz w:val="28"/>
          <w:szCs w:val="28"/>
        </w:rPr>
        <w:t>ервичный балл за всю работу – 25</w:t>
      </w:r>
      <w:r w:rsidRPr="00333CE5">
        <w:rPr>
          <w:rFonts w:ascii="Times New Roman" w:hAnsi="Times New Roman" w:cs="Times New Roman"/>
          <w:bCs/>
          <w:sz w:val="28"/>
          <w:szCs w:val="28"/>
        </w:rPr>
        <w:t>.</w:t>
      </w:r>
    </w:p>
    <w:p w:rsidR="00E93521" w:rsidRPr="00333CE5" w:rsidRDefault="00E93521" w:rsidP="00333C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93521" w:rsidRPr="00333CE5" w:rsidRDefault="00E93521" w:rsidP="00333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CE5">
        <w:rPr>
          <w:rFonts w:ascii="Times New Roman" w:hAnsi="Times New Roman" w:cs="Times New Roman"/>
          <w:bCs/>
          <w:sz w:val="28"/>
          <w:szCs w:val="28"/>
        </w:rPr>
        <w:t>ВОЗМОЖНАЯ ШКАЛА ПЕ</w:t>
      </w:r>
      <w:r w:rsidRPr="00333CE5">
        <w:rPr>
          <w:rFonts w:ascii="Times New Roman" w:hAnsi="Times New Roman" w:cs="Times New Roman"/>
          <w:bCs/>
          <w:sz w:val="28"/>
          <w:szCs w:val="28"/>
        </w:rPr>
        <w:softHyphen/>
        <w:t>РЕ</w:t>
      </w:r>
      <w:r w:rsidRPr="00333CE5">
        <w:rPr>
          <w:rFonts w:ascii="Times New Roman" w:hAnsi="Times New Roman" w:cs="Times New Roman"/>
          <w:bCs/>
          <w:sz w:val="28"/>
          <w:szCs w:val="28"/>
        </w:rPr>
        <w:softHyphen/>
        <w:t>ВО</w:t>
      </w:r>
      <w:r w:rsidRPr="00333CE5">
        <w:rPr>
          <w:rFonts w:ascii="Times New Roman" w:hAnsi="Times New Roman" w:cs="Times New Roman"/>
          <w:bCs/>
          <w:sz w:val="28"/>
          <w:szCs w:val="28"/>
        </w:rPr>
        <w:softHyphen/>
        <w:t>ДА ОТМЕТОК</w:t>
      </w:r>
      <w:proofErr w:type="gramStart"/>
      <w:r w:rsidRPr="00333CE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333CE5">
        <w:rPr>
          <w:rFonts w:ascii="Times New Roman" w:hAnsi="Times New Roman" w:cs="Times New Roman"/>
          <w:sz w:val="28"/>
          <w:szCs w:val="28"/>
        </w:rPr>
        <w:t>ри под</w:t>
      </w:r>
      <w:r w:rsidRPr="00333CE5">
        <w:rPr>
          <w:rFonts w:ascii="Times New Roman" w:hAnsi="Times New Roman" w:cs="Times New Roman"/>
          <w:sz w:val="28"/>
          <w:szCs w:val="28"/>
        </w:rPr>
        <w:softHyphen/>
        <w:t>го</w:t>
      </w:r>
      <w:r w:rsidRPr="00333CE5">
        <w:rPr>
          <w:rFonts w:ascii="Times New Roman" w:hAnsi="Times New Roman" w:cs="Times New Roman"/>
          <w:sz w:val="28"/>
          <w:szCs w:val="28"/>
        </w:rPr>
        <w:softHyphen/>
        <w:t>тов</w:t>
      </w:r>
      <w:r w:rsidRPr="00333CE5">
        <w:rPr>
          <w:rFonts w:ascii="Times New Roman" w:hAnsi="Times New Roman" w:cs="Times New Roman"/>
          <w:sz w:val="28"/>
          <w:szCs w:val="28"/>
        </w:rPr>
        <w:softHyphen/>
        <w:t>ке к эк</w:t>
      </w:r>
      <w:r w:rsidRPr="00333CE5">
        <w:rPr>
          <w:rFonts w:ascii="Times New Roman" w:hAnsi="Times New Roman" w:cs="Times New Roman"/>
          <w:sz w:val="28"/>
          <w:szCs w:val="28"/>
        </w:rPr>
        <w:softHyphen/>
        <w:t>за</w:t>
      </w:r>
      <w:r w:rsidRPr="00333CE5">
        <w:rPr>
          <w:rFonts w:ascii="Times New Roman" w:hAnsi="Times New Roman" w:cs="Times New Roman"/>
          <w:sz w:val="28"/>
          <w:szCs w:val="28"/>
        </w:rPr>
        <w:softHyphen/>
        <w:t>ме</w:t>
      </w:r>
      <w:r w:rsidRPr="00333CE5">
        <w:rPr>
          <w:rFonts w:ascii="Times New Roman" w:hAnsi="Times New Roman" w:cs="Times New Roman"/>
          <w:sz w:val="28"/>
          <w:szCs w:val="28"/>
        </w:rPr>
        <w:softHyphen/>
        <w:t>ну удобно поль</w:t>
      </w:r>
      <w:r w:rsidRPr="00333CE5">
        <w:rPr>
          <w:rFonts w:ascii="Times New Roman" w:hAnsi="Times New Roman" w:cs="Times New Roman"/>
          <w:sz w:val="28"/>
          <w:szCs w:val="28"/>
        </w:rPr>
        <w:softHyphen/>
        <w:t>зо</w:t>
      </w:r>
      <w:r w:rsidRPr="00333CE5">
        <w:rPr>
          <w:rFonts w:ascii="Times New Roman" w:hAnsi="Times New Roman" w:cs="Times New Roman"/>
          <w:sz w:val="28"/>
          <w:szCs w:val="28"/>
        </w:rPr>
        <w:softHyphen/>
        <w:t>вать</w:t>
      </w:r>
      <w:r w:rsidRPr="00333CE5">
        <w:rPr>
          <w:rFonts w:ascii="Times New Roman" w:hAnsi="Times New Roman" w:cs="Times New Roman"/>
          <w:sz w:val="28"/>
          <w:szCs w:val="28"/>
        </w:rPr>
        <w:softHyphen/>
        <w:t>ся шкалой пе</w:t>
      </w:r>
      <w:r w:rsidRPr="00333CE5">
        <w:rPr>
          <w:rFonts w:ascii="Times New Roman" w:hAnsi="Times New Roman" w:cs="Times New Roman"/>
          <w:sz w:val="28"/>
          <w:szCs w:val="28"/>
        </w:rPr>
        <w:softHyphen/>
        <w:t>ре</w:t>
      </w:r>
      <w:r w:rsidRPr="00333CE5">
        <w:rPr>
          <w:rFonts w:ascii="Times New Roman" w:hAnsi="Times New Roman" w:cs="Times New Roman"/>
          <w:sz w:val="28"/>
          <w:szCs w:val="28"/>
        </w:rPr>
        <w:softHyphen/>
        <w:t>сче</w:t>
      </w:r>
      <w:r w:rsidRPr="00333CE5">
        <w:rPr>
          <w:rFonts w:ascii="Times New Roman" w:hAnsi="Times New Roman" w:cs="Times New Roman"/>
          <w:sz w:val="28"/>
          <w:szCs w:val="28"/>
        </w:rPr>
        <w:softHyphen/>
        <w:t>та суммарного балла за выполнение</w:t>
      </w:r>
      <w:r w:rsidRPr="00333CE5">
        <w:rPr>
          <w:rFonts w:ascii="Times New Roman" w:hAnsi="Times New Roman" w:cs="Times New Roman"/>
          <w:sz w:val="28"/>
          <w:szCs w:val="28"/>
        </w:rPr>
        <w:br/>
        <w:t>экзаменационной ра</w:t>
      </w:r>
      <w:r w:rsidRPr="00333CE5">
        <w:rPr>
          <w:rFonts w:ascii="Times New Roman" w:hAnsi="Times New Roman" w:cs="Times New Roman"/>
          <w:sz w:val="28"/>
          <w:szCs w:val="28"/>
        </w:rPr>
        <w:softHyphen/>
        <w:t>бо</w:t>
      </w:r>
      <w:r w:rsidRPr="00333CE5">
        <w:rPr>
          <w:rFonts w:ascii="Times New Roman" w:hAnsi="Times New Roman" w:cs="Times New Roman"/>
          <w:sz w:val="28"/>
          <w:szCs w:val="28"/>
        </w:rPr>
        <w:softHyphen/>
        <w:t>ты в от</w:t>
      </w:r>
      <w:r w:rsidRPr="00333CE5">
        <w:rPr>
          <w:rFonts w:ascii="Times New Roman" w:hAnsi="Times New Roman" w:cs="Times New Roman"/>
          <w:sz w:val="28"/>
          <w:szCs w:val="28"/>
        </w:rPr>
        <w:softHyphen/>
        <w:t>мет</w:t>
      </w:r>
      <w:r w:rsidRPr="00333CE5">
        <w:rPr>
          <w:rFonts w:ascii="Times New Roman" w:hAnsi="Times New Roman" w:cs="Times New Roman"/>
          <w:sz w:val="28"/>
          <w:szCs w:val="28"/>
        </w:rPr>
        <w:softHyphen/>
        <w:t>ку по пя</w:t>
      </w:r>
      <w:r w:rsidRPr="00333CE5">
        <w:rPr>
          <w:rFonts w:ascii="Times New Roman" w:hAnsi="Times New Roman" w:cs="Times New Roman"/>
          <w:sz w:val="28"/>
          <w:szCs w:val="28"/>
        </w:rPr>
        <w:softHyphen/>
        <w:t>ти</w:t>
      </w:r>
      <w:r w:rsidRPr="00333CE5">
        <w:rPr>
          <w:rFonts w:ascii="Times New Roman" w:hAnsi="Times New Roman" w:cs="Times New Roman"/>
          <w:sz w:val="28"/>
          <w:szCs w:val="28"/>
        </w:rPr>
        <w:softHyphen/>
        <w:t>балль</w:t>
      </w:r>
      <w:r w:rsidRPr="00333CE5">
        <w:rPr>
          <w:rFonts w:ascii="Times New Roman" w:hAnsi="Times New Roman" w:cs="Times New Roman"/>
          <w:sz w:val="28"/>
          <w:szCs w:val="28"/>
        </w:rPr>
        <w:softHyphen/>
        <w:t>ной шкале</w:t>
      </w:r>
    </w:p>
    <w:p w:rsidR="00E93521" w:rsidRPr="00161979" w:rsidRDefault="00E93521" w:rsidP="00333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2"/>
        <w:gridCol w:w="650"/>
        <w:gridCol w:w="790"/>
        <w:gridCol w:w="930"/>
        <w:gridCol w:w="945"/>
      </w:tblGrid>
      <w:tr w:rsidR="00E93521" w:rsidRPr="00161979" w:rsidTr="009B316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E93521" w:rsidRPr="00161979" w:rsidRDefault="00E93521" w:rsidP="001619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Cs/>
                <w:sz w:val="28"/>
                <w:szCs w:val="28"/>
              </w:rPr>
              <w:t>Отметка по пя</w:t>
            </w:r>
            <w:r w:rsidRPr="0016197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</w:t>
            </w:r>
            <w:r w:rsidRPr="0016197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балль</w:t>
            </w:r>
            <w:r w:rsidRPr="0016197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ной шкале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521" w:rsidRPr="00161979" w:rsidRDefault="00E93521" w:rsidP="00161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521" w:rsidRPr="00161979" w:rsidRDefault="00E93521" w:rsidP="00161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521" w:rsidRPr="00161979" w:rsidRDefault="00E93521" w:rsidP="00161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521" w:rsidRPr="00161979" w:rsidRDefault="00E93521" w:rsidP="00161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E93521" w:rsidRPr="00161979" w:rsidTr="009B316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E93521" w:rsidRPr="00161979" w:rsidRDefault="00E93521" w:rsidP="001619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Cs/>
                <w:sz w:val="28"/>
                <w:szCs w:val="28"/>
              </w:rPr>
              <w:t>Суммарный балл за ра</w:t>
            </w:r>
            <w:r w:rsidRPr="0016197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бо</w:t>
            </w:r>
            <w:r w:rsidRPr="0016197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ту в целом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521" w:rsidRPr="00161979" w:rsidRDefault="00E93521" w:rsidP="00161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sz w:val="28"/>
                <w:szCs w:val="28"/>
              </w:rPr>
              <w:t>0—6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521" w:rsidRPr="00161979" w:rsidRDefault="00E93521" w:rsidP="00161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sz w:val="28"/>
                <w:szCs w:val="28"/>
              </w:rPr>
              <w:t>7—1</w:t>
            </w:r>
            <w:r w:rsidR="00294C2F" w:rsidRPr="001619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521" w:rsidRPr="00161979" w:rsidRDefault="00294C2F" w:rsidP="00161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93521" w:rsidRPr="00161979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1619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521" w:rsidRPr="00161979" w:rsidRDefault="00294C2F" w:rsidP="00161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93521" w:rsidRPr="00161979">
              <w:rPr>
                <w:rFonts w:ascii="Times New Roman" w:hAnsi="Times New Roman" w:cs="Times New Roman"/>
                <w:sz w:val="28"/>
                <w:szCs w:val="28"/>
              </w:rPr>
              <w:t>—2</w:t>
            </w:r>
            <w:r w:rsidRPr="001619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93521" w:rsidRPr="00B95FFF" w:rsidRDefault="00E93521" w:rsidP="00B95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521">
        <w:rPr>
          <w:b/>
        </w:rPr>
        <w:t xml:space="preserve"> </w:t>
      </w:r>
      <w:r w:rsidRPr="00B95FFF">
        <w:rPr>
          <w:rFonts w:ascii="Times New Roman" w:hAnsi="Times New Roman" w:cs="Times New Roman"/>
          <w:b/>
          <w:sz w:val="28"/>
          <w:szCs w:val="28"/>
        </w:rPr>
        <w:t>8. Приложение:</w:t>
      </w:r>
      <w:r w:rsidRPr="00B95FFF">
        <w:rPr>
          <w:rFonts w:ascii="Times New Roman" w:hAnsi="Times New Roman" w:cs="Times New Roman"/>
          <w:sz w:val="28"/>
          <w:szCs w:val="28"/>
        </w:rPr>
        <w:t xml:space="preserve"> таблица </w:t>
      </w:r>
      <w:proofErr w:type="spellStart"/>
      <w:r w:rsidRPr="00B95FFF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Pr="00B95FFF">
        <w:rPr>
          <w:rFonts w:ascii="Times New Roman" w:hAnsi="Times New Roman" w:cs="Times New Roman"/>
          <w:sz w:val="28"/>
          <w:szCs w:val="28"/>
        </w:rPr>
        <w:t xml:space="preserve"> для обработки результатов.</w:t>
      </w:r>
    </w:p>
    <w:p w:rsidR="00E93521" w:rsidRPr="00B95FFF" w:rsidRDefault="00C102E0" w:rsidP="00B95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5FFF">
        <w:rPr>
          <w:rFonts w:ascii="Times New Roman" w:hAnsi="Times New Roman" w:cs="Times New Roman"/>
          <w:b/>
          <w:sz w:val="28"/>
          <w:szCs w:val="28"/>
        </w:rPr>
        <w:t>9. Вариант</w:t>
      </w:r>
      <w:r w:rsidR="00E93521" w:rsidRPr="00B95FFF">
        <w:rPr>
          <w:rFonts w:ascii="Times New Roman" w:hAnsi="Times New Roman" w:cs="Times New Roman"/>
          <w:b/>
          <w:sz w:val="28"/>
          <w:szCs w:val="28"/>
        </w:rPr>
        <w:t xml:space="preserve"> работы.</w:t>
      </w:r>
    </w:p>
    <w:p w:rsidR="00857C4D" w:rsidRPr="00161979" w:rsidRDefault="00857C4D" w:rsidP="00B95F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979">
        <w:rPr>
          <w:rFonts w:ascii="Times New Roman" w:hAnsi="Times New Roman" w:cs="Times New Roman"/>
          <w:b/>
          <w:bCs/>
          <w:sz w:val="28"/>
          <w:szCs w:val="28"/>
        </w:rPr>
        <w:t>Вариант № 1</w:t>
      </w:r>
    </w:p>
    <w:p w:rsidR="00857C4D" w:rsidRPr="00161979" w:rsidRDefault="00857C4D" w:rsidP="00161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979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161979">
        <w:rPr>
          <w:rFonts w:ascii="Times New Roman" w:hAnsi="Times New Roman" w:cs="Times New Roman"/>
          <w:b/>
          <w:sz w:val="28"/>
          <w:szCs w:val="28"/>
        </w:rPr>
        <w:t>Най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ди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те зна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че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ние вы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же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 xml:space="preserve">ния </w:t>
      </w:r>
      <w:r w:rsidRPr="001619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19200" cy="190500"/>
            <wp:effectExtent l="19050" t="0" r="0" b="0"/>
            <wp:docPr id="1" name="Рисунок 1" descr="http://reshuege.ru/formula/73/73ac43929feb2828005250adebd6aa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73/73ac43929feb2828005250adebd6aa96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C4D" w:rsidRPr="00161979" w:rsidRDefault="00857C4D" w:rsidP="00161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979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161979">
        <w:rPr>
          <w:rFonts w:ascii="Times New Roman" w:hAnsi="Times New Roman" w:cs="Times New Roman"/>
          <w:b/>
          <w:sz w:val="28"/>
          <w:szCs w:val="28"/>
        </w:rPr>
        <w:t>Най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ди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те зна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че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ние вы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же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 xml:space="preserve">ния </w:t>
      </w:r>
      <w:r w:rsidRPr="001619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19200" cy="238125"/>
            <wp:effectExtent l="19050" t="0" r="0" b="0"/>
            <wp:docPr id="2" name="Рисунок 2" descr="http://reshuege.ru/formula/6d/6d64d5cfc7031babf8d291f36c773d9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6d/6d64d5cfc7031babf8d291f36c773d95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979">
        <w:rPr>
          <w:rFonts w:ascii="Times New Roman" w:hAnsi="Times New Roman" w:cs="Times New Roman"/>
          <w:b/>
          <w:sz w:val="28"/>
          <w:szCs w:val="28"/>
        </w:rPr>
        <w:t>.</w:t>
      </w:r>
    </w:p>
    <w:p w:rsidR="00857C4D" w:rsidRPr="00161979" w:rsidRDefault="00857C4D" w:rsidP="00161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979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161979">
        <w:rPr>
          <w:rFonts w:ascii="Times New Roman" w:hAnsi="Times New Roman" w:cs="Times New Roman"/>
          <w:b/>
          <w:sz w:val="28"/>
          <w:szCs w:val="28"/>
        </w:rPr>
        <w:t>В ма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га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зи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не вся ме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бель продаётся в разо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бран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ном виде. По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ку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па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тель может за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ка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зать сбор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ку ме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бе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ли на дому, сто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мость ко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рой со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став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ля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ет 10 % от сто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мо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сти куп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лен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ной ме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бе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ли. Шкаф стоит 3100 руб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лей. Во сколь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ко руб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лей обойдётся по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куп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ка этого шкафа вме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сте со сбор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кой?</w:t>
      </w:r>
    </w:p>
    <w:p w:rsidR="00857C4D" w:rsidRPr="00161979" w:rsidRDefault="00857C4D" w:rsidP="00161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979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gramStart"/>
      <w:r w:rsidRPr="00161979">
        <w:rPr>
          <w:rFonts w:ascii="Times New Roman" w:hAnsi="Times New Roman" w:cs="Times New Roman"/>
          <w:b/>
          <w:sz w:val="28"/>
          <w:szCs w:val="28"/>
        </w:rPr>
        <w:t>В фирме «Эх, про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ка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чу!» сто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мость по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езд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ки на такси (в руб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лях) рас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счи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ты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ва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ет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ся по фор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му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 xml:space="preserve">ле </w:t>
      </w:r>
      <w:r w:rsidRPr="001619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38300" cy="180975"/>
            <wp:effectExtent l="19050" t="0" r="0" b="0"/>
            <wp:docPr id="3" name="Рисунок 3" descr="http://reshuege.ru/formula/8f/8f0aa02450558fa04fbecfec431b5b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8f/8f0aa02450558fa04fbecfec431b5bce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979">
        <w:rPr>
          <w:rFonts w:ascii="Times New Roman" w:hAnsi="Times New Roman" w:cs="Times New Roman"/>
          <w:b/>
          <w:sz w:val="28"/>
          <w:szCs w:val="28"/>
        </w:rPr>
        <w:t xml:space="preserve">, где </w:t>
      </w:r>
      <w:r w:rsidRPr="001619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" cy="95250"/>
            <wp:effectExtent l="19050" t="0" r="9525" b="0"/>
            <wp:docPr id="4" name="Рисунок 4" descr="http://reshuege.ru/formula/e3/e358efa489f58062f10dd7316b6564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e3/e358efa489f58062f10dd7316b65649e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979">
        <w:rPr>
          <w:rFonts w:ascii="Times New Roman" w:hAnsi="Times New Roman" w:cs="Times New Roman"/>
          <w:b/>
          <w:sz w:val="28"/>
          <w:szCs w:val="28"/>
        </w:rPr>
        <w:t>— дли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тель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ность по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езд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ки, вы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жен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ная в ми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ну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 xml:space="preserve">тах </w:t>
      </w:r>
      <w:r w:rsidRPr="001619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180975"/>
            <wp:effectExtent l="19050" t="0" r="0" b="0"/>
            <wp:docPr id="5" name="Рисунок 5" descr="http://reshuege.ru/formula/c1/c18f5235342911f309f8df3a45d9fc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c1/c18f5235342911f309f8df3a45d9fc84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979">
        <w:rPr>
          <w:rFonts w:ascii="Times New Roman" w:hAnsi="Times New Roman" w:cs="Times New Roman"/>
          <w:b/>
          <w:sz w:val="28"/>
          <w:szCs w:val="28"/>
        </w:rPr>
        <w:t>. Поль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зу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ясь этой фор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му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лой, рас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счи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тай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те сто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мость 15-ми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нут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ной по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езд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ки.</w:t>
      </w:r>
      <w:proofErr w:type="gramEnd"/>
      <w:r w:rsidRPr="00161979">
        <w:rPr>
          <w:rFonts w:ascii="Times New Roman" w:hAnsi="Times New Roman" w:cs="Times New Roman"/>
          <w:b/>
          <w:sz w:val="28"/>
          <w:szCs w:val="28"/>
        </w:rPr>
        <w:t xml:space="preserve"> Ответ ука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жи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те в руб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лях.</w:t>
      </w:r>
    </w:p>
    <w:p w:rsidR="006954B9" w:rsidRPr="00161979" w:rsidRDefault="006954B9" w:rsidP="00161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979">
        <w:rPr>
          <w:rFonts w:ascii="Times New Roman" w:hAnsi="Times New Roman" w:cs="Times New Roman"/>
          <w:b/>
          <w:sz w:val="28"/>
          <w:szCs w:val="28"/>
        </w:rPr>
        <w:t>5. Най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ди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те зна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че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ние вы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же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 xml:space="preserve">ния </w:t>
      </w:r>
      <w:r w:rsidRPr="001619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38200" cy="400050"/>
            <wp:effectExtent l="19050" t="0" r="0" b="0"/>
            <wp:docPr id="60" name="Рисунок 7" descr="http://reshuege.ru/formula/0d/0dabb2e50d9ad191f38e6ac2427c924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0d/0dabb2e50d9ad191f38e6ac2427c9249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4B9" w:rsidRPr="00857C4D" w:rsidRDefault="006954B9" w:rsidP="00161979">
      <w:pPr>
        <w:spacing w:after="0"/>
        <w:rPr>
          <w:b/>
        </w:rPr>
      </w:pPr>
    </w:p>
    <w:p w:rsidR="00857C4D" w:rsidRPr="00161979" w:rsidRDefault="00857C4D" w:rsidP="00161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97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</w:t>
      </w:r>
      <w:r w:rsidRPr="00161979">
        <w:rPr>
          <w:rFonts w:ascii="Times New Roman" w:hAnsi="Times New Roman" w:cs="Times New Roman"/>
          <w:b/>
          <w:sz w:val="28"/>
          <w:szCs w:val="28"/>
        </w:rPr>
        <w:t>В доме, в ко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ром живёт Оля, 9 эта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жей и не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сколь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ко подъ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ез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дов. На каж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дом этаже на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хо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дит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ся по 6 квар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тир. Оля живёт в квар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ре № 98. В каком подъ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ез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де живёт Оля?</w:t>
      </w:r>
    </w:p>
    <w:p w:rsidR="00857C4D" w:rsidRPr="00161979" w:rsidRDefault="00857C4D" w:rsidP="00161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979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161979">
        <w:rPr>
          <w:rFonts w:ascii="Times New Roman" w:hAnsi="Times New Roman" w:cs="Times New Roman"/>
          <w:b/>
          <w:sz w:val="28"/>
          <w:szCs w:val="28"/>
        </w:rPr>
        <w:t>Най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ди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те ко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рень урав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 xml:space="preserve">ния: </w:t>
      </w:r>
      <w:r w:rsidRPr="001619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09625" cy="400050"/>
            <wp:effectExtent l="19050" t="0" r="9525" b="0"/>
            <wp:docPr id="7" name="Рисунок 7" descr="http://reshuege.ru/formula/7f/7f1775737a05df0c9a7f702cd1748ec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7f/7f1775737a05df0c9a7f702cd1748ec0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979">
        <w:rPr>
          <w:rFonts w:ascii="Times New Roman" w:hAnsi="Times New Roman" w:cs="Times New Roman"/>
          <w:b/>
          <w:sz w:val="28"/>
          <w:szCs w:val="28"/>
        </w:rPr>
        <w:t>.</w:t>
      </w:r>
    </w:p>
    <w:p w:rsidR="00857C4D" w:rsidRPr="00161979" w:rsidRDefault="00857C4D" w:rsidP="00161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979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161979">
        <w:rPr>
          <w:rFonts w:ascii="Times New Roman" w:hAnsi="Times New Roman" w:cs="Times New Roman"/>
          <w:b/>
          <w:sz w:val="28"/>
          <w:szCs w:val="28"/>
        </w:rPr>
        <w:t>В плане ука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за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но, что пря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мо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уголь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ная кухня имеет пло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щадь 7,8 м</w:t>
      </w:r>
      <w:proofErr w:type="gramStart"/>
      <w:r w:rsidRPr="00161979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  <w:r w:rsidRPr="00161979">
        <w:rPr>
          <w:rFonts w:ascii="Times New Roman" w:hAnsi="Times New Roman" w:cs="Times New Roman"/>
          <w:b/>
          <w:sz w:val="28"/>
          <w:szCs w:val="28"/>
        </w:rPr>
        <w:t>. Точ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ные из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ме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ния по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ка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за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ли, что ши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 xml:space="preserve">на кухни равна 2,7 м, а длина 3 м. На </w:t>
      </w:r>
      <w:proofErr w:type="gramStart"/>
      <w:r w:rsidRPr="00161979">
        <w:rPr>
          <w:rFonts w:ascii="Times New Roman" w:hAnsi="Times New Roman" w:cs="Times New Roman"/>
          <w:b/>
          <w:sz w:val="28"/>
          <w:szCs w:val="28"/>
        </w:rPr>
        <w:t>сколь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ко квад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рат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ных мет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ров от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ча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ют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ся</w:t>
      </w:r>
      <w:proofErr w:type="gramEnd"/>
      <w:r w:rsidRPr="00161979">
        <w:rPr>
          <w:rFonts w:ascii="Times New Roman" w:hAnsi="Times New Roman" w:cs="Times New Roman"/>
          <w:b/>
          <w:sz w:val="28"/>
          <w:szCs w:val="28"/>
        </w:rPr>
        <w:t xml:space="preserve"> пло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ща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ди кухни на плане и в ре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аль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сти?</w:t>
      </w:r>
    </w:p>
    <w:p w:rsidR="00857C4D" w:rsidRPr="00161979" w:rsidRDefault="00857C4D" w:rsidP="00161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979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161979">
        <w:rPr>
          <w:rFonts w:ascii="Times New Roman" w:hAnsi="Times New Roman" w:cs="Times New Roman"/>
          <w:b/>
          <w:sz w:val="28"/>
          <w:szCs w:val="28"/>
        </w:rPr>
        <w:t>Уста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ви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те со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от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вет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ствие между ве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чи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ми и их воз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мож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ны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ми зна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че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я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ми: к каж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до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му эле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мен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ту пер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во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го столб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ца под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бе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те со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от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вет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ству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ю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щий эле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мент из вто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го столб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ца.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5"/>
        <w:gridCol w:w="570"/>
        <w:gridCol w:w="4155"/>
      </w:tblGrid>
      <w:tr w:rsidR="00857C4D" w:rsidRPr="00857C4D" w:rsidTr="009B3161">
        <w:trPr>
          <w:tblCellSpacing w:w="15" w:type="dxa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>ВЕ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ЛИ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ЧИ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>ВОЗ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МОЖ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НЫЕ ЗНА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ЧЕ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НИЯ</w:t>
            </w:r>
          </w:p>
        </w:tc>
      </w:tr>
      <w:tr w:rsidR="00857C4D" w:rsidRPr="00857C4D" w:rsidTr="009B316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57C4D" w:rsidRPr="00161979" w:rsidRDefault="00857C4D" w:rsidP="001619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>А) масса фут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боль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но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го мяча</w:t>
            </w:r>
          </w:p>
          <w:p w:rsidR="00857C4D" w:rsidRPr="00161979" w:rsidRDefault="00857C4D" w:rsidP="001619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>Б) масса те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ле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ви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зо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ра</w:t>
            </w:r>
          </w:p>
          <w:p w:rsidR="00857C4D" w:rsidRPr="00161979" w:rsidRDefault="00857C4D" w:rsidP="001619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>В) масса взрос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ло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го бе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ге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мо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та</w:t>
            </w:r>
          </w:p>
          <w:p w:rsidR="00857C4D" w:rsidRPr="00161979" w:rsidRDefault="00857C4D" w:rsidP="001619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>Г) масса дож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де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вой капли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57C4D" w:rsidRPr="00161979" w:rsidRDefault="00857C4D" w:rsidP="001619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>1) 2,8 т</w:t>
            </w:r>
          </w:p>
          <w:p w:rsidR="00857C4D" w:rsidRPr="00161979" w:rsidRDefault="00857C4D" w:rsidP="001619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>2) 750 г</w:t>
            </w:r>
          </w:p>
          <w:p w:rsidR="00857C4D" w:rsidRPr="00161979" w:rsidRDefault="00857C4D" w:rsidP="001619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>3) 8 кг</w:t>
            </w:r>
          </w:p>
          <w:p w:rsidR="00857C4D" w:rsidRPr="00161979" w:rsidRDefault="00857C4D" w:rsidP="001619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>4) 20 мг</w:t>
            </w:r>
          </w:p>
        </w:tc>
      </w:tr>
    </w:tbl>
    <w:p w:rsidR="00857C4D" w:rsidRPr="00161979" w:rsidRDefault="00857C4D" w:rsidP="0016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1979">
        <w:rPr>
          <w:rFonts w:ascii="Times New Roman" w:hAnsi="Times New Roman" w:cs="Times New Roman"/>
          <w:b/>
          <w:sz w:val="28"/>
          <w:szCs w:val="28"/>
        </w:rPr>
        <w:t> За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пи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ши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те в ответ цифры, рас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по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жив их в по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ряд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ке, со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от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вет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ству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ю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щем бук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 xml:space="preserve">вам: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705"/>
        <w:gridCol w:w="705"/>
        <w:gridCol w:w="720"/>
      </w:tblGrid>
      <w:tr w:rsidR="00857C4D" w:rsidRPr="00161979" w:rsidTr="009B3161">
        <w:trPr>
          <w:tblCellSpacing w:w="15" w:type="dxa"/>
        </w:trPr>
        <w:tc>
          <w:tcPr>
            <w:tcW w:w="675" w:type="dxa"/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857C4D" w:rsidRPr="00161979" w:rsidTr="009B3161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</w:tbl>
    <w:p w:rsidR="00857C4D" w:rsidRPr="00161979" w:rsidRDefault="00857C4D" w:rsidP="0016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1979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161979">
        <w:rPr>
          <w:rFonts w:ascii="Times New Roman" w:hAnsi="Times New Roman" w:cs="Times New Roman"/>
          <w:b/>
          <w:sz w:val="28"/>
          <w:szCs w:val="28"/>
        </w:rPr>
        <w:t>Ве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ят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ность того, что новый элек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три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че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ский чай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ник про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слу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жит боль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ше года, равна 0,97. Ве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ят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ность того, что он про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слу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жит боль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ше двух лет, равна 0,89. Най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ди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те ве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ят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ность того, что он про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слу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жит мень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ше двух лет, но боль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ше года.</w:t>
      </w:r>
    </w:p>
    <w:p w:rsidR="00857C4D" w:rsidRDefault="00857C4D" w:rsidP="0016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1979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Pr="00161979">
        <w:rPr>
          <w:rFonts w:ascii="Times New Roman" w:hAnsi="Times New Roman" w:cs="Times New Roman"/>
          <w:b/>
          <w:sz w:val="28"/>
          <w:szCs w:val="28"/>
        </w:rPr>
        <w:t>На диа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грам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ме по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ка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за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но ко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че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ство по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лей сайта РИА Но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во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сти во все дни с 10 по 29 но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яб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ря 2009 года. По го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зон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ли ука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зы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ва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ют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ся дни ме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ся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ца, по вер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ка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ли — ко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че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ство по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лей сайта за дан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ный день. Опре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де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те по диа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грам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ме, ка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ко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го числа ко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че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ство по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лей сайта РИА Но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во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сти было наи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мень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шим за ука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зан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ный пе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од.</w:t>
      </w:r>
    </w:p>
    <w:p w:rsidR="006B7D1D" w:rsidRPr="00161979" w:rsidRDefault="006B7D1D" w:rsidP="0016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7C4D" w:rsidRPr="00857C4D" w:rsidRDefault="00857C4D" w:rsidP="00161979">
      <w:pPr>
        <w:spacing w:after="0"/>
        <w:rPr>
          <w:b/>
        </w:rPr>
      </w:pPr>
      <w:r w:rsidRPr="00857C4D">
        <w:rPr>
          <w:b/>
        </w:rPr>
        <w:t> </w:t>
      </w:r>
    </w:p>
    <w:p w:rsidR="00857C4D" w:rsidRPr="00857C4D" w:rsidRDefault="00857C4D" w:rsidP="006B7D1D">
      <w:pPr>
        <w:spacing w:after="0" w:line="240" w:lineRule="auto"/>
        <w:rPr>
          <w:b/>
        </w:rPr>
      </w:pPr>
      <w:r w:rsidRPr="00857C4D">
        <w:rPr>
          <w:b/>
          <w:noProof/>
          <w:lang w:eastAsia="ru-RU"/>
        </w:rPr>
        <w:lastRenderedPageBreak/>
        <w:drawing>
          <wp:inline distT="0" distB="0" distL="0" distR="0">
            <wp:extent cx="4572000" cy="3581400"/>
            <wp:effectExtent l="19050" t="0" r="0" b="0"/>
            <wp:docPr id="8" name="Рисунок 8" descr="http://mathb.reshuege.ru/get_file?id=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thb.reshuege.ru/get_file?id=9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C4D" w:rsidRPr="00161979" w:rsidRDefault="00857C4D" w:rsidP="006B7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979"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Pr="00161979">
        <w:rPr>
          <w:rFonts w:ascii="Times New Roman" w:hAnsi="Times New Roman" w:cs="Times New Roman"/>
          <w:b/>
          <w:sz w:val="28"/>
          <w:szCs w:val="28"/>
        </w:rPr>
        <w:t>Ав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мо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биль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ный жур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нал опре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де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ля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ет рей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тин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ги ав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мо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би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лей на ос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ве по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ка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за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лей без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опас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 xml:space="preserve">сти </w:t>
      </w:r>
      <w:r w:rsidRPr="001619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250" cy="152400"/>
            <wp:effectExtent l="19050" t="0" r="0" b="0"/>
            <wp:docPr id="9" name="Рисунок 9" descr="http://reshuege.ru/formula/5d/5dbc98dcc983a70728bd082d1a4754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5d/5dbc98dcc983a70728bd082d1a47546e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979">
        <w:rPr>
          <w:rFonts w:ascii="Times New Roman" w:hAnsi="Times New Roman" w:cs="Times New Roman"/>
          <w:b/>
          <w:sz w:val="28"/>
          <w:szCs w:val="28"/>
        </w:rPr>
        <w:t>, ком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фор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 xml:space="preserve">та </w:t>
      </w:r>
      <w:r w:rsidRPr="001619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4300" cy="152400"/>
            <wp:effectExtent l="19050" t="0" r="0" b="0"/>
            <wp:docPr id="10" name="Рисунок 10" descr="http://reshuege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979">
        <w:rPr>
          <w:rFonts w:ascii="Times New Roman" w:hAnsi="Times New Roman" w:cs="Times New Roman"/>
          <w:b/>
          <w:sz w:val="28"/>
          <w:szCs w:val="28"/>
        </w:rPr>
        <w:t>, функ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ци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наль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 xml:space="preserve">сти </w:t>
      </w:r>
      <w:r w:rsidRPr="001619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4300" cy="133350"/>
            <wp:effectExtent l="19050" t="0" r="0" b="0"/>
            <wp:docPr id="11" name="Рисунок 11" descr="http://reshuege.ru/formula/80/800618943025315f869e4e1f094710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80/800618943025315f869e4e1f09471012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979">
        <w:rPr>
          <w:rFonts w:ascii="Times New Roman" w:hAnsi="Times New Roman" w:cs="Times New Roman"/>
          <w:b/>
          <w:sz w:val="28"/>
          <w:szCs w:val="28"/>
        </w:rPr>
        <w:t>, ка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че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 xml:space="preserve">ства </w:t>
      </w:r>
      <w:r w:rsidRPr="001619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4300" cy="152400"/>
            <wp:effectExtent l="19050" t="0" r="0" b="0"/>
            <wp:docPr id="12" name="Рисунок 12" descr="http://reshuege.ru/formula/f0/f09564c9ca56850d4cd6b3319e541a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formula/f0/f09564c9ca56850d4cd6b3319e541aee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979">
        <w:rPr>
          <w:rFonts w:ascii="Times New Roman" w:hAnsi="Times New Roman" w:cs="Times New Roman"/>
          <w:b/>
          <w:sz w:val="28"/>
          <w:szCs w:val="28"/>
        </w:rPr>
        <w:t>и ди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зай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 xml:space="preserve">на </w:t>
      </w:r>
      <w:r w:rsidRPr="001619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3350" cy="142875"/>
            <wp:effectExtent l="19050" t="0" r="0" b="0"/>
            <wp:docPr id="13" name="Рисунок 13" descr="http://reshuege.ru/formula/f6/f623e75af30e62bbd73d6df5b50bb7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f6/f623e75af30e62bbd73d6df5b50bb7b5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979">
        <w:rPr>
          <w:rFonts w:ascii="Times New Roman" w:hAnsi="Times New Roman" w:cs="Times New Roman"/>
          <w:b/>
          <w:sz w:val="28"/>
          <w:szCs w:val="28"/>
        </w:rPr>
        <w:t>. Каж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дый от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дель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ный по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ка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за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тель оце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ва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ет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ся по 5-балль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ной шкале. Рей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 xml:space="preserve">тинг </w:t>
      </w:r>
      <w:r w:rsidRPr="001619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4775" cy="133350"/>
            <wp:effectExtent l="19050" t="0" r="9525" b="0"/>
            <wp:docPr id="14" name="Рисунок 14" descr="http://reshuege.ru/formula/e1/e1e1d3d40573127e9ee0480caf1283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e1/e1e1d3d40573127e9ee0480caf1283d6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979">
        <w:rPr>
          <w:rFonts w:ascii="Times New Roman" w:hAnsi="Times New Roman" w:cs="Times New Roman"/>
          <w:b/>
          <w:sz w:val="28"/>
          <w:szCs w:val="28"/>
        </w:rPr>
        <w:t>вы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чис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ля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ет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ся по фор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му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ле</w:t>
      </w:r>
    </w:p>
    <w:p w:rsidR="00857C4D" w:rsidRPr="00161979" w:rsidRDefault="00857C4D" w:rsidP="00161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9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43125" cy="400050"/>
            <wp:effectExtent l="19050" t="0" r="9525" b="0"/>
            <wp:docPr id="15" name="Рисунок 15" descr="http://reshuege.ru/formula/5e/5ebd6006693b502ec4f9898e83d5cd7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5e/5ebd6006693b502ec4f9898e83d5cd7c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C4D" w:rsidRPr="00161979" w:rsidRDefault="00857C4D" w:rsidP="00161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979">
        <w:rPr>
          <w:rFonts w:ascii="Times New Roman" w:hAnsi="Times New Roman" w:cs="Times New Roman"/>
          <w:b/>
          <w:sz w:val="28"/>
          <w:szCs w:val="28"/>
        </w:rPr>
        <w:t> В таб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це даны оцен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ки каж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до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го по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ка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за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ля для трёх мо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де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лей ав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мо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би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лей. Опре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де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те наи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выс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ший рей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тинг пред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став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лен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ных в таб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це мо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де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лей ав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мо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би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лей.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5"/>
        <w:gridCol w:w="1613"/>
        <w:gridCol w:w="1156"/>
        <w:gridCol w:w="2272"/>
        <w:gridCol w:w="1157"/>
        <w:gridCol w:w="972"/>
      </w:tblGrid>
      <w:tr w:rsidR="00857C4D" w:rsidRPr="00161979" w:rsidTr="009B31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</w:t>
            </w:r>
            <w:r w:rsidRPr="0016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дель ав</w:t>
            </w:r>
            <w:r w:rsidRPr="0016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то</w:t>
            </w:r>
            <w:r w:rsidRPr="0016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мо</w:t>
            </w:r>
            <w:r w:rsidRPr="0016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би</w:t>
            </w:r>
            <w:r w:rsidRPr="0016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ля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</w:t>
            </w:r>
            <w:r w:rsidRPr="0016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опас</w:t>
            </w:r>
            <w:r w:rsidRPr="0016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ность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</w:t>
            </w:r>
            <w:r w:rsidRPr="0016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форт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</w:t>
            </w:r>
            <w:r w:rsidRPr="0016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ци</w:t>
            </w:r>
            <w:r w:rsidRPr="0016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о</w:t>
            </w:r>
            <w:r w:rsidRPr="0016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наль</w:t>
            </w:r>
            <w:r w:rsidRPr="0016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ность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</w:t>
            </w:r>
            <w:r w:rsidRPr="0016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че</w:t>
            </w:r>
            <w:r w:rsidRPr="0016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ство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</w:t>
            </w:r>
            <w:r w:rsidRPr="0016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зайн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57C4D" w:rsidRPr="00161979" w:rsidTr="009B31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</w:tr>
      <w:tr w:rsidR="00857C4D" w:rsidRPr="00161979" w:rsidTr="009B31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</w:tr>
      <w:tr w:rsidR="00857C4D" w:rsidRPr="00161979" w:rsidTr="009B31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857C4D" w:rsidRPr="00161979" w:rsidRDefault="00857C4D" w:rsidP="00161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979"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r w:rsidRPr="001619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2500" cy="1543050"/>
            <wp:effectExtent l="19050" t="0" r="0" b="0"/>
            <wp:docPr id="16" name="Рисунок 16" descr="http://mathb.reshuege.ru/get_file?id=17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thb.reshuege.ru/get_file?id=1718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979">
        <w:rPr>
          <w:rFonts w:ascii="Times New Roman" w:hAnsi="Times New Roman" w:cs="Times New Roman"/>
          <w:b/>
          <w:sz w:val="28"/>
          <w:szCs w:val="28"/>
        </w:rPr>
        <w:t>К пра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виль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ной тре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уголь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ной приз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ме со сто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ной ос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ва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ния 1 при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кле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ли пра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виль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ную тре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уголь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ную пи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ми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ду с реб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ром 1 так, что ос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ва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ния сов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па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ли. Сколь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ко гра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ней у по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лу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чив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ше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го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ся мно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го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гран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ка (не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ви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ди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мые ребра на ри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сун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ке не обо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зна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че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ны)?</w:t>
      </w:r>
    </w:p>
    <w:p w:rsidR="00857C4D" w:rsidRPr="00161979" w:rsidRDefault="00857C4D" w:rsidP="00161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97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14. </w:t>
      </w:r>
      <w:r w:rsidRPr="00161979">
        <w:rPr>
          <w:rFonts w:ascii="Times New Roman" w:hAnsi="Times New Roman" w:cs="Times New Roman"/>
          <w:b/>
          <w:sz w:val="28"/>
          <w:szCs w:val="28"/>
        </w:rPr>
        <w:t>На гра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фи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ке по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ка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зан про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цесс разо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гре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ва дви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га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ля лег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ко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во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го ав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мо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би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ля. На оси абс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цисс от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кла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ды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ва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ет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ся время в ми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ну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тах, про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шед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шее с мо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мен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та за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пус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ка дви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га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ля, на оси ор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ди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нат — тем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пе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ту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ра дви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га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ля в гра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ду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сах Цель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сия.</w:t>
      </w:r>
    </w:p>
    <w:p w:rsidR="00857C4D" w:rsidRPr="00161979" w:rsidRDefault="00857C4D" w:rsidP="00161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979">
        <w:rPr>
          <w:rFonts w:ascii="Times New Roman" w:hAnsi="Times New Roman" w:cs="Times New Roman"/>
          <w:b/>
          <w:sz w:val="28"/>
          <w:szCs w:val="28"/>
        </w:rPr>
        <w:t> </w:t>
      </w:r>
    </w:p>
    <w:p w:rsidR="00857C4D" w:rsidRPr="00161979" w:rsidRDefault="00857C4D" w:rsidP="00161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9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43250" cy="2238375"/>
            <wp:effectExtent l="19050" t="0" r="0" b="0"/>
            <wp:docPr id="17" name="Рисунок 17" descr="http://mathb.reshuege.ru/get_file?id=15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thb.reshuege.ru/get_file?id=1590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C4D" w:rsidRPr="00161979" w:rsidRDefault="00857C4D" w:rsidP="00161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979">
        <w:rPr>
          <w:rFonts w:ascii="Times New Roman" w:hAnsi="Times New Roman" w:cs="Times New Roman"/>
          <w:b/>
          <w:sz w:val="28"/>
          <w:szCs w:val="28"/>
        </w:rPr>
        <w:t> </w:t>
      </w:r>
    </w:p>
    <w:p w:rsidR="00857C4D" w:rsidRPr="00161979" w:rsidRDefault="00857C4D" w:rsidP="00161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979">
        <w:rPr>
          <w:rFonts w:ascii="Times New Roman" w:hAnsi="Times New Roman" w:cs="Times New Roman"/>
          <w:b/>
          <w:sz w:val="28"/>
          <w:szCs w:val="28"/>
        </w:rPr>
        <w:t>Поль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зу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ясь гра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фи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ком, по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ставь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те в со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от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вет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ствие каж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до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му ин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тер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ва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лу вре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ме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ни ха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рак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сти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ку про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цес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са разо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гре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ва дви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га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ля на этом ин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тер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ва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ле.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5"/>
        <w:gridCol w:w="570"/>
        <w:gridCol w:w="4635"/>
      </w:tblGrid>
      <w:tr w:rsidR="00857C4D" w:rsidRPr="00161979" w:rsidTr="009B3161">
        <w:trPr>
          <w:tblCellSpacing w:w="15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ТЕР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ВА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ЛЫ ВРЕ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МЕ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>ХА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РАК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ТЕ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РИ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СТИ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КИ ПРО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ЦЕС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СА</w:t>
            </w:r>
          </w:p>
        </w:tc>
      </w:tr>
      <w:tr w:rsidR="00857C4D" w:rsidRPr="00161979" w:rsidTr="009B316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>А) 0−2 мин.</w:t>
            </w:r>
          </w:p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>Б) 2–4 мин.</w:t>
            </w:r>
          </w:p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>В) 4–6 мин.</w:t>
            </w:r>
          </w:p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8–10 мин.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>1) тем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пе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ра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ту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ра росла мед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лен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нее всего</w:t>
            </w:r>
          </w:p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>2) тем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пе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ра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ту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ра па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да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ла</w:t>
            </w:r>
          </w:p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>3) тем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пе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ра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ту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ра росла быст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рее всего</w:t>
            </w:r>
          </w:p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>4) тем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пе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ра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ту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ра не пре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вы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ша</w:t>
            </w: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ла 40</w:t>
            </w:r>
            <w:proofErr w:type="gramStart"/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°С</w:t>
            </w:r>
            <w:proofErr w:type="gramEnd"/>
          </w:p>
        </w:tc>
      </w:tr>
    </w:tbl>
    <w:p w:rsidR="00857C4D" w:rsidRPr="00161979" w:rsidRDefault="00857C4D" w:rsidP="00161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979">
        <w:rPr>
          <w:rFonts w:ascii="Times New Roman" w:hAnsi="Times New Roman" w:cs="Times New Roman"/>
          <w:b/>
          <w:sz w:val="28"/>
          <w:szCs w:val="28"/>
        </w:rPr>
        <w:t> В таб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це под каж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дой бук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вой, со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от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вет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ству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ю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щей ин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тер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ва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лу вре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ме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ни, ука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жи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те номер ха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рак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сти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ки про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цес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са. </w:t>
      </w:r>
    </w:p>
    <w:p w:rsidR="00857C4D" w:rsidRPr="00161979" w:rsidRDefault="00857C4D" w:rsidP="00161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979">
        <w:rPr>
          <w:rFonts w:ascii="Times New Roman" w:hAnsi="Times New Roman" w:cs="Times New Roman"/>
          <w:b/>
          <w:sz w:val="28"/>
          <w:szCs w:val="28"/>
        </w:rPr>
        <w:t>За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пи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ши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те в ответ цифры, рас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по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жив их в по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ряд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ке, со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от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вет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ству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ю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щем бук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 xml:space="preserve">вам: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705"/>
        <w:gridCol w:w="705"/>
        <w:gridCol w:w="720"/>
      </w:tblGrid>
      <w:tr w:rsidR="00857C4D" w:rsidRPr="00161979" w:rsidTr="009B3161">
        <w:trPr>
          <w:tblCellSpacing w:w="15" w:type="dxa"/>
        </w:trPr>
        <w:tc>
          <w:tcPr>
            <w:tcW w:w="675" w:type="dxa"/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857C4D" w:rsidRPr="00161979" w:rsidTr="009B3161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</w:tbl>
    <w:p w:rsidR="00857C4D" w:rsidRPr="00161979" w:rsidRDefault="00857C4D" w:rsidP="00161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979">
        <w:rPr>
          <w:rFonts w:ascii="Times New Roman" w:hAnsi="Times New Roman" w:cs="Times New Roman"/>
          <w:b/>
          <w:bCs/>
          <w:sz w:val="28"/>
          <w:szCs w:val="28"/>
        </w:rPr>
        <w:t xml:space="preserve">15. </w:t>
      </w:r>
      <w:r w:rsidRPr="001619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57375" cy="1076325"/>
            <wp:effectExtent l="19050" t="0" r="9525" b="0"/>
            <wp:docPr id="18" name="Рисунок 18" descr="http://mathb.reshuege.ru/get_file?id=1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athb.reshuege.ru/get_file?id=14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979">
        <w:rPr>
          <w:rFonts w:ascii="Times New Roman" w:hAnsi="Times New Roman" w:cs="Times New Roman"/>
          <w:b/>
          <w:sz w:val="28"/>
          <w:szCs w:val="28"/>
        </w:rPr>
        <w:t>Се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ди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ны по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сле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до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ва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тель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ных сто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рон пря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мо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уголь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ка, диа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го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наль ко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го равна 24, со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еди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ны от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рез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ка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ми. Най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ди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те пе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метр об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зо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вав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ше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го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ся че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ты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рех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уголь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ка.</w:t>
      </w:r>
    </w:p>
    <w:p w:rsidR="005F73C3" w:rsidRPr="00161979" w:rsidRDefault="005F73C3" w:rsidP="00161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979">
        <w:rPr>
          <w:rFonts w:ascii="Times New Roman" w:hAnsi="Times New Roman" w:cs="Times New Roman"/>
          <w:b/>
          <w:sz w:val="28"/>
          <w:szCs w:val="28"/>
        </w:rPr>
        <w:t>16.</w:t>
      </w:r>
    </w:p>
    <w:p w:rsidR="000402BD" w:rsidRPr="00161979" w:rsidRDefault="000402BD" w:rsidP="00161979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0402BD" w:rsidRPr="00161979" w:rsidRDefault="000402BD" w:rsidP="00161979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161979">
        <w:rPr>
          <w:rFonts w:ascii="Times New Roman" w:eastAsia="TimesNewRomanPSMT" w:hAnsi="Times New Roman" w:cs="Times New Roman"/>
          <w:b/>
          <w:sz w:val="28"/>
          <w:szCs w:val="28"/>
        </w:rPr>
        <w:t xml:space="preserve"> В основании прямой призмы </w:t>
      </w:r>
      <w:r w:rsidRPr="00161979"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>ABCDA</w:t>
      </w:r>
      <w:r w:rsidRPr="00161979">
        <w:rPr>
          <w:rFonts w:ascii="Times New Roman" w:eastAsia="TimesNewRomanPSMT" w:hAnsi="Times New Roman" w:cs="Times New Roman"/>
          <w:b/>
          <w:i/>
          <w:iCs/>
          <w:sz w:val="28"/>
          <w:szCs w:val="28"/>
          <w:vertAlign w:val="subscript"/>
        </w:rPr>
        <w:t>1</w:t>
      </w:r>
      <w:r w:rsidRPr="00161979"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 xml:space="preserve"> B</w:t>
      </w:r>
      <w:r w:rsidRPr="00161979">
        <w:rPr>
          <w:rFonts w:ascii="Times New Roman" w:eastAsia="TimesNewRomanPSMT" w:hAnsi="Times New Roman" w:cs="Times New Roman"/>
          <w:b/>
          <w:i/>
          <w:iCs/>
          <w:sz w:val="28"/>
          <w:szCs w:val="28"/>
          <w:vertAlign w:val="subscript"/>
        </w:rPr>
        <w:t>1</w:t>
      </w:r>
      <w:r w:rsidRPr="00161979"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>C</w:t>
      </w:r>
      <w:r w:rsidRPr="00161979">
        <w:rPr>
          <w:rFonts w:ascii="Times New Roman" w:eastAsia="TimesNewRomanPSMT" w:hAnsi="Times New Roman" w:cs="Times New Roman"/>
          <w:b/>
          <w:i/>
          <w:iCs/>
          <w:sz w:val="28"/>
          <w:szCs w:val="28"/>
          <w:vertAlign w:val="subscript"/>
        </w:rPr>
        <w:t>1</w:t>
      </w:r>
      <w:r w:rsidRPr="00161979"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 xml:space="preserve"> D</w:t>
      </w:r>
      <w:r w:rsidRPr="00161979">
        <w:rPr>
          <w:rFonts w:ascii="Times New Roman" w:eastAsia="TimesNewRomanPSMT" w:hAnsi="Times New Roman" w:cs="Times New Roman"/>
          <w:b/>
          <w:i/>
          <w:iCs/>
          <w:sz w:val="28"/>
          <w:szCs w:val="28"/>
          <w:vertAlign w:val="subscript"/>
        </w:rPr>
        <w:t>1</w:t>
      </w:r>
      <w:r w:rsidRPr="00161979"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 xml:space="preserve"> </w:t>
      </w:r>
      <w:r w:rsidRPr="00161979">
        <w:rPr>
          <w:rFonts w:ascii="Times New Roman" w:eastAsia="TimesNewRomanPSMT" w:hAnsi="Times New Roman" w:cs="Times New Roman"/>
          <w:b/>
          <w:sz w:val="28"/>
          <w:szCs w:val="28"/>
        </w:rPr>
        <w:t xml:space="preserve">лежит квадрат </w:t>
      </w:r>
      <w:r w:rsidRPr="00161979"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 xml:space="preserve">ABCD </w:t>
      </w:r>
      <w:r w:rsidRPr="00161979">
        <w:rPr>
          <w:rFonts w:ascii="Times New Roman" w:eastAsia="TimesNewRomanPSMT" w:hAnsi="Times New Roman" w:cs="Times New Roman"/>
          <w:b/>
          <w:sz w:val="28"/>
          <w:szCs w:val="28"/>
        </w:rPr>
        <w:t xml:space="preserve">со стороной 2, а высота призмы равна 1. Точка </w:t>
      </w:r>
      <w:r w:rsidRPr="00161979"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 xml:space="preserve">E </w:t>
      </w:r>
      <w:r w:rsidRPr="00161979">
        <w:rPr>
          <w:rFonts w:ascii="Times New Roman" w:eastAsia="TimesNewRomanPSMT" w:hAnsi="Times New Roman" w:cs="Times New Roman"/>
          <w:b/>
          <w:sz w:val="28"/>
          <w:szCs w:val="28"/>
        </w:rPr>
        <w:t xml:space="preserve">лежит на диагонали  </w:t>
      </w:r>
      <w:r w:rsidRPr="00161979"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>BD</w:t>
      </w:r>
      <w:r w:rsidRPr="00161979">
        <w:rPr>
          <w:rFonts w:ascii="Times New Roman" w:eastAsia="TimesNewRomanPSMT" w:hAnsi="Times New Roman" w:cs="Times New Roman"/>
          <w:b/>
          <w:i/>
          <w:iCs/>
          <w:sz w:val="28"/>
          <w:szCs w:val="28"/>
          <w:vertAlign w:val="subscript"/>
        </w:rPr>
        <w:t>1</w:t>
      </w:r>
      <w:r w:rsidRPr="00161979"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 xml:space="preserve"> </w:t>
      </w:r>
      <w:r w:rsidRPr="00161979">
        <w:rPr>
          <w:rFonts w:ascii="Times New Roman" w:eastAsia="TimesNewRomanPSMT" w:hAnsi="Times New Roman" w:cs="Times New Roman"/>
          <w:b/>
          <w:sz w:val="28"/>
          <w:szCs w:val="28"/>
        </w:rPr>
        <w:t xml:space="preserve">, причём </w:t>
      </w:r>
      <w:r w:rsidRPr="00161979"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 xml:space="preserve">BE </w:t>
      </w:r>
      <w:r w:rsidRPr="00161979">
        <w:rPr>
          <w:rFonts w:ascii="Times New Roman" w:eastAsia="SymbolMT" w:hAnsi="Times New Roman" w:cs="Times New Roman"/>
          <w:b/>
          <w:sz w:val="28"/>
          <w:szCs w:val="28"/>
        </w:rPr>
        <w:t>=</w:t>
      </w:r>
      <w:r w:rsidRPr="00161979">
        <w:rPr>
          <w:rFonts w:ascii="Times New Roman" w:eastAsia="TimesNewRomanPSMT" w:hAnsi="Times New Roman" w:cs="Times New Roman"/>
          <w:b/>
          <w:sz w:val="28"/>
          <w:szCs w:val="28"/>
        </w:rPr>
        <w:t xml:space="preserve">1. </w:t>
      </w:r>
    </w:p>
    <w:p w:rsidR="000402BD" w:rsidRPr="00161979" w:rsidRDefault="000402BD" w:rsidP="00161979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161979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 xml:space="preserve">а) Постройте сечение призмы плоскостью </w:t>
      </w:r>
      <w:r w:rsidRPr="00161979"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>A</w:t>
      </w:r>
      <w:r w:rsidRPr="00161979">
        <w:rPr>
          <w:rFonts w:ascii="Times New Roman" w:eastAsia="TimesNewRomanPSMT" w:hAnsi="Times New Roman" w:cs="Times New Roman"/>
          <w:b/>
          <w:i/>
          <w:iCs/>
          <w:sz w:val="28"/>
          <w:szCs w:val="28"/>
          <w:vertAlign w:val="subscript"/>
        </w:rPr>
        <w:t>1</w:t>
      </w:r>
      <w:r w:rsidRPr="00161979"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>C</w:t>
      </w:r>
      <w:r w:rsidRPr="00161979">
        <w:rPr>
          <w:rFonts w:ascii="Times New Roman" w:eastAsia="TimesNewRomanPSMT" w:hAnsi="Times New Roman" w:cs="Times New Roman"/>
          <w:b/>
          <w:i/>
          <w:iCs/>
          <w:sz w:val="28"/>
          <w:szCs w:val="28"/>
          <w:vertAlign w:val="subscript"/>
        </w:rPr>
        <w:t>1</w:t>
      </w:r>
      <w:r w:rsidRPr="00161979"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 xml:space="preserve"> E</w:t>
      </w:r>
      <w:r w:rsidRPr="00161979">
        <w:rPr>
          <w:rFonts w:ascii="Times New Roman" w:eastAsia="TimesNewRomanPSMT" w:hAnsi="Times New Roman" w:cs="Times New Roman"/>
          <w:b/>
          <w:sz w:val="28"/>
          <w:szCs w:val="28"/>
        </w:rPr>
        <w:t>.</w:t>
      </w:r>
    </w:p>
    <w:p w:rsidR="000402BD" w:rsidRPr="00161979" w:rsidRDefault="000402BD" w:rsidP="00161979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</w:pPr>
      <w:r w:rsidRPr="00161979">
        <w:rPr>
          <w:rFonts w:ascii="Times New Roman" w:eastAsia="TimesNewRomanPSMT" w:hAnsi="Times New Roman" w:cs="Times New Roman"/>
          <w:b/>
          <w:sz w:val="28"/>
          <w:szCs w:val="28"/>
        </w:rPr>
        <w:t xml:space="preserve">б) Найдите угол между плоскостью сечения и плоскостью </w:t>
      </w:r>
      <w:r w:rsidRPr="00161979"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>ABC</w:t>
      </w:r>
      <w:r w:rsidRPr="00161979">
        <w:rPr>
          <w:rFonts w:ascii="Times New Roman" w:eastAsia="TimesNewRomanPSMT" w:hAnsi="Times New Roman" w:cs="Times New Roman"/>
          <w:b/>
          <w:sz w:val="28"/>
          <w:szCs w:val="28"/>
        </w:rPr>
        <w:t>.</w:t>
      </w:r>
    </w:p>
    <w:p w:rsidR="000402BD" w:rsidRPr="00161979" w:rsidRDefault="000402BD" w:rsidP="00161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"/>
        <w:gridCol w:w="9025"/>
        <w:gridCol w:w="130"/>
        <w:gridCol w:w="145"/>
      </w:tblGrid>
      <w:tr w:rsidR="00857C4D" w:rsidRPr="00161979" w:rsidTr="009B3161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6323" w:rsidRPr="00161979" w:rsidRDefault="00316323" w:rsidP="00161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ymbolMT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 xml:space="preserve">17.а) Решите уравнение cos2х= 1- </w:t>
            </w:r>
            <w:proofErr w:type="spellStart"/>
            <w:r w:rsidRPr="00161979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cos</w:t>
            </w:r>
            <w:proofErr w:type="spellEnd"/>
            <w:r w:rsidRPr="00161979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(</w:t>
            </w:r>
            <w:r w:rsidRPr="00161979">
              <w:rPr>
                <w:rFonts w:ascii="Times New Roman" w:eastAsia="SymbolMT" w:hAnsi="Times New Roman" w:cs="Times New Roman"/>
                <w:b/>
                <w:sz w:val="28"/>
                <w:szCs w:val="28"/>
              </w:rPr>
              <w:t></w:t>
            </w:r>
            <m:oMath>
              <m:f>
                <m:fPr>
                  <m:ctrlPr>
                    <w:rPr>
                      <w:rFonts w:ascii="Cambria Math" w:eastAsia="TimesNewRomanPSMT" w:hAnsi="Times New Roman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NewRomanPSMT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NewRomanPSMT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Times New Roman" w:eastAsia="TimesNewRomanPSMT" w:hAnsi="Times New Roman" w:cs="Times New Roman"/>
                  <w:sz w:val="28"/>
                  <w:szCs w:val="28"/>
                </w:rPr>
                <m:t>-</m:t>
              </m:r>
              <m:r>
                <m:rPr>
                  <m:sty m:val="bi"/>
                </m:rPr>
                <w:rPr>
                  <w:rFonts w:ascii="Cambria Math" w:eastAsia="TimesNewRomanPSMT" w:hAnsi="Times New Roman" w:cs="Times New Roman"/>
                  <w:sz w:val="28"/>
                  <w:szCs w:val="28"/>
                </w:rPr>
                <m:t>х</m:t>
              </m:r>
            </m:oMath>
            <w:r w:rsidRPr="00161979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).</w:t>
            </w:r>
            <w:r w:rsidRPr="00161979">
              <w:rPr>
                <w:rFonts w:ascii="Times New Roman" w:eastAsia="SymbolMT" w:hAnsi="Times New Roman" w:cs="Times New Roman"/>
                <w:b/>
                <w:sz w:val="28"/>
                <w:szCs w:val="28"/>
              </w:rPr>
              <w:t></w:t>
            </w:r>
          </w:p>
          <w:p w:rsidR="00316323" w:rsidRPr="00161979" w:rsidRDefault="00316323" w:rsidP="001619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proofErr w:type="gramStart"/>
            <w:r w:rsidRPr="00161979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 xml:space="preserve">б) Найдите все корни этого уравнения, принадлежащие промежутку </w:t>
            </w:r>
            <m:oMath>
              <m:r>
                <m:rPr>
                  <m:sty m:val="bi"/>
                </m:rPr>
                <w:rPr>
                  <w:rFonts w:ascii="Cambria Math" w:eastAsia="TimesNewRomanPSMT" w:hAnsi="Times New Roman" w:cs="Times New Roman"/>
                  <w:sz w:val="28"/>
                  <w:szCs w:val="28"/>
                </w:rPr>
                <m:t>[</m:t>
              </m:r>
              <m:r>
                <m:rPr>
                  <m:sty m:val="bi"/>
                </m:rPr>
                <w:rPr>
                  <w:rFonts w:ascii="Cambria Math" w:eastAsia="TimesNewRomanPSMT" w:hAnsi="Times New Roman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="TimesNewRomanPSMT" w:hAnsi="Times New Roman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NewRomanPSMT" w:hAnsi="Cambria Math" w:cs="Times New Roman"/>
                      <w:sz w:val="28"/>
                      <w:szCs w:val="28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eastAsia="TimesNewRomanPSMT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NewRomanPSMT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="TimesNewRomanPSMT" w:hAnsi="Times New Roman" w:cs="Times New Roman"/>
                  <w:sz w:val="28"/>
                  <w:szCs w:val="28"/>
                </w:rPr>
                <m:t>;</m:t>
              </m:r>
              <m:r>
                <m:rPr>
                  <m:sty m:val="bi"/>
                </m:rPr>
                <w:rPr>
                  <w:rFonts w:ascii="Cambria Math" w:eastAsia="TimesNewRomanPSMT" w:hAnsi="Times New Roman" w:cs="Times New Roman"/>
                  <w:sz w:val="28"/>
                  <w:szCs w:val="28"/>
                </w:rPr>
                <m:t>-</m:t>
              </m:r>
              <m:r>
                <m:rPr>
                  <m:sty m:val="bi"/>
                </m:rPr>
                <w:rPr>
                  <w:rFonts w:ascii="Cambria Math" w:eastAsia="TimesNewRomanPSMT" w:hAnsi="Cambria Math" w:cs="Times New Roman"/>
                  <w:sz w:val="28"/>
                  <w:szCs w:val="28"/>
                </w:rPr>
                <m:t>π</m:t>
              </m:r>
              <m:r>
                <m:rPr>
                  <m:sty m:val="bi"/>
                </m:rPr>
                <w:rPr>
                  <w:rFonts w:ascii="Cambria Math" w:eastAsia="TimesNewRomanPSMT" w:hAnsi="Times New Roman" w:cs="Times New Roman"/>
                  <w:sz w:val="28"/>
                  <w:szCs w:val="28"/>
                </w:rPr>
                <m:t>)</m:t>
              </m:r>
              <w:proofErr w:type="gramEnd"/>
            </m:oMath>
          </w:p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7C4D" w:rsidRPr="00161979" w:rsidRDefault="00857C4D" w:rsidP="00161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7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</w:tbl>
    <w:p w:rsidR="00857C4D" w:rsidRPr="00161979" w:rsidRDefault="00857C4D" w:rsidP="00161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979">
        <w:rPr>
          <w:rFonts w:ascii="Times New Roman" w:hAnsi="Times New Roman" w:cs="Times New Roman"/>
          <w:b/>
          <w:sz w:val="28"/>
          <w:szCs w:val="28"/>
        </w:rPr>
        <w:t> </w:t>
      </w:r>
      <w:r w:rsidRPr="00161979">
        <w:rPr>
          <w:rFonts w:ascii="Times New Roman" w:hAnsi="Times New Roman" w:cs="Times New Roman"/>
          <w:b/>
          <w:bCs/>
          <w:sz w:val="28"/>
          <w:szCs w:val="28"/>
        </w:rPr>
        <w:t xml:space="preserve">18. </w:t>
      </w:r>
      <w:r w:rsidRPr="00161979">
        <w:rPr>
          <w:rFonts w:ascii="Times New Roman" w:hAnsi="Times New Roman" w:cs="Times New Roman"/>
          <w:b/>
          <w:sz w:val="28"/>
          <w:szCs w:val="28"/>
        </w:rPr>
        <w:t>В клас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се учит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ся 30 че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век, из них 20 че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век по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ща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ют кру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жок по ис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рии, а 16 че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век — кру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жок по ма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ма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ке. Вы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бе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те утвер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жде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ния, ко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рые сле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ду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ют из при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ведённых дан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ных. В этом клас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се </w:t>
      </w:r>
    </w:p>
    <w:p w:rsidR="00857C4D" w:rsidRPr="00161979" w:rsidRDefault="00857C4D" w:rsidP="00161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979">
        <w:rPr>
          <w:rFonts w:ascii="Times New Roman" w:hAnsi="Times New Roman" w:cs="Times New Roman"/>
          <w:b/>
          <w:sz w:val="28"/>
          <w:szCs w:val="28"/>
        </w:rPr>
        <w:t>1) най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дут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ся хотя бы два че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ве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ка, ко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рые по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ща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ют оба круж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 xml:space="preserve">ка </w:t>
      </w:r>
    </w:p>
    <w:p w:rsidR="00857C4D" w:rsidRPr="00161979" w:rsidRDefault="00857C4D" w:rsidP="00161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979">
        <w:rPr>
          <w:rFonts w:ascii="Times New Roman" w:hAnsi="Times New Roman" w:cs="Times New Roman"/>
          <w:b/>
          <w:sz w:val="28"/>
          <w:szCs w:val="28"/>
        </w:rPr>
        <w:t>2) если уче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ник не ходит на кру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жок по ис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рии, то он обя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за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тель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но ходит на кру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жок по ма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ма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ке</w:t>
      </w:r>
    </w:p>
    <w:p w:rsidR="00857C4D" w:rsidRPr="00161979" w:rsidRDefault="00857C4D" w:rsidP="00161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979">
        <w:rPr>
          <w:rFonts w:ascii="Times New Roman" w:hAnsi="Times New Roman" w:cs="Times New Roman"/>
          <w:b/>
          <w:sz w:val="28"/>
          <w:szCs w:val="28"/>
        </w:rPr>
        <w:t>3) нет уче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ка, ко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рый не по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ща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ет ни кру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жок по ис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рии, ни кру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жок по ма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ма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ке</w:t>
      </w:r>
    </w:p>
    <w:p w:rsidR="00857C4D" w:rsidRPr="00161979" w:rsidRDefault="00857C4D" w:rsidP="00161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979">
        <w:rPr>
          <w:rFonts w:ascii="Times New Roman" w:hAnsi="Times New Roman" w:cs="Times New Roman"/>
          <w:b/>
          <w:sz w:val="28"/>
          <w:szCs w:val="28"/>
        </w:rPr>
        <w:t>4) не найдётся 17 че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век, ко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рые по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ща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ют оба круж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ка </w:t>
      </w:r>
    </w:p>
    <w:p w:rsidR="00857C4D" w:rsidRPr="00161979" w:rsidRDefault="00857C4D" w:rsidP="00161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979">
        <w:rPr>
          <w:rFonts w:ascii="Times New Roman" w:hAnsi="Times New Roman" w:cs="Times New Roman"/>
          <w:b/>
          <w:sz w:val="28"/>
          <w:szCs w:val="28"/>
        </w:rPr>
        <w:t>В от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ве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те за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пи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ши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те но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ме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ра вы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бран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ных утвер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жде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ний без про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бе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лов, за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пя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тых и дру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гих до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пол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тель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ных сим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во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лов.</w:t>
      </w:r>
    </w:p>
    <w:p w:rsidR="00857C4D" w:rsidRPr="00161979" w:rsidRDefault="00857C4D" w:rsidP="00161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979">
        <w:rPr>
          <w:rFonts w:ascii="Times New Roman" w:hAnsi="Times New Roman" w:cs="Times New Roman"/>
          <w:b/>
          <w:bCs/>
          <w:sz w:val="28"/>
          <w:szCs w:val="28"/>
        </w:rPr>
        <w:t xml:space="preserve">19. </w:t>
      </w:r>
      <w:r w:rsidRPr="00161979">
        <w:rPr>
          <w:rFonts w:ascii="Times New Roman" w:hAnsi="Times New Roman" w:cs="Times New Roman"/>
          <w:b/>
          <w:sz w:val="28"/>
          <w:szCs w:val="28"/>
        </w:rPr>
        <w:t>При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ве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ди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те при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мер четырёхзнач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го числа, крат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го 12, про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из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ве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де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ние цифр ко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го боль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ше 25, но мень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ше 30. В от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ве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те ука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жи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те ровно одно такое число.</w:t>
      </w:r>
    </w:p>
    <w:p w:rsidR="00857C4D" w:rsidRPr="00161979" w:rsidRDefault="00857C4D" w:rsidP="00161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979">
        <w:rPr>
          <w:rFonts w:ascii="Times New Roman" w:hAnsi="Times New Roman" w:cs="Times New Roman"/>
          <w:b/>
          <w:bCs/>
          <w:sz w:val="28"/>
          <w:szCs w:val="28"/>
        </w:rPr>
        <w:t xml:space="preserve">20. </w:t>
      </w:r>
      <w:r w:rsidRPr="00161979">
        <w:rPr>
          <w:rFonts w:ascii="Times New Roman" w:hAnsi="Times New Roman" w:cs="Times New Roman"/>
          <w:b/>
          <w:sz w:val="28"/>
          <w:szCs w:val="28"/>
        </w:rPr>
        <w:t>Хо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зя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ин до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го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во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рил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ся с ра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бо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чи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ми, что они вы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ко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па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ют ему ко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дец на сле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ду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ю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щих усло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ви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ях: за пер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вый метр он за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пла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тит им 4200 руб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лей, а за каж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дый сле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ду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ю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щий метр — на 1300 руб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лей боль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ше, чем за преды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ду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щий. Сколь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ко денег хо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зя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ин дол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жен будет за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пла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тить ра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бо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чим, если они вы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ко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па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ют ко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ло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дец глу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би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ной 11 мет</w:t>
      </w:r>
      <w:r w:rsidRPr="00161979">
        <w:rPr>
          <w:rFonts w:ascii="Times New Roman" w:hAnsi="Times New Roman" w:cs="Times New Roman"/>
          <w:b/>
          <w:sz w:val="28"/>
          <w:szCs w:val="28"/>
        </w:rPr>
        <w:softHyphen/>
        <w:t>ров?</w:t>
      </w:r>
    </w:p>
    <w:p w:rsidR="00857C4D" w:rsidRPr="00161979" w:rsidRDefault="00857C4D" w:rsidP="00161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C4D" w:rsidRPr="00161979" w:rsidRDefault="00857C4D" w:rsidP="001619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7C4D" w:rsidRPr="00161979" w:rsidRDefault="00857C4D" w:rsidP="001619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7C4D" w:rsidRPr="00161979" w:rsidRDefault="00857C4D" w:rsidP="001619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57C4D" w:rsidRPr="00161979" w:rsidSect="006B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B532D"/>
    <w:multiLevelType w:val="hybridMultilevel"/>
    <w:tmpl w:val="F0B2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800BA"/>
    <w:rsid w:val="0003051A"/>
    <w:rsid w:val="00036F01"/>
    <w:rsid w:val="000402BD"/>
    <w:rsid w:val="00122871"/>
    <w:rsid w:val="001325D2"/>
    <w:rsid w:val="00161979"/>
    <w:rsid w:val="00170C6D"/>
    <w:rsid w:val="001F655C"/>
    <w:rsid w:val="00294C2F"/>
    <w:rsid w:val="002D0D4C"/>
    <w:rsid w:val="00316323"/>
    <w:rsid w:val="00330C20"/>
    <w:rsid w:val="00333CE5"/>
    <w:rsid w:val="0049253F"/>
    <w:rsid w:val="004A39A0"/>
    <w:rsid w:val="004A7F02"/>
    <w:rsid w:val="004E64F4"/>
    <w:rsid w:val="00555CD6"/>
    <w:rsid w:val="005D0EDE"/>
    <w:rsid w:val="005D3DC3"/>
    <w:rsid w:val="005D6C94"/>
    <w:rsid w:val="005F73C3"/>
    <w:rsid w:val="00601468"/>
    <w:rsid w:val="00675A44"/>
    <w:rsid w:val="00685772"/>
    <w:rsid w:val="00693007"/>
    <w:rsid w:val="006954B9"/>
    <w:rsid w:val="006B7D1D"/>
    <w:rsid w:val="00757653"/>
    <w:rsid w:val="00842C5C"/>
    <w:rsid w:val="00857C4D"/>
    <w:rsid w:val="00A54F38"/>
    <w:rsid w:val="00B26A6F"/>
    <w:rsid w:val="00B4737C"/>
    <w:rsid w:val="00B95FFF"/>
    <w:rsid w:val="00C102E0"/>
    <w:rsid w:val="00C31134"/>
    <w:rsid w:val="00C90C08"/>
    <w:rsid w:val="00CB1873"/>
    <w:rsid w:val="00E034DE"/>
    <w:rsid w:val="00E93521"/>
    <w:rsid w:val="00EA2158"/>
    <w:rsid w:val="00F427E5"/>
    <w:rsid w:val="00F54A1C"/>
    <w:rsid w:val="00F64637"/>
    <w:rsid w:val="00F72687"/>
    <w:rsid w:val="00F800BA"/>
    <w:rsid w:val="00F85B3B"/>
    <w:rsid w:val="00F9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C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6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PC-215</dc:creator>
  <cp:keywords/>
  <dc:description/>
  <cp:lastModifiedBy>МОУ СОШ №5</cp:lastModifiedBy>
  <cp:revision>2</cp:revision>
  <dcterms:created xsi:type="dcterms:W3CDTF">2017-01-13T08:06:00Z</dcterms:created>
  <dcterms:modified xsi:type="dcterms:W3CDTF">2017-01-13T08:06:00Z</dcterms:modified>
</cp:coreProperties>
</file>