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BA" w:rsidRPr="00302336" w:rsidRDefault="002E51BA" w:rsidP="002E51BA">
      <w:pPr>
        <w:jc w:val="center"/>
        <w:rPr>
          <w:b/>
        </w:rPr>
      </w:pPr>
      <w:r>
        <w:rPr>
          <w:b/>
        </w:rPr>
        <w:t>Работа по информатике  для 10</w:t>
      </w:r>
      <w:r w:rsidRPr="00302336">
        <w:rPr>
          <w:b/>
        </w:rPr>
        <w:t xml:space="preserve"> класса.</w:t>
      </w:r>
    </w:p>
    <w:p w:rsidR="002E51BA" w:rsidRPr="00302336" w:rsidRDefault="002E51BA" w:rsidP="002E51BA">
      <w:pPr>
        <w:jc w:val="center"/>
        <w:rPr>
          <w:b/>
        </w:rPr>
      </w:pPr>
    </w:p>
    <w:p w:rsidR="002E51BA" w:rsidRDefault="002E51BA" w:rsidP="002E51BA">
      <w:pPr>
        <w:ind w:firstLine="709"/>
        <w:jc w:val="both"/>
      </w:pPr>
      <w:r>
        <w:rPr>
          <w:b/>
        </w:rPr>
        <w:t xml:space="preserve">1.Вид </w:t>
      </w:r>
      <w:r w:rsidRPr="00302336">
        <w:rPr>
          <w:b/>
        </w:rPr>
        <w:t xml:space="preserve"> работы</w:t>
      </w:r>
      <w:r>
        <w:rPr>
          <w:b/>
        </w:rPr>
        <w:t>:</w:t>
      </w:r>
      <w:r w:rsidRPr="00302336">
        <w:t xml:space="preserve">  итоговая </w:t>
      </w:r>
      <w:r>
        <w:t>работа  п</w:t>
      </w:r>
      <w:r w:rsidRPr="00302336">
        <w:t xml:space="preserve">о </w:t>
      </w:r>
      <w:r>
        <w:t>информатике в 10</w:t>
      </w:r>
      <w:r w:rsidRPr="00302336">
        <w:t xml:space="preserve"> классе</w:t>
      </w:r>
    </w:p>
    <w:p w:rsidR="002E51BA" w:rsidRPr="00302336" w:rsidRDefault="002E51BA" w:rsidP="002E51BA">
      <w:pPr>
        <w:ind w:firstLine="709"/>
        <w:jc w:val="both"/>
      </w:pPr>
      <w:r w:rsidRPr="00BF4D42">
        <w:rPr>
          <w:b/>
        </w:rPr>
        <w:t>Цель работы:</w:t>
      </w:r>
      <w:r>
        <w:t xml:space="preserve"> оценка уровня достижения учащимися 10 класса планируемых результатов обучения информатике</w:t>
      </w:r>
    </w:p>
    <w:p w:rsidR="002E51BA" w:rsidRPr="00FC2785" w:rsidRDefault="002E51BA" w:rsidP="002E51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785">
        <w:rPr>
          <w:rFonts w:ascii="Times New Roman" w:hAnsi="Times New Roman" w:cs="Times New Roman"/>
          <w:b/>
          <w:sz w:val="24"/>
          <w:szCs w:val="24"/>
        </w:rPr>
        <w:t>2.Перечень</w:t>
      </w:r>
      <w:r w:rsidRPr="00FC2785">
        <w:rPr>
          <w:rFonts w:ascii="Times New Roman" w:hAnsi="Times New Roman" w:cs="Times New Roman"/>
          <w:sz w:val="24"/>
          <w:szCs w:val="24"/>
        </w:rPr>
        <w:t xml:space="preserve"> </w:t>
      </w:r>
      <w:r w:rsidRPr="00FC2785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  <w:r w:rsidRPr="00FC2785">
        <w:rPr>
          <w:rFonts w:ascii="Times New Roman" w:hAnsi="Times New Roman" w:cs="Times New Roman"/>
          <w:sz w:val="24"/>
          <w:szCs w:val="24"/>
        </w:rPr>
        <w:t xml:space="preserve"> (из рабочей программы)</w:t>
      </w:r>
    </w:p>
    <w:p w:rsidR="006B3216" w:rsidRPr="00FC2785" w:rsidRDefault="006B3216" w:rsidP="006B321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Представлять и анализировать табличную информацию в виде графиков и диаграмм</w:t>
      </w:r>
    </w:p>
    <w:p w:rsidR="006B3216" w:rsidRPr="00FC2785" w:rsidRDefault="006B3216" w:rsidP="006B321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</w:t>
      </w:r>
    </w:p>
    <w:p w:rsidR="006B3216" w:rsidRPr="00FC2785" w:rsidRDefault="006B3216" w:rsidP="006B321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</w:t>
      </w:r>
    </w:p>
    <w:p w:rsidR="006B3216" w:rsidRPr="00FC2785" w:rsidRDefault="006B3216" w:rsidP="006B321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Оценивать объем памяти, необходимый для хранения информации</w:t>
      </w:r>
    </w:p>
    <w:p w:rsidR="006B3216" w:rsidRPr="00FC2785" w:rsidRDefault="006B3216" w:rsidP="006B321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Осуществлять поиск и отбор информации</w:t>
      </w:r>
    </w:p>
    <w:p w:rsidR="002E51BA" w:rsidRPr="00FC2785" w:rsidRDefault="002E51BA" w:rsidP="002E51B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785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</w:p>
    <w:p w:rsidR="009E6510" w:rsidRPr="00FC2785" w:rsidRDefault="009E6510" w:rsidP="00FC278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 xml:space="preserve">Знание о системах счисления и двоичном представлении информации в памяти компьютера </w:t>
      </w:r>
    </w:p>
    <w:p w:rsidR="009E6510" w:rsidRPr="00FC2785" w:rsidRDefault="009E6510" w:rsidP="00FC278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Умение подсчитывать информационный объем сообщения</w:t>
      </w:r>
    </w:p>
    <w:p w:rsidR="009E6510" w:rsidRPr="00FC2785" w:rsidRDefault="009E6510" w:rsidP="00FC278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Умение представлять и считывать данные в разных типах информационных моделей (схемы, карты, таблицы, графики и формулы)</w:t>
      </w:r>
    </w:p>
    <w:p w:rsidR="00FC2785" w:rsidRDefault="00FC2785" w:rsidP="00FC278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 New Roman" w:hAnsi="Times New Roman"/>
          <w:sz w:val="24"/>
          <w:szCs w:val="24"/>
        </w:rPr>
        <w:t>Умение строить таблицы истинности и логические схемы</w:t>
      </w:r>
    </w:p>
    <w:p w:rsidR="00FC2785" w:rsidRPr="00FC2785" w:rsidRDefault="00FC2785" w:rsidP="00FC2785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2785">
        <w:rPr>
          <w:rFonts w:ascii="TimesNewRoman" w:hAnsi="TimesNewRoman" w:cs="TimesNewRoman"/>
          <w:sz w:val="24"/>
          <w:szCs w:val="24"/>
        </w:rPr>
        <w:t>Знание о файловой системе организации данных или о технологии хранения, поиска и сортировки информации в базах данных</w:t>
      </w:r>
    </w:p>
    <w:p w:rsidR="002E51BA" w:rsidRPr="0063249C" w:rsidRDefault="002E51BA" w:rsidP="002E51BA">
      <w:pPr>
        <w:pStyle w:val="a3"/>
        <w:spacing w:before="240" w:after="120"/>
        <w:ind w:left="709"/>
        <w:rPr>
          <w:b/>
        </w:rPr>
      </w:pPr>
      <w:r w:rsidRPr="0063249C">
        <w:rPr>
          <w:b/>
        </w:rPr>
        <w:t>4.Структура работы.</w:t>
      </w:r>
    </w:p>
    <w:tbl>
      <w:tblPr>
        <w:tblStyle w:val="a6"/>
        <w:tblW w:w="0" w:type="auto"/>
        <w:tblLook w:val="04A0"/>
      </w:tblPr>
      <w:tblGrid>
        <w:gridCol w:w="1690"/>
        <w:gridCol w:w="2364"/>
        <w:gridCol w:w="1843"/>
        <w:gridCol w:w="1843"/>
        <w:gridCol w:w="1831"/>
      </w:tblGrid>
      <w:tr w:rsidR="002E51BA" w:rsidRPr="00302336" w:rsidTr="00CE7AD2">
        <w:tc>
          <w:tcPr>
            <w:tcW w:w="16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364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843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843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83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2E51BA" w:rsidRPr="00302336" w:rsidTr="00CE7AD2">
        <w:tc>
          <w:tcPr>
            <w:tcW w:w="16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2E51BA" w:rsidRPr="00302336" w:rsidRDefault="00446DB5" w:rsidP="009E6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числа в двоичный вид</w:t>
            </w:r>
          </w:p>
        </w:tc>
        <w:tc>
          <w:tcPr>
            <w:tcW w:w="1843" w:type="dxa"/>
          </w:tcPr>
          <w:p w:rsidR="002E51BA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E51BA" w:rsidRPr="00302336" w:rsidRDefault="002A3275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E51BA" w:rsidRPr="00302336" w:rsidRDefault="009958B4" w:rsidP="0099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58B4" w:rsidRPr="00302336" w:rsidTr="00CE7AD2">
        <w:trPr>
          <w:trHeight w:val="301"/>
        </w:trPr>
        <w:tc>
          <w:tcPr>
            <w:tcW w:w="1690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9958B4" w:rsidRPr="00302336" w:rsidRDefault="009958B4" w:rsidP="0099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информационной модели. Поиск количества путей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58B4" w:rsidRPr="00302336" w:rsidRDefault="002A3275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9958B4" w:rsidRPr="00302336" w:rsidRDefault="009958B4" w:rsidP="00C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58B4" w:rsidRPr="00302336" w:rsidTr="00CE7AD2">
        <w:tc>
          <w:tcPr>
            <w:tcW w:w="1690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информационной модели. Поиск кратчайшего пути.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58B4" w:rsidRPr="00302336" w:rsidRDefault="002A3275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9958B4" w:rsidRPr="00302336" w:rsidRDefault="009958B4" w:rsidP="00C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58B4" w:rsidRPr="00302336" w:rsidTr="00CE7AD2">
        <w:tc>
          <w:tcPr>
            <w:tcW w:w="1690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истинности логических функций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958B4" w:rsidRPr="00302336" w:rsidRDefault="002A3275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9958B4" w:rsidRPr="00302336" w:rsidRDefault="009958B4" w:rsidP="00C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58B4" w:rsidRPr="00302336" w:rsidTr="00CE7AD2">
        <w:tc>
          <w:tcPr>
            <w:tcW w:w="1690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истинности логических функций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958B4" w:rsidRPr="00302336" w:rsidRDefault="002A3275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9958B4" w:rsidRPr="00302336" w:rsidRDefault="009958B4" w:rsidP="00C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58B4" w:rsidRPr="00302336" w:rsidTr="00CE7AD2">
        <w:tc>
          <w:tcPr>
            <w:tcW w:w="1690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 поиск в базах данных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9958B4" w:rsidRPr="00302336" w:rsidRDefault="009958B4" w:rsidP="00C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58B4" w:rsidRPr="00302336" w:rsidTr="00CE7AD2">
        <w:tc>
          <w:tcPr>
            <w:tcW w:w="1690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 поиск в базах данных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9958B4" w:rsidRPr="00302336" w:rsidRDefault="009958B4" w:rsidP="00CE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58B4" w:rsidRPr="00302336" w:rsidTr="00CE7AD2">
        <w:tc>
          <w:tcPr>
            <w:tcW w:w="1690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количества информации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958B4" w:rsidRPr="00302336" w:rsidRDefault="009958B4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958B4" w:rsidRPr="00302336" w:rsidRDefault="009958B4" w:rsidP="0099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2E51BA" w:rsidRPr="00302336" w:rsidRDefault="002E51BA" w:rsidP="002E51BA">
      <w:pPr>
        <w:ind w:firstLine="709"/>
        <w:jc w:val="both"/>
      </w:pPr>
      <w:r w:rsidRPr="00302336">
        <w:rPr>
          <w:b/>
          <w:i/>
        </w:rPr>
        <w:t xml:space="preserve">Примечание: </w:t>
      </w:r>
      <w:r w:rsidRPr="00302336">
        <w:t>задания базового уровня составляют не менее 70% работы.</w:t>
      </w:r>
    </w:p>
    <w:p w:rsidR="002E51BA" w:rsidRPr="00302336" w:rsidRDefault="002E51BA" w:rsidP="002E51BA">
      <w:pPr>
        <w:ind w:firstLine="709"/>
        <w:jc w:val="both"/>
        <w:rPr>
          <w:b/>
        </w:rPr>
      </w:pPr>
      <w:r w:rsidRPr="00302336">
        <w:rPr>
          <w:b/>
        </w:rPr>
        <w:t>5. Время, о</w:t>
      </w:r>
      <w:r>
        <w:rPr>
          <w:b/>
        </w:rPr>
        <w:t>тводимое на выполнение работы 60</w:t>
      </w:r>
      <w:r w:rsidRPr="00302336">
        <w:rPr>
          <w:b/>
        </w:rPr>
        <w:t xml:space="preserve"> минут</w:t>
      </w:r>
    </w:p>
    <w:p w:rsidR="002E51BA" w:rsidRPr="00302336" w:rsidRDefault="002E51BA" w:rsidP="002E51BA">
      <w:pPr>
        <w:ind w:firstLine="709"/>
        <w:jc w:val="both"/>
        <w:rPr>
          <w:b/>
        </w:rPr>
      </w:pPr>
      <w:r w:rsidRPr="00302336">
        <w:rPr>
          <w:b/>
        </w:rPr>
        <w:t xml:space="preserve">6. Дополнительные материалы и оборудование </w:t>
      </w:r>
      <w:r>
        <w:rPr>
          <w:b/>
        </w:rPr>
        <w:t>отсутствуют</w:t>
      </w:r>
    </w:p>
    <w:p w:rsidR="002E51BA" w:rsidRPr="00302336" w:rsidRDefault="002E51BA" w:rsidP="002E51BA">
      <w:pPr>
        <w:ind w:firstLine="709"/>
        <w:jc w:val="both"/>
        <w:rPr>
          <w:b/>
        </w:rPr>
      </w:pPr>
      <w:r w:rsidRPr="00302336">
        <w:rPr>
          <w:b/>
        </w:rPr>
        <w:t>7. Система оценивания отдельных заданий и работы в целом.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2E51BA" w:rsidRPr="00302336" w:rsidTr="00CE7AD2">
        <w:trPr>
          <w:trHeight w:val="244"/>
        </w:trPr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2E51BA" w:rsidRPr="00302336" w:rsidTr="00CE7AD2"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E51BA" w:rsidRPr="00302336" w:rsidRDefault="002E51BA" w:rsidP="00CE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</w:tbl>
    <w:p w:rsidR="002E51BA" w:rsidRPr="00302336" w:rsidRDefault="002E51BA" w:rsidP="002E51BA">
      <w:pPr>
        <w:ind w:firstLine="709"/>
        <w:jc w:val="both"/>
        <w:rPr>
          <w:b/>
        </w:rPr>
      </w:pPr>
      <w:r w:rsidRPr="00302336">
        <w:rPr>
          <w:b/>
        </w:rPr>
        <w:lastRenderedPageBreak/>
        <w:t>Перевод в 5-балльную систему.</w:t>
      </w:r>
    </w:p>
    <w:p w:rsidR="002E51BA" w:rsidRPr="00302336" w:rsidRDefault="002E51BA" w:rsidP="002E51BA">
      <w:pPr>
        <w:ind w:firstLine="709"/>
        <w:jc w:val="both"/>
      </w:pPr>
      <w:r w:rsidRPr="00302336">
        <w:t>5 -</w:t>
      </w:r>
      <w:r w:rsidR="00A97FA9">
        <w:t>7</w:t>
      </w:r>
      <w:r>
        <w:t>-</w:t>
      </w:r>
      <w:r w:rsidR="00A97FA9">
        <w:t>8</w:t>
      </w:r>
      <w:r w:rsidRPr="00302336">
        <w:t xml:space="preserve"> баллов</w:t>
      </w:r>
    </w:p>
    <w:p w:rsidR="002E51BA" w:rsidRPr="00302336" w:rsidRDefault="002E51BA" w:rsidP="002E51BA">
      <w:pPr>
        <w:ind w:firstLine="709"/>
        <w:jc w:val="both"/>
      </w:pPr>
      <w:r w:rsidRPr="00302336">
        <w:t>4 –</w:t>
      </w:r>
      <w:r w:rsidR="00A97FA9">
        <w:t>6</w:t>
      </w:r>
      <w:r w:rsidRPr="00302336">
        <w:t xml:space="preserve"> баллов</w:t>
      </w:r>
    </w:p>
    <w:p w:rsidR="002E51BA" w:rsidRPr="00302336" w:rsidRDefault="002E51BA" w:rsidP="002E51BA">
      <w:pPr>
        <w:ind w:firstLine="709"/>
        <w:jc w:val="both"/>
      </w:pPr>
      <w:r w:rsidRPr="00302336">
        <w:t xml:space="preserve">3 – </w:t>
      </w:r>
      <w:r>
        <w:t>5</w:t>
      </w:r>
      <w:r w:rsidRPr="00302336">
        <w:t xml:space="preserve"> баллов</w:t>
      </w:r>
    </w:p>
    <w:p w:rsidR="002E51BA" w:rsidRPr="00302336" w:rsidRDefault="002E51BA" w:rsidP="002E51BA">
      <w:pPr>
        <w:ind w:firstLine="709"/>
        <w:jc w:val="both"/>
      </w:pPr>
      <w:r w:rsidRPr="00302336">
        <w:t>2 – 0-</w:t>
      </w:r>
      <w:r w:rsidR="00A97FA9">
        <w:t>4</w:t>
      </w:r>
      <w:r w:rsidRPr="00302336">
        <w:t xml:space="preserve"> баллов</w:t>
      </w:r>
    </w:p>
    <w:p w:rsidR="002E51BA" w:rsidRPr="00302336" w:rsidRDefault="002E51BA" w:rsidP="002E51BA">
      <w:pPr>
        <w:ind w:firstLine="709"/>
        <w:jc w:val="both"/>
      </w:pPr>
      <w:r w:rsidRPr="00302336">
        <w:rPr>
          <w:b/>
          <w:i/>
        </w:rPr>
        <w:t>Примечание:</w:t>
      </w:r>
      <w:r w:rsidRPr="00302336">
        <w:t xml:space="preserve"> отметка «3» ставится при выполнении более 50% заданий базового уровня.</w:t>
      </w:r>
    </w:p>
    <w:p w:rsidR="002E51BA" w:rsidRPr="00302336" w:rsidRDefault="002E51BA" w:rsidP="002E51BA">
      <w:pPr>
        <w:ind w:firstLine="709"/>
        <w:jc w:val="both"/>
        <w:rPr>
          <w:b/>
        </w:rPr>
      </w:pPr>
      <w:r w:rsidRPr="00302336">
        <w:rPr>
          <w:b/>
        </w:rPr>
        <w:t>8. Приложение:</w:t>
      </w:r>
      <w:r w:rsidRPr="00302336">
        <w:t xml:space="preserve"> таблица </w:t>
      </w:r>
      <w:r w:rsidRPr="00302336">
        <w:rPr>
          <w:lang w:val="en-US"/>
        </w:rPr>
        <w:t>Excel</w:t>
      </w:r>
      <w:r w:rsidRPr="00302336">
        <w:t xml:space="preserve"> для обработки результатов.</w:t>
      </w:r>
    </w:p>
    <w:p w:rsidR="002E51BA" w:rsidRDefault="002E51BA" w:rsidP="002E51BA">
      <w:pPr>
        <w:ind w:firstLine="709"/>
        <w:jc w:val="both"/>
        <w:rPr>
          <w:b/>
        </w:rPr>
      </w:pPr>
      <w:r w:rsidRPr="00302336">
        <w:rPr>
          <w:b/>
        </w:rPr>
        <w:t>9. Вариант работы.</w:t>
      </w:r>
    </w:p>
    <w:p w:rsidR="002E51BA" w:rsidRDefault="002E51BA" w:rsidP="002E51BA">
      <w:pPr>
        <w:ind w:firstLine="709"/>
        <w:jc w:val="both"/>
        <w:rPr>
          <w:b/>
        </w:rPr>
      </w:pPr>
      <w:r>
        <w:rPr>
          <w:b/>
        </w:rPr>
        <w:t>Вариант №1</w:t>
      </w:r>
    </w:p>
    <w:p w:rsidR="00B6644C" w:rsidRDefault="00B6644C" w:rsidP="00B6644C">
      <w:pPr>
        <w:pStyle w:val="a3"/>
        <w:numPr>
          <w:ilvl w:val="0"/>
          <w:numId w:val="1"/>
        </w:numPr>
        <w:spacing w:after="0"/>
        <w:ind w:left="567"/>
      </w:pPr>
      <w:r w:rsidRPr="00364556">
        <w:t>Сколько единиц в двоичной записи числа 195?</w:t>
      </w:r>
    </w:p>
    <w:p w:rsidR="00B61091" w:rsidRPr="00EC432D" w:rsidRDefault="00B61091" w:rsidP="00B61091">
      <w:pPr>
        <w:pStyle w:val="a3"/>
        <w:numPr>
          <w:ilvl w:val="0"/>
          <w:numId w:val="1"/>
        </w:numPr>
        <w:spacing w:after="0"/>
        <w:ind w:left="567"/>
      </w:pPr>
      <w:r w:rsidRPr="00EC432D">
        <w:t xml:space="preserve">На рисунке – схема дорог, связывающих города А, Б, В, Г, Д, Е, Ж, И, К, М. По каждой дороге можно двигаться только в одном направлении, указанном стрелкой. Сколько существует различных путей, ведущих из города А в город М и проходящих через город </w:t>
      </w:r>
      <w:r>
        <w:t>Г</w:t>
      </w:r>
      <w:r w:rsidRPr="00EC432D">
        <w:t>?</w:t>
      </w:r>
    </w:p>
    <w:p w:rsidR="00465830" w:rsidRDefault="00093B92" w:rsidP="00B61091">
      <w:pPr>
        <w:jc w:val="center"/>
      </w:pPr>
      <w:r>
        <w:pict>
          <v:group id="_x0000_s1026" editas="canvas" style="position:absolute;margin-left:20.7pt;margin-top:3.85pt;width:217.95pt;height:100.75pt;z-index:251660288;mso-position-horizontal-relative:char;mso-position-vertical-relative:line" coordorigin="2748,2027" coordsize="4359,20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48;top:2027;width:4359;height:2015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48;top:2781;width:285;height:237" filled="f" stroked="f">
              <v:textbox style="mso-next-textbox:#_x0000_s1028" inset="0,0,0,0">
                <w:txbxContent>
                  <w:p w:rsidR="00B61091" w:rsidRDefault="00B61091" w:rsidP="00B61091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line id="_x0000_s1029" style="position:absolute;flip:y" from="3085,2305" to="3715,3014">
              <v:stroke endarrow="block" endarrowwidth="narrow" endarrowlength="long"/>
            </v:line>
            <v:oval id="_x0000_s1030" style="position:absolute;left:303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1" style="position:absolute;left:428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2" style="position:absolute;left:553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3" style="position:absolute;left:678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4" style="position:absolute;left:3662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5" style="position:absolute;left:4912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6" style="position:absolute;left:6162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7" style="position:absolute;left:3662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8" style="position:absolute;left:4912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9" style="position:absolute;left:6162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line id="_x0000_s1040" style="position:absolute" from="3092,3039" to="3722,3748">
              <v:stroke endarrow="block" endarrowwidth="narrow" endarrowlength="long"/>
            </v:line>
            <v:line id="_x0000_s1041" style="position:absolute;flip:y" from="4953,3025" to="5583,3734">
              <v:stroke endarrow="block" endarrowwidth="narrow" endarrowlength="long"/>
            </v:line>
            <v:line id="_x0000_s1042" style="position:absolute;flip:y" from="6204,3025" to="6834,3734">
              <v:stroke endarrow="block" endarrowwidth="narrow" endarrowlength="long"/>
            </v:line>
            <v:line id="_x0000_s1043" style="position:absolute;flip:y" from="3085,3010" to="4332,3011">
              <v:stroke endarrow="block" endarrowwidth="narrow" endarrowlength="long"/>
            </v:line>
            <v:line id="_x0000_s1044" style="position:absolute;flip:y" from="4353,3010" to="5600,3011">
              <v:stroke endarrow="block" endarrowwidth="narrow" endarrowlength="long"/>
            </v:line>
            <v:line id="_x0000_s1045" style="position:absolute;flip:y" from="5606,3010" to="6853,3011">
              <v:stroke endarrow="block" endarrowwidth="narrow" endarrowlength="long"/>
            </v:line>
            <v:line id="_x0000_s1046" style="position:absolute;flip:y" from="3730,3730" to="4977,3731">
              <v:stroke endarrow="block" endarrowwidth="narrow" endarrowlength="long"/>
            </v:line>
            <v:line id="_x0000_s1047" style="position:absolute;flip:y" from="3738,2305" to="4985,2306">
              <v:stroke endarrow="block" endarrowwidth="narrow" endarrowlength="long"/>
            </v:line>
            <v:line id="_x0000_s1048" style="position:absolute;flip:y" from="4991,2305" to="6238,2306">
              <v:stroke endarrow="block" endarrowwidth="narrow" endarrowlength="long"/>
            </v:line>
            <v:line id="_x0000_s1049" style="position:absolute" from="3715,2312" to="4345,3021">
              <v:stroke endarrow="block" endarrowwidth="narrow" endarrowlength="long"/>
            </v:line>
            <v:line id="_x0000_s1050" style="position:absolute" from="6212,2312" to="6842,3021">
              <v:stroke endarrow="block" endarrowwidth="narrow" endarrowlength="long"/>
            </v:line>
            <v:line id="_x0000_s1051" style="position:absolute" from="4960,2319" to="5588,3024">
              <v:stroke endarrow="block" endarrowwidth="narrow" endarrowlength="long"/>
            </v:line>
            <v:line id="_x0000_s1052" style="position:absolute;flip:y" from="4330,2306" to="4960,3015">
              <v:stroke endarrow="block" endarrowwidth="narrow" endarrowlength="long"/>
            </v:line>
            <v:shape id="_x0000_s1053" type="#_x0000_t202" style="position:absolute;left:3386;top:2069;width:285;height:237" filled="f" stroked="f">
              <v:textbox style="mso-next-textbox:#_x0000_s1053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Б</w:t>
                    </w:r>
                  </w:p>
                </w:txbxContent>
              </v:textbox>
            </v:shape>
            <v:shape id="_x0000_s1054" type="#_x0000_t202" style="position:absolute;left:3783;top:2729;width:285;height:237" filled="f" stroked="f">
              <v:textbox style="mso-next-textbox:#_x0000_s1054" inset="0,0,0,0">
                <w:txbxContent>
                  <w:p w:rsidR="00B61091" w:rsidRPr="009F5544" w:rsidRDefault="00B61091" w:rsidP="00B61091">
                    <w:pPr>
                      <w:jc w:val="center"/>
                    </w:pPr>
                    <w:r>
                      <w:t>Г</w:t>
                    </w:r>
                  </w:p>
                </w:txbxContent>
              </v:textbox>
            </v:shape>
            <v:shape id="_x0000_s1055" type="#_x0000_t202" style="position:absolute;left:3356;top:3727;width:285;height:237" filled="f" stroked="f">
              <v:textbox style="mso-next-textbox:#_x0000_s1055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_x0000_s1056" type="#_x0000_t202" style="position:absolute;left:4819;top:2027;width:285;height:237" filled="f" stroked="f">
              <v:textbox style="mso-next-textbox:#_x0000_s1056" inset="0,0,0,0">
                <w:txbxContent>
                  <w:p w:rsidR="00B61091" w:rsidRPr="009F5544" w:rsidRDefault="00B61091" w:rsidP="00B6109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4819;top:3790;width:285;height:237" filled="f" stroked="f">
              <v:textbox style="mso-next-textbox:#_x0000_s1057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Ж</w:t>
                    </w:r>
                  </w:p>
                </w:txbxContent>
              </v:textbox>
            </v:shape>
            <v:shape id="_x0000_s1058" type="#_x0000_t202" style="position:absolute;left:5449;top:2717;width:285;height:237" filled="f" stroked="f">
              <v:textbox style="mso-next-textbox:#_x0000_s1058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_x0000_s1059" type="#_x0000_t202" style="position:absolute;left:6079;top:2027;width:285;height:237" filled="f" stroked="f">
              <v:textbox style="mso-next-textbox:#_x0000_s1059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rPr>
                        <w:lang w:val="en-US"/>
                      </w:rPr>
                      <w:t>И</w:t>
                    </w:r>
                  </w:p>
                </w:txbxContent>
              </v:textbox>
            </v:shape>
            <v:shape id="_x0000_s1060" type="#_x0000_t202" style="position:absolute;left:6079;top:3805;width:285;height:237" filled="f" stroked="f">
              <v:textbox style="mso-next-textbox:#_x0000_s1060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shape>
            <v:shape id="_x0000_s1061" type="#_x0000_t202" style="position:absolute;left:6822;top:2912;width:285;height:237" filled="f" stroked="f">
              <v:textbox style="mso-next-textbox:#_x0000_s1061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shape>
            <v:line id="_x0000_s1062" style="position:absolute;flip:y" from="5576,2306" to="6206,3015">
              <v:stroke endarrow="block" endarrowwidth="narrow" endarrowlength="long"/>
            </v:line>
            <v:line id="_x0000_s1063" style="position:absolute" from="4316,3021" to="4946,3730">
              <v:stroke endarrow="block" endarrowwidth="narrow" endarrowlength="long"/>
            </v:line>
            <v:line id="_x0000_s1064" style="position:absolute" from="5595,3021" to="6225,3730">
              <v:stroke endarrow="block" endarrowwidth="narrow" endarrowlength="long"/>
            </v:line>
            <v:line id="_x0000_s1065" style="position:absolute;flip:y" from="3708,3009" to="4338,3718">
              <v:stroke endarrow="block" endarrowwidth="narrow" endarrowlength="long"/>
            </v:line>
          </v:group>
        </w:pict>
      </w:r>
      <w:r w:rsidRPr="00093B92">
        <w:rPr>
          <w:rFonts w:ascii="Times New Roman" w:eastAsia="Times New Roman" w:hAnsi="Times New Roman"/>
          <w:sz w:val="28"/>
          <w:szCs w:val="28"/>
          <w:lang w:eastAsia="ru-RU"/>
        </w:rPr>
        <w:pict>
          <v:group id="_x0000_s1066" editas="canvas" style="position:absolute;margin-left:20.7pt;margin-top:3.85pt;width:217.95pt;height:100.75pt;z-index:251661312;mso-position-horizontal-relative:char;mso-position-vertical-relative:line" coordorigin="2748,2027" coordsize="4359,2015">
            <o:lock v:ext="edit" aspectratio="t"/>
            <v:shape id="_x0000_s1067" type="#_x0000_t75" style="position:absolute;left:2748;top:2027;width:4359;height:2015" o:preferrelative="f">
              <v:fill o:detectmouseclick="t"/>
              <v:path o:extrusionok="t" o:connecttype="none"/>
            </v:shape>
            <v:shape id="_x0000_s1068" type="#_x0000_t202" style="position:absolute;left:2748;top:2781;width:285;height:237" filled="f" stroked="f">
              <v:textbox style="mso-next-textbox:#_x0000_s1068" inset="0,0,0,0">
                <w:txbxContent>
                  <w:p w:rsidR="00B61091" w:rsidRDefault="00B61091" w:rsidP="00B61091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line id="_x0000_s1069" style="position:absolute;flip:y" from="3085,2305" to="3715,3014">
              <v:stroke endarrow="block" endarrowwidth="narrow" endarrowlength="long"/>
            </v:line>
            <v:oval id="_x0000_s1070" style="position:absolute;left:303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1" style="position:absolute;left:428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2" style="position:absolute;left:553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3" style="position:absolute;left:678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4" style="position:absolute;left:3662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5" style="position:absolute;left:4912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6" style="position:absolute;left:6162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7" style="position:absolute;left:3662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8" style="position:absolute;left:4912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9" style="position:absolute;left:6162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line id="_x0000_s1080" style="position:absolute" from="3092,3039" to="3722,3748">
              <v:stroke endarrow="block" endarrowwidth="narrow" endarrowlength="long"/>
            </v:line>
            <v:line id="_x0000_s1081" style="position:absolute;flip:y" from="4953,3025" to="5583,3734">
              <v:stroke endarrow="block" endarrowwidth="narrow" endarrowlength="long"/>
            </v:line>
            <v:line id="_x0000_s1082" style="position:absolute;flip:y" from="6204,3025" to="6834,3734">
              <v:stroke endarrow="block" endarrowwidth="narrow" endarrowlength="long"/>
            </v:line>
            <v:line id="_x0000_s1083" style="position:absolute;flip:y" from="3085,3010" to="4332,3011">
              <v:stroke endarrow="block" endarrowwidth="narrow" endarrowlength="long"/>
            </v:line>
            <v:line id="_x0000_s1084" style="position:absolute;flip:y" from="4353,3010" to="5600,3011">
              <v:stroke endarrow="block" endarrowwidth="narrow" endarrowlength="long"/>
            </v:line>
            <v:line id="_x0000_s1085" style="position:absolute;flip:y" from="5606,3010" to="6853,3011">
              <v:stroke endarrow="block" endarrowwidth="narrow" endarrowlength="long"/>
            </v:line>
            <v:line id="_x0000_s1086" style="position:absolute;flip:y" from="3730,3730" to="4977,3731">
              <v:stroke endarrow="block" endarrowwidth="narrow" endarrowlength="long"/>
            </v:line>
            <v:line id="_x0000_s1087" style="position:absolute;flip:y" from="4983,3730" to="6230,3731">
              <v:stroke endarrow="block" endarrowwidth="narrow" endarrowlength="long"/>
            </v:line>
            <v:line id="_x0000_s1088" style="position:absolute;flip:y" from="3738,2305" to="4985,2306">
              <v:stroke endarrow="block" endarrowwidth="narrow" endarrowlength="long"/>
            </v:line>
            <v:line id="_x0000_s1089" style="position:absolute;flip:y" from="4991,2305" to="6238,2306">
              <v:stroke endarrow="block" endarrowwidth="narrow" endarrowlength="long"/>
            </v:line>
            <v:line id="_x0000_s1090" style="position:absolute" from="3715,2312" to="4345,3021">
              <v:stroke endarrow="block" endarrowwidth="narrow" endarrowlength="long"/>
            </v:line>
            <v:line id="_x0000_s1091" style="position:absolute" from="6212,2312" to="6842,3021">
              <v:stroke endarrow="block" endarrowwidth="narrow" endarrowlength="long"/>
            </v:line>
            <v:line id="_x0000_s1092" style="position:absolute" from="4960,2319" to="5588,3024">
              <v:stroke endarrow="block" endarrowwidth="narrow" endarrowlength="long"/>
            </v:line>
            <v:line id="_x0000_s1093" style="position:absolute;flip:y" from="4330,2306" to="4960,3015">
              <v:stroke endarrow="block" endarrowwidth="narrow" endarrowlength="long"/>
            </v:line>
            <v:shape id="_x0000_s1094" type="#_x0000_t202" style="position:absolute;left:3386;top:2069;width:285;height:237" filled="f" stroked="f">
              <v:textbox style="mso-next-textbox:#_x0000_s1094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Б</w:t>
                    </w:r>
                  </w:p>
                </w:txbxContent>
              </v:textbox>
            </v:shape>
            <v:shape id="_x0000_s1095" type="#_x0000_t202" style="position:absolute;left:3783;top:2729;width:285;height:237" filled="f" stroked="f">
              <v:textbox style="mso-next-textbox:#_x0000_s1095" inset="0,0,0,0">
                <w:txbxContent>
                  <w:p w:rsidR="00B61091" w:rsidRPr="009F5544" w:rsidRDefault="00B61091" w:rsidP="00B61091">
                    <w:pPr>
                      <w:jc w:val="center"/>
                    </w:pPr>
                    <w:r>
                      <w:t>Г</w:t>
                    </w:r>
                  </w:p>
                </w:txbxContent>
              </v:textbox>
            </v:shape>
            <v:shape id="_x0000_s1096" type="#_x0000_t202" style="position:absolute;left:3356;top:3727;width:285;height:237" filled="f" stroked="f">
              <v:textbox style="mso-next-textbox:#_x0000_s1096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_x0000_s1097" type="#_x0000_t202" style="position:absolute;left:4819;top:2027;width:285;height:237" filled="f" stroked="f">
              <v:textbox style="mso-next-textbox:#_x0000_s1097" inset="0,0,0,0">
                <w:txbxContent>
                  <w:p w:rsidR="00B61091" w:rsidRPr="009F5544" w:rsidRDefault="00B61091" w:rsidP="00B6109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98" type="#_x0000_t202" style="position:absolute;left:4819;top:3790;width:285;height:237" filled="f" stroked="f">
              <v:textbox style="mso-next-textbox:#_x0000_s1098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Ж</w:t>
                    </w:r>
                  </w:p>
                </w:txbxContent>
              </v:textbox>
            </v:shape>
            <v:shape id="_x0000_s1099" type="#_x0000_t202" style="position:absolute;left:5449;top:2717;width:285;height:237" filled="f" stroked="f">
              <v:textbox style="mso-next-textbox:#_x0000_s1099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_x0000_s1100" type="#_x0000_t202" style="position:absolute;left:6079;top:2027;width:285;height:237" filled="f" stroked="f">
              <v:textbox style="mso-next-textbox:#_x0000_s1100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rPr>
                        <w:lang w:val="en-US"/>
                      </w:rPr>
                      <w:t>И</w:t>
                    </w:r>
                  </w:p>
                </w:txbxContent>
              </v:textbox>
            </v:shape>
            <v:shape id="_x0000_s1101" type="#_x0000_t202" style="position:absolute;left:6079;top:3805;width:285;height:237" filled="f" stroked="f">
              <v:textbox style="mso-next-textbox:#_x0000_s1101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shape>
            <v:shape id="_x0000_s1102" type="#_x0000_t202" style="position:absolute;left:6822;top:2912;width:285;height:237" filled="f" stroked="f">
              <v:textbox style="mso-next-textbox:#_x0000_s1102" inset="0,0,0,0">
                <w:txbxContent>
                  <w:p w:rsidR="00B61091" w:rsidRPr="00C615BA" w:rsidRDefault="00B61091" w:rsidP="00B61091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shape>
            <v:line id="_x0000_s1103" style="position:absolute;flip:y" from="5576,2306" to="6206,3015">
              <v:stroke endarrow="block" endarrowwidth="narrow" endarrowlength="long"/>
            </v:line>
            <v:line id="_x0000_s1104" style="position:absolute" from="4316,3021" to="4946,3730">
              <v:stroke endarrow="block" endarrowwidth="narrow" endarrowlength="long"/>
            </v:line>
            <v:line id="_x0000_s1105" style="position:absolute" from="5595,3021" to="6225,3730">
              <v:stroke endarrow="block" endarrowwidth="narrow" endarrowlength="long"/>
            </v:line>
          </v:group>
        </w:pict>
      </w:r>
      <w:r w:rsidRPr="00093B92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5" type="#_x0000_t75" style="width:289.6pt;height:117.15pt">
            <v:imagedata croptop="-65520f" cropbottom="65520f"/>
          </v:shape>
        </w:pict>
      </w:r>
    </w:p>
    <w:p w:rsidR="00465830" w:rsidRDefault="00465830" w:rsidP="00465830"/>
    <w:p w:rsidR="00465830" w:rsidRDefault="00D865B8" w:rsidP="00465830">
      <w:pPr>
        <w:pStyle w:val="a3"/>
        <w:spacing w:after="0"/>
        <w:ind w:left="284"/>
      </w:pPr>
      <w:r>
        <w:t>3</w:t>
      </w:r>
      <w:r w:rsidR="00465830">
        <w:t xml:space="preserve">) </w:t>
      </w:r>
      <w:r w:rsidR="00465830" w:rsidRPr="00CE740F"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465830" w:rsidTr="005F50C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4"/>
              </w:rPr>
            </w:pPr>
            <w:r w:rsidRPr="007726BD">
              <w:rPr>
                <w:rFonts w:ascii="Consolas" w:hAnsi="Consolas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30" w:rsidRPr="007726BD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</w:tr>
      <w:tr w:rsidR="00465830" w:rsidTr="005F50C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7726BD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465830" w:rsidTr="005F50C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465830" w:rsidTr="005F50C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4"/>
              </w:rPr>
            </w:pPr>
            <w:r w:rsidRPr="007726BD">
              <w:rPr>
                <w:rFonts w:ascii="Consolas" w:hAnsi="Consolas"/>
                <w:sz w:val="28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</w:tr>
      <w:tr w:rsidR="00465830" w:rsidTr="005F50C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7726BD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  <w:tr w:rsidR="00465830" w:rsidTr="005F50CA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sz w:val="28"/>
                <w:szCs w:val="28"/>
                <w:lang w:val="en-US"/>
              </w:rPr>
              <w:t>5</w:t>
            </w:r>
          </w:p>
        </w:tc>
      </w:tr>
      <w:tr w:rsidR="00465830" w:rsidTr="005F50CA">
        <w:trPr>
          <w:trHeight w:val="2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4"/>
              </w:rPr>
            </w:pPr>
            <w:r w:rsidRPr="007726BD">
              <w:rPr>
                <w:rFonts w:ascii="Consolas" w:hAnsi="Consolas"/>
                <w:iCs/>
                <w:caps/>
                <w:snapToGrid w:val="0"/>
                <w:sz w:val="28"/>
                <w:szCs w:val="24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30" w:rsidRPr="00B3192A" w:rsidRDefault="00465830" w:rsidP="005F50CA">
            <w:pPr>
              <w:pStyle w:val="a4"/>
              <w:jc w:val="center"/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</w:pPr>
            <w:r>
              <w:rPr>
                <w:rFonts w:ascii="Consolas" w:hAnsi="Consolas"/>
                <w:iCs/>
                <w:caps/>
                <w:snapToGrid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5830" w:rsidRPr="00FF568E" w:rsidRDefault="00465830" w:rsidP="005F50CA">
            <w:pPr>
              <w:pStyle w:val="a4"/>
              <w:jc w:val="center"/>
              <w:rPr>
                <w:rFonts w:ascii="Consolas" w:hAnsi="Consolas"/>
                <w:sz w:val="28"/>
                <w:szCs w:val="28"/>
              </w:rPr>
            </w:pPr>
          </w:p>
        </w:tc>
      </w:tr>
    </w:tbl>
    <w:p w:rsidR="004B3A1A" w:rsidRDefault="00465830" w:rsidP="004B3A1A">
      <w:pPr>
        <w:spacing w:before="120" w:after="120"/>
        <w:ind w:left="567"/>
        <w:rPr>
          <w:rFonts w:ascii="Calibri" w:eastAsia="Calibri" w:hAnsi="Calibri" w:cs="Times New Roman"/>
          <w:i/>
        </w:rPr>
      </w:pPr>
      <w:r w:rsidRPr="007726BD">
        <w:rPr>
          <w:rFonts w:ascii="Calibri" w:eastAsia="Calibri" w:hAnsi="Calibri" w:cs="Times New Roman"/>
          <w:i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:rsidR="00D865B8" w:rsidRDefault="00D865B8" w:rsidP="004B3A1A">
      <w:pPr>
        <w:spacing w:before="120" w:after="120"/>
        <w:ind w:left="567"/>
        <w:rPr>
          <w:rFonts w:ascii="Calibri" w:eastAsia="Calibri" w:hAnsi="Calibri" w:cs="Times New Roman"/>
          <w:i/>
        </w:rPr>
      </w:pPr>
    </w:p>
    <w:p w:rsidR="00D865B8" w:rsidRDefault="00D865B8" w:rsidP="004B3A1A">
      <w:pPr>
        <w:spacing w:before="120" w:after="120"/>
        <w:ind w:left="567"/>
        <w:rPr>
          <w:rFonts w:ascii="Calibri" w:eastAsia="Calibri" w:hAnsi="Calibri" w:cs="Times New Roman"/>
          <w:i/>
        </w:rPr>
      </w:pPr>
    </w:p>
    <w:p w:rsidR="00D865B8" w:rsidRDefault="00D865B8" w:rsidP="004B3A1A">
      <w:pPr>
        <w:spacing w:before="120" w:after="120"/>
        <w:ind w:left="567"/>
        <w:rPr>
          <w:rFonts w:ascii="Calibri" w:eastAsia="Calibri" w:hAnsi="Calibri" w:cs="Times New Roman"/>
          <w:i/>
        </w:rPr>
      </w:pPr>
    </w:p>
    <w:p w:rsidR="00D865B8" w:rsidRDefault="00D865B8" w:rsidP="004B3A1A">
      <w:pPr>
        <w:spacing w:before="120" w:after="120"/>
        <w:ind w:left="567"/>
        <w:rPr>
          <w:rFonts w:ascii="Calibri" w:eastAsia="Calibri" w:hAnsi="Calibri" w:cs="Times New Roman"/>
          <w:i/>
        </w:rPr>
      </w:pPr>
    </w:p>
    <w:tbl>
      <w:tblPr>
        <w:tblpPr w:leftFromText="180" w:rightFromText="180" w:vertAnchor="text" w:horzAnchor="page" w:tblpX="10102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4"/>
        <w:gridCol w:w="384"/>
        <w:gridCol w:w="384"/>
      </w:tblGrid>
      <w:tr w:rsidR="004B3A1A" w:rsidRPr="00FC6A91" w:rsidTr="004B3A1A">
        <w:tc>
          <w:tcPr>
            <w:tcW w:w="383" w:type="dxa"/>
            <w:vAlign w:val="center"/>
          </w:tcPr>
          <w:p w:rsidR="004B3A1A" w:rsidRPr="00FC6A91" w:rsidRDefault="004B3A1A" w:rsidP="004B3A1A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X</w:t>
            </w:r>
          </w:p>
        </w:tc>
        <w:tc>
          <w:tcPr>
            <w:tcW w:w="384" w:type="dxa"/>
            <w:vAlign w:val="center"/>
          </w:tcPr>
          <w:p w:rsidR="004B3A1A" w:rsidRPr="00FC6A91" w:rsidRDefault="004B3A1A" w:rsidP="004B3A1A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Y</w:t>
            </w:r>
          </w:p>
        </w:tc>
        <w:tc>
          <w:tcPr>
            <w:tcW w:w="384" w:type="dxa"/>
            <w:vAlign w:val="center"/>
          </w:tcPr>
          <w:p w:rsidR="004B3A1A" w:rsidRPr="00FC6A91" w:rsidRDefault="004B3A1A" w:rsidP="004B3A1A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Z</w:t>
            </w:r>
          </w:p>
        </w:tc>
        <w:tc>
          <w:tcPr>
            <w:tcW w:w="384" w:type="dxa"/>
            <w:vAlign w:val="center"/>
          </w:tcPr>
          <w:p w:rsidR="004B3A1A" w:rsidRPr="00FC6A91" w:rsidRDefault="004B3A1A" w:rsidP="004B3A1A">
            <w:pPr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4B3A1A" w:rsidRPr="00FC6A91" w:rsidTr="004B3A1A">
        <w:tc>
          <w:tcPr>
            <w:tcW w:w="383" w:type="dxa"/>
            <w:vAlign w:val="center"/>
          </w:tcPr>
          <w:p w:rsidR="004B3A1A" w:rsidRPr="009629AE" w:rsidRDefault="004B3A1A" w:rsidP="004B3A1A">
            <w:pPr>
              <w:jc w:val="center"/>
            </w:pPr>
            <w:r>
              <w:t>0</w:t>
            </w:r>
          </w:p>
        </w:tc>
        <w:tc>
          <w:tcPr>
            <w:tcW w:w="384" w:type="dxa"/>
            <w:vAlign w:val="center"/>
          </w:tcPr>
          <w:p w:rsidR="004B3A1A" w:rsidRPr="00257E0A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4B3A1A" w:rsidRPr="00A357BC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4B3A1A" w:rsidRPr="00257E0A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B3A1A" w:rsidRPr="00FC6A91" w:rsidTr="004B3A1A">
        <w:tc>
          <w:tcPr>
            <w:tcW w:w="383" w:type="dxa"/>
            <w:vAlign w:val="center"/>
          </w:tcPr>
          <w:p w:rsidR="004B3A1A" w:rsidRPr="00257E0A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4B3A1A" w:rsidRPr="00A357BC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4" w:type="dxa"/>
            <w:vAlign w:val="center"/>
          </w:tcPr>
          <w:p w:rsidR="004B3A1A" w:rsidRPr="009629AE" w:rsidRDefault="004B3A1A" w:rsidP="004B3A1A">
            <w:pPr>
              <w:jc w:val="center"/>
            </w:pPr>
            <w: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4B3A1A" w:rsidRPr="00A357BC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3A1A" w:rsidRPr="00FC6A91" w:rsidTr="004B3A1A">
        <w:tc>
          <w:tcPr>
            <w:tcW w:w="383" w:type="dxa"/>
            <w:vAlign w:val="center"/>
          </w:tcPr>
          <w:p w:rsidR="004B3A1A" w:rsidRPr="009629AE" w:rsidRDefault="004B3A1A" w:rsidP="004B3A1A">
            <w:pPr>
              <w:jc w:val="center"/>
            </w:pPr>
            <w:r>
              <w:t>1</w:t>
            </w:r>
          </w:p>
        </w:tc>
        <w:tc>
          <w:tcPr>
            <w:tcW w:w="384" w:type="dxa"/>
            <w:vAlign w:val="center"/>
          </w:tcPr>
          <w:p w:rsidR="004B3A1A" w:rsidRPr="00257E0A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vAlign w:val="center"/>
          </w:tcPr>
          <w:p w:rsidR="004B3A1A" w:rsidRPr="00A357BC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4B3A1A" w:rsidRPr="00257E0A" w:rsidRDefault="004B3A1A" w:rsidP="004B3A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4B3A1A" w:rsidRDefault="00D865B8" w:rsidP="00D865B8">
      <w:pPr>
        <w:spacing w:before="120" w:after="120"/>
        <w:ind w:left="1004"/>
      </w:pPr>
      <w:r>
        <w:t xml:space="preserve">4) </w:t>
      </w:r>
      <w:r w:rsidR="004B3A1A">
        <w:t>Фрагмент таблицы истинности выражения F (см. таблицу справа). Какое выражение соответствует F?</w:t>
      </w:r>
    </w:p>
    <w:p w:rsidR="004B3A1A" w:rsidRPr="002E51BA" w:rsidRDefault="004B3A1A" w:rsidP="004B3A1A">
      <w:pPr>
        <w:rPr>
          <w:rFonts w:ascii="Courier New" w:hAnsi="Courier New" w:cs="Courier New"/>
          <w:lang w:val="en-US"/>
        </w:rPr>
      </w:pPr>
      <w:r w:rsidRPr="00D865B8">
        <w:tab/>
      </w:r>
      <w:r w:rsidRPr="00BB2B67">
        <w:rPr>
          <w:lang w:val="es-ES"/>
        </w:rPr>
        <w:t xml:space="preserve">1) </w:t>
      </w:r>
      <w:r w:rsidRPr="00A357BC">
        <w:rPr>
          <w:lang w:val="en-US"/>
        </w:rPr>
        <w:t>(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Y</w:t>
      </w:r>
      <w:r w:rsidRPr="00A357BC">
        <w:rPr>
          <w:rFonts w:ascii="Courier New" w:hAnsi="Courier New" w:cs="Courier New"/>
          <w:lang w:val="es-ES"/>
        </w:rPr>
        <w:t>)</w:t>
      </w:r>
      <w:r>
        <w:rPr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Courier New" w:hAnsi="Courier New" w:cs="Courier New"/>
          <w:b/>
          <w:lang w:val="es-ES"/>
        </w:rPr>
        <w:tab/>
      </w:r>
      <w:r w:rsidRPr="00BB2B67">
        <w:rPr>
          <w:lang w:val="es-ES"/>
        </w:rPr>
        <w:t>2)</w:t>
      </w:r>
      <w:r w:rsidRPr="00A357BC">
        <w:rPr>
          <w:lang w:val="en-US"/>
        </w:rPr>
        <w:t xml:space="preserve">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A357BC">
        <w:rPr>
          <w:rFonts w:cs="Courier New"/>
          <w:lang w:val="en-U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 xml:space="preserve">Z   </w:t>
      </w:r>
      <w:r w:rsidRPr="00BB2B67">
        <w:rPr>
          <w:lang w:val="es-ES"/>
        </w:rPr>
        <w:t xml:space="preserve">3) </w:t>
      </w:r>
      <w:r>
        <w:rPr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A357BC">
        <w:rPr>
          <w:rFonts w:cs="Courier New"/>
          <w:lang w:val="en-US"/>
        </w:rPr>
        <w:t>→</w:t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A357BC">
        <w:rPr>
          <w:rFonts w:ascii="Courier New" w:hAnsi="Courier New" w:cs="Courier New"/>
          <w:lang w:val="es-ES"/>
        </w:rPr>
        <w:t>)</w:t>
      </w:r>
      <w:r>
        <w:rPr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 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Courier New" w:hAnsi="Courier New" w:cs="Courier New"/>
          <w:b/>
          <w:lang w:val="es-ES"/>
        </w:rPr>
        <w:tab/>
        <w:t>4</w:t>
      </w:r>
      <w:r w:rsidRPr="00BB2B67">
        <w:rPr>
          <w:lang w:val="es-ES"/>
        </w:rPr>
        <w:t xml:space="preserve">)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A357BC">
        <w:rPr>
          <w:rFonts w:ascii="Arial" w:hAnsi="Arial" w:cs="Courier New"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Y</w:t>
      </w:r>
      <w:r w:rsidRPr="00A357BC">
        <w:rPr>
          <w:rFonts w:cs="Courier New"/>
          <w:lang w:val="en-U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A357BC">
        <w:rPr>
          <w:rFonts w:ascii="Courier New" w:hAnsi="Courier New" w:cs="Courier New"/>
          <w:lang w:val="es-ES"/>
        </w:rPr>
        <w:t>)</w:t>
      </w:r>
    </w:p>
    <w:p w:rsidR="004B3A1A" w:rsidRPr="002E51BA" w:rsidRDefault="004B3A1A" w:rsidP="004B3A1A">
      <w:pPr>
        <w:rPr>
          <w:rFonts w:ascii="Courier New" w:hAnsi="Courier New" w:cs="Courier New"/>
          <w:lang w:val="en-US"/>
        </w:rPr>
      </w:pPr>
    </w:p>
    <w:p w:rsidR="004B3A1A" w:rsidRDefault="004B3A1A" w:rsidP="004B3A1A">
      <w:pPr>
        <w:pStyle w:val="a3"/>
        <w:numPr>
          <w:ilvl w:val="0"/>
          <w:numId w:val="6"/>
        </w:numPr>
        <w:spacing w:after="0"/>
        <w:ind w:left="709"/>
      </w:pPr>
      <w:r>
        <w:lastRenderedPageBreak/>
        <w:t>Для какого имени истинно высказывание:</w:t>
      </w:r>
    </w:p>
    <w:p w:rsidR="004B3A1A" w:rsidRDefault="004B3A1A" w:rsidP="004B3A1A">
      <w:pPr>
        <w:pStyle w:val="a3"/>
        <w:spacing w:after="0"/>
        <w:ind w:left="567" w:firstLine="142"/>
      </w:pPr>
      <w:r w:rsidRPr="009B5C91">
        <w:rPr>
          <w:rFonts w:ascii="Courier New" w:hAnsi="Courier New" w:cs="Courier New"/>
          <w:b/>
          <w:sz w:val="26"/>
        </w:rPr>
        <w:t>¬</w:t>
      </w:r>
      <w:r>
        <w:t xml:space="preserve"> (</w:t>
      </w:r>
      <w:r>
        <w:rPr>
          <w:i/>
        </w:rPr>
        <w:t>Первая</w:t>
      </w:r>
      <w:r w:rsidRPr="00E11917">
        <w:rPr>
          <w:i/>
        </w:rPr>
        <w:t xml:space="preserve"> буква гласная </w:t>
      </w:r>
      <w:r>
        <w:t xml:space="preserve"> </w:t>
      </w:r>
      <w:r w:rsidRPr="00E11917">
        <w:rPr>
          <w:rFonts w:cs="Courier New"/>
        </w:rPr>
        <w:t>→</w:t>
      </w:r>
      <w:r>
        <w:t xml:space="preserve"> </w:t>
      </w:r>
      <w:r>
        <w:rPr>
          <w:i/>
        </w:rPr>
        <w:t>Вторая</w:t>
      </w:r>
      <w:r>
        <w:t xml:space="preserve"> </w:t>
      </w:r>
      <w:r w:rsidRPr="00E11917">
        <w:rPr>
          <w:i/>
        </w:rPr>
        <w:t>буква гласная</w:t>
      </w:r>
      <w:r>
        <w:t>)</w:t>
      </w:r>
      <w:r w:rsidRPr="00C12B4A">
        <w:rPr>
          <w:rFonts w:ascii="Courier New" w:hAnsi="Courier New" w:cs="Courier New"/>
          <w:b/>
          <w:sz w:val="26"/>
        </w:rPr>
        <w:t xml:space="preserve"> </w:t>
      </w:r>
      <w:r w:rsidRPr="00E14FDA">
        <w:rPr>
          <w:rFonts w:ascii="Courier New" w:hAnsi="Courier New" w:cs="Courier New"/>
          <w:b/>
          <w:sz w:val="26"/>
          <w:lang w:val="en-US"/>
        </w:rPr>
        <w:sym w:font="Symbol" w:char="F0D9"/>
      </w:r>
      <w:r w:rsidRPr="00AA566D">
        <w:rPr>
          <w:rFonts w:ascii="Arial" w:hAnsi="Arial" w:cs="Arial"/>
        </w:rPr>
        <w:t xml:space="preserve"> </w:t>
      </w:r>
      <w:r>
        <w:t xml:space="preserve">  </w:t>
      </w:r>
      <w:r>
        <w:rPr>
          <w:i/>
        </w:rPr>
        <w:t>Последняя</w:t>
      </w:r>
      <w:r w:rsidRPr="0014414C">
        <w:rPr>
          <w:i/>
        </w:rPr>
        <w:t xml:space="preserve"> буква гласная</w:t>
      </w:r>
      <w:r>
        <w:t>?</w:t>
      </w:r>
    </w:p>
    <w:p w:rsidR="004B3A1A" w:rsidRPr="00F51449" w:rsidRDefault="004B3A1A" w:rsidP="004B3A1A">
      <w:pPr>
        <w:tabs>
          <w:tab w:val="left" w:pos="1134"/>
          <w:tab w:val="left" w:pos="2552"/>
          <w:tab w:val="left" w:pos="3969"/>
          <w:tab w:val="left" w:pos="4395"/>
          <w:tab w:val="left" w:pos="6237"/>
        </w:tabs>
        <w:spacing w:before="120" w:after="240"/>
        <w:ind w:left="100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</w:t>
      </w:r>
      <w:r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>ИРИНА</w:t>
      </w:r>
      <w:r>
        <w:rPr>
          <w:rFonts w:ascii="Calibri" w:eastAsia="Calibri" w:hAnsi="Calibri" w:cs="Times New Roman"/>
        </w:rPr>
        <w:tab/>
        <w:t>2)</w:t>
      </w:r>
      <w:r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>МАКСИМ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3)</w:t>
      </w:r>
      <w:r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>АРТЕМ</w:t>
      </w:r>
      <w:r>
        <w:rPr>
          <w:rFonts w:ascii="Calibri" w:eastAsia="Calibri" w:hAnsi="Calibri" w:cs="Times New Roman"/>
        </w:rPr>
        <w:tab/>
        <w:t>4)</w:t>
      </w:r>
      <w:r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>МАРИЯ</w:t>
      </w:r>
    </w:p>
    <w:p w:rsidR="004B3A1A" w:rsidRPr="00E60E16" w:rsidRDefault="004B3A1A" w:rsidP="004B3A1A">
      <w:pPr>
        <w:pStyle w:val="a3"/>
        <w:numPr>
          <w:ilvl w:val="0"/>
          <w:numId w:val="6"/>
        </w:numPr>
        <w:spacing w:after="0"/>
      </w:pPr>
      <w:r w:rsidRPr="00E60E16">
        <w:t>Ниже приведены фрагменты таблиц базы данных</w:t>
      </w:r>
      <w:r>
        <w:t xml:space="preserve"> канцелярского магазина</w:t>
      </w:r>
      <w:r w:rsidRPr="00E60E16">
        <w:t xml:space="preserve">: </w:t>
      </w:r>
    </w:p>
    <w:tbl>
      <w:tblPr>
        <w:tblW w:w="0" w:type="auto"/>
        <w:tblInd w:w="134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256"/>
        <w:gridCol w:w="1005"/>
        <w:gridCol w:w="902"/>
        <w:gridCol w:w="1005"/>
        <w:gridCol w:w="842"/>
        <w:gridCol w:w="1024"/>
        <w:gridCol w:w="701"/>
      </w:tblGrid>
      <w:tr w:rsidR="004B3A1A" w:rsidRPr="00E60E16" w:rsidTr="004B3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4B3A1A" w:rsidRPr="0090626E" w:rsidRDefault="004B3A1A" w:rsidP="004B3A1A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Изделие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4B3A1A" w:rsidRPr="0090626E" w:rsidRDefault="004B3A1A" w:rsidP="004B3A1A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Артикул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4B3A1A" w:rsidRPr="0090626E" w:rsidRDefault="004B3A1A" w:rsidP="004B3A1A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Артикул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4B3A1A" w:rsidRPr="0090626E" w:rsidRDefault="004B3A1A" w:rsidP="004B3A1A">
            <w:pPr>
              <w:pStyle w:val="Default"/>
              <w:ind w:right="-8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Размер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4B3A1A" w:rsidRPr="0090626E" w:rsidRDefault="004B3A1A" w:rsidP="004B3A1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Цвет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Цена</w:t>
            </w:r>
          </w:p>
        </w:tc>
      </w:tr>
      <w:tr w:rsidR="004B3A1A" w:rsidRPr="00E60E16" w:rsidTr="004B3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Авторучка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1948</w:t>
            </w: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B75880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912E44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4B3A1A" w:rsidRPr="00E60E16" w:rsidTr="004B3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Фломастер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2537</w:t>
            </w: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синий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4B3A1A" w:rsidRPr="00E60E16" w:rsidTr="004B3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Карандаш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3647</w:t>
            </w: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синий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4B3A1A" w:rsidRPr="00E60E16" w:rsidTr="004B3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Фломастер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4758</w:t>
            </w: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синий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4B3A1A" w:rsidRPr="00E60E16" w:rsidTr="004B3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Авторучка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5748</w:t>
            </w: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зеленый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4B3A1A" w:rsidRPr="00E60E16" w:rsidTr="004B3A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Карандаш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зеленый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4B3A1A" w:rsidRPr="00E60E16" w:rsidTr="004B3A1A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синий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4B3A1A" w:rsidRPr="00E60E16" w:rsidTr="004B3A1A">
        <w:tc>
          <w:tcPr>
            <w:tcW w:w="0" w:type="auto"/>
            <w:gridSpan w:val="2"/>
            <w:vMerge/>
            <w:tcBorders>
              <w:left w:val="nil"/>
              <w:right w:val="nil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4B3A1A" w:rsidRPr="00E60E16" w:rsidTr="004B3A1A">
        <w:tc>
          <w:tcPr>
            <w:tcW w:w="0" w:type="auto"/>
            <w:gridSpan w:val="2"/>
            <w:vMerge/>
            <w:tcBorders>
              <w:left w:val="nil"/>
              <w:right w:val="nil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красный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3A1A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4B3A1A" w:rsidRPr="00E60E16" w:rsidTr="004B3A1A"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A1A" w:rsidRPr="00E60E16" w:rsidRDefault="004B3A1A" w:rsidP="004B3A1A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B3A1A" w:rsidRPr="00B75880" w:rsidRDefault="004B3A1A" w:rsidP="004B3A1A">
      <w:pPr>
        <w:ind w:left="709" w:hanging="142"/>
        <w:rPr>
          <w:sz w:val="8"/>
          <w:lang w:val="en-US"/>
        </w:rPr>
      </w:pPr>
    </w:p>
    <w:p w:rsidR="004B3A1A" w:rsidRDefault="004B3A1A" w:rsidP="004B3A1A">
      <w:pPr>
        <w:spacing w:before="120" w:after="120"/>
        <w:ind w:left="709" w:hanging="142"/>
      </w:pPr>
      <w:r>
        <w:t>За какую самую низкую цену в магазине можно купить карандаш</w:t>
      </w:r>
      <w:r w:rsidRPr="00E60E16">
        <w:t xml:space="preserve">? </w:t>
      </w:r>
    </w:p>
    <w:p w:rsidR="004B3A1A" w:rsidRPr="00D16F6F" w:rsidRDefault="004B3A1A" w:rsidP="004B3A1A">
      <w:pPr>
        <w:tabs>
          <w:tab w:val="left" w:pos="1134"/>
          <w:tab w:val="left" w:pos="2835"/>
          <w:tab w:val="left" w:pos="5103"/>
          <w:tab w:val="left" w:pos="7088"/>
        </w:tabs>
        <w:spacing w:before="120" w:after="240"/>
        <w:ind w:left="1004"/>
      </w:pPr>
      <w:r w:rsidRPr="00D16F6F">
        <w:t xml:space="preserve">1) </w:t>
      </w:r>
      <w:r>
        <w:t>5</w:t>
      </w:r>
      <w:r w:rsidRPr="00D16F6F">
        <w:t xml:space="preserve"> </w:t>
      </w:r>
      <w:r>
        <w:tab/>
        <w:t>2</w:t>
      </w:r>
      <w:r w:rsidRPr="00D16F6F">
        <w:t xml:space="preserve">) </w:t>
      </w:r>
      <w:r>
        <w:t>6</w:t>
      </w:r>
      <w:r>
        <w:tab/>
        <w:t>3</w:t>
      </w:r>
      <w:r w:rsidRPr="00D16F6F">
        <w:t xml:space="preserve">) </w:t>
      </w:r>
      <w:r>
        <w:t>8</w:t>
      </w:r>
      <w:r>
        <w:tab/>
        <w:t>4</w:t>
      </w:r>
      <w:r w:rsidRPr="00D16F6F">
        <w:t xml:space="preserve">) </w:t>
      </w:r>
      <w:r>
        <w:t>9</w:t>
      </w:r>
    </w:p>
    <w:p w:rsidR="004B3A1A" w:rsidRPr="00D865B8" w:rsidRDefault="00D865B8" w:rsidP="00D865B8">
      <w:pPr>
        <w:ind w:left="1004"/>
        <w:rPr>
          <w:rFonts w:eastAsia="Times New Roman"/>
          <w:sz w:val="24"/>
          <w:szCs w:val="24"/>
          <w:lang w:eastAsia="ru-RU"/>
        </w:rPr>
      </w:pPr>
      <w:r>
        <w:t xml:space="preserve">7) </w:t>
      </w:r>
      <w:r w:rsidR="004B3A1A" w:rsidRPr="001873E4">
        <w:t xml:space="preserve">В фрагменте базы данных представлены сведения о родственных отношениях. </w:t>
      </w:r>
      <w:r w:rsidR="004B3A1A">
        <w:t xml:space="preserve">На основании приведённых данных определите фамилию и инициалы </w:t>
      </w:r>
      <w:r w:rsidR="004B3A1A" w:rsidRPr="00340C10">
        <w:t xml:space="preserve">родной сестры </w:t>
      </w:r>
      <w:proofErr w:type="spellStart"/>
      <w:r w:rsidR="004B3A1A" w:rsidRPr="00340C10">
        <w:t>Лемешко</w:t>
      </w:r>
      <w:proofErr w:type="spellEnd"/>
      <w:r w:rsidR="004B3A1A" w:rsidRPr="00340C10">
        <w:t xml:space="preserve"> В.А.</w:t>
      </w:r>
    </w:p>
    <w:p w:rsidR="004B3A1A" w:rsidRDefault="00093B92" w:rsidP="004B3A1A">
      <w:pPr>
        <w:pStyle w:val="a3"/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  <w:pict>
          <v:group id="_x0000_s1150" editas="canvas" style="width:387.25pt;height:235.45pt;mso-position-horizontal-relative:char;mso-position-vertical-relative:line" coordorigin="380,5323" coordsize="7745,4709">
            <o:lock v:ext="edit" aspectratio="t"/>
            <v:shape id="_x0000_s1151" type="#_x0000_t75" style="position:absolute;left:380;top:5323;width:7745;height:4709" o:preferrelative="f">
              <v:fill o:detectmouseclick="t"/>
              <v:path o:extrusionok="t" o:connecttype="none"/>
              <o:lock v:ext="edit" text="t"/>
            </v:shape>
            <v:shape id="_x0000_s1152" type="#_x0000_t202" style="position:absolute;left:380;top:5323;width:4153;height:4615" stroked="f">
              <v:textbox style="mso-next-textbox:#_x0000_s1152">
                <w:txbxContent>
                  <w:p w:rsidR="004B3A1A" w:rsidRPr="00F460DC" w:rsidRDefault="004B3A1A" w:rsidP="004B3A1A">
                    <w:pPr>
                      <w:shd w:val="clear" w:color="000000" w:fill="auto"/>
                      <w:jc w:val="both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F460DC"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  <w:t>Таблица 1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676"/>
                      <w:gridCol w:w="1997"/>
                      <w:gridCol w:w="652"/>
                    </w:tblGrid>
                    <w:tr w:rsidR="004B3A1A" w:rsidRPr="00F460DC" w:rsidTr="00BC2744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</w:tcPr>
                        <w:p w:rsidR="004B3A1A" w:rsidRPr="00F460DC" w:rsidRDefault="004B3A1A" w:rsidP="00F460DC">
                          <w:pPr>
                            <w:shd w:val="clear" w:color="000000" w:fill="auto"/>
                            <w:jc w:val="both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val="en-US" w:eastAsia="ru-RU"/>
                            </w:rPr>
                            <w:t>ID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</w:tcPr>
                        <w:p w:rsidR="004B3A1A" w:rsidRPr="00F460DC" w:rsidRDefault="004B3A1A" w:rsidP="00F460DC">
                          <w:pPr>
                            <w:shd w:val="clear" w:color="000000" w:fill="auto"/>
                            <w:jc w:val="both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proofErr w:type="spellStart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Фамилия_И.О</w:t>
                          </w:r>
                          <w:proofErr w:type="spellEnd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</w:tcPr>
                        <w:p w:rsidR="004B3A1A" w:rsidRPr="00F460DC" w:rsidRDefault="004B3A1A" w:rsidP="00F460DC">
                          <w:pPr>
                            <w:shd w:val="clear" w:color="000000" w:fill="auto"/>
                            <w:jc w:val="both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Пол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1072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Онищенко А.Б.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1028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Онищенко Б.Ф.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М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1099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Онищенко И.Б.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М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1178</w:t>
                          </w:r>
                        </w:p>
                      </w:tc>
                      <w:tc>
                        <w:tcPr>
                          <w:tcW w:w="1997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Онищенко П.И.</w:t>
                          </w:r>
                        </w:p>
                      </w:tc>
                      <w:tc>
                        <w:tcPr>
                          <w:tcW w:w="652" w:type="dxa"/>
                          <w:shd w:val="clear" w:color="auto" w:fill="auto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М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1156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Онищенко Т.И.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1065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proofErr w:type="spellStart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Корзун</w:t>
                          </w:r>
                          <w:proofErr w:type="spellEnd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 xml:space="preserve"> А.И.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1131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proofErr w:type="spellStart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Корзун</w:t>
                          </w:r>
                          <w:proofErr w:type="spellEnd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 xml:space="preserve"> А.П.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М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1061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proofErr w:type="spellStart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Корзун</w:t>
                          </w:r>
                          <w:proofErr w:type="spellEnd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 xml:space="preserve"> </w:t>
                          </w: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val="en-US"/>
                            </w:rPr>
                            <w:t>JI.A.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20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1217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proofErr w:type="spellStart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Корзун</w:t>
                          </w:r>
                          <w:proofErr w:type="spellEnd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 xml:space="preserve"> П.А.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М</w:t>
                          </w:r>
                        </w:p>
                      </w:tc>
                    </w:tr>
                    <w:tr w:rsidR="004B3A1A" w:rsidRPr="00F460DC" w:rsidTr="00550D01">
                      <w:trPr>
                        <w:trHeight w:val="51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1202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Зельдович М.А.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550D01">
                      <w:trPr>
                        <w:trHeight w:val="51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1027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682737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proofErr w:type="spellStart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Лемешко</w:t>
                          </w:r>
                          <w:proofErr w:type="spellEnd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 xml:space="preserve"> Д.А.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550D01">
                      <w:trPr>
                        <w:trHeight w:val="51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1040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proofErr w:type="spellStart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Лемешко</w:t>
                          </w:r>
                          <w:proofErr w:type="spellEnd"/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 xml:space="preserve"> В.А.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550D01">
                      <w:trPr>
                        <w:trHeight w:val="51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1046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Месяц К.Г.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М</w:t>
                          </w:r>
                        </w:p>
                      </w:tc>
                    </w:tr>
                    <w:tr w:rsidR="004B3A1A" w:rsidRPr="00F460DC" w:rsidTr="00550D01">
                      <w:trPr>
                        <w:trHeight w:val="51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1187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Лукина Р.Г.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550D01">
                      <w:trPr>
                        <w:trHeight w:val="51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1093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Фокс П.А.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  <w:tr w:rsidR="004B3A1A" w:rsidRPr="00F460DC" w:rsidTr="00550D01">
                      <w:trPr>
                        <w:trHeight w:val="51"/>
                      </w:trPr>
                      <w:tc>
                        <w:tcPr>
                          <w:tcW w:w="663" w:type="dxa"/>
                        </w:tcPr>
                        <w:p w:rsidR="004B3A1A" w:rsidRPr="004C2E96" w:rsidRDefault="004B3A1A" w:rsidP="000C6D6E">
                          <w:pPr>
                            <w:ind w:left="6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1110</w:t>
                          </w:r>
                        </w:p>
                      </w:tc>
                      <w:tc>
                        <w:tcPr>
                          <w:tcW w:w="1997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val="uk-UA" w:eastAsia="uk-UA"/>
                            </w:rPr>
                            <w:t xml:space="preserve">Друк </w:t>
                          </w: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Г.Р.</w:t>
                          </w:r>
                        </w:p>
                      </w:tc>
                      <w:tc>
                        <w:tcPr>
                          <w:tcW w:w="652" w:type="dxa"/>
                        </w:tcPr>
                        <w:p w:rsidR="004B3A1A" w:rsidRPr="004C2E96" w:rsidRDefault="004B3A1A" w:rsidP="000C6D6E">
                          <w:pPr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Ж</w:t>
                          </w:r>
                        </w:p>
                      </w:tc>
                    </w:tr>
                  </w:tbl>
                  <w:p w:rsidR="004B3A1A" w:rsidRPr="00F460DC" w:rsidRDefault="004B3A1A" w:rsidP="004B3A1A">
                    <w:pPr>
                      <w:shd w:val="clear" w:color="000000" w:fill="auto"/>
                      <w:jc w:val="both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4B3A1A" w:rsidRDefault="004B3A1A" w:rsidP="004B3A1A"/>
                </w:txbxContent>
              </v:textbox>
            </v:shape>
            <v:shape id="_x0000_s1153" type="#_x0000_t202" style="position:absolute;left:4737;top:5323;width:3388;height:4662" stroked="f">
              <v:textbox style="mso-next-textbox:#_x0000_s1153">
                <w:txbxContent>
                  <w:p w:rsidR="004B3A1A" w:rsidRPr="00F460DC" w:rsidRDefault="004B3A1A" w:rsidP="004B3A1A">
                    <w:pPr>
                      <w:shd w:val="clear" w:color="000000" w:fill="auto"/>
                      <w:jc w:val="both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F460DC"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  <w:t>Таблица 2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>
                    <w:tblGrid>
                      <w:gridCol w:w="1701"/>
                      <w:gridCol w:w="1559"/>
                    </w:tblGrid>
                    <w:tr w:rsidR="004B3A1A" w:rsidRPr="00F460DC" w:rsidTr="00F460DC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4B3A1A" w:rsidRPr="00F460DC" w:rsidRDefault="004B3A1A" w:rsidP="00F460DC">
                          <w:pPr>
                            <w:shd w:val="clear" w:color="000000" w:fill="auto"/>
                            <w:jc w:val="center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val="en-US" w:eastAsia="ru-RU"/>
                            </w:rPr>
                            <w:t>ID</w:t>
                          </w:r>
                          <w:proofErr w:type="spellStart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_Родителя</w:t>
                          </w:r>
                          <w:proofErr w:type="spellEnd"/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4B3A1A" w:rsidRPr="00F460DC" w:rsidRDefault="004B3A1A" w:rsidP="00F460DC">
                          <w:pPr>
                            <w:shd w:val="clear" w:color="000000" w:fill="auto"/>
                            <w:jc w:val="center"/>
                            <w:rPr>
                              <w:rFonts w:eastAsia="Times New Roman"/>
                              <w:b/>
                              <w:lang w:eastAsia="ru-RU"/>
                            </w:rPr>
                          </w:pPr>
                          <w:r w:rsidRPr="00F460DC">
                            <w:rPr>
                              <w:rFonts w:eastAsia="Times New Roman"/>
                              <w:b/>
                              <w:lang w:val="en-US" w:eastAsia="ru-RU"/>
                            </w:rPr>
                            <w:t>ID</w:t>
                          </w:r>
                          <w:proofErr w:type="spellStart"/>
                          <w:r w:rsidRPr="00F460DC">
                            <w:rPr>
                              <w:rFonts w:eastAsia="Times New Roman"/>
                              <w:b/>
                              <w:lang w:eastAsia="ru-RU"/>
                            </w:rPr>
                            <w:t>_Ребенка</w:t>
                          </w:r>
                          <w:proofErr w:type="spellEnd"/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1027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1072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1027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1099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1028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1072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1028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1099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1072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1040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1072</w:t>
                          </w:r>
                        </w:p>
                      </w:tc>
                      <w:tc>
                        <w:tcPr>
                          <w:tcW w:w="1559" w:type="dxa"/>
                          <w:shd w:val="clear" w:color="auto" w:fill="auto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1202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1072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1217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1099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1156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1099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1178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1110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1156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1110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1178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1131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1040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1131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1202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1131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1217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1187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1061</w:t>
                          </w:r>
                        </w:p>
                      </w:tc>
                    </w:tr>
                    <w:tr w:rsidR="004B3A1A" w:rsidRPr="00F460DC" w:rsidTr="0087219B">
                      <w:trPr>
                        <w:trHeight w:val="170"/>
                      </w:trPr>
                      <w:tc>
                        <w:tcPr>
                          <w:tcW w:w="1701" w:type="dxa"/>
                        </w:tcPr>
                        <w:p w:rsidR="004B3A1A" w:rsidRPr="004C2E96" w:rsidRDefault="004B3A1A" w:rsidP="00A723D1">
                          <w:pPr>
                            <w:ind w:left="6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1187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:rsidR="004B3A1A" w:rsidRPr="004C2E96" w:rsidRDefault="004B3A1A" w:rsidP="00A723D1">
                          <w:pPr>
                            <w:ind w:left="40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4C2E96">
                            <w:rPr>
                              <w:rFonts w:ascii="Times New Roman" w:eastAsia="Times New Roman" w:hAnsi="Times New Roman"/>
                              <w:color w:val="373536"/>
                              <w:sz w:val="20"/>
                              <w:szCs w:val="20"/>
                              <w:lang w:eastAsia="ru-RU"/>
                            </w:rPr>
                            <w:t>1093</w:t>
                          </w:r>
                        </w:p>
                      </w:tc>
                    </w:tr>
                  </w:tbl>
                  <w:p w:rsidR="004B3A1A" w:rsidRPr="00F460DC" w:rsidRDefault="004B3A1A" w:rsidP="004B3A1A">
                    <w:pPr>
                      <w:shd w:val="clear" w:color="000000" w:fill="auto"/>
                      <w:jc w:val="both"/>
                      <w:rPr>
                        <w:rFonts w:ascii="Times New Roman" w:eastAsia="Times New Roman" w:hAnsi="Times New Roman"/>
                        <w:sz w:val="2"/>
                        <w:szCs w:val="28"/>
                        <w:lang w:eastAsia="ru-RU"/>
                      </w:rPr>
                    </w:pPr>
                  </w:p>
                  <w:p w:rsidR="004B3A1A" w:rsidRPr="00F460DC" w:rsidRDefault="004B3A1A" w:rsidP="004B3A1A">
                    <w:pPr>
                      <w:jc w:val="both"/>
                      <w:rPr>
                        <w:rFonts w:ascii="Times New Roman" w:eastAsia="Times New Roman" w:hAnsi="Times New Roman"/>
                        <w:sz w:val="2"/>
                        <w:szCs w:val="28"/>
                        <w:lang w:eastAsia="ru-RU"/>
                      </w:rPr>
                    </w:pPr>
                  </w:p>
                  <w:p w:rsidR="004B3A1A" w:rsidRPr="00F460DC" w:rsidRDefault="004B3A1A" w:rsidP="004B3A1A">
                    <w:pPr>
                      <w:keepNext/>
                      <w:jc w:val="both"/>
                      <w:rPr>
                        <w:rFonts w:ascii="Times New Roman" w:eastAsia="Times New Roman" w:hAnsi="Times New Roman"/>
                        <w:b/>
                        <w:sz w:val="8"/>
                        <w:szCs w:val="28"/>
                        <w:lang w:eastAsia="ru-RU"/>
                      </w:rPr>
                    </w:pPr>
                  </w:p>
                  <w:p w:rsidR="004B3A1A" w:rsidRPr="00F460DC" w:rsidRDefault="004B3A1A" w:rsidP="004B3A1A">
                    <w:pPr>
                      <w:jc w:val="both"/>
                      <w:rPr>
                        <w:rFonts w:ascii="Times New Roman" w:eastAsia="Times New Roman" w:hAnsi="Times New Roman"/>
                        <w:sz w:val="4"/>
                        <w:szCs w:val="4"/>
                        <w:lang w:eastAsia="ru-RU"/>
                      </w:rPr>
                    </w:pPr>
                  </w:p>
                  <w:p w:rsidR="004B3A1A" w:rsidRPr="00F460DC" w:rsidRDefault="004B3A1A" w:rsidP="004B3A1A">
                    <w:pPr>
                      <w:shd w:val="clear" w:color="000000" w:fill="auto"/>
                      <w:jc w:val="both"/>
                      <w:rPr>
                        <w:rFonts w:eastAsia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4B3A1A" w:rsidRDefault="004B3A1A" w:rsidP="004B3A1A"/>
                </w:txbxContent>
              </v:textbox>
            </v:shape>
            <w10:wrap type="none"/>
            <w10:anchorlock/>
          </v:group>
        </w:pict>
      </w:r>
    </w:p>
    <w:p w:rsidR="004B3A1A" w:rsidRDefault="004B3A1A" w:rsidP="004B3A1A">
      <w:pPr>
        <w:tabs>
          <w:tab w:val="left" w:pos="1134"/>
          <w:tab w:val="left" w:pos="2835"/>
          <w:tab w:val="left" w:pos="4536"/>
          <w:tab w:val="left" w:pos="6237"/>
        </w:tabs>
        <w:spacing w:before="120" w:after="240"/>
        <w:ind w:left="1004"/>
      </w:pPr>
      <w:r>
        <w:t xml:space="preserve">1) </w:t>
      </w:r>
      <w:r w:rsidRPr="00A723D1">
        <w:t>Онищенко А.Б.</w:t>
      </w:r>
      <w:r>
        <w:t xml:space="preserve"> </w:t>
      </w:r>
      <w:r>
        <w:tab/>
        <w:t xml:space="preserve">2) </w:t>
      </w:r>
      <w:proofErr w:type="spellStart"/>
      <w:r w:rsidRPr="00A723D1">
        <w:t>Лемешко</w:t>
      </w:r>
      <w:proofErr w:type="spellEnd"/>
      <w:r w:rsidRPr="00A723D1">
        <w:t xml:space="preserve"> Д.А.</w:t>
      </w:r>
      <w:r>
        <w:tab/>
        <w:t xml:space="preserve">3) </w:t>
      </w:r>
      <w:proofErr w:type="spellStart"/>
      <w:r w:rsidRPr="00A723D1">
        <w:t>Корзун</w:t>
      </w:r>
      <w:proofErr w:type="spellEnd"/>
      <w:r w:rsidRPr="00A723D1">
        <w:t xml:space="preserve"> П.А.</w:t>
      </w:r>
      <w:r>
        <w:tab/>
        <w:t xml:space="preserve">4) </w:t>
      </w:r>
      <w:r w:rsidRPr="00A723D1">
        <w:t>Зельдович М.А.</w:t>
      </w:r>
    </w:p>
    <w:p w:rsidR="00D865B8" w:rsidRPr="00F9662A" w:rsidRDefault="00D865B8" w:rsidP="00D865B8">
      <w:pPr>
        <w:pStyle w:val="a3"/>
        <w:spacing w:after="100" w:afterAutospacing="1"/>
        <w:ind w:left="567"/>
      </w:pPr>
      <w:r>
        <w:t xml:space="preserve">8) </w:t>
      </w:r>
      <w:r w:rsidRPr="00F9662A">
        <w:t>В некоторой стране автомобильный номер длиной 5 символов составляют из заглавных букв (задействовано 30 различных букв) и любых десятичных цифр в любом порядке. 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Определите объём памяти</w:t>
      </w:r>
      <w:r>
        <w:t xml:space="preserve"> в байтах</w:t>
      </w:r>
      <w:r w:rsidRPr="00F9662A">
        <w:t>, отводимый этой программой для записи</w:t>
      </w:r>
      <w:r w:rsidRPr="003B1DB7">
        <w:t xml:space="preserve"> </w:t>
      </w:r>
      <w:r w:rsidRPr="00F9662A">
        <w:t>50 номеров.</w:t>
      </w:r>
    </w:p>
    <w:p w:rsidR="00B6644C" w:rsidRPr="00985687" w:rsidRDefault="00B6644C" w:rsidP="002E51BA">
      <w:pPr>
        <w:jc w:val="center"/>
      </w:pPr>
    </w:p>
    <w:sectPr w:rsidR="00B6644C" w:rsidRPr="00985687" w:rsidSect="0014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533"/>
    <w:multiLevelType w:val="hybridMultilevel"/>
    <w:tmpl w:val="3628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3550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9D1DF2"/>
    <w:multiLevelType w:val="hybridMultilevel"/>
    <w:tmpl w:val="1E48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608D"/>
    <w:multiLevelType w:val="hybridMultilevel"/>
    <w:tmpl w:val="818672EE"/>
    <w:lvl w:ilvl="0" w:tplc="61960D06">
      <w:start w:val="4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0B4D"/>
    <w:multiLevelType w:val="hybridMultilevel"/>
    <w:tmpl w:val="4F50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01F27"/>
    <w:multiLevelType w:val="hybridMultilevel"/>
    <w:tmpl w:val="3628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80CF0"/>
    <w:multiLevelType w:val="hybridMultilevel"/>
    <w:tmpl w:val="1B68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322C0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BFF1A2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601502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6416500"/>
    <w:multiLevelType w:val="hybridMultilevel"/>
    <w:tmpl w:val="FD3EEC8E"/>
    <w:lvl w:ilvl="0" w:tplc="F14A4DE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31D4"/>
    <w:multiLevelType w:val="hybridMultilevel"/>
    <w:tmpl w:val="B7501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280648"/>
    <w:multiLevelType w:val="hybridMultilevel"/>
    <w:tmpl w:val="C1184EDE"/>
    <w:lvl w:ilvl="0" w:tplc="8B2ECD34">
      <w:start w:val="5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6644C"/>
    <w:rsid w:val="00093B92"/>
    <w:rsid w:val="00145334"/>
    <w:rsid w:val="00244957"/>
    <w:rsid w:val="002A3275"/>
    <w:rsid w:val="002E51BA"/>
    <w:rsid w:val="00446DB5"/>
    <w:rsid w:val="00465830"/>
    <w:rsid w:val="004B3A1A"/>
    <w:rsid w:val="00554233"/>
    <w:rsid w:val="00695317"/>
    <w:rsid w:val="006B3216"/>
    <w:rsid w:val="00985687"/>
    <w:rsid w:val="009958B4"/>
    <w:rsid w:val="0099627F"/>
    <w:rsid w:val="009E6510"/>
    <w:rsid w:val="00A51353"/>
    <w:rsid w:val="00A97FA9"/>
    <w:rsid w:val="00B61091"/>
    <w:rsid w:val="00B6644C"/>
    <w:rsid w:val="00D80FA0"/>
    <w:rsid w:val="00D865B8"/>
    <w:rsid w:val="00E465AC"/>
    <w:rsid w:val="00EA2D5D"/>
    <w:rsid w:val="00FC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465830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65830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4B3A1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6">
    <w:name w:val="Основной текст26"/>
    <w:basedOn w:val="a0"/>
    <w:rsid w:val="00985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3">
    <w:name w:val="Основной текст53"/>
    <w:basedOn w:val="a"/>
    <w:rsid w:val="00985687"/>
    <w:pPr>
      <w:shd w:val="clear" w:color="auto" w:fill="FFFFFF"/>
      <w:spacing w:line="206" w:lineRule="exact"/>
      <w:ind w:hanging="6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E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2E51BA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2E51BA"/>
    <w:pPr>
      <w:shd w:val="clear" w:color="auto" w:fill="FFFFFF"/>
      <w:spacing w:line="209" w:lineRule="exact"/>
      <w:jc w:val="both"/>
    </w:pPr>
    <w:rPr>
      <w:rFonts w:eastAsia="Times New Roman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</dc:creator>
  <cp:keywords/>
  <dc:description/>
  <cp:lastModifiedBy>Хозяин</cp:lastModifiedBy>
  <cp:revision>14</cp:revision>
  <dcterms:created xsi:type="dcterms:W3CDTF">2016-04-13T06:23:00Z</dcterms:created>
  <dcterms:modified xsi:type="dcterms:W3CDTF">2017-01-10T02:51:00Z</dcterms:modified>
</cp:coreProperties>
</file>