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B2" w:rsidRDefault="001D6289" w:rsidP="004B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КИМ </w:t>
      </w:r>
      <w:r w:rsidR="004B25B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 физической культуре  для 6  класса.</w:t>
      </w:r>
    </w:p>
    <w:p w:rsidR="004B25B2" w:rsidRDefault="004B25B2" w:rsidP="004B2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1.Вид и цель работы  </w:t>
      </w:r>
      <w:r w:rsidR="001D6289">
        <w:rPr>
          <w:rFonts w:ascii="Times New Roman" w:hAnsi="Times New Roman" w:cs="Times New Roman"/>
          <w:sz w:val="24"/>
          <w:szCs w:val="28"/>
        </w:rPr>
        <w:t>итоговая.</w:t>
      </w:r>
    </w:p>
    <w:p w:rsidR="004B25B2" w:rsidRDefault="004B25B2" w:rsidP="004B2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2.Переченьпроверяемых образовательных результатов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4B25B2" w:rsidRDefault="004B25B2" w:rsidP="001D6289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Характеризовать содержательные основы здорового образа жизни;</w:t>
      </w:r>
    </w:p>
    <w:p w:rsidR="004B25B2" w:rsidRDefault="004B25B2" w:rsidP="001D6289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Раскрывать базовые понятия и термины физической культуры;</w:t>
      </w:r>
    </w:p>
    <w:p w:rsidR="004B25B2" w:rsidRDefault="004B25B2" w:rsidP="001D6289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Разрабатывать содержание самостоятельных занятий  физическими упражнениями;</w:t>
      </w:r>
    </w:p>
    <w:p w:rsidR="004B25B2" w:rsidRDefault="004B25B2" w:rsidP="001D6289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Руководствоваться правилами правильного выбора обуви и формы одежды в зависимости от времени года и погодных условий.</w:t>
      </w:r>
    </w:p>
    <w:p w:rsidR="004B25B2" w:rsidRDefault="004B25B2" w:rsidP="001D6289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Составлять комплексы физических упражнений оздоровительной и </w:t>
      </w:r>
      <w:proofErr w:type="spellStart"/>
      <w:r>
        <w:rPr>
          <w:rFonts w:ascii="Times New Roman" w:hAnsi="Times New Roman"/>
          <w:sz w:val="24"/>
          <w:szCs w:val="24"/>
        </w:rPr>
        <w:t>коррегирующей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 направленности.</w:t>
      </w:r>
    </w:p>
    <w:p w:rsidR="000D0858" w:rsidRDefault="004B25B2" w:rsidP="001D6289">
      <w:pPr>
        <w:spacing w:after="0" w:line="240" w:lineRule="auto"/>
        <w:ind w:left="-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Выделять исторические этапы  развития физической  культуры.</w:t>
      </w:r>
    </w:p>
    <w:p w:rsidR="000D0858" w:rsidRDefault="004B25B2" w:rsidP="001D6289">
      <w:pPr>
        <w:spacing w:after="0" w:line="240" w:lineRule="auto"/>
        <w:ind w:left="-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Раскрывать  взаимосвязь здорового образа жизни со здоровьем, гармоничным физическим развитием и физической подготовленностью.</w:t>
      </w:r>
    </w:p>
    <w:p w:rsidR="004B25B2" w:rsidRDefault="004B25B2" w:rsidP="001D6289">
      <w:pPr>
        <w:spacing w:after="0" w:line="240" w:lineRule="auto"/>
        <w:ind w:left="-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Тестировать показатели физического развития и основных физических качеств.</w:t>
      </w:r>
    </w:p>
    <w:p w:rsidR="004B25B2" w:rsidRDefault="004B25B2" w:rsidP="004B2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3.Перечень проверяемых элементов содержания</w:t>
      </w:r>
      <w:r w:rsidR="003148C1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(из рабочей программы)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5B2" w:rsidRDefault="004B25B2" w:rsidP="004B25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Олимпийские игры – символика.</w:t>
      </w:r>
    </w:p>
    <w:p w:rsidR="004B25B2" w:rsidRDefault="004B25B2" w:rsidP="004B25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Правильная осанка. Способ определения правильного положения.</w:t>
      </w:r>
    </w:p>
    <w:p w:rsidR="004B25B2" w:rsidRDefault="004B25B2" w:rsidP="004B25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3.Физические упражнения, направленные на</w:t>
      </w:r>
      <w:r w:rsidR="003148C1">
        <w:rPr>
          <w:rFonts w:ascii="Times New Roman" w:hAnsi="Times New Roman" w:cs="Times New Roman"/>
          <w:sz w:val="24"/>
          <w:szCs w:val="28"/>
        </w:rPr>
        <w:t xml:space="preserve"> развитие физических </w:t>
      </w:r>
      <w:r>
        <w:rPr>
          <w:rFonts w:ascii="Times New Roman" w:hAnsi="Times New Roman" w:cs="Times New Roman"/>
          <w:sz w:val="24"/>
          <w:szCs w:val="28"/>
        </w:rPr>
        <w:t xml:space="preserve"> качеств.</w:t>
      </w:r>
    </w:p>
    <w:p w:rsidR="004B25B2" w:rsidRDefault="003148C1" w:rsidP="004B25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4.Термины и понятия акробатики, гимнастики.</w:t>
      </w:r>
    </w:p>
    <w:p w:rsidR="004B25B2" w:rsidRDefault="004B25B2" w:rsidP="004B25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 Пульс (частота сердечных сокращений) при различных нагрузках.</w:t>
      </w:r>
    </w:p>
    <w:p w:rsidR="004B25B2" w:rsidRDefault="000B17A9" w:rsidP="004B25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 Правила спортивных игр: волейбол, баскетбол.</w:t>
      </w:r>
    </w:p>
    <w:p w:rsidR="004B25B2" w:rsidRDefault="004B25B2" w:rsidP="004B25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 Здоровый образ жизни (определение).</w:t>
      </w:r>
    </w:p>
    <w:p w:rsidR="004B25B2" w:rsidRDefault="004B25B2" w:rsidP="004B25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8. Понятия,  термины  разделов физической культуры.</w:t>
      </w:r>
    </w:p>
    <w:p w:rsidR="004B25B2" w:rsidRDefault="004B25B2" w:rsidP="004B25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9. Тестирование физического качества –</w:t>
      </w:r>
      <w:r w:rsidR="000D085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челночный бег. </w:t>
      </w:r>
    </w:p>
    <w:p w:rsidR="004B25B2" w:rsidRDefault="004B25B2" w:rsidP="004B25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4.Структура работы.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B25B2" w:rsidTr="004B25B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описание задания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Проверяемый результат (можно цифрой из п.2)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Проверяемый элемент содержания (можно цифрой из п.3)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Уровень: базовый (Б), повышенный (П)</w:t>
            </w:r>
          </w:p>
        </w:tc>
      </w:tr>
      <w:tr w:rsidR="004B25B2" w:rsidTr="004B25B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в/о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4B25B2" w:rsidTr="004B25B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в/о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4B25B2" w:rsidTr="004B25B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4B25B2" w:rsidTr="004B25B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4B25B2" w:rsidTr="004B25B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в/о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0B1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0B1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4B25B2" w:rsidTr="004B25B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E525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="004B25B2">
              <w:rPr>
                <w:rFonts w:ascii="Times New Roman" w:hAnsi="Times New Roman" w:cs="Times New Roman"/>
              </w:rPr>
              <w:t xml:space="preserve"> /о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0B1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0B1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E5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4B25B2" w:rsidTr="004B25B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E5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B25B2">
              <w:rPr>
                <w:rFonts w:ascii="Times New Roman" w:hAnsi="Times New Roman" w:cs="Times New Roman"/>
              </w:rPr>
              <w:t>/о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0B1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E525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4B25B2" w:rsidTr="004B25B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в/о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4B25B2" w:rsidTr="004B25B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в/о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0B1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4B25B2" w:rsidTr="004B25B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в/о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E5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4B25B2" w:rsidTr="004B25B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CF64F0" w:rsidP="00CF64F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в/о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E5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0B1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CF6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4B25B2" w:rsidTr="004B25B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CF6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E5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E5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CF64F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4B25B2" w:rsidTr="004B25B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в/о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E5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E5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4B25B2" w:rsidTr="004B25B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в/о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E5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E5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4B25B2" w:rsidTr="004B25B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E5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E5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4B25B2" w:rsidTr="004B25B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в/о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4B25B2" w:rsidTr="004B25B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</w:p>
        </w:tc>
      </w:tr>
    </w:tbl>
    <w:p w:rsidR="004B25B2" w:rsidRDefault="004B25B2" w:rsidP="004B2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Примечание: </w:t>
      </w:r>
      <w:r>
        <w:rPr>
          <w:rFonts w:ascii="Times New Roman" w:hAnsi="Times New Roman" w:cs="Times New Roman"/>
          <w:sz w:val="24"/>
          <w:szCs w:val="28"/>
        </w:rPr>
        <w:t>задания базового уровня составляют не менее 70% работы</w:t>
      </w:r>
    </w:p>
    <w:p w:rsidR="004B25B2" w:rsidRDefault="004B25B2" w:rsidP="004B25B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Краткое описание задания: в/о – вариант ответа, к/о – краткий ответ,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>/о – развёрнутый ответ.</w:t>
      </w:r>
    </w:p>
    <w:p w:rsidR="004B25B2" w:rsidRDefault="004B25B2" w:rsidP="004B25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5. Время, отводимое на выполнение работы – 45 минут</w:t>
      </w:r>
    </w:p>
    <w:p w:rsidR="004B25B2" w:rsidRDefault="004B25B2" w:rsidP="004B25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6. Дополнительные материалы и оборудование: секундомер, фишки.</w:t>
      </w:r>
    </w:p>
    <w:p w:rsidR="004B25B2" w:rsidRDefault="004B25B2" w:rsidP="004B25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7. Система оценивания отдельных заданий и работы в целом.</w:t>
      </w:r>
    </w:p>
    <w:p w:rsidR="001D6289" w:rsidRDefault="001D6289" w:rsidP="004B25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6289" w:rsidRDefault="001D6289" w:rsidP="004B25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E1A8B" w:rsidRDefault="006E1A8B" w:rsidP="004B25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E1A8B" w:rsidRDefault="006E1A8B" w:rsidP="004B25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6289" w:rsidRDefault="001D6289" w:rsidP="004B25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5"/>
        <w:tblW w:w="9606" w:type="dxa"/>
        <w:tblLook w:val="04A0"/>
      </w:tblPr>
      <w:tblGrid>
        <w:gridCol w:w="1242"/>
        <w:gridCol w:w="1418"/>
        <w:gridCol w:w="6946"/>
      </w:tblGrid>
      <w:tr w:rsidR="004B25B2" w:rsidTr="00C84B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</w:p>
        </w:tc>
      </w:tr>
      <w:tr w:rsidR="004B25B2" w:rsidTr="00C84B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1 -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FF44C8" w:rsidP="009727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73A">
              <w:rPr>
                <w:rFonts w:ascii="Times New Roman" w:hAnsi="Times New Roman" w:cs="Times New Roman"/>
                <w:sz w:val="24"/>
                <w:szCs w:val="24"/>
              </w:rPr>
              <w:t>Правильный ответ 1 балл</w:t>
            </w:r>
          </w:p>
        </w:tc>
      </w:tr>
      <w:tr w:rsidR="004B25B2" w:rsidTr="00C84B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2 -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9727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 1 балл</w:t>
            </w:r>
          </w:p>
        </w:tc>
      </w:tr>
      <w:tr w:rsidR="004B25B2" w:rsidTr="00C84B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Pr="003E079C" w:rsidRDefault="006E6F47" w:rsidP="003E07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Встать спиной к стене, касаясь пятками, икроножными мышцами ног, ягодицами, лопатками, затылком.</w:t>
            </w:r>
          </w:p>
        </w:tc>
      </w:tr>
      <w:tr w:rsidR="004B25B2" w:rsidTr="00C84B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97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упражнения; </w:t>
            </w:r>
          </w:p>
          <w:p w:rsidR="004B25B2" w:rsidRDefault="004B25B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исходное положение;</w:t>
            </w:r>
          </w:p>
          <w:p w:rsidR="004B25B2" w:rsidRDefault="004B25B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выполнение упражнения под счёт</w:t>
            </w:r>
            <w:r w:rsidR="002E5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25B2" w:rsidTr="00C84B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5 -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97273A" w:rsidP="003E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 1 балл</w:t>
            </w:r>
            <w:r w:rsidR="00BF1F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B25B2" w:rsidTr="00C84B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6 - </w:t>
            </w:r>
            <w:r w:rsidR="00B600E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B600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97273A" w:rsidP="003E07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 1 балл</w:t>
            </w:r>
          </w:p>
        </w:tc>
      </w:tr>
      <w:tr w:rsidR="004B25B2" w:rsidTr="00C84B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7 - </w:t>
            </w:r>
            <w:proofErr w:type="gramStart"/>
            <w:r w:rsidR="00B600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B600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97273A" w:rsidP="009727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 2 балла</w:t>
            </w:r>
            <w:r w:rsidR="00C84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25B2" w:rsidTr="00C84B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8 -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97273A">
            <w:pPr>
              <w:pStyle w:val="a3"/>
              <w:spacing w:before="0" w:beforeAutospacing="0" w:after="0" w:afterAutospacing="0"/>
            </w:pPr>
            <w:r>
              <w:t>Правильный ответ 1 балл</w:t>
            </w:r>
          </w:p>
        </w:tc>
      </w:tr>
      <w:tr w:rsidR="004B25B2" w:rsidTr="00C84B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9 -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9727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 1 балл</w:t>
            </w:r>
          </w:p>
        </w:tc>
      </w:tr>
      <w:tr w:rsidR="004B25B2" w:rsidTr="00C84B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10 -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9727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 1 балл</w:t>
            </w:r>
          </w:p>
        </w:tc>
      </w:tr>
      <w:tr w:rsidR="004B25B2" w:rsidTr="00C84B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11 - </w:t>
            </w:r>
            <w:r w:rsidR="00CF64F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CF64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97273A" w:rsidP="00FF44C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 1 балл</w:t>
            </w:r>
          </w:p>
        </w:tc>
      </w:tr>
      <w:tr w:rsidR="004B25B2" w:rsidTr="00C84B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12 - </w:t>
            </w:r>
            <w:proofErr w:type="gramStart"/>
            <w:r w:rsidR="00CF64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CF64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97273A" w:rsidP="009727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ответ 2 балла </w:t>
            </w:r>
          </w:p>
        </w:tc>
      </w:tr>
      <w:tr w:rsidR="004B25B2" w:rsidTr="00C84B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13 -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9727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 1 балл</w:t>
            </w:r>
          </w:p>
        </w:tc>
      </w:tr>
      <w:tr w:rsidR="004B25B2" w:rsidTr="00C84B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14 -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9727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 1 балл</w:t>
            </w:r>
          </w:p>
        </w:tc>
      </w:tr>
      <w:tr w:rsidR="004B25B2" w:rsidTr="00C84B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97273A" w:rsidP="009727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 2 балла (перечислено не менее 2 правил)</w:t>
            </w:r>
          </w:p>
        </w:tc>
      </w:tr>
      <w:tr w:rsidR="004B25B2" w:rsidTr="00C84B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16 -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6847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 1 балл</w:t>
            </w:r>
          </w:p>
        </w:tc>
      </w:tr>
      <w:tr w:rsidR="004B25B2" w:rsidTr="004B25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 w:rsidP="00155E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балл  теория + </w:t>
            </w:r>
            <w:r w:rsidR="00155E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балла практика = 2</w:t>
            </w:r>
            <w:r w:rsidR="00155E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155E6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4B25B2" w:rsidRDefault="004B25B2" w:rsidP="004B25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5"/>
        <w:tblW w:w="9640" w:type="dxa"/>
        <w:tblInd w:w="-34" w:type="dxa"/>
        <w:tblLook w:val="04A0"/>
      </w:tblPr>
      <w:tblGrid>
        <w:gridCol w:w="1273"/>
        <w:gridCol w:w="1744"/>
        <w:gridCol w:w="1660"/>
        <w:gridCol w:w="1595"/>
        <w:gridCol w:w="1595"/>
        <w:gridCol w:w="1773"/>
      </w:tblGrid>
      <w:tr w:rsidR="004B25B2" w:rsidTr="004B25B2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E525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 60</w:t>
            </w:r>
            <w:r w:rsidR="004B2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метров</w:t>
            </w:r>
          </w:p>
        </w:tc>
      </w:tr>
      <w:tr w:rsidR="004B25B2" w:rsidTr="004B25B2"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</w:tr>
      <w:tr w:rsidR="004B25B2" w:rsidTr="004B25B2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</w:t>
            </w:r>
          </w:p>
        </w:tc>
      </w:tr>
      <w:tr w:rsidR="004B25B2" w:rsidTr="004B25B2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155E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155E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10,3-11,4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155E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155E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155E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9.8-10.9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155E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4B25B2" w:rsidTr="004B25B2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155E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25B2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155E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25B2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155E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25B2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155E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25B2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155E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25B2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155E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25B2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4B25B2" w:rsidTr="004B25B2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2" w:rsidRDefault="004B25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4B25B2" w:rsidRPr="001D6289" w:rsidRDefault="004B25B2" w:rsidP="004B25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eastAsia="en-US"/>
        </w:rPr>
      </w:pPr>
      <w:r w:rsidRPr="001D6289">
        <w:rPr>
          <w:rFonts w:ascii="Times New Roman" w:hAnsi="Times New Roman" w:cs="Times New Roman"/>
          <w:b/>
          <w:sz w:val="24"/>
          <w:szCs w:val="28"/>
        </w:rPr>
        <w:t>Перевод в 5-балльную систему.</w:t>
      </w:r>
    </w:p>
    <w:p w:rsidR="004B25B2" w:rsidRPr="001D6289" w:rsidRDefault="004B25B2" w:rsidP="004B2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D6289">
        <w:rPr>
          <w:rFonts w:ascii="Times New Roman" w:hAnsi="Times New Roman" w:cs="Times New Roman"/>
          <w:sz w:val="24"/>
          <w:szCs w:val="28"/>
        </w:rPr>
        <w:t>«5»–19 -2</w:t>
      </w:r>
      <w:r w:rsidR="00155E6A">
        <w:rPr>
          <w:rFonts w:ascii="Times New Roman" w:hAnsi="Times New Roman" w:cs="Times New Roman"/>
          <w:sz w:val="24"/>
          <w:szCs w:val="28"/>
        </w:rPr>
        <w:t>7</w:t>
      </w:r>
    </w:p>
    <w:p w:rsidR="004B25B2" w:rsidRPr="001D6289" w:rsidRDefault="004B25B2" w:rsidP="004B2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D6289">
        <w:rPr>
          <w:rFonts w:ascii="Times New Roman" w:hAnsi="Times New Roman" w:cs="Times New Roman"/>
          <w:sz w:val="24"/>
          <w:szCs w:val="28"/>
        </w:rPr>
        <w:t>«4» – 13</w:t>
      </w:r>
      <w:bookmarkStart w:id="0" w:name="_GoBack"/>
      <w:bookmarkEnd w:id="0"/>
      <w:r w:rsidRPr="001D6289">
        <w:rPr>
          <w:rFonts w:ascii="Times New Roman" w:hAnsi="Times New Roman" w:cs="Times New Roman"/>
          <w:sz w:val="24"/>
          <w:szCs w:val="28"/>
        </w:rPr>
        <w:t xml:space="preserve"> -18</w:t>
      </w:r>
    </w:p>
    <w:p w:rsidR="004B25B2" w:rsidRPr="001D6289" w:rsidRDefault="000D0858" w:rsidP="004B2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«3» – </w:t>
      </w:r>
      <w:r w:rsidR="004B25B2" w:rsidRPr="001D6289">
        <w:rPr>
          <w:rFonts w:ascii="Times New Roman" w:hAnsi="Times New Roman" w:cs="Times New Roman"/>
          <w:sz w:val="24"/>
          <w:szCs w:val="28"/>
        </w:rPr>
        <w:t>7 - 12</w:t>
      </w:r>
    </w:p>
    <w:p w:rsidR="004B25B2" w:rsidRPr="001D6289" w:rsidRDefault="000D0858" w:rsidP="004B2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«2» – </w:t>
      </w:r>
      <w:r w:rsidR="00155E6A">
        <w:rPr>
          <w:rFonts w:ascii="Times New Roman" w:hAnsi="Times New Roman" w:cs="Times New Roman"/>
          <w:sz w:val="24"/>
          <w:szCs w:val="28"/>
        </w:rPr>
        <w:t>менее 7 базового уровня</w:t>
      </w:r>
    </w:p>
    <w:p w:rsidR="00315703" w:rsidRPr="0068477E" w:rsidRDefault="004B25B2" w:rsidP="004B2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D6289">
        <w:rPr>
          <w:rFonts w:ascii="Times New Roman" w:hAnsi="Times New Roman" w:cs="Times New Roman"/>
          <w:b/>
          <w:i/>
          <w:sz w:val="24"/>
          <w:szCs w:val="28"/>
        </w:rPr>
        <w:t>Примечание:</w:t>
      </w:r>
      <w:r w:rsidRPr="001D6289">
        <w:rPr>
          <w:rFonts w:ascii="Times New Roman" w:hAnsi="Times New Roman" w:cs="Times New Roman"/>
          <w:sz w:val="24"/>
          <w:szCs w:val="28"/>
        </w:rPr>
        <w:t xml:space="preserve"> отметка «3» ставится при выполнении более 50% заданий базового уровня.</w:t>
      </w:r>
      <w:r w:rsidR="001D6289">
        <w:rPr>
          <w:rFonts w:ascii="Times New Roman" w:hAnsi="Times New Roman" w:cs="Times New Roman"/>
          <w:sz w:val="24"/>
          <w:szCs w:val="28"/>
        </w:rPr>
        <w:t xml:space="preserve">             </w:t>
      </w:r>
    </w:p>
    <w:p w:rsidR="006E6F47" w:rsidRPr="006E1A8B" w:rsidRDefault="006E6F47" w:rsidP="006E6F47">
      <w:pPr>
        <w:spacing w:after="0" w:line="240" w:lineRule="auto"/>
        <w:ind w:left="113" w:firstLine="709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6E1A8B">
        <w:rPr>
          <w:rFonts w:ascii="Times New Roman" w:hAnsi="Times New Roman" w:cs="Times New Roman"/>
          <w:b/>
          <w:sz w:val="24"/>
          <w:szCs w:val="28"/>
          <w:u w:val="single"/>
        </w:rPr>
        <w:t>Контрольно – измерительные материалы  по физической культуре для 6 класса.</w:t>
      </w:r>
    </w:p>
    <w:p w:rsidR="001F6CD6" w:rsidRPr="00CF64F0" w:rsidRDefault="004B25B2" w:rsidP="001F6CD6">
      <w:pPr>
        <w:pStyle w:val="a4"/>
        <w:numPr>
          <w:ilvl w:val="0"/>
          <w:numId w:val="2"/>
        </w:numPr>
        <w:spacing w:after="0" w:line="240" w:lineRule="auto"/>
        <w:ind w:left="11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CD6">
        <w:rPr>
          <w:rFonts w:ascii="Times New Roman" w:hAnsi="Times New Roman" w:cs="Times New Roman"/>
          <w:b/>
          <w:sz w:val="24"/>
          <w:szCs w:val="24"/>
        </w:rPr>
        <w:t>Выберите правильный вариант ответа:</w:t>
      </w:r>
      <w:r w:rsidR="00CF6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4F0" w:rsidRPr="00CF64F0">
        <w:rPr>
          <w:rFonts w:ascii="Times New Roman" w:hAnsi="Times New Roman" w:cs="Times New Roman"/>
          <w:b/>
          <w:sz w:val="24"/>
          <w:szCs w:val="24"/>
        </w:rPr>
        <w:t>«</w:t>
      </w:r>
      <w:r w:rsidRPr="00CF6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4F0" w:rsidRPr="00CF6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имел право принимать участие в Древнегреческих олимпийских играх?</w:t>
      </w:r>
      <w:r w:rsidR="00CF64F0" w:rsidRPr="00CF64F0">
        <w:rPr>
          <w:rFonts w:ascii="Times New Roman" w:hAnsi="Times New Roman" w:cs="Times New Roman"/>
          <w:b/>
          <w:sz w:val="24"/>
          <w:szCs w:val="24"/>
        </w:rPr>
        <w:t>»</w:t>
      </w:r>
    </w:p>
    <w:p w:rsidR="001F6CD6" w:rsidRPr="001F6CD6" w:rsidRDefault="00CF64F0" w:rsidP="001F6CD6">
      <w:pPr>
        <w:pStyle w:val="a4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41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только свободные греки мужчины,</w:t>
      </w:r>
      <w:r w:rsidRPr="00074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греки мужчины и женщины,</w:t>
      </w:r>
      <w:r w:rsidRPr="00074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только греки мужчины,</w:t>
      </w:r>
      <w:r w:rsidRPr="00074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все желающие.</w:t>
      </w:r>
    </w:p>
    <w:p w:rsidR="003822B4" w:rsidRPr="003822B4" w:rsidRDefault="003822B4" w:rsidP="004B25B2">
      <w:pPr>
        <w:pStyle w:val="a4"/>
        <w:numPr>
          <w:ilvl w:val="0"/>
          <w:numId w:val="2"/>
        </w:numPr>
        <w:spacing w:after="0" w:line="240" w:lineRule="auto"/>
        <w:ind w:left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Выберите правильный ответ. Как звучит  олимпийский девиз, выражающий устремления олимпийского движения?»</w:t>
      </w:r>
    </w:p>
    <w:p w:rsidR="00BF1F01" w:rsidRPr="006C3C31" w:rsidRDefault="003822B4" w:rsidP="006C3C31">
      <w:pPr>
        <w:pStyle w:val="a4"/>
        <w:spacing w:after="0" w:line="240" w:lineRule="auto"/>
        <w:ind w:left="11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 «О, спорт -  ты, мир!»;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«Быстрее, выше, сильнее!»; </w:t>
      </w:r>
      <w:r w:rsidRPr="001F6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«Главное не победа, а участие!».</w:t>
      </w:r>
      <w:r w:rsidRPr="00FC22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6C3C31" w:rsidRPr="006C3C31" w:rsidRDefault="006E6F47" w:rsidP="006C3C31">
      <w:pPr>
        <w:pStyle w:val="a4"/>
        <w:numPr>
          <w:ilvl w:val="0"/>
          <w:numId w:val="2"/>
        </w:numPr>
        <w:spacing w:after="0" w:line="240" w:lineRule="auto"/>
        <w:ind w:left="113"/>
        <w:rPr>
          <w:rFonts w:ascii="Times New Roman" w:hAnsi="Times New Roman" w:cs="Times New Roman"/>
          <w:b/>
          <w:sz w:val="24"/>
          <w:szCs w:val="24"/>
        </w:rPr>
      </w:pPr>
      <w:r w:rsidRPr="006E6F47">
        <w:rPr>
          <w:rFonts w:ascii="Times New Roman" w:hAnsi="Times New Roman" w:cs="Times New Roman"/>
          <w:b/>
          <w:sz w:val="24"/>
          <w:szCs w:val="24"/>
        </w:rPr>
        <w:t xml:space="preserve">Перечислите </w:t>
      </w:r>
      <w:r w:rsidRPr="006E6F47">
        <w:rPr>
          <w:rFonts w:ascii="Times New Roman" w:hAnsi="Times New Roman" w:cs="Times New Roman"/>
          <w:b/>
          <w:sz w:val="24"/>
          <w:szCs w:val="28"/>
        </w:rPr>
        <w:t xml:space="preserve">способы определения правильного положения </w:t>
      </w:r>
      <w:r w:rsidRPr="006E6F47">
        <w:rPr>
          <w:rFonts w:ascii="Times New Roman" w:hAnsi="Times New Roman" w:cs="Times New Roman"/>
          <w:b/>
          <w:sz w:val="24"/>
          <w:szCs w:val="24"/>
        </w:rPr>
        <w:t>осанки человека.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70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Запишите их. </w:t>
      </w:r>
    </w:p>
    <w:p w:rsidR="004B25B2" w:rsidRDefault="004B25B2" w:rsidP="004B25B2">
      <w:pPr>
        <w:pStyle w:val="a4"/>
        <w:numPr>
          <w:ilvl w:val="0"/>
          <w:numId w:val="2"/>
        </w:numPr>
        <w:spacing w:after="0" w:line="240" w:lineRule="auto"/>
        <w:ind w:left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Составьте</w:t>
      </w:r>
      <w:r w:rsidR="00FC22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опишите 2</w:t>
      </w:r>
      <w:r w:rsidR="001D4D5D">
        <w:rPr>
          <w:rFonts w:ascii="Times New Roman" w:hAnsi="Times New Roman" w:cs="Times New Roman"/>
          <w:b/>
          <w:sz w:val="24"/>
          <w:szCs w:val="24"/>
        </w:rPr>
        <w:t xml:space="preserve"> – 3 </w:t>
      </w:r>
      <w:r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E8634A">
        <w:rPr>
          <w:rFonts w:ascii="Times New Roman" w:hAnsi="Times New Roman" w:cs="Times New Roman"/>
          <w:b/>
          <w:sz w:val="24"/>
          <w:szCs w:val="24"/>
        </w:rPr>
        <w:t>пражнения на мышцы ног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F1F01" w:rsidRPr="00BF1F01" w:rsidRDefault="001D4D5D" w:rsidP="00BF1F01">
      <w:pPr>
        <w:pStyle w:val="a4"/>
        <w:numPr>
          <w:ilvl w:val="0"/>
          <w:numId w:val="2"/>
        </w:numPr>
        <w:spacing w:after="0" w:line="240" w:lineRule="auto"/>
        <w:ind w:left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Укажите правильную </w:t>
      </w:r>
      <w:r w:rsidR="00BF1F01" w:rsidRPr="00BF1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последовательность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выполнения </w:t>
      </w:r>
      <w:r w:rsidR="00BF1F01" w:rsidRPr="00BF1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упражнений для проведения разминки в подготовительной части урока</w:t>
      </w:r>
      <w:r w:rsidR="00BF1F01" w:rsidRPr="00BF1F0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Выберите вариант ответа.</w:t>
      </w:r>
    </w:p>
    <w:p w:rsidR="00BF1F01" w:rsidRPr="00973F64" w:rsidRDefault="00BF1F01" w:rsidP="00973F64">
      <w:pPr>
        <w:pStyle w:val="a4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F1F01">
        <w:rPr>
          <w:rFonts w:ascii="Times New Roman" w:eastAsia="Times New Roman" w:hAnsi="Times New Roman" w:cs="Times New Roman"/>
          <w:sz w:val="24"/>
          <w:szCs w:val="24"/>
        </w:rPr>
        <w:t xml:space="preserve">1. Приседания прыжки, </w:t>
      </w:r>
      <w:proofErr w:type="gramStart"/>
      <w:r w:rsidRPr="00BF1F01">
        <w:rPr>
          <w:rFonts w:ascii="Times New Roman" w:eastAsia="Times New Roman" w:hAnsi="Times New Roman" w:cs="Times New Roman"/>
          <w:sz w:val="24"/>
          <w:szCs w:val="24"/>
        </w:rPr>
        <w:t>бег</w:t>
      </w:r>
      <w:proofErr w:type="gramEnd"/>
      <w:r w:rsidRPr="00BF1F01">
        <w:rPr>
          <w:rFonts w:ascii="Times New Roman" w:eastAsia="Times New Roman" w:hAnsi="Times New Roman" w:cs="Times New Roman"/>
          <w:sz w:val="24"/>
          <w:szCs w:val="24"/>
        </w:rPr>
        <w:t xml:space="preserve"> переходящий в ходьбу.</w:t>
      </w:r>
      <w:r w:rsidRPr="00BF1F01">
        <w:rPr>
          <w:rFonts w:ascii="Times New Roman" w:eastAsia="Times New Roman" w:hAnsi="Times New Roman" w:cs="Times New Roman"/>
          <w:sz w:val="24"/>
          <w:szCs w:val="24"/>
        </w:rPr>
        <w:br/>
        <w:t>2. Упражнения на точность и координацию движений.</w:t>
      </w:r>
      <w:r w:rsidRPr="00BF1F01">
        <w:rPr>
          <w:rFonts w:ascii="Times New Roman" w:eastAsia="Times New Roman" w:hAnsi="Times New Roman" w:cs="Times New Roman"/>
          <w:sz w:val="24"/>
          <w:szCs w:val="24"/>
        </w:rPr>
        <w:br/>
        <w:t>3. Упражнения на растягивание мышц туловища, рук, ног.</w:t>
      </w:r>
      <w:r w:rsidRPr="00BF1F01">
        <w:rPr>
          <w:rFonts w:ascii="Times New Roman" w:eastAsia="Times New Roman" w:hAnsi="Times New Roman" w:cs="Times New Roman"/>
          <w:sz w:val="24"/>
          <w:szCs w:val="24"/>
        </w:rPr>
        <w:br/>
        <w:t>4. Упражнения в потягивании,  профилактика нарушений осанки.</w:t>
      </w:r>
      <w:r w:rsidRPr="00BF1F01">
        <w:rPr>
          <w:rFonts w:ascii="Times New Roman" w:eastAsia="Times New Roman" w:hAnsi="Times New Roman" w:cs="Times New Roman"/>
          <w:sz w:val="24"/>
          <w:szCs w:val="24"/>
        </w:rPr>
        <w:br/>
        <w:t>5. Дыхательные упражнения.</w:t>
      </w:r>
    </w:p>
    <w:p w:rsidR="00BF1F01" w:rsidRPr="006C3C31" w:rsidRDefault="00BF1F01" w:rsidP="006C3C31">
      <w:pPr>
        <w:pStyle w:val="a4"/>
        <w:spacing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F1F01">
        <w:rPr>
          <w:rFonts w:ascii="Times New Roman" w:eastAsia="Times New Roman" w:hAnsi="Times New Roman" w:cs="Times New Roman"/>
          <w:sz w:val="24"/>
          <w:szCs w:val="24"/>
        </w:rPr>
        <w:t>а) 1, 2, 3, 4, 5,</w:t>
      </w:r>
      <w:r w:rsidR="006C3C31" w:rsidRPr="006C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C3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6C3C31" w:rsidRPr="00BF1F01">
        <w:rPr>
          <w:rFonts w:ascii="Times New Roman" w:eastAsia="Times New Roman" w:hAnsi="Times New Roman" w:cs="Times New Roman"/>
          <w:sz w:val="24"/>
          <w:szCs w:val="24"/>
        </w:rPr>
        <w:t>б) 4, 3, 1, 5, 2,</w:t>
      </w:r>
      <w:r w:rsidR="006C3C31" w:rsidRPr="006C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C3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C3C31" w:rsidRPr="00BF1F01">
        <w:rPr>
          <w:rFonts w:ascii="Times New Roman" w:eastAsia="Times New Roman" w:hAnsi="Times New Roman" w:cs="Times New Roman"/>
          <w:sz w:val="24"/>
          <w:szCs w:val="24"/>
        </w:rPr>
        <w:t>в) 2, 3, 4, 5, 1,</w:t>
      </w:r>
      <w:r w:rsidR="006C3C31" w:rsidRPr="006C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C3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C3C31" w:rsidRPr="00BF1F01">
        <w:rPr>
          <w:rFonts w:ascii="Times New Roman" w:eastAsia="Times New Roman" w:hAnsi="Times New Roman" w:cs="Times New Roman"/>
          <w:sz w:val="24"/>
          <w:szCs w:val="24"/>
        </w:rPr>
        <w:t>г) 3, 4, 5, 2, 1.</w:t>
      </w:r>
    </w:p>
    <w:p w:rsidR="00B600E5" w:rsidRDefault="00B600E5" w:rsidP="004B25B2">
      <w:pPr>
        <w:pStyle w:val="a4"/>
        <w:numPr>
          <w:ilvl w:val="0"/>
          <w:numId w:val="2"/>
        </w:numPr>
        <w:spacing w:after="0" w:line="240" w:lineRule="auto"/>
        <w:ind w:left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Выберите </w:t>
      </w:r>
      <w:r w:rsidR="006C3C31" w:rsidRPr="001D6289">
        <w:rPr>
          <w:rFonts w:ascii="Times New Roman" w:hAnsi="Times New Roman" w:cs="Times New Roman"/>
          <w:b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b/>
          <w:sz w:val="24"/>
          <w:szCs w:val="24"/>
        </w:rPr>
        <w:t xml:space="preserve">ильный вариант </w:t>
      </w:r>
      <w:r w:rsidR="006C3C31" w:rsidRPr="001D62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ответа </w:t>
      </w:r>
      <w:r w:rsidR="006C3C31" w:rsidRPr="001D6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289">
        <w:rPr>
          <w:rFonts w:ascii="Times New Roman" w:hAnsi="Times New Roman" w:cs="Times New Roman"/>
          <w:b/>
          <w:sz w:val="24"/>
          <w:szCs w:val="24"/>
        </w:rPr>
        <w:t>понятия</w:t>
      </w:r>
      <w:r w:rsidR="006C3C31" w:rsidRPr="001D6289">
        <w:rPr>
          <w:rFonts w:ascii="Times New Roman" w:hAnsi="Times New Roman" w:cs="Times New Roman"/>
          <w:b/>
          <w:sz w:val="24"/>
          <w:szCs w:val="24"/>
        </w:rPr>
        <w:t>: «</w:t>
      </w:r>
      <w:r w:rsidR="001D6289" w:rsidRPr="001D6289">
        <w:rPr>
          <w:rFonts w:ascii="Times New Roman" w:hAnsi="Times New Roman" w:cs="Times New Roman"/>
          <w:b/>
          <w:sz w:val="24"/>
          <w:szCs w:val="24"/>
        </w:rPr>
        <w:t>Двигательные навыки</w:t>
      </w:r>
      <w:r w:rsidR="006C3C31" w:rsidRPr="001D6289">
        <w:rPr>
          <w:rFonts w:ascii="Times New Roman" w:hAnsi="Times New Roman" w:cs="Times New Roman"/>
          <w:b/>
          <w:sz w:val="24"/>
          <w:szCs w:val="24"/>
        </w:rPr>
        <w:t>»</w:t>
      </w:r>
      <w:r w:rsidR="001D4D5D">
        <w:rPr>
          <w:rFonts w:ascii="Times New Roman" w:hAnsi="Times New Roman" w:cs="Times New Roman"/>
          <w:b/>
          <w:sz w:val="24"/>
          <w:szCs w:val="24"/>
        </w:rPr>
        <w:t>.</w:t>
      </w:r>
    </w:p>
    <w:p w:rsidR="00B600E5" w:rsidRDefault="00B600E5" w:rsidP="00B600E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1D6289" w:rsidRPr="001D62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способность успешно выполнять  действия в разнообразных условиях.</w:t>
      </w:r>
    </w:p>
    <w:p w:rsidR="00B600E5" w:rsidRPr="001D4D5D" w:rsidRDefault="00B600E5" w:rsidP="001D4D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0E5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возникают на основе знаний о физических и спортивных упражнениях, индивидуального опыта и многократных повторений. </w:t>
      </w:r>
    </w:p>
    <w:p w:rsidR="002E534D" w:rsidRDefault="00C84B6B" w:rsidP="004B25B2">
      <w:pPr>
        <w:pStyle w:val="a4"/>
        <w:numPr>
          <w:ilvl w:val="0"/>
          <w:numId w:val="2"/>
        </w:numPr>
        <w:spacing w:after="0" w:line="240" w:lineRule="auto"/>
        <w:ind w:left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</w:t>
      </w:r>
      <w:r w:rsidR="001D4D5D">
        <w:rPr>
          <w:rFonts w:ascii="Times New Roman" w:hAnsi="Times New Roman" w:cs="Times New Roman"/>
          <w:b/>
          <w:sz w:val="24"/>
          <w:szCs w:val="24"/>
        </w:rPr>
        <w:t>ишите определение исходного положения</w:t>
      </w:r>
      <w:r>
        <w:rPr>
          <w:rFonts w:ascii="Times New Roman" w:hAnsi="Times New Roman" w:cs="Times New Roman"/>
          <w:b/>
          <w:sz w:val="24"/>
          <w:szCs w:val="24"/>
        </w:rPr>
        <w:t>: Вис – это  …….</w:t>
      </w:r>
    </w:p>
    <w:p w:rsidR="004B25B2" w:rsidRPr="00B600E5" w:rsidRDefault="004B25B2" w:rsidP="004B25B2">
      <w:pPr>
        <w:pStyle w:val="a4"/>
        <w:numPr>
          <w:ilvl w:val="0"/>
          <w:numId w:val="2"/>
        </w:numPr>
        <w:spacing w:after="0" w:line="240" w:lineRule="auto"/>
        <w:ind w:left="113"/>
        <w:rPr>
          <w:rFonts w:ascii="Times New Roman" w:hAnsi="Times New Roman" w:cs="Times New Roman"/>
          <w:b/>
          <w:sz w:val="24"/>
          <w:szCs w:val="24"/>
        </w:rPr>
      </w:pPr>
      <w:r w:rsidRPr="00B600E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B600E5">
        <w:rPr>
          <w:rFonts w:ascii="Times New Roman" w:hAnsi="Times New Roman" w:cs="Times New Roman"/>
          <w:b/>
        </w:rPr>
        <w:t>Выберите верный ответ на вопрос: «</w:t>
      </w:r>
      <w:r w:rsidRPr="00B600E5">
        <w:rPr>
          <w:rFonts w:ascii="Times New Roman" w:hAnsi="Times New Roman" w:cs="Times New Roman"/>
          <w:b/>
          <w:bCs/>
        </w:rPr>
        <w:t>Что мы понимаем под выражением «здоровый образ жизни»?</w:t>
      </w:r>
    </w:p>
    <w:p w:rsidR="004B25B2" w:rsidRPr="001D4D5D" w:rsidRDefault="004B25B2" w:rsidP="004B25B2">
      <w:pPr>
        <w:pStyle w:val="a3"/>
        <w:spacing w:before="0" w:beforeAutospacing="0" w:after="0" w:afterAutospacing="0"/>
      </w:pPr>
      <w:r w:rsidRPr="001D4D5D">
        <w:t xml:space="preserve"> а) активную трудовую деятельность в сочетании с отдыхом;</w:t>
      </w:r>
    </w:p>
    <w:p w:rsidR="004B25B2" w:rsidRPr="001D4D5D" w:rsidRDefault="004B25B2" w:rsidP="004B25B2">
      <w:pPr>
        <w:pStyle w:val="a3"/>
        <w:spacing w:before="0" w:beforeAutospacing="0" w:after="0" w:afterAutospacing="0"/>
      </w:pPr>
      <w:r w:rsidRPr="001D4D5D">
        <w:rPr>
          <w:bCs/>
          <w:iCs/>
        </w:rPr>
        <w:t>б) активную деятельность, направленную на улучшение и сохранение здоровья;</w:t>
      </w:r>
    </w:p>
    <w:p w:rsidR="00443E43" w:rsidRPr="001D4D5D" w:rsidRDefault="004B25B2" w:rsidP="00443E43">
      <w:pPr>
        <w:pStyle w:val="a3"/>
        <w:spacing w:before="0" w:beforeAutospacing="0" w:after="0" w:afterAutospacing="0"/>
      </w:pPr>
      <w:r w:rsidRPr="001D4D5D">
        <w:t>в) активный интерес к спортивным достижениям и состязаниям</w:t>
      </w:r>
      <w:r w:rsidR="001D4D5D">
        <w:t>.</w:t>
      </w:r>
    </w:p>
    <w:p w:rsidR="00E8634A" w:rsidRDefault="00443E43" w:rsidP="00E8634A">
      <w:pPr>
        <w:pStyle w:val="a3"/>
        <w:spacing w:before="0" w:beforeAutospacing="0" w:after="0" w:afterAutospacing="0"/>
        <w:ind w:hanging="284"/>
      </w:pPr>
      <w:r>
        <w:rPr>
          <w:b/>
        </w:rPr>
        <w:t>9. Выберите правильный вариант ответа для определения: «</w:t>
      </w:r>
      <w:r w:rsidR="003E079C" w:rsidRPr="00443E43">
        <w:rPr>
          <w:b/>
        </w:rPr>
        <w:t xml:space="preserve">Вращательное движение через голову с последовательным касанием опорой поверхности отдельными частями тела в гимнастике обозначается как… </w:t>
      </w:r>
      <w:r w:rsidR="00315703">
        <w:rPr>
          <w:b/>
        </w:rPr>
        <w:t xml:space="preserve">  </w:t>
      </w:r>
      <w:r w:rsidR="003E079C">
        <w:t xml:space="preserve"> </w:t>
      </w:r>
      <w:r w:rsidR="003E079C" w:rsidRPr="00074411">
        <w:t>а) акробатика,</w:t>
      </w:r>
      <w:r w:rsidR="000D0858" w:rsidRPr="000D0858">
        <w:t xml:space="preserve"> </w:t>
      </w:r>
      <w:r w:rsidR="000D0858">
        <w:t xml:space="preserve">    </w:t>
      </w:r>
      <w:r w:rsidR="000D0858" w:rsidRPr="00074411">
        <w:t>б) «колесо»,</w:t>
      </w:r>
      <w:r w:rsidR="000D0858" w:rsidRPr="000D0858">
        <w:t xml:space="preserve"> </w:t>
      </w:r>
      <w:r w:rsidR="000D0858">
        <w:t xml:space="preserve">     </w:t>
      </w:r>
      <w:r w:rsidR="000D0858" w:rsidRPr="00074411">
        <w:t>в) кувырок,</w:t>
      </w:r>
      <w:r w:rsidR="000D0858" w:rsidRPr="000D0858">
        <w:t xml:space="preserve"> </w:t>
      </w:r>
      <w:r w:rsidR="000D0858">
        <w:t xml:space="preserve">     </w:t>
      </w:r>
      <w:r w:rsidR="000D0858" w:rsidRPr="00074411">
        <w:t>г) сальто.</w:t>
      </w:r>
    </w:p>
    <w:p w:rsidR="00E8634A" w:rsidRPr="00E8634A" w:rsidRDefault="004B25B2" w:rsidP="00E8634A">
      <w:pPr>
        <w:pStyle w:val="a3"/>
        <w:spacing w:before="0" w:beforeAutospacing="0" w:after="0" w:afterAutospacing="0"/>
        <w:ind w:hanging="284"/>
      </w:pPr>
      <w:r>
        <w:rPr>
          <w:b/>
        </w:rPr>
        <w:t xml:space="preserve">10. </w:t>
      </w:r>
      <w:r w:rsidR="00E8634A" w:rsidRPr="00E8634A">
        <w:rPr>
          <w:b/>
        </w:rPr>
        <w:t>Чем отличается кроссовый бег от длительного бега?</w:t>
      </w:r>
      <w:r w:rsidR="00E8634A">
        <w:t xml:space="preserve">                                                                                           </w:t>
      </w:r>
      <w:r w:rsidR="00E8634A" w:rsidRPr="00074411">
        <w:t>а) техникой бега,</w:t>
      </w:r>
      <w:r w:rsidR="00E8634A" w:rsidRPr="00074411">
        <w:br/>
        <w:t>б) скоростью бега,</w:t>
      </w:r>
      <w:r w:rsidR="00E8634A" w:rsidRPr="00074411">
        <w:br/>
        <w:t>в) местом проведения занятий,</w:t>
      </w:r>
      <w:r w:rsidR="00E8634A" w:rsidRPr="00074411">
        <w:br/>
        <w:t>г) работой рук.</w:t>
      </w:r>
    </w:p>
    <w:p w:rsidR="00CF64F0" w:rsidRDefault="004B25B2" w:rsidP="00CF64F0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CF64F0">
        <w:rPr>
          <w:rFonts w:ascii="Times New Roman" w:eastAsia="Times New Roman" w:hAnsi="Times New Roman" w:cs="Times New Roman"/>
          <w:b/>
          <w:sz w:val="24"/>
          <w:szCs w:val="24"/>
        </w:rPr>
        <w:t xml:space="preserve">. Выберите правильные параметры </w:t>
      </w:r>
      <w:proofErr w:type="spellStart"/>
      <w:r w:rsidR="00CF64F0">
        <w:rPr>
          <w:rFonts w:ascii="Times New Roman" w:eastAsia="Times New Roman" w:hAnsi="Times New Roman" w:cs="Times New Roman"/>
          <w:b/>
          <w:sz w:val="24"/>
          <w:szCs w:val="24"/>
        </w:rPr>
        <w:t>чсс</w:t>
      </w:r>
      <w:proofErr w:type="spellEnd"/>
      <w:r w:rsidR="00CF64F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средней нагрузке выполнения двигательных действий.</w:t>
      </w:r>
    </w:p>
    <w:p w:rsidR="00CF64F0" w:rsidRPr="00CF64F0" w:rsidRDefault="00CF64F0" w:rsidP="00CF64F0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130-150         б) 150-180       в) 180 - 200           г) 100-130                                                                                                                                                              </w:t>
      </w:r>
    </w:p>
    <w:p w:rsidR="00E87EDE" w:rsidRDefault="004B25B2" w:rsidP="00CF64F0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CF64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64F0">
        <w:rPr>
          <w:rFonts w:ascii="Times New Roman" w:eastAsia="Times New Roman" w:hAnsi="Times New Roman" w:cs="Times New Roman"/>
          <w:b/>
          <w:sz w:val="24"/>
          <w:szCs w:val="24"/>
        </w:rPr>
        <w:t>Напишите размеры волейбольной площадки?</w:t>
      </w:r>
    </w:p>
    <w:p w:rsidR="004E3556" w:rsidRPr="000D0858" w:rsidRDefault="00220FDA" w:rsidP="000D085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Попав мячом в кольцо,  с какого расстояния в баскетболе засчитывается 3 очка?</w:t>
      </w:r>
      <w:r w:rsidR="004B25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0D085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а) 5м 80см          б) 6м 25см.</w:t>
      </w:r>
      <w:r w:rsidR="00D8179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в) 5м 65см            г) 6м 05см</w:t>
      </w:r>
      <w:r w:rsidR="004B25B2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    </w:t>
      </w:r>
      <w:r w:rsidR="004B25B2">
        <w:rPr>
          <w:rFonts w:ascii="Times New Roman" w:hAnsi="Times New Roman" w:cs="Times New Roman"/>
          <w:b/>
          <w:sz w:val="24"/>
          <w:szCs w:val="24"/>
        </w:rPr>
        <w:t>14.</w:t>
      </w:r>
      <w:r w:rsidR="004B25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4D5D" w:rsidRPr="001D4D5D">
        <w:rPr>
          <w:rFonts w:ascii="Times New Roman" w:eastAsia="Times New Roman" w:hAnsi="Times New Roman" w:cs="Times New Roman"/>
          <w:b/>
          <w:sz w:val="24"/>
          <w:szCs w:val="24"/>
        </w:rPr>
        <w:t>Во время этой игры на площадке находятся две команды по 5 человек:</w:t>
      </w:r>
      <w:r w:rsidR="001D4D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0D08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D4D5D" w:rsidRPr="00074411">
        <w:rPr>
          <w:rFonts w:ascii="Times New Roman" w:eastAsia="Times New Roman" w:hAnsi="Times New Roman" w:cs="Times New Roman"/>
          <w:sz w:val="24"/>
          <w:szCs w:val="24"/>
        </w:rPr>
        <w:t>а) футбол,</w:t>
      </w:r>
      <w:r w:rsidR="000D0858" w:rsidRPr="000D0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8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D0858" w:rsidRPr="00074411">
        <w:rPr>
          <w:rFonts w:ascii="Times New Roman" w:eastAsia="Times New Roman" w:hAnsi="Times New Roman" w:cs="Times New Roman"/>
          <w:sz w:val="24"/>
          <w:szCs w:val="24"/>
        </w:rPr>
        <w:t>б) волейбол,</w:t>
      </w:r>
      <w:r w:rsidR="000D0858" w:rsidRPr="000D0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8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D0858" w:rsidRPr="00074411">
        <w:rPr>
          <w:rFonts w:ascii="Times New Roman" w:eastAsia="Times New Roman" w:hAnsi="Times New Roman" w:cs="Times New Roman"/>
          <w:sz w:val="24"/>
          <w:szCs w:val="24"/>
        </w:rPr>
        <w:t>в) хоккей,</w:t>
      </w:r>
      <w:r w:rsidR="000D085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D0858" w:rsidRPr="000D0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858" w:rsidRPr="00074411">
        <w:rPr>
          <w:rFonts w:ascii="Times New Roman" w:eastAsia="Times New Roman" w:hAnsi="Times New Roman" w:cs="Times New Roman"/>
          <w:sz w:val="24"/>
          <w:szCs w:val="24"/>
        </w:rPr>
        <w:t>г) баскетбол.</w:t>
      </w:r>
      <w:r w:rsidR="000D08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B25B2">
        <w:rPr>
          <w:rFonts w:ascii="Times New Roman" w:eastAsia="Times New Roman" w:hAnsi="Times New Roman" w:cs="Times New Roman"/>
          <w:b/>
          <w:sz w:val="24"/>
          <w:szCs w:val="24"/>
        </w:rPr>
        <w:t xml:space="preserve">15. </w:t>
      </w:r>
      <w:r w:rsidR="004E3556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Перечислите правила  при выполнении подачи в волейболе.</w:t>
      </w:r>
    </w:p>
    <w:p w:rsidR="00973F64" w:rsidRDefault="000D0858" w:rsidP="004B25B2">
      <w:pPr>
        <w:spacing w:after="0" w:line="240" w:lineRule="auto"/>
        <w:ind w:left="113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4B25B2">
        <w:rPr>
          <w:rFonts w:ascii="Times New Roman" w:eastAsia="Times New Roman" w:hAnsi="Times New Roman" w:cs="Times New Roman"/>
          <w:b/>
          <w:sz w:val="24"/>
          <w:szCs w:val="24"/>
        </w:rPr>
        <w:t xml:space="preserve">16. </w:t>
      </w:r>
      <w:r w:rsidR="003B0583">
        <w:rPr>
          <w:rFonts w:ascii="Times New Roman" w:hAnsi="Times New Roman" w:cs="Times New Roman"/>
          <w:b/>
          <w:sz w:val="24"/>
          <w:szCs w:val="24"/>
        </w:rPr>
        <w:t>Как</w:t>
      </w:r>
      <w:r w:rsidR="00973F64">
        <w:rPr>
          <w:rFonts w:ascii="Times New Roman" w:hAnsi="Times New Roman" w:cs="Times New Roman"/>
          <w:b/>
          <w:sz w:val="24"/>
          <w:szCs w:val="24"/>
        </w:rPr>
        <w:t xml:space="preserve">ой способ применяется при </w:t>
      </w:r>
      <w:r w:rsidR="003B0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F64">
        <w:rPr>
          <w:rFonts w:ascii="Times New Roman" w:hAnsi="Times New Roman" w:cs="Times New Roman"/>
          <w:b/>
          <w:sz w:val="24"/>
          <w:szCs w:val="24"/>
        </w:rPr>
        <w:t>подъёме на лыжах на склонах 20-30 градусов. Выберите правильный вариант ответа:</w:t>
      </w:r>
    </w:p>
    <w:p w:rsidR="00315703" w:rsidRDefault="004B25B2" w:rsidP="008912C2">
      <w:pPr>
        <w:spacing w:after="0" w:line="240" w:lineRule="auto"/>
        <w:ind w:left="113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973F64">
        <w:rPr>
          <w:rFonts w:ascii="Times New Roman" w:eastAsia="Times New Roman" w:hAnsi="Times New Roman" w:cs="Times New Roman"/>
          <w:sz w:val="24"/>
          <w:szCs w:val="24"/>
        </w:rPr>
        <w:t>а) «лесенка»</w:t>
      </w:r>
      <w:r w:rsidR="00973F64" w:rsidRPr="0007441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73F64" w:rsidRPr="000D0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F64">
        <w:rPr>
          <w:rFonts w:ascii="Times New Roman" w:eastAsia="Times New Roman" w:hAnsi="Times New Roman" w:cs="Times New Roman"/>
          <w:sz w:val="24"/>
          <w:szCs w:val="24"/>
        </w:rPr>
        <w:t xml:space="preserve">  б) ступающий шаг</w:t>
      </w:r>
      <w:r w:rsidR="00973F64" w:rsidRPr="0007441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73F64" w:rsidRPr="000D0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F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73F64" w:rsidRPr="00074411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973F64">
        <w:rPr>
          <w:rFonts w:ascii="Times New Roman" w:eastAsia="Times New Roman" w:hAnsi="Times New Roman" w:cs="Times New Roman"/>
          <w:sz w:val="24"/>
          <w:szCs w:val="24"/>
        </w:rPr>
        <w:t>«ёлочка»</w:t>
      </w:r>
      <w:r w:rsidR="00973F64" w:rsidRPr="0007441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73F6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73F64" w:rsidRPr="000D0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F64">
        <w:rPr>
          <w:rFonts w:ascii="Times New Roman" w:eastAsia="Times New Roman" w:hAnsi="Times New Roman" w:cs="Times New Roman"/>
          <w:sz w:val="24"/>
          <w:szCs w:val="24"/>
        </w:rPr>
        <w:t>г) «</w:t>
      </w:r>
      <w:proofErr w:type="spellStart"/>
      <w:r w:rsidR="00973F64">
        <w:rPr>
          <w:rFonts w:ascii="Times New Roman" w:eastAsia="Times New Roman" w:hAnsi="Times New Roman" w:cs="Times New Roman"/>
          <w:sz w:val="24"/>
          <w:szCs w:val="24"/>
        </w:rPr>
        <w:t>полуёлочка</w:t>
      </w:r>
      <w:proofErr w:type="spellEnd"/>
      <w:r w:rsidR="00973F6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73F64" w:rsidRPr="000744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3F6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15703" w:rsidRDefault="00315703" w:rsidP="008912C2">
      <w:pPr>
        <w:spacing w:after="0" w:line="240" w:lineRule="auto"/>
        <w:ind w:left="113" w:hanging="709"/>
        <w:rPr>
          <w:rFonts w:ascii="Times New Roman" w:hAnsi="Times New Roman" w:cs="Times New Roman"/>
          <w:sz w:val="24"/>
          <w:szCs w:val="24"/>
        </w:rPr>
      </w:pPr>
    </w:p>
    <w:p w:rsidR="004B25B2" w:rsidRPr="008912C2" w:rsidRDefault="00973F64" w:rsidP="008912C2">
      <w:pPr>
        <w:spacing w:after="0" w:line="240" w:lineRule="auto"/>
        <w:ind w:left="113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B25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46279D" w:rsidRDefault="008912C2" w:rsidP="008912C2"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6279D" w:rsidSect="006E1A8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81807"/>
    <w:multiLevelType w:val="hybridMultilevel"/>
    <w:tmpl w:val="14E2AA9A"/>
    <w:lvl w:ilvl="0" w:tplc="F992E7B2">
      <w:start w:val="1"/>
      <w:numFmt w:val="decimal"/>
      <w:lvlText w:val="%1)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5A5B8E"/>
    <w:multiLevelType w:val="hybridMultilevel"/>
    <w:tmpl w:val="4D948A8C"/>
    <w:lvl w:ilvl="0" w:tplc="94448A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41060"/>
    <w:multiLevelType w:val="hybridMultilevel"/>
    <w:tmpl w:val="932225F6"/>
    <w:lvl w:ilvl="0" w:tplc="A614E6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8B63F7"/>
    <w:multiLevelType w:val="hybridMultilevel"/>
    <w:tmpl w:val="FE78F230"/>
    <w:lvl w:ilvl="0" w:tplc="ACBAD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5B2"/>
    <w:rsid w:val="000B17A9"/>
    <w:rsid w:val="000D0858"/>
    <w:rsid w:val="00151C9E"/>
    <w:rsid w:val="00155E6A"/>
    <w:rsid w:val="001D4D5D"/>
    <w:rsid w:val="001D6289"/>
    <w:rsid w:val="001F6CD6"/>
    <w:rsid w:val="00220FDA"/>
    <w:rsid w:val="002A3871"/>
    <w:rsid w:val="002E534D"/>
    <w:rsid w:val="003148C1"/>
    <w:rsid w:val="00315703"/>
    <w:rsid w:val="003822B4"/>
    <w:rsid w:val="003B0583"/>
    <w:rsid w:val="003C219F"/>
    <w:rsid w:val="003E079C"/>
    <w:rsid w:val="00443E43"/>
    <w:rsid w:val="0046279D"/>
    <w:rsid w:val="004B25B2"/>
    <w:rsid w:val="004E3556"/>
    <w:rsid w:val="0068477E"/>
    <w:rsid w:val="006C3C31"/>
    <w:rsid w:val="006E1A8B"/>
    <w:rsid w:val="006E6F47"/>
    <w:rsid w:val="00787BF6"/>
    <w:rsid w:val="008674CF"/>
    <w:rsid w:val="008912C2"/>
    <w:rsid w:val="0097273A"/>
    <w:rsid w:val="00973F64"/>
    <w:rsid w:val="00B41909"/>
    <w:rsid w:val="00B600E5"/>
    <w:rsid w:val="00BF1F01"/>
    <w:rsid w:val="00C54BEF"/>
    <w:rsid w:val="00C84B6B"/>
    <w:rsid w:val="00CF64F0"/>
    <w:rsid w:val="00D77B6B"/>
    <w:rsid w:val="00D8179C"/>
    <w:rsid w:val="00E5255C"/>
    <w:rsid w:val="00E8634A"/>
    <w:rsid w:val="00E87EDE"/>
    <w:rsid w:val="00F40FC7"/>
    <w:rsid w:val="00FC2276"/>
    <w:rsid w:val="00FF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B25B2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B25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8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Владелец</cp:lastModifiedBy>
  <cp:revision>15</cp:revision>
  <dcterms:created xsi:type="dcterms:W3CDTF">2017-01-09T14:47:00Z</dcterms:created>
  <dcterms:modified xsi:type="dcterms:W3CDTF">2017-01-16T09:00:00Z</dcterms:modified>
</cp:coreProperties>
</file>