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F" w:rsidRPr="004E6C7B" w:rsidRDefault="00A332CF" w:rsidP="00A33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="00700148" w:rsidRPr="004E6C7B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4E6C7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00148" w:rsidRPr="004E6C7B">
        <w:rPr>
          <w:rFonts w:ascii="Times New Roman" w:hAnsi="Times New Roman" w:cs="Times New Roman"/>
          <w:b/>
          <w:sz w:val="28"/>
          <w:szCs w:val="28"/>
        </w:rPr>
        <w:t>6</w:t>
      </w:r>
      <w:r w:rsidRPr="004E6C7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4E6C7B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4E6C7B">
        <w:rPr>
          <w:rFonts w:ascii="Times New Roman" w:hAnsi="Times New Roman" w:cs="Times New Roman"/>
          <w:sz w:val="28"/>
          <w:szCs w:val="28"/>
        </w:rPr>
        <w:t xml:space="preserve"> </w:t>
      </w:r>
      <w:r w:rsidRPr="004E6C7B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4E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38" w:rsidRPr="004E6C7B" w:rsidRDefault="00786BFF" w:rsidP="002A1938">
      <w:pPr>
        <w:pStyle w:val="-11"/>
        <w:tabs>
          <w:tab w:val="left" w:pos="993"/>
        </w:tabs>
        <w:ind w:left="0"/>
        <w:jc w:val="both"/>
        <w:rPr>
          <w:sz w:val="28"/>
          <w:szCs w:val="28"/>
        </w:rPr>
      </w:pPr>
      <w:r w:rsidRPr="004E6C7B">
        <w:rPr>
          <w:sz w:val="28"/>
          <w:szCs w:val="28"/>
        </w:rPr>
        <w:t xml:space="preserve">1. Умение </w:t>
      </w:r>
      <w:r w:rsidR="002A1938" w:rsidRPr="004E6C7B">
        <w:rPr>
          <w:sz w:val="28"/>
          <w:szCs w:val="28"/>
        </w:rPr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2A1938" w:rsidRPr="004E6C7B" w:rsidRDefault="00786BFF" w:rsidP="002A1938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C7B">
        <w:rPr>
          <w:rFonts w:ascii="Times New Roman" w:hAnsi="Times New Roman"/>
          <w:sz w:val="28"/>
          <w:szCs w:val="28"/>
        </w:rPr>
        <w:t>2. Знание техники обработки различных материалов</w:t>
      </w:r>
      <w:r w:rsidR="002A1938" w:rsidRPr="004E6C7B">
        <w:rPr>
          <w:rFonts w:ascii="Times New Roman" w:hAnsi="Times New Roman"/>
          <w:sz w:val="28"/>
          <w:szCs w:val="28"/>
        </w:rPr>
        <w:t>;</w:t>
      </w:r>
    </w:p>
    <w:p w:rsidR="002A1938" w:rsidRPr="004E6C7B" w:rsidRDefault="00786BFF" w:rsidP="002A1938">
      <w:pPr>
        <w:pStyle w:val="-11"/>
        <w:tabs>
          <w:tab w:val="left" w:pos="993"/>
        </w:tabs>
        <w:ind w:left="0"/>
        <w:jc w:val="both"/>
        <w:rPr>
          <w:sz w:val="28"/>
          <w:szCs w:val="28"/>
        </w:rPr>
      </w:pPr>
      <w:r w:rsidRPr="004E6C7B">
        <w:rPr>
          <w:sz w:val="28"/>
          <w:szCs w:val="28"/>
        </w:rPr>
        <w:t>3. Умение</w:t>
      </w:r>
      <w:r w:rsidR="002A1938" w:rsidRPr="004E6C7B">
        <w:rPr>
          <w:sz w:val="28"/>
          <w:szCs w:val="28"/>
        </w:rPr>
        <w:t xml:space="preserve"> читать и выполнять элементарные чертежи и эскизы;</w:t>
      </w:r>
    </w:p>
    <w:p w:rsidR="00A332CF" w:rsidRPr="004E6C7B" w:rsidRDefault="00A332CF" w:rsidP="00A332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7441AC" w:rsidRPr="004E6C7B" w:rsidRDefault="002A1938" w:rsidP="002A1938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86BFF" w:rsidRPr="004E6C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E6C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6C7B">
        <w:rPr>
          <w:rFonts w:ascii="Times New Roman" w:hAnsi="Times New Roman"/>
          <w:color w:val="000000"/>
          <w:sz w:val="28"/>
          <w:szCs w:val="28"/>
        </w:rPr>
        <w:t xml:space="preserve"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 Свойства древесины: физические (плотность, влажность), механические (твёрдость, прочность, упругость). Сушка древесины: естественная, искусственная. Общие сведения о сборочных чертежах. Графическое изображение соединений на чертежах. Спецификация составных частей изделия. </w:t>
      </w:r>
    </w:p>
    <w:p w:rsidR="002A1938" w:rsidRPr="004E6C7B" w:rsidRDefault="002A1938" w:rsidP="002A1938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color w:val="000000"/>
          <w:sz w:val="28"/>
          <w:szCs w:val="28"/>
        </w:rPr>
        <w:t>Правила безопасного труда при работе ручными столярными инструментами.</w:t>
      </w:r>
    </w:p>
    <w:p w:rsidR="002A1938" w:rsidRPr="004E6C7B" w:rsidRDefault="002A1938" w:rsidP="007441A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41AC" w:rsidRPr="004E6C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E6C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6C7B">
        <w:rPr>
          <w:rFonts w:ascii="Times New Roman" w:hAnsi="Times New Roman"/>
          <w:color w:val="000000"/>
          <w:sz w:val="28"/>
          <w:szCs w:val="28"/>
        </w:rPr>
        <w:t xml:space="preserve">Токарный станок для обработки древесины: устройство, назначение. Оснастка и инструменты для работы на токарном станке. </w:t>
      </w:r>
    </w:p>
    <w:p w:rsidR="002A1938" w:rsidRPr="004E6C7B" w:rsidRDefault="002A1938" w:rsidP="007441A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441AC" w:rsidRPr="004E6C7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E6C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6C7B">
        <w:rPr>
          <w:rFonts w:ascii="Times New Roman" w:hAnsi="Times New Roman"/>
          <w:color w:val="000000"/>
          <w:sz w:val="28"/>
          <w:szCs w:val="28"/>
        </w:rPr>
        <w:t xml:space="preserve">Металлы и их сплавы, область  применения. Свойства чёрных и цветных металлов. Свойства искусственных материалов. Сортовой прокат, профили сортового проката. Контрольно-измерительные   инструменты.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</w:r>
    </w:p>
    <w:p w:rsidR="002A1938" w:rsidRPr="004E6C7B" w:rsidRDefault="007441AC" w:rsidP="007441A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2A1938" w:rsidRPr="004E6C7B">
        <w:rPr>
          <w:rFonts w:ascii="Times New Roman" w:hAnsi="Times New Roman"/>
          <w:color w:val="000000"/>
          <w:sz w:val="28"/>
          <w:szCs w:val="28"/>
        </w:rPr>
        <w:t>Творческ</w:t>
      </w:r>
      <w:r w:rsidRPr="004E6C7B">
        <w:rPr>
          <w:rFonts w:ascii="Times New Roman" w:hAnsi="Times New Roman"/>
          <w:color w:val="000000"/>
          <w:sz w:val="28"/>
          <w:szCs w:val="28"/>
        </w:rPr>
        <w:t>ая</w:t>
      </w:r>
      <w:r w:rsidR="002A1938" w:rsidRPr="004E6C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C7B">
        <w:rPr>
          <w:rFonts w:ascii="Times New Roman" w:hAnsi="Times New Roman"/>
          <w:color w:val="000000"/>
          <w:sz w:val="28"/>
          <w:szCs w:val="28"/>
        </w:rPr>
        <w:t>проектная задача</w:t>
      </w:r>
      <w:r w:rsidR="002A1938" w:rsidRPr="004E6C7B">
        <w:rPr>
          <w:rFonts w:ascii="Times New Roman" w:hAnsi="Times New Roman"/>
          <w:color w:val="000000"/>
          <w:sz w:val="28"/>
          <w:szCs w:val="28"/>
        </w:rPr>
        <w:t xml:space="preserve">. Понятие о техническом задании. Этапы проектирования и конструирования.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</w:t>
      </w:r>
    </w:p>
    <w:p w:rsidR="002A1938" w:rsidRPr="004E6C7B" w:rsidRDefault="002A1938" w:rsidP="007441A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6C7B">
        <w:rPr>
          <w:rFonts w:ascii="Times New Roman" w:hAnsi="Times New Roman"/>
          <w:color w:val="000000"/>
          <w:sz w:val="28"/>
          <w:szCs w:val="28"/>
        </w:rPr>
        <w:t>Правила безопасного труда при выполнении творческих проектов.</w:t>
      </w:r>
    </w:p>
    <w:p w:rsidR="00700148" w:rsidRPr="004E6C7B" w:rsidRDefault="00700148" w:rsidP="00A332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678"/>
        <w:gridCol w:w="1276"/>
        <w:gridCol w:w="1559"/>
        <w:gridCol w:w="1843"/>
      </w:tblGrid>
      <w:tr w:rsidR="002A1938" w:rsidRPr="004E6C7B" w:rsidTr="002A1938">
        <w:tc>
          <w:tcPr>
            <w:tcW w:w="81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678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276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559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2A1938" w:rsidRPr="004E6C7B" w:rsidTr="002A1938">
        <w:tc>
          <w:tcPr>
            <w:tcW w:w="81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8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276" w:type="dxa"/>
          </w:tcPr>
          <w:p w:rsidR="002A1938" w:rsidRPr="004E6C7B" w:rsidRDefault="002A1938" w:rsidP="007441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441AC" w:rsidRPr="004E6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441AC" w:rsidRPr="004E6C7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№1-1</w:t>
            </w:r>
            <w:r w:rsidR="007441AC" w:rsidRPr="004E6C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2A1938" w:rsidRPr="004E6C7B" w:rsidRDefault="002A1938" w:rsidP="007441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41AC" w:rsidRPr="004E6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2A1938" w:rsidRPr="004E6C7B" w:rsidTr="002A1938">
        <w:tc>
          <w:tcPr>
            <w:tcW w:w="81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8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Чтение чертежа</w:t>
            </w:r>
          </w:p>
        </w:tc>
        <w:tc>
          <w:tcPr>
            <w:tcW w:w="1276" w:type="dxa"/>
          </w:tcPr>
          <w:p w:rsidR="002A1938" w:rsidRPr="004E6C7B" w:rsidRDefault="007441AC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№1-3 (Б)</w:t>
            </w:r>
          </w:p>
          <w:p w:rsidR="002A1938" w:rsidRPr="004E6C7B" w:rsidRDefault="002A1938" w:rsidP="007441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№4 (П)</w:t>
            </w:r>
          </w:p>
        </w:tc>
      </w:tr>
      <w:tr w:rsidR="002A1938" w:rsidRPr="004E6C7B" w:rsidTr="002A1938">
        <w:tc>
          <w:tcPr>
            <w:tcW w:w="81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8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A1938" w:rsidRPr="004E6C7B" w:rsidRDefault="007441AC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1938" w:rsidRPr="004E6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59" w:type="dxa"/>
          </w:tcPr>
          <w:p w:rsidR="002A1938" w:rsidRPr="004E6C7B" w:rsidRDefault="007441AC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938" w:rsidRPr="004E6C7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43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Все, </w:t>
            </w:r>
          </w:p>
          <w:p w:rsidR="002A1938" w:rsidRPr="004E6C7B" w:rsidRDefault="002A1938" w:rsidP="007441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кроме № </w:t>
            </w:r>
            <w:r w:rsidR="007441AC" w:rsidRPr="004E6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</w:p>
        </w:tc>
      </w:tr>
    </w:tbl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4E6C7B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 – </w:t>
      </w:r>
      <w:r w:rsidR="002A1938" w:rsidRPr="004E6C7B">
        <w:rPr>
          <w:rFonts w:ascii="Times New Roman" w:hAnsi="Times New Roman" w:cs="Times New Roman"/>
          <w:b/>
          <w:sz w:val="28"/>
          <w:szCs w:val="28"/>
        </w:rPr>
        <w:t>90</w:t>
      </w:r>
      <w:r w:rsidRPr="004E6C7B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A332CF" w:rsidRPr="004E6C7B" w:rsidRDefault="00A332CF" w:rsidP="002A1938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E6C7B">
        <w:rPr>
          <w:b/>
          <w:sz w:val="28"/>
          <w:szCs w:val="28"/>
        </w:rPr>
        <w:t xml:space="preserve">6. Дополнительные материалы и оборудование: </w:t>
      </w:r>
      <w:r w:rsidR="002A1938" w:rsidRPr="004E6C7B">
        <w:rPr>
          <w:sz w:val="28"/>
          <w:szCs w:val="28"/>
        </w:rPr>
        <w:t>фанера, ножовка, наждачная бумага, ручной лобзик, чертёжные инструменты.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lastRenderedPageBreak/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3"/>
        <w:gridCol w:w="7480"/>
      </w:tblGrid>
      <w:tr w:rsidR="002A1938" w:rsidRPr="004E6C7B" w:rsidTr="00786BFF">
        <w:trPr>
          <w:trHeight w:val="976"/>
        </w:trPr>
        <w:tc>
          <w:tcPr>
            <w:tcW w:w="114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653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480" w:type="dxa"/>
          </w:tcPr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2A1938" w:rsidRPr="004E6C7B" w:rsidRDefault="002A1938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BFF" w:rsidRPr="004E6C7B" w:rsidTr="00786BFF">
        <w:trPr>
          <w:trHeight w:val="976"/>
        </w:trPr>
        <w:tc>
          <w:tcPr>
            <w:tcW w:w="1147" w:type="dxa"/>
          </w:tcPr>
          <w:p w:rsidR="00786BFF" w:rsidRPr="004E6C7B" w:rsidRDefault="00786BFF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3" w:type="dxa"/>
          </w:tcPr>
          <w:p w:rsidR="00786BFF" w:rsidRPr="004E6C7B" w:rsidRDefault="00786BFF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0" w:type="dxa"/>
          </w:tcPr>
          <w:p w:rsidR="00786BFF" w:rsidRPr="004E6C7B" w:rsidRDefault="00786BFF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1-19 за каждый правильный ответ 1 балл;</w:t>
            </w:r>
          </w:p>
          <w:p w:rsidR="00786BFF" w:rsidRPr="004E6C7B" w:rsidRDefault="00786BFF" w:rsidP="00786B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 20- 3 балла (указано не менее 4 правил)</w:t>
            </w:r>
          </w:p>
        </w:tc>
      </w:tr>
      <w:tr w:rsidR="002A1938" w:rsidRPr="004E6C7B" w:rsidTr="00786BFF">
        <w:trPr>
          <w:trHeight w:val="699"/>
        </w:trPr>
        <w:tc>
          <w:tcPr>
            <w:tcW w:w="114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3" w:type="dxa"/>
          </w:tcPr>
          <w:p w:rsidR="002A1938" w:rsidRPr="004E6C7B" w:rsidRDefault="00786BFF" w:rsidP="006A5E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0" w:type="dxa"/>
          </w:tcPr>
          <w:p w:rsidR="002A1938" w:rsidRPr="004E6C7B" w:rsidRDefault="002A1938" w:rsidP="00786B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№1-3 по 1 баллу за каждый правильный ответ. №4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proofErr w:type="gramStart"/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>геометрической фигуры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1938" w:rsidRPr="004E6C7B" w:rsidTr="00786BFF">
        <w:trPr>
          <w:trHeight w:val="1235"/>
        </w:trPr>
        <w:tc>
          <w:tcPr>
            <w:tcW w:w="1147" w:type="dxa"/>
          </w:tcPr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3" w:type="dxa"/>
          </w:tcPr>
          <w:p w:rsidR="002A1938" w:rsidRPr="004E6C7B" w:rsidRDefault="002A1938" w:rsidP="00786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BFF" w:rsidRPr="004E6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0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8"/>
              <w:gridCol w:w="5069"/>
              <w:gridCol w:w="1612"/>
            </w:tblGrid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рабочей формы (халат, головной убор)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правил техники безопасности.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порядка на рабочем месте. Культура труда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чертежа в М</w:t>
                  </w:r>
                  <w:proofErr w:type="gramStart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2A1938" w:rsidRPr="004E6C7B" w:rsidTr="00786BFF">
              <w:trPr>
                <w:trHeight w:val="2135"/>
              </w:trPr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изготовления изделия: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разметка заготовки в соответствие с чертежом; 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технологическая последовательность изготовления изделия в соответствии с чертежом и техническими условиями; 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чистовая обработка; 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786BFF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2A1938"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баллов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</w:tc>
            </w:tr>
            <w:tr w:rsidR="002A1938" w:rsidRPr="004E6C7B" w:rsidTr="006A5EBA">
              <w:tc>
                <w:tcPr>
                  <w:tcW w:w="584" w:type="dxa"/>
                  <w:tcBorders>
                    <w:lef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32" w:type="dxa"/>
                </w:tcPr>
                <w:p w:rsidR="002A1938" w:rsidRPr="004E6C7B" w:rsidRDefault="00786BFF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Оригинальность изделия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2A1938" w:rsidRPr="004E6C7B" w:rsidRDefault="002A1938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</w:tbl>
          <w:p w:rsidR="002A1938" w:rsidRPr="004E6C7B" w:rsidRDefault="002A1938" w:rsidP="006A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938" w:rsidRPr="004E6C7B" w:rsidRDefault="002A1938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>5 –</w:t>
      </w:r>
      <w:r w:rsidR="005652F9">
        <w:rPr>
          <w:rFonts w:ascii="Times New Roman" w:hAnsi="Times New Roman" w:cs="Times New Roman"/>
          <w:sz w:val="28"/>
          <w:szCs w:val="28"/>
        </w:rPr>
        <w:t>49</w:t>
      </w:r>
      <w:r w:rsidR="00786BFF" w:rsidRPr="004E6C7B">
        <w:rPr>
          <w:rFonts w:ascii="Times New Roman" w:hAnsi="Times New Roman" w:cs="Times New Roman"/>
          <w:sz w:val="28"/>
          <w:szCs w:val="28"/>
        </w:rPr>
        <w:t>-</w:t>
      </w:r>
      <w:r w:rsidR="005652F9">
        <w:rPr>
          <w:rFonts w:ascii="Times New Roman" w:hAnsi="Times New Roman" w:cs="Times New Roman"/>
          <w:sz w:val="28"/>
          <w:szCs w:val="28"/>
        </w:rPr>
        <w:t>59</w:t>
      </w:r>
      <w:r w:rsidRPr="004E6C7B">
        <w:rPr>
          <w:rFonts w:ascii="Times New Roman" w:hAnsi="Times New Roman" w:cs="Times New Roman"/>
          <w:sz w:val="28"/>
          <w:szCs w:val="28"/>
        </w:rPr>
        <w:t>балл</w:t>
      </w:r>
      <w:r w:rsidR="005652F9">
        <w:rPr>
          <w:rFonts w:ascii="Times New Roman" w:hAnsi="Times New Roman" w:cs="Times New Roman"/>
          <w:sz w:val="28"/>
          <w:szCs w:val="28"/>
        </w:rPr>
        <w:t>ов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>4 –</w:t>
      </w:r>
      <w:r w:rsidR="00786BFF" w:rsidRPr="004E6C7B">
        <w:rPr>
          <w:rFonts w:ascii="Times New Roman" w:hAnsi="Times New Roman" w:cs="Times New Roman"/>
          <w:sz w:val="28"/>
          <w:szCs w:val="28"/>
        </w:rPr>
        <w:t>36-</w:t>
      </w:r>
      <w:r w:rsidR="005652F9">
        <w:rPr>
          <w:rFonts w:ascii="Times New Roman" w:hAnsi="Times New Roman" w:cs="Times New Roman"/>
          <w:sz w:val="28"/>
          <w:szCs w:val="28"/>
        </w:rPr>
        <w:t xml:space="preserve">48 </w:t>
      </w:r>
      <w:r w:rsidRPr="004E6C7B">
        <w:rPr>
          <w:rFonts w:ascii="Times New Roman" w:hAnsi="Times New Roman" w:cs="Times New Roman"/>
          <w:sz w:val="28"/>
          <w:szCs w:val="28"/>
        </w:rPr>
        <w:t>балл</w:t>
      </w:r>
      <w:r w:rsidR="00786BFF" w:rsidRPr="004E6C7B">
        <w:rPr>
          <w:rFonts w:ascii="Times New Roman" w:hAnsi="Times New Roman" w:cs="Times New Roman"/>
          <w:sz w:val="28"/>
          <w:szCs w:val="28"/>
        </w:rPr>
        <w:t>ов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>3 –</w:t>
      </w:r>
      <w:r w:rsidR="00786BFF" w:rsidRPr="004E6C7B">
        <w:rPr>
          <w:rFonts w:ascii="Times New Roman" w:hAnsi="Times New Roman" w:cs="Times New Roman"/>
          <w:sz w:val="28"/>
          <w:szCs w:val="28"/>
        </w:rPr>
        <w:t>21-35</w:t>
      </w:r>
      <w:r w:rsidRPr="004E6C7B">
        <w:rPr>
          <w:rFonts w:ascii="Times New Roman" w:hAnsi="Times New Roman" w:cs="Times New Roman"/>
          <w:sz w:val="28"/>
          <w:szCs w:val="28"/>
        </w:rPr>
        <w:t>баллов</w:t>
      </w:r>
    </w:p>
    <w:p w:rsidR="00A332CF" w:rsidRPr="004E6C7B" w:rsidRDefault="00A332CF" w:rsidP="00A332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786BFF" w:rsidRPr="004E6C7B">
        <w:rPr>
          <w:rFonts w:ascii="Times New Roman" w:hAnsi="Times New Roman" w:cs="Times New Roman"/>
          <w:sz w:val="28"/>
          <w:szCs w:val="28"/>
        </w:rPr>
        <w:t>21</w:t>
      </w:r>
      <w:r w:rsidRPr="004E6C7B">
        <w:rPr>
          <w:rFonts w:ascii="Times New Roman" w:hAnsi="Times New Roman" w:cs="Times New Roman"/>
          <w:sz w:val="28"/>
          <w:szCs w:val="28"/>
        </w:rPr>
        <w:t xml:space="preserve"> балл</w:t>
      </w:r>
      <w:r w:rsidR="00786BFF" w:rsidRPr="004E6C7B">
        <w:rPr>
          <w:rFonts w:ascii="Times New Roman" w:hAnsi="Times New Roman" w:cs="Times New Roman"/>
          <w:sz w:val="28"/>
          <w:szCs w:val="28"/>
        </w:rPr>
        <w:t>а</w:t>
      </w:r>
      <w:r w:rsidRPr="004E6C7B">
        <w:rPr>
          <w:rFonts w:ascii="Times New Roman" w:hAnsi="Times New Roman" w:cs="Times New Roman"/>
          <w:sz w:val="28"/>
          <w:szCs w:val="28"/>
        </w:rPr>
        <w:t xml:space="preserve"> заданий базового уровня</w:t>
      </w:r>
    </w:p>
    <w:p w:rsidR="00A332CF" w:rsidRPr="004E6C7B" w:rsidRDefault="00A332CF" w:rsidP="00A332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C7B">
        <w:rPr>
          <w:rFonts w:ascii="Times New Roman" w:hAnsi="Times New Roman"/>
          <w:b/>
          <w:sz w:val="28"/>
          <w:szCs w:val="28"/>
        </w:rPr>
        <w:t>Вариант 1</w:t>
      </w:r>
    </w:p>
    <w:p w:rsidR="00A332CF" w:rsidRPr="004E6C7B" w:rsidRDefault="00A332CF" w:rsidP="00A332C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4E6C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6C7B">
        <w:rPr>
          <w:rFonts w:ascii="Times New Roman" w:hAnsi="Times New Roman"/>
          <w:b/>
          <w:sz w:val="28"/>
          <w:szCs w:val="28"/>
        </w:rPr>
        <w:t>)  Тестовые задания.</w:t>
      </w:r>
      <w:proofErr w:type="gramEnd"/>
      <w:r w:rsidRPr="004E6C7B">
        <w:rPr>
          <w:rFonts w:ascii="Times New Roman" w:hAnsi="Times New Roman"/>
          <w:b/>
          <w:sz w:val="28"/>
          <w:szCs w:val="28"/>
        </w:rPr>
        <w:t xml:space="preserve"> 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1. В выполнении творческого проекта отсутствует этап: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Подготовительный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Технологический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Финишный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2. Чем крепятся настенные предметы на деревянных стенах?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Шурупами, дюбелями;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 Гвоздями, дюбелями;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Шурупам, гвоздями.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3. Для чего служит  «передняя бабка» токарного станка по дереву?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Для установки измерительного инструмента;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Для закрепления заготовки и передачи ей вращательного движения;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lastRenderedPageBreak/>
        <w:t>В. Для установки режущего инструмента.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4. Чем можно заменить пластмассовый дюбель?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Древесиной.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Пенопластом.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Резиной.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5. Какими свойствами должна обладать сталь для изготовления пружины?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Упругостью.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Хрупкостью.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Твердостью.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7. Что понимается под слесарной операцией «опиливание»?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Работа ножовкой.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Рубка зубилом.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Обработка напильником.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8. Какой сплав называют сталью</w:t>
      </w:r>
      <w:proofErr w:type="gramStart"/>
      <w:r w:rsidRPr="004E6C7B">
        <w:rPr>
          <w:rStyle w:val="c0"/>
          <w:color w:val="000000"/>
          <w:sz w:val="28"/>
          <w:szCs w:val="28"/>
          <w:u w:val="single"/>
        </w:rPr>
        <w:t>?.</w:t>
      </w:r>
      <w:proofErr w:type="gramEnd"/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Сплав железа с углеродом, содержащий 10% углерода.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Сплав железа с углеродом, содержащий 2 % углерода.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Сплав железа с углеродом, содержащий более 2 % углерода.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 xml:space="preserve">9. Когда применять </w:t>
      </w:r>
      <w:proofErr w:type="spellStart"/>
      <w:r w:rsidRPr="004E6C7B">
        <w:rPr>
          <w:rStyle w:val="c0"/>
          <w:color w:val="000000"/>
          <w:sz w:val="28"/>
          <w:szCs w:val="28"/>
          <w:u w:val="single"/>
        </w:rPr>
        <w:t>стусло</w:t>
      </w:r>
      <w:proofErr w:type="spellEnd"/>
      <w:r w:rsidRPr="004E6C7B">
        <w:rPr>
          <w:rStyle w:val="c0"/>
          <w:color w:val="000000"/>
          <w:sz w:val="28"/>
          <w:szCs w:val="28"/>
          <w:u w:val="single"/>
        </w:rPr>
        <w:t>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При разметке.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При пилении.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При долблении,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10. Как называется рабочий вал «передней бабки» токарного станка по дереву?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Шпиндель.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Ось.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Стержень.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11. Как правильно резать ножовкой тонкий листовой металл?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Между деревянными дощечками.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Между стальными листьями.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Не имеет значения.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12. Как производят ремонт электробытовых приборов?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На выключенном электроприборе.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На выключенном электроприборе, но не отключенном от сети.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Прибор выключен и отключен от сети.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13. Каким инструментом выполняется слесарная операция — «рубка»?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Молотком и зубилом.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Молотком и стамеской.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Молотком и кернером.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14. Из каких частей состоит цепная передача?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Из 2-х шкивов и ремня.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Из 2-х зубчатых колес.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Из 2.-х колес-звездочек и шарнирной цепи.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 xml:space="preserve">15. </w:t>
      </w:r>
      <w:r w:rsidR="00786BFF" w:rsidRPr="004E6C7B">
        <w:rPr>
          <w:rStyle w:val="c0"/>
          <w:color w:val="000000"/>
          <w:sz w:val="28"/>
          <w:szCs w:val="28"/>
          <w:u w:val="single"/>
        </w:rPr>
        <w:t>Специалист, работающий на токарном станке: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 xml:space="preserve">А. </w:t>
      </w:r>
      <w:r w:rsidR="007441AC" w:rsidRPr="004E6C7B">
        <w:rPr>
          <w:rStyle w:val="c0"/>
          <w:color w:val="000000"/>
          <w:sz w:val="28"/>
          <w:szCs w:val="28"/>
        </w:rPr>
        <w:t>С</w:t>
      </w:r>
      <w:r w:rsidR="00786BFF" w:rsidRPr="004E6C7B">
        <w:rPr>
          <w:rStyle w:val="c0"/>
          <w:color w:val="000000"/>
          <w:sz w:val="28"/>
          <w:szCs w:val="28"/>
        </w:rPr>
        <w:t>толяр</w:t>
      </w:r>
      <w:r w:rsidRPr="004E6C7B">
        <w:rPr>
          <w:rStyle w:val="c0"/>
          <w:color w:val="000000"/>
          <w:sz w:val="28"/>
          <w:szCs w:val="28"/>
        </w:rPr>
        <w:t>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 xml:space="preserve">Б. </w:t>
      </w:r>
      <w:r w:rsidR="007441AC" w:rsidRPr="004E6C7B">
        <w:rPr>
          <w:rStyle w:val="c0"/>
          <w:color w:val="000000"/>
          <w:sz w:val="28"/>
          <w:szCs w:val="28"/>
        </w:rPr>
        <w:t>С</w:t>
      </w:r>
      <w:r w:rsidR="00786BFF" w:rsidRPr="004E6C7B">
        <w:rPr>
          <w:rStyle w:val="c0"/>
          <w:color w:val="000000"/>
          <w:sz w:val="28"/>
          <w:szCs w:val="28"/>
        </w:rPr>
        <w:t>лесарь</w:t>
      </w:r>
      <w:r w:rsidRPr="004E6C7B">
        <w:rPr>
          <w:rStyle w:val="c0"/>
          <w:color w:val="000000"/>
          <w:sz w:val="28"/>
          <w:szCs w:val="28"/>
        </w:rPr>
        <w:t>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 xml:space="preserve">В. </w:t>
      </w:r>
      <w:r w:rsidR="007441AC" w:rsidRPr="004E6C7B">
        <w:rPr>
          <w:rStyle w:val="c0"/>
          <w:color w:val="000000"/>
          <w:sz w:val="28"/>
          <w:szCs w:val="28"/>
        </w:rPr>
        <w:t>Пилостав</w:t>
      </w:r>
      <w:r w:rsidRPr="004E6C7B">
        <w:rPr>
          <w:rStyle w:val="c0"/>
          <w:color w:val="000000"/>
          <w:sz w:val="28"/>
          <w:szCs w:val="28"/>
        </w:rPr>
        <w:t>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 xml:space="preserve">16. Древесно-стружечная плита состоит </w:t>
      </w:r>
      <w:proofErr w:type="gramStart"/>
      <w:r w:rsidRPr="004E6C7B">
        <w:rPr>
          <w:rStyle w:val="c0"/>
          <w:color w:val="000000"/>
          <w:sz w:val="28"/>
          <w:szCs w:val="28"/>
          <w:u w:val="single"/>
        </w:rPr>
        <w:t>из</w:t>
      </w:r>
      <w:proofErr w:type="gramEnd"/>
      <w:r w:rsidRPr="004E6C7B">
        <w:rPr>
          <w:rStyle w:val="c0"/>
          <w:color w:val="000000"/>
          <w:sz w:val="28"/>
          <w:szCs w:val="28"/>
          <w:u w:val="single"/>
        </w:rPr>
        <w:t>: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Опилок, стружки, клея.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lastRenderedPageBreak/>
        <w:t>Б. Рейки, стружки, клея.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Шпунтованных досок.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17. Какова точность измерения штангенциркуля ШЦ-I</w:t>
      </w:r>
      <w:proofErr w:type="gramStart"/>
      <w:r w:rsidRPr="004E6C7B">
        <w:rPr>
          <w:rStyle w:val="c0"/>
          <w:color w:val="000000"/>
          <w:sz w:val="28"/>
          <w:szCs w:val="28"/>
          <w:u w:val="single"/>
        </w:rPr>
        <w:t xml:space="preserve"> ?</w:t>
      </w:r>
      <w:proofErr w:type="gramEnd"/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0,1 мм,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1 мм.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0,001 мм.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18. Предохранители срабатываю в следующих условиях: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При отсутствии тока в сети.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 При коротком замыкании, перегрузках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При нормальном режиме.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4E6C7B">
        <w:rPr>
          <w:rStyle w:val="c0"/>
          <w:color w:val="000000"/>
          <w:sz w:val="28"/>
          <w:szCs w:val="28"/>
          <w:u w:val="single"/>
        </w:rPr>
        <w:t>19. Какой инструмент необходим для сверления  отверстий в бетоне?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А. Свёрла разного диаметра.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Б. Электрическая дрель и сверла с твердосплавной напайкой.</w:t>
      </w:r>
    </w:p>
    <w:p w:rsidR="00700148" w:rsidRPr="004E6C7B" w:rsidRDefault="00700148" w:rsidP="00700148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E6C7B">
        <w:rPr>
          <w:rStyle w:val="c0"/>
          <w:color w:val="000000"/>
          <w:sz w:val="28"/>
          <w:szCs w:val="28"/>
        </w:rPr>
        <w:t>В. Ручная дрель.</w:t>
      </w:r>
    </w:p>
    <w:p w:rsidR="00700148" w:rsidRPr="004E6C7B" w:rsidRDefault="00700148" w:rsidP="00700148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4E6C7B">
        <w:rPr>
          <w:rStyle w:val="c0"/>
          <w:b/>
          <w:i/>
          <w:color w:val="000000"/>
          <w:sz w:val="28"/>
          <w:szCs w:val="28"/>
        </w:rPr>
        <w:t>20. Напишите технику безопасности при работе с выжигательным аппаратом</w:t>
      </w:r>
    </w:p>
    <w:p w:rsidR="00700148" w:rsidRPr="004E6C7B" w:rsidRDefault="00700148" w:rsidP="00700148">
      <w:pPr>
        <w:contextualSpacing/>
        <w:rPr>
          <w:rFonts w:ascii="Times New Roman" w:hAnsi="Times New Roman"/>
          <w:b/>
          <w:sz w:val="28"/>
          <w:szCs w:val="28"/>
        </w:rPr>
      </w:pPr>
      <w:r w:rsidRPr="004E6C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6C7B">
        <w:rPr>
          <w:rFonts w:ascii="Times New Roman" w:hAnsi="Times New Roman"/>
          <w:b/>
          <w:sz w:val="28"/>
          <w:szCs w:val="28"/>
        </w:rPr>
        <w:t xml:space="preserve"> Чтение чертежа</w:t>
      </w:r>
    </w:p>
    <w:p w:rsidR="00A332CF" w:rsidRPr="004E6C7B" w:rsidRDefault="00A332CF" w:rsidP="00A332CF">
      <w:pPr>
        <w:ind w:left="-142"/>
        <w:rPr>
          <w:b/>
          <w:i/>
          <w:sz w:val="28"/>
          <w:szCs w:val="28"/>
        </w:rPr>
      </w:pPr>
    </w:p>
    <w:p w:rsidR="008029D9" w:rsidRPr="004E6C7B" w:rsidRDefault="00700148">
      <w:pPr>
        <w:rPr>
          <w:sz w:val="28"/>
          <w:szCs w:val="28"/>
        </w:rPr>
      </w:pPr>
      <w:r w:rsidRPr="004E6C7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69680"/>
            <wp:effectExtent l="19050" t="0" r="3175" b="0"/>
            <wp:docPr id="10" name="Рисунок 10" descr="http://shk4-minyar.ucoz.ru/UCHENIKAM/Risunki/may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4-minyar.ucoz.ru/UCHENIKAM/Risunki/mayat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48" w:rsidRPr="004E6C7B" w:rsidRDefault="00700148" w:rsidP="0070014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6C7B">
        <w:rPr>
          <w:rFonts w:ascii="Times New Roman" w:hAnsi="Times New Roman"/>
          <w:sz w:val="28"/>
          <w:szCs w:val="28"/>
        </w:rPr>
        <w:t>Название детали</w:t>
      </w:r>
    </w:p>
    <w:p w:rsidR="00700148" w:rsidRPr="004E6C7B" w:rsidRDefault="00700148" w:rsidP="0070014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6C7B">
        <w:rPr>
          <w:rFonts w:ascii="Times New Roman" w:hAnsi="Times New Roman"/>
          <w:sz w:val="28"/>
          <w:szCs w:val="28"/>
        </w:rPr>
        <w:t>Радиус отверстия</w:t>
      </w:r>
    </w:p>
    <w:p w:rsidR="00700148" w:rsidRPr="004E6C7B" w:rsidRDefault="00700148" w:rsidP="00700148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6C7B">
        <w:rPr>
          <w:rFonts w:ascii="Times New Roman" w:hAnsi="Times New Roman"/>
          <w:sz w:val="28"/>
          <w:szCs w:val="28"/>
        </w:rPr>
        <w:t>Габаритные размеры детали</w:t>
      </w:r>
    </w:p>
    <w:p w:rsidR="00700148" w:rsidRPr="004E6C7B" w:rsidRDefault="00700148" w:rsidP="00700148">
      <w:pPr>
        <w:pStyle w:val="a6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E6C7B">
        <w:rPr>
          <w:rFonts w:ascii="Times New Roman" w:hAnsi="Times New Roman"/>
          <w:b/>
          <w:i/>
          <w:sz w:val="28"/>
          <w:szCs w:val="28"/>
        </w:rPr>
        <w:t>Какова величина геометрических тел, образующих форму детали?</w:t>
      </w:r>
    </w:p>
    <w:p w:rsidR="00700148" w:rsidRPr="004E6C7B" w:rsidRDefault="00700148" w:rsidP="00700148">
      <w:pPr>
        <w:pStyle w:val="a6"/>
        <w:rPr>
          <w:rFonts w:ascii="Times New Roman" w:hAnsi="Times New Roman"/>
          <w:b/>
          <w:sz w:val="28"/>
          <w:szCs w:val="28"/>
        </w:rPr>
      </w:pPr>
      <w:r w:rsidRPr="004E6C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E6C7B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700148" w:rsidRPr="004E6C7B" w:rsidRDefault="00700148" w:rsidP="007001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7B">
        <w:rPr>
          <w:rFonts w:ascii="Times New Roman" w:hAnsi="Times New Roman" w:cs="Times New Roman"/>
          <w:b/>
          <w:sz w:val="28"/>
          <w:szCs w:val="28"/>
        </w:rPr>
        <w:lastRenderedPageBreak/>
        <w:t>Ручная деревообработка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 Сконструировать и изготовить детскую лопаточку для песочницы 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>Технические условия: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E6C7B">
        <w:rPr>
          <w:rFonts w:ascii="Times New Roman" w:hAnsi="Times New Roman" w:cs="Times New Roman"/>
          <w:b/>
          <w:i/>
          <w:sz w:val="28"/>
          <w:szCs w:val="28"/>
        </w:rPr>
        <w:t xml:space="preserve"> 1. Разработать чертеж детской лопаточки в М</w:t>
      </w:r>
      <w:proofErr w:type="gramStart"/>
      <w:r w:rsidRPr="004E6C7B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4E6C7B">
        <w:rPr>
          <w:rFonts w:ascii="Times New Roman" w:hAnsi="Times New Roman" w:cs="Times New Roman"/>
          <w:b/>
          <w:i/>
          <w:sz w:val="28"/>
          <w:szCs w:val="28"/>
        </w:rPr>
        <w:t xml:space="preserve">:1. 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2. Материал изготовления – фанера толщиной (S) 4 мм 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3. Габаритные размеры - прямоугольник 160х40х4. 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4. Предельные отклонения размеров лопаточки: по длине ±2 мм, по ширине ±1 мм. </w:t>
      </w:r>
    </w:p>
    <w:p w:rsidR="00700148" w:rsidRPr="004E6C7B" w:rsidRDefault="00700148" w:rsidP="007001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 xml:space="preserve">5. Чистовую (финишную) обработку изделия выполнить шлифовальной шкуркой средней зернистости на тканевой основе </w:t>
      </w:r>
    </w:p>
    <w:p w:rsidR="00700148" w:rsidRPr="004E6C7B" w:rsidRDefault="00700148" w:rsidP="00700148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700148" w:rsidRPr="004E6C7B" w:rsidRDefault="00700148">
      <w:pPr>
        <w:rPr>
          <w:sz w:val="28"/>
          <w:szCs w:val="28"/>
        </w:rPr>
      </w:pPr>
    </w:p>
    <w:sectPr w:rsidR="00700148" w:rsidRPr="004E6C7B" w:rsidSect="002A1938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A8E"/>
    <w:multiLevelType w:val="hybridMultilevel"/>
    <w:tmpl w:val="C1F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CF"/>
    <w:rsid w:val="002A1938"/>
    <w:rsid w:val="004E6C7B"/>
    <w:rsid w:val="005652F9"/>
    <w:rsid w:val="00593EAD"/>
    <w:rsid w:val="00700148"/>
    <w:rsid w:val="007441AC"/>
    <w:rsid w:val="00786BFF"/>
    <w:rsid w:val="008029D9"/>
    <w:rsid w:val="00914A33"/>
    <w:rsid w:val="00976062"/>
    <w:rsid w:val="00A332CF"/>
    <w:rsid w:val="00E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148"/>
  </w:style>
  <w:style w:type="paragraph" w:styleId="a4">
    <w:name w:val="Balloon Text"/>
    <w:basedOn w:val="a"/>
    <w:link w:val="a5"/>
    <w:uiPriority w:val="99"/>
    <w:semiHidden/>
    <w:unhideWhenUsed/>
    <w:rsid w:val="007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2A1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2017-01-13T15:24:00Z</dcterms:created>
  <dcterms:modified xsi:type="dcterms:W3CDTF">2017-01-15T17:35:00Z</dcterms:modified>
</cp:coreProperties>
</file>