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30" w:rsidRPr="009D5662" w:rsidRDefault="00A06930" w:rsidP="00A06930">
      <w:pPr>
        <w:pStyle w:val="msonormalbullet1gif"/>
        <w:spacing w:after="0" w:afterAutospacing="0"/>
        <w:ind w:left="-284"/>
        <w:contextualSpacing/>
        <w:jc w:val="center"/>
        <w:rPr>
          <w:b/>
          <w:sz w:val="28"/>
          <w:szCs w:val="28"/>
        </w:rPr>
      </w:pPr>
      <w:r w:rsidRPr="009D5662">
        <w:rPr>
          <w:b/>
          <w:sz w:val="28"/>
          <w:szCs w:val="28"/>
        </w:rPr>
        <w:t>Контрольная работа по технологии для 7 класса.</w:t>
      </w:r>
    </w:p>
    <w:p w:rsidR="00A06930" w:rsidRPr="009D5662" w:rsidRDefault="00A06930" w:rsidP="00A06930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9D5662">
        <w:rPr>
          <w:b/>
          <w:sz w:val="28"/>
          <w:szCs w:val="28"/>
        </w:rPr>
        <w:t>1. Цель работы</w:t>
      </w:r>
      <w:r w:rsidRPr="009D5662">
        <w:rPr>
          <w:sz w:val="28"/>
          <w:szCs w:val="28"/>
        </w:rPr>
        <w:t xml:space="preserve">: </w:t>
      </w:r>
      <w:r w:rsidRPr="00FD55B3">
        <w:rPr>
          <w:sz w:val="28"/>
          <w:szCs w:val="28"/>
        </w:rPr>
        <w:t>промежуточная аттестация</w:t>
      </w:r>
    </w:p>
    <w:p w:rsidR="00A06930" w:rsidRPr="009D5662" w:rsidRDefault="00A06930" w:rsidP="00A06930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9D5662">
        <w:rPr>
          <w:b/>
          <w:sz w:val="28"/>
          <w:szCs w:val="28"/>
        </w:rPr>
        <w:t>2.Перечень</w:t>
      </w:r>
      <w:r w:rsidRPr="009D5662">
        <w:rPr>
          <w:sz w:val="28"/>
          <w:szCs w:val="28"/>
        </w:rPr>
        <w:t xml:space="preserve"> </w:t>
      </w:r>
      <w:r w:rsidRPr="009D5662">
        <w:rPr>
          <w:b/>
          <w:sz w:val="28"/>
          <w:szCs w:val="28"/>
        </w:rPr>
        <w:t>проверяемых образовательных результатов</w:t>
      </w:r>
      <w:r w:rsidRPr="009D5662">
        <w:rPr>
          <w:sz w:val="28"/>
          <w:szCs w:val="28"/>
        </w:rPr>
        <w:t xml:space="preserve"> </w:t>
      </w:r>
    </w:p>
    <w:p w:rsidR="00A06930" w:rsidRPr="009D5662" w:rsidRDefault="00A06930" w:rsidP="00A06930">
      <w:p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1. Умение перечислять, характеризовать и распознавать инструменты, материалы, устройства для накопления энергии; </w:t>
      </w:r>
    </w:p>
    <w:p w:rsidR="00A06930" w:rsidRPr="009D5662" w:rsidRDefault="00A06930" w:rsidP="00A06930">
      <w:pPr>
        <w:tabs>
          <w:tab w:val="left" w:pos="993"/>
          <w:tab w:val="left" w:pos="1134"/>
          <w:tab w:val="left" w:pos="24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2. Умение объяснять сущность управления в технологических системах, характеризовать машины и механизмы, </w:t>
      </w:r>
      <w:r>
        <w:rPr>
          <w:rFonts w:ascii="Times New Roman" w:hAnsi="Times New Roman" w:cs="Times New Roman"/>
          <w:sz w:val="28"/>
          <w:szCs w:val="28"/>
        </w:rPr>
        <w:t>выполнять чертежи простых деталей</w:t>
      </w:r>
      <w:r w:rsidRPr="009D5662">
        <w:rPr>
          <w:rFonts w:ascii="Times New Roman" w:hAnsi="Times New Roman" w:cs="Times New Roman"/>
          <w:sz w:val="28"/>
          <w:szCs w:val="28"/>
        </w:rPr>
        <w:t>.</w:t>
      </w:r>
    </w:p>
    <w:p w:rsidR="00A06930" w:rsidRPr="009D5662" w:rsidRDefault="00A06930" w:rsidP="00A06930">
      <w:pPr>
        <w:tabs>
          <w:tab w:val="left" w:pos="993"/>
          <w:tab w:val="left" w:pos="1134"/>
          <w:tab w:val="left" w:pos="24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>3. Умение применять полученный опыт оптимизации заданного способа (технологии) при выполнении материального продукта (на основании собственной практики использования этого способа).</w:t>
      </w:r>
    </w:p>
    <w:p w:rsidR="00A06930" w:rsidRPr="009D5662" w:rsidRDefault="00A06930" w:rsidP="00A06930">
      <w:pPr>
        <w:tabs>
          <w:tab w:val="left" w:pos="993"/>
          <w:tab w:val="left" w:pos="1134"/>
          <w:tab w:val="left" w:pos="24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>4. Объяснение значений изученных понятий.</w:t>
      </w:r>
    </w:p>
    <w:p w:rsidR="00A06930" w:rsidRPr="009D5662" w:rsidRDefault="00A06930" w:rsidP="00A06930">
      <w:pPr>
        <w:pStyle w:val="msonormalbullet2gif"/>
        <w:ind w:firstLine="708"/>
        <w:jc w:val="both"/>
        <w:rPr>
          <w:b/>
          <w:sz w:val="28"/>
          <w:szCs w:val="28"/>
        </w:rPr>
      </w:pPr>
      <w:r w:rsidRPr="009D5662">
        <w:rPr>
          <w:b/>
          <w:sz w:val="28"/>
          <w:szCs w:val="28"/>
        </w:rPr>
        <w:t>3.Перечень проверяемых элементов содержания</w:t>
      </w:r>
    </w:p>
    <w:p w:rsidR="00A06930" w:rsidRPr="009D5662" w:rsidRDefault="00A06930" w:rsidP="00A069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662">
        <w:rPr>
          <w:rFonts w:ascii="Times New Roman" w:hAnsi="Times New Roman" w:cs="Times New Roman"/>
          <w:bCs/>
          <w:color w:val="000000"/>
          <w:sz w:val="28"/>
          <w:szCs w:val="28"/>
        </w:rPr>
        <w:t>1. «Технологии  обработки  конструкционных материалов, элементы техники»</w:t>
      </w:r>
    </w:p>
    <w:p w:rsidR="00A06930" w:rsidRPr="009D5662" w:rsidRDefault="00A06930" w:rsidP="00A069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D5662">
        <w:rPr>
          <w:rFonts w:ascii="Times New Roman" w:hAnsi="Times New Roman" w:cs="Times New Roman"/>
          <w:color w:val="000000"/>
          <w:sz w:val="28"/>
          <w:szCs w:val="28"/>
        </w:rPr>
        <w:t xml:space="preserve">Заготовка древесины, пороки древесины. Свойства древесины: физические (плотность, влажность), механические (твёрдость, прочность, упругость). </w:t>
      </w:r>
    </w:p>
    <w:p w:rsidR="00A06930" w:rsidRPr="009D5662" w:rsidRDefault="00A06930" w:rsidP="00A069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662">
        <w:rPr>
          <w:rFonts w:ascii="Times New Roman" w:hAnsi="Times New Roman" w:cs="Times New Roman"/>
          <w:color w:val="000000"/>
          <w:sz w:val="28"/>
          <w:szCs w:val="28"/>
        </w:rPr>
        <w:t>Общие сведения о сборочных чертежах. Графическое изображение соединений на чертежах. Спецификация составных частей изделия. Правила чтения сборочных чертежей.</w:t>
      </w:r>
    </w:p>
    <w:p w:rsidR="00A06930" w:rsidRPr="009D5662" w:rsidRDefault="00A06930" w:rsidP="00A069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662">
        <w:rPr>
          <w:rFonts w:ascii="Times New Roman" w:hAnsi="Times New Roman" w:cs="Times New Roman"/>
          <w:color w:val="000000"/>
          <w:sz w:val="28"/>
          <w:szCs w:val="28"/>
        </w:rPr>
        <w:t>Изготовление деталей и изделий по техническим рисункам, эскизам, чертежам и технологическим картам.</w:t>
      </w:r>
    </w:p>
    <w:p w:rsidR="00A06930" w:rsidRPr="009D5662" w:rsidRDefault="00A06930" w:rsidP="00A069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662">
        <w:rPr>
          <w:rFonts w:ascii="Times New Roman" w:hAnsi="Times New Roman" w:cs="Times New Roman"/>
          <w:color w:val="000000"/>
          <w:sz w:val="28"/>
          <w:szCs w:val="28"/>
        </w:rPr>
        <w:t>Правила безопасного труда при работе ручными столярными инструментами.</w:t>
      </w:r>
    </w:p>
    <w:p w:rsidR="00A06930" w:rsidRPr="009D5662" w:rsidRDefault="00A06930" w:rsidP="00A069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662">
        <w:rPr>
          <w:rFonts w:ascii="Times New Roman" w:hAnsi="Times New Roman" w:cs="Times New Roman"/>
          <w:color w:val="000000"/>
          <w:sz w:val="28"/>
          <w:szCs w:val="28"/>
        </w:rPr>
        <w:t xml:space="preserve">2. Технологии машинной обработки металлов и искусственных материалов </w:t>
      </w:r>
    </w:p>
    <w:p w:rsidR="00A06930" w:rsidRPr="009D5662" w:rsidRDefault="00A06930" w:rsidP="00A069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D5662">
        <w:rPr>
          <w:rFonts w:ascii="Times New Roman" w:hAnsi="Times New Roman" w:cs="Times New Roman"/>
          <w:color w:val="000000"/>
          <w:sz w:val="28"/>
          <w:szCs w:val="28"/>
        </w:rPr>
        <w:t xml:space="preserve">Механические передачи,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при работе на станках.</w:t>
      </w:r>
    </w:p>
    <w:p w:rsidR="00A06930" w:rsidRPr="009D5662" w:rsidRDefault="00A06930" w:rsidP="00A069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662">
        <w:rPr>
          <w:rFonts w:ascii="Times New Roman" w:hAnsi="Times New Roman" w:cs="Times New Roman"/>
          <w:color w:val="000000"/>
          <w:sz w:val="28"/>
          <w:szCs w:val="28"/>
        </w:rPr>
        <w:t xml:space="preserve">3. Технологии художественно прикладной обработки материалов </w:t>
      </w:r>
    </w:p>
    <w:p w:rsidR="00A06930" w:rsidRPr="009D5662" w:rsidRDefault="00A06930" w:rsidP="00A069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D5662">
        <w:rPr>
          <w:rFonts w:ascii="Times New Roman" w:hAnsi="Times New Roman" w:cs="Times New Roman"/>
          <w:color w:val="000000"/>
          <w:sz w:val="28"/>
          <w:szCs w:val="28"/>
        </w:rPr>
        <w:t>Выжигание по дереву. Правила безопасного труда при выполнении художественно-прикладных работ с древесиной.</w:t>
      </w:r>
    </w:p>
    <w:p w:rsidR="00A06930" w:rsidRPr="009D5662" w:rsidRDefault="00A06930" w:rsidP="00A0693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6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«Технологии исследовательской и опытнической деятельности» </w:t>
      </w:r>
    </w:p>
    <w:p w:rsidR="00A06930" w:rsidRPr="009D5662" w:rsidRDefault="00A06930" w:rsidP="00A069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D5662">
        <w:rPr>
          <w:rFonts w:ascii="Times New Roman" w:hAnsi="Times New Roman" w:cs="Times New Roman"/>
          <w:color w:val="000000"/>
          <w:sz w:val="28"/>
          <w:szCs w:val="28"/>
        </w:rPr>
        <w:t>Понятие о техническом задании. Этапы проектирования и конструирования. 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</w:p>
    <w:p w:rsidR="00A06930" w:rsidRPr="009D5662" w:rsidRDefault="00A06930" w:rsidP="00A06930">
      <w:pPr>
        <w:pStyle w:val="msonormalbullet2gif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D5662">
        <w:rPr>
          <w:b/>
          <w:sz w:val="28"/>
          <w:szCs w:val="28"/>
        </w:rPr>
        <w:t>4.Структура работы.</w:t>
      </w:r>
    </w:p>
    <w:tbl>
      <w:tblPr>
        <w:tblStyle w:val="a3"/>
        <w:tblW w:w="9606" w:type="dxa"/>
        <w:tblLayout w:type="fixed"/>
        <w:tblLook w:val="04A0"/>
      </w:tblPr>
      <w:tblGrid>
        <w:gridCol w:w="818"/>
        <w:gridCol w:w="3543"/>
        <w:gridCol w:w="1701"/>
        <w:gridCol w:w="1701"/>
        <w:gridCol w:w="1843"/>
      </w:tblGrid>
      <w:tr w:rsidR="00A06930" w:rsidRPr="009D5662" w:rsidTr="009109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Краткое описание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both"/>
              <w:rPr>
                <w:szCs w:val="28"/>
                <w:lang w:eastAsia="en-US"/>
              </w:rPr>
            </w:pPr>
            <w:r w:rsidRPr="009D5662">
              <w:rPr>
                <w:szCs w:val="28"/>
                <w:lang w:eastAsia="en-US"/>
              </w:rPr>
              <w:t xml:space="preserve">Проверяемый результат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both"/>
              <w:rPr>
                <w:szCs w:val="28"/>
                <w:lang w:eastAsia="en-US"/>
              </w:rPr>
            </w:pPr>
            <w:r w:rsidRPr="009D5662">
              <w:rPr>
                <w:szCs w:val="28"/>
                <w:lang w:eastAsia="en-US"/>
              </w:rPr>
              <w:t>Проверяемый элемент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both"/>
              <w:rPr>
                <w:szCs w:val="28"/>
                <w:lang w:eastAsia="en-US"/>
              </w:rPr>
            </w:pPr>
            <w:r w:rsidRPr="009D5662">
              <w:rPr>
                <w:szCs w:val="28"/>
                <w:lang w:eastAsia="en-US"/>
              </w:rPr>
              <w:t>Уровень: базовый (Б), повышенный (П)</w:t>
            </w:r>
          </w:p>
        </w:tc>
      </w:tr>
      <w:tr w:rsidR="00A06930" w:rsidRPr="009D5662" w:rsidTr="009109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val="en-US" w:eastAsia="en-US"/>
              </w:rPr>
            </w:pPr>
            <w:r w:rsidRPr="009D5662">
              <w:rPr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</w:rPr>
              <w:t>Терминология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№1-2 (Б)</w:t>
            </w:r>
          </w:p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№3-4 (П)</w:t>
            </w:r>
          </w:p>
        </w:tc>
      </w:tr>
      <w:tr w:rsidR="00A06930" w:rsidRPr="009D5662" w:rsidTr="009109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val="en-US" w:eastAsia="en-US"/>
              </w:rPr>
            </w:pPr>
            <w:r w:rsidRPr="009D5662">
              <w:rPr>
                <w:sz w:val="28"/>
                <w:szCs w:val="28"/>
                <w:lang w:val="en-US" w:eastAsia="en-US"/>
              </w:rPr>
              <w:lastRenderedPageBreak/>
              <w:t>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Тестовые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№ 1-9 (Б)</w:t>
            </w:r>
          </w:p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№10- (П)</w:t>
            </w:r>
          </w:p>
        </w:tc>
      </w:tr>
      <w:tr w:rsidR="00A06930" w:rsidRPr="009D5662" w:rsidTr="009109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val="en-US" w:eastAsia="en-US"/>
              </w:rPr>
            </w:pPr>
            <w:r w:rsidRPr="009D5662">
              <w:rPr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</w:t>
            </w:r>
            <w:r w:rsidRPr="009D5662">
              <w:rPr>
                <w:sz w:val="28"/>
                <w:szCs w:val="28"/>
                <w:lang w:eastAsia="en-US"/>
              </w:rPr>
              <w:t xml:space="preserve"> чертежа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0" w:rsidRPr="004E6C7B" w:rsidRDefault="00A06930" w:rsidP="00A069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 xml:space="preserve"> (Б)</w:t>
            </w:r>
          </w:p>
          <w:p w:rsidR="00A06930" w:rsidRPr="009D5662" w:rsidRDefault="00A06930" w:rsidP="00A0693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,</w:t>
            </w:r>
            <w:r w:rsidR="009109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4E6C7B">
              <w:rPr>
                <w:sz w:val="28"/>
                <w:szCs w:val="28"/>
              </w:rPr>
              <w:t xml:space="preserve"> (П)</w:t>
            </w:r>
          </w:p>
        </w:tc>
      </w:tr>
      <w:tr w:rsidR="00A06930" w:rsidRPr="009D5662" w:rsidTr="009109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val="en-US" w:eastAsia="en-US"/>
              </w:rPr>
            </w:pPr>
            <w:r w:rsidRPr="009D5662"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9" w:rsidRPr="004E6C7B" w:rsidRDefault="00910919" w:rsidP="00910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B">
              <w:rPr>
                <w:rFonts w:ascii="Times New Roman" w:hAnsi="Times New Roman" w:cs="Times New Roman"/>
                <w:sz w:val="28"/>
                <w:szCs w:val="28"/>
              </w:rPr>
              <w:t xml:space="preserve">Все, </w:t>
            </w:r>
          </w:p>
          <w:p w:rsidR="00A06930" w:rsidRPr="009D5662" w:rsidRDefault="00910919" w:rsidP="009109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E6C7B">
              <w:rPr>
                <w:sz w:val="28"/>
                <w:szCs w:val="28"/>
              </w:rPr>
              <w:t>кроме № 1, Б</w:t>
            </w:r>
          </w:p>
        </w:tc>
      </w:tr>
    </w:tbl>
    <w:p w:rsidR="00A06930" w:rsidRPr="009D5662" w:rsidRDefault="00A06930" w:rsidP="00A06930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9D5662">
        <w:rPr>
          <w:b/>
          <w:i/>
          <w:sz w:val="28"/>
          <w:szCs w:val="28"/>
        </w:rPr>
        <w:t xml:space="preserve">Примечание: </w:t>
      </w:r>
      <w:r w:rsidRPr="009D5662">
        <w:rPr>
          <w:sz w:val="28"/>
          <w:szCs w:val="28"/>
        </w:rPr>
        <w:t>задания базового уровня составляют не менее 70% работы.</w:t>
      </w:r>
    </w:p>
    <w:p w:rsidR="00A06930" w:rsidRPr="009D5662" w:rsidRDefault="00A06930" w:rsidP="00A06930">
      <w:pPr>
        <w:pStyle w:val="msonormalbullet2gif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D5662">
        <w:rPr>
          <w:b/>
          <w:sz w:val="28"/>
          <w:szCs w:val="28"/>
        </w:rPr>
        <w:t>5. Время, отводимое на выполнение работы – 90 минут</w:t>
      </w:r>
    </w:p>
    <w:p w:rsidR="00A06930" w:rsidRPr="009D5662" w:rsidRDefault="00A06930" w:rsidP="00A06930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9D5662">
        <w:rPr>
          <w:b/>
          <w:sz w:val="28"/>
          <w:szCs w:val="28"/>
        </w:rPr>
        <w:t xml:space="preserve">6. Дополнительные материалы и оборудование: </w:t>
      </w:r>
      <w:r w:rsidRPr="009D5662">
        <w:rPr>
          <w:sz w:val="28"/>
          <w:szCs w:val="28"/>
        </w:rPr>
        <w:t xml:space="preserve">фанера, ножовка, наждачная бумага, </w:t>
      </w:r>
      <w:r>
        <w:rPr>
          <w:sz w:val="28"/>
          <w:szCs w:val="28"/>
        </w:rPr>
        <w:t>ручной лобзик</w:t>
      </w:r>
      <w:r w:rsidRPr="009D5662">
        <w:rPr>
          <w:sz w:val="28"/>
          <w:szCs w:val="28"/>
        </w:rPr>
        <w:t xml:space="preserve">, </w:t>
      </w:r>
      <w:r w:rsidR="00910919">
        <w:rPr>
          <w:sz w:val="28"/>
          <w:szCs w:val="28"/>
        </w:rPr>
        <w:t xml:space="preserve">выжигательный аппарат, чертёжные инструменты, </w:t>
      </w:r>
      <w:proofErr w:type="spellStart"/>
      <w:r w:rsidR="00910919">
        <w:rPr>
          <w:sz w:val="28"/>
          <w:szCs w:val="28"/>
        </w:rPr>
        <w:t>шуруповёрт</w:t>
      </w:r>
      <w:proofErr w:type="spellEnd"/>
      <w:r w:rsidR="00910919">
        <w:rPr>
          <w:sz w:val="28"/>
          <w:szCs w:val="28"/>
        </w:rPr>
        <w:t>.</w:t>
      </w:r>
    </w:p>
    <w:p w:rsidR="00A06930" w:rsidRPr="009D5662" w:rsidRDefault="00A06930" w:rsidP="00A06930">
      <w:pPr>
        <w:pStyle w:val="msonormalbullet2gif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D5662">
        <w:rPr>
          <w:b/>
          <w:sz w:val="28"/>
          <w:szCs w:val="28"/>
        </w:rPr>
        <w:t>7. Система оценивания отдельных заданий и работы в целом.</w:t>
      </w:r>
    </w:p>
    <w:tbl>
      <w:tblPr>
        <w:tblStyle w:val="a3"/>
        <w:tblW w:w="0" w:type="auto"/>
        <w:tblLook w:val="04A0"/>
      </w:tblPr>
      <w:tblGrid>
        <w:gridCol w:w="1147"/>
        <w:gridCol w:w="1639"/>
        <w:gridCol w:w="6785"/>
      </w:tblGrid>
      <w:tr w:rsidR="00A06930" w:rsidRPr="009D5662" w:rsidTr="004E2B9E">
        <w:trPr>
          <w:trHeight w:val="97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Количество баллов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Комментарии</w:t>
            </w:r>
          </w:p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 xml:space="preserve">вариант </w:t>
            </w:r>
            <w:r w:rsidRPr="009D5662">
              <w:rPr>
                <w:sz w:val="28"/>
                <w:szCs w:val="28"/>
                <w:lang w:val="en-US" w:eastAsia="en-US"/>
              </w:rPr>
              <w:t>I</w:t>
            </w:r>
          </w:p>
          <w:p w:rsidR="00A06930" w:rsidRPr="009D5662" w:rsidRDefault="00A06930" w:rsidP="006A5EBA">
            <w:pPr>
              <w:pStyle w:val="msonormalbullet2gif"/>
              <w:spacing w:after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 xml:space="preserve">вариант </w:t>
            </w:r>
            <w:r w:rsidRPr="009D5662">
              <w:rPr>
                <w:sz w:val="28"/>
                <w:szCs w:val="28"/>
                <w:lang w:val="en-US" w:eastAsia="en-US"/>
              </w:rPr>
              <w:t>II</w:t>
            </w:r>
          </w:p>
        </w:tc>
      </w:tr>
      <w:tr w:rsidR="00A06930" w:rsidRPr="009D5662" w:rsidTr="00A06930">
        <w:trPr>
          <w:trHeight w:val="77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  <w:r w:rsidRPr="009D5662">
              <w:rPr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№1-2</w:t>
            </w:r>
            <w:proofErr w:type="gramStart"/>
            <w:r w:rsidRPr="009D5662">
              <w:rPr>
                <w:sz w:val="28"/>
                <w:szCs w:val="28"/>
                <w:lang w:eastAsia="en-US"/>
              </w:rPr>
              <w:t xml:space="preserve"> К</w:t>
            </w:r>
            <w:proofErr w:type="gramEnd"/>
            <w:r w:rsidRPr="009D5662">
              <w:rPr>
                <w:sz w:val="28"/>
                <w:szCs w:val="28"/>
                <w:lang w:eastAsia="en-US"/>
              </w:rPr>
              <w:t>аждый правильный ответ 1 балл, №3-4 каждый правильный ответ 2 балла</w:t>
            </w:r>
          </w:p>
        </w:tc>
      </w:tr>
      <w:tr w:rsidR="00A06930" w:rsidRPr="009D5662" w:rsidTr="00A06930">
        <w:trPr>
          <w:trHeight w:val="7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№1-9 по 1 баллу, №10- 3 балла (приведено не менее 3 правил)</w:t>
            </w:r>
          </w:p>
        </w:tc>
      </w:tr>
      <w:tr w:rsidR="00A06930" w:rsidRPr="009D5662" w:rsidTr="00A06930">
        <w:trPr>
          <w:trHeight w:val="693"/>
        </w:trPr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Построение чертежа в масштабе 1:1 с указанием названия, материала, размеров. (Выполняется один вид детали по выбору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A06930" w:rsidRPr="009D5662" w:rsidTr="00A06930">
        <w:trPr>
          <w:trHeight w:val="780"/>
        </w:trPr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0" w:rsidRPr="009D5662" w:rsidRDefault="00A06930" w:rsidP="00A06930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D566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51"/>
              <w:gridCol w:w="4401"/>
              <w:gridCol w:w="1612"/>
            </w:tblGrid>
            <w:tr w:rsidR="00A06930" w:rsidRPr="009D5662" w:rsidTr="00A06930">
              <w:tc>
                <w:tcPr>
                  <w:tcW w:w="551" w:type="dxa"/>
                  <w:tcBorders>
                    <w:left w:val="nil"/>
                  </w:tcBorders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401" w:type="dxa"/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Критерии оценки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баллов</w:t>
                  </w:r>
                </w:p>
              </w:tc>
            </w:tr>
            <w:tr w:rsidR="00A06930" w:rsidRPr="009D5662" w:rsidTr="00A06930">
              <w:tc>
                <w:tcPr>
                  <w:tcW w:w="551" w:type="dxa"/>
                  <w:tcBorders>
                    <w:left w:val="nil"/>
                  </w:tcBorders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01" w:type="dxa"/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рабочей формы (халат, головной убор)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балл</w:t>
                  </w:r>
                </w:p>
              </w:tc>
            </w:tr>
            <w:tr w:rsidR="00A06930" w:rsidRPr="009D5662" w:rsidTr="00A06930">
              <w:tc>
                <w:tcPr>
                  <w:tcW w:w="551" w:type="dxa"/>
                  <w:tcBorders>
                    <w:left w:val="nil"/>
                  </w:tcBorders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01" w:type="dxa"/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Соблюдение правил техники безопасности.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балла</w:t>
                  </w:r>
                </w:p>
              </w:tc>
            </w:tr>
            <w:tr w:rsidR="00A06930" w:rsidRPr="009D5662" w:rsidTr="00A06930">
              <w:tc>
                <w:tcPr>
                  <w:tcW w:w="551" w:type="dxa"/>
                  <w:tcBorders>
                    <w:left w:val="nil"/>
                  </w:tcBorders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01" w:type="dxa"/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Соблюдение порядка на рабочем месте. Культура труда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балла</w:t>
                  </w:r>
                </w:p>
              </w:tc>
            </w:tr>
            <w:tr w:rsidR="00A06930" w:rsidRPr="009D5662" w:rsidTr="00A06930">
              <w:tc>
                <w:tcPr>
                  <w:tcW w:w="551" w:type="dxa"/>
                  <w:tcBorders>
                    <w:left w:val="nil"/>
                  </w:tcBorders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01" w:type="dxa"/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Составление чертежа в М</w:t>
                  </w:r>
                  <w:proofErr w:type="gramStart"/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proofErr w:type="gramEnd"/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:1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баллов</w:t>
                  </w:r>
                </w:p>
              </w:tc>
            </w:tr>
            <w:tr w:rsidR="00A06930" w:rsidRPr="009D5662" w:rsidTr="00A06930">
              <w:tc>
                <w:tcPr>
                  <w:tcW w:w="551" w:type="dxa"/>
                  <w:tcBorders>
                    <w:left w:val="nil"/>
                  </w:tcBorders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01" w:type="dxa"/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Технология изготовления изделия:</w:t>
                  </w:r>
                </w:p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разметка заготовки в соответствие с чертежом; </w:t>
                  </w:r>
                </w:p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технологическая последовательность изготовления изделия в соответствии с чертежом и техническими условиями; </w:t>
                  </w:r>
                </w:p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чистовая обработка; 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баллов</w:t>
                  </w:r>
                </w:p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б.</w:t>
                  </w:r>
                </w:p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б.</w:t>
                  </w:r>
                </w:p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б.</w:t>
                  </w:r>
                </w:p>
              </w:tc>
            </w:tr>
            <w:tr w:rsidR="00A06930" w:rsidRPr="009D5662" w:rsidTr="00A06930">
              <w:tc>
                <w:tcPr>
                  <w:tcW w:w="551" w:type="dxa"/>
                  <w:tcBorders>
                    <w:left w:val="nil"/>
                  </w:tcBorders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01" w:type="dxa"/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Оригинальность изделия</w:t>
                  </w:r>
                </w:p>
              </w:tc>
              <w:tc>
                <w:tcPr>
                  <w:tcW w:w="1612" w:type="dxa"/>
                  <w:tcBorders>
                    <w:right w:val="nil"/>
                  </w:tcBorders>
                </w:tcPr>
                <w:p w:rsidR="00A06930" w:rsidRPr="004E6C7B" w:rsidRDefault="00A06930" w:rsidP="006A5EBA">
                  <w:pPr>
                    <w:tabs>
                      <w:tab w:val="left" w:pos="851"/>
                    </w:tabs>
                    <w:spacing w:line="240" w:lineRule="auto"/>
                    <w:ind w:right="-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баллов</w:t>
                  </w:r>
                </w:p>
              </w:tc>
            </w:tr>
          </w:tbl>
          <w:p w:rsidR="00A06930" w:rsidRPr="009D5662" w:rsidRDefault="00A06930" w:rsidP="006A5EBA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06930" w:rsidRPr="009D5662" w:rsidRDefault="00A06930" w:rsidP="00A06930">
      <w:pPr>
        <w:pStyle w:val="msonormalbullet2gif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D5662">
        <w:rPr>
          <w:b/>
          <w:sz w:val="28"/>
          <w:szCs w:val="28"/>
        </w:rPr>
        <w:lastRenderedPageBreak/>
        <w:t>Перевод в 5-балльную систему.</w:t>
      </w:r>
    </w:p>
    <w:p w:rsidR="00A06930" w:rsidRPr="009D5662" w:rsidRDefault="00A06930" w:rsidP="00A06930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9D5662">
        <w:rPr>
          <w:sz w:val="28"/>
          <w:szCs w:val="28"/>
        </w:rPr>
        <w:t>5 –5</w:t>
      </w:r>
      <w:r w:rsidR="00910919">
        <w:rPr>
          <w:sz w:val="28"/>
          <w:szCs w:val="28"/>
        </w:rPr>
        <w:t>4</w:t>
      </w:r>
      <w:r w:rsidRPr="009D5662">
        <w:rPr>
          <w:sz w:val="28"/>
          <w:szCs w:val="28"/>
        </w:rPr>
        <w:t>-6</w:t>
      </w:r>
      <w:r w:rsidR="00910919">
        <w:rPr>
          <w:sz w:val="28"/>
          <w:szCs w:val="28"/>
        </w:rPr>
        <w:t>4</w:t>
      </w:r>
      <w:r w:rsidRPr="009D5662">
        <w:rPr>
          <w:sz w:val="28"/>
          <w:szCs w:val="28"/>
        </w:rPr>
        <w:t>балл</w:t>
      </w:r>
      <w:r w:rsidR="00910919">
        <w:rPr>
          <w:sz w:val="28"/>
          <w:szCs w:val="28"/>
        </w:rPr>
        <w:t>а</w:t>
      </w:r>
    </w:p>
    <w:p w:rsidR="00A06930" w:rsidRPr="009D5662" w:rsidRDefault="00A06930" w:rsidP="00A06930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9D5662">
        <w:rPr>
          <w:sz w:val="28"/>
          <w:szCs w:val="28"/>
        </w:rPr>
        <w:t>4 –</w:t>
      </w:r>
      <w:r w:rsidR="00910919">
        <w:rPr>
          <w:sz w:val="28"/>
          <w:szCs w:val="28"/>
        </w:rPr>
        <w:t>41</w:t>
      </w:r>
      <w:r w:rsidRPr="009D5662">
        <w:rPr>
          <w:sz w:val="28"/>
          <w:szCs w:val="28"/>
        </w:rPr>
        <w:t>-5</w:t>
      </w:r>
      <w:r w:rsidR="00910919">
        <w:rPr>
          <w:sz w:val="28"/>
          <w:szCs w:val="28"/>
        </w:rPr>
        <w:t>3</w:t>
      </w:r>
      <w:r w:rsidRPr="009D5662">
        <w:rPr>
          <w:sz w:val="28"/>
          <w:szCs w:val="28"/>
        </w:rPr>
        <w:t xml:space="preserve"> балл</w:t>
      </w:r>
      <w:r w:rsidR="00910919">
        <w:rPr>
          <w:sz w:val="28"/>
          <w:szCs w:val="28"/>
        </w:rPr>
        <w:t>а</w:t>
      </w:r>
    </w:p>
    <w:p w:rsidR="00A06930" w:rsidRPr="009D5662" w:rsidRDefault="00A06930" w:rsidP="00A06930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9D5662">
        <w:rPr>
          <w:sz w:val="28"/>
          <w:szCs w:val="28"/>
        </w:rPr>
        <w:t>3 –2</w:t>
      </w:r>
      <w:r w:rsidR="00910919">
        <w:rPr>
          <w:sz w:val="28"/>
          <w:szCs w:val="28"/>
        </w:rPr>
        <w:t>5</w:t>
      </w:r>
      <w:r w:rsidRPr="009D5662">
        <w:rPr>
          <w:sz w:val="28"/>
          <w:szCs w:val="28"/>
        </w:rPr>
        <w:t>-</w:t>
      </w:r>
      <w:r w:rsidR="00910919">
        <w:rPr>
          <w:sz w:val="28"/>
          <w:szCs w:val="28"/>
        </w:rPr>
        <w:t>40</w:t>
      </w:r>
      <w:r w:rsidRPr="009D5662">
        <w:rPr>
          <w:sz w:val="28"/>
          <w:szCs w:val="28"/>
        </w:rPr>
        <w:t xml:space="preserve"> баллов</w:t>
      </w:r>
    </w:p>
    <w:p w:rsidR="00A06930" w:rsidRPr="009D5662" w:rsidRDefault="00A06930" w:rsidP="00A06930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9D5662">
        <w:rPr>
          <w:sz w:val="28"/>
          <w:szCs w:val="28"/>
        </w:rPr>
        <w:t xml:space="preserve">2 – мене  </w:t>
      </w:r>
      <w:r>
        <w:rPr>
          <w:sz w:val="28"/>
          <w:szCs w:val="28"/>
        </w:rPr>
        <w:t>2</w:t>
      </w:r>
      <w:r w:rsidR="00910919">
        <w:rPr>
          <w:sz w:val="28"/>
          <w:szCs w:val="28"/>
        </w:rPr>
        <w:t>5</w:t>
      </w:r>
      <w:r w:rsidRPr="009D5662">
        <w:rPr>
          <w:sz w:val="28"/>
          <w:szCs w:val="28"/>
        </w:rPr>
        <w:t xml:space="preserve"> баллов заданий базового уровня</w:t>
      </w:r>
    </w:p>
    <w:p w:rsidR="00A06930" w:rsidRPr="009D5662" w:rsidRDefault="00A06930" w:rsidP="00A0693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62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06930" w:rsidRPr="009D5662" w:rsidRDefault="00A06930" w:rsidP="00A0693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56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D5662">
        <w:rPr>
          <w:rFonts w:ascii="Times New Roman" w:hAnsi="Times New Roman" w:cs="Times New Roman"/>
          <w:b/>
          <w:sz w:val="28"/>
          <w:szCs w:val="28"/>
        </w:rPr>
        <w:t xml:space="preserve">  Терминология</w:t>
      </w:r>
      <w:proofErr w:type="gramEnd"/>
    </w:p>
    <w:p w:rsidR="00A06930" w:rsidRPr="009D5662" w:rsidRDefault="00A06930" w:rsidP="00A0693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Полости в древесине хвойных пород, заполненные смолой называются…</w:t>
      </w:r>
    </w:p>
    <w:p w:rsidR="00A06930" w:rsidRPr="009D5662" w:rsidRDefault="00A06930" w:rsidP="00A0693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Свойство древесины восстанавливать свою первоначальную форму после прекращения действия нагрузк</w:t>
      </w:r>
      <w:proofErr w:type="gramStart"/>
      <w:r w:rsidRPr="009D5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9D5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это…</w:t>
      </w:r>
    </w:p>
    <w:p w:rsidR="00A06930" w:rsidRPr="00910919" w:rsidRDefault="00A06930" w:rsidP="00A06930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10919">
        <w:rPr>
          <w:rFonts w:ascii="Times New Roman" w:hAnsi="Times New Roman" w:cs="Times New Roman"/>
          <w:b/>
          <w:i/>
          <w:sz w:val="28"/>
          <w:szCs w:val="28"/>
        </w:rPr>
        <w:t>Прочность – это…</w:t>
      </w:r>
    </w:p>
    <w:p w:rsidR="00A06930" w:rsidRPr="00910919" w:rsidRDefault="00A06930" w:rsidP="00A06930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10919">
        <w:rPr>
          <w:rFonts w:ascii="Times New Roman" w:hAnsi="Times New Roman" w:cs="Times New Roman"/>
          <w:b/>
          <w:i/>
          <w:sz w:val="28"/>
          <w:szCs w:val="28"/>
        </w:rPr>
        <w:t>Рубанок – это…</w:t>
      </w:r>
    </w:p>
    <w:p w:rsidR="00A06930" w:rsidRPr="00910919" w:rsidRDefault="00A06930" w:rsidP="00A0693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06930" w:rsidRPr="009D5662" w:rsidRDefault="00A06930" w:rsidP="00A0693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566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D5662">
        <w:rPr>
          <w:rFonts w:ascii="Times New Roman" w:hAnsi="Times New Roman" w:cs="Times New Roman"/>
          <w:b/>
          <w:sz w:val="28"/>
          <w:szCs w:val="28"/>
        </w:rPr>
        <w:t xml:space="preserve">  Тест</w:t>
      </w:r>
      <w:proofErr w:type="gramEnd"/>
    </w:p>
    <w:p w:rsidR="00A06930" w:rsidRPr="009D5662" w:rsidRDefault="00A06930" w:rsidP="00A06930">
      <w:pPr>
        <w:pStyle w:val="a5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>Технология-это наука</w:t>
      </w:r>
    </w:p>
    <w:p w:rsidR="00A06930" w:rsidRPr="009D5662" w:rsidRDefault="00A06930" w:rsidP="00A06930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 А) о преобразовании  материалов,  энергии  и  информации</w:t>
      </w:r>
    </w:p>
    <w:p w:rsidR="00A06930" w:rsidRPr="009D5662" w:rsidRDefault="00A06930" w:rsidP="00A0693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 </w:t>
      </w:r>
      <w:r w:rsidRPr="009D5662">
        <w:rPr>
          <w:rFonts w:ascii="Times New Roman" w:hAnsi="Times New Roman" w:cs="Times New Roman"/>
          <w:sz w:val="28"/>
          <w:szCs w:val="28"/>
        </w:rPr>
        <w:tab/>
        <w:t>Б) по изучению  общества</w:t>
      </w:r>
    </w:p>
    <w:p w:rsidR="00A06930" w:rsidRPr="009D5662" w:rsidRDefault="00A06930" w:rsidP="00A06930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>В) о строении  материалов</w:t>
      </w:r>
    </w:p>
    <w:p w:rsidR="00A06930" w:rsidRPr="009D5662" w:rsidRDefault="00A06930" w:rsidP="00A0693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 </w:t>
      </w:r>
      <w:r w:rsidRPr="009D5662">
        <w:rPr>
          <w:rFonts w:ascii="Times New Roman" w:hAnsi="Times New Roman" w:cs="Times New Roman"/>
          <w:sz w:val="28"/>
          <w:szCs w:val="28"/>
        </w:rPr>
        <w:tab/>
        <w:t>Г) по  изучению  окружающей  среды</w:t>
      </w:r>
    </w:p>
    <w:p w:rsidR="00A06930" w:rsidRPr="009D5662" w:rsidRDefault="00A06930" w:rsidP="00A0693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>2. Чтобы полотно пилы свободно перемещалось в пропиле, производят:</w:t>
      </w:r>
    </w:p>
    <w:p w:rsidR="00A06930" w:rsidRPr="009D5662" w:rsidRDefault="00A06930" w:rsidP="00A06930">
      <w:pPr>
        <w:tabs>
          <w:tab w:val="left" w:pos="567"/>
        </w:tabs>
        <w:spacing w:after="0" w:line="240" w:lineRule="auto"/>
        <w:ind w:right="-5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ab/>
      </w:r>
      <w:r w:rsidRPr="009D5662">
        <w:rPr>
          <w:rFonts w:ascii="Times New Roman" w:hAnsi="Times New Roman" w:cs="Times New Roman"/>
          <w:sz w:val="28"/>
          <w:szCs w:val="28"/>
        </w:rPr>
        <w:tab/>
      </w:r>
      <w:r w:rsidRPr="009D5662">
        <w:rPr>
          <w:rFonts w:ascii="Times New Roman" w:hAnsi="Times New Roman" w:cs="Times New Roman"/>
          <w:sz w:val="28"/>
          <w:szCs w:val="28"/>
        </w:rPr>
        <w:tab/>
        <w:t>А) заточку зубьев пилы</w:t>
      </w:r>
    </w:p>
    <w:p w:rsidR="00A06930" w:rsidRPr="009D5662" w:rsidRDefault="00A06930" w:rsidP="00A06930">
      <w:pPr>
        <w:spacing w:line="240" w:lineRule="auto"/>
        <w:ind w:right="-5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ab/>
      </w:r>
      <w:r w:rsidRPr="009D5662">
        <w:rPr>
          <w:rFonts w:ascii="Times New Roman" w:hAnsi="Times New Roman" w:cs="Times New Roman"/>
          <w:sz w:val="28"/>
          <w:szCs w:val="28"/>
        </w:rPr>
        <w:tab/>
        <w:t>Б) развод зубьев пилы</w:t>
      </w:r>
    </w:p>
    <w:p w:rsidR="00A06930" w:rsidRPr="009D5662" w:rsidRDefault="00A06930" w:rsidP="00A06930">
      <w:pPr>
        <w:spacing w:after="0" w:line="240" w:lineRule="auto"/>
        <w:ind w:right="-5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ab/>
      </w:r>
      <w:r w:rsidRPr="009D5662">
        <w:rPr>
          <w:rFonts w:ascii="Times New Roman" w:hAnsi="Times New Roman" w:cs="Times New Roman"/>
          <w:sz w:val="28"/>
          <w:szCs w:val="28"/>
        </w:rPr>
        <w:tab/>
        <w:t>В) прифуговку вершин зубьев</w:t>
      </w:r>
    </w:p>
    <w:p w:rsidR="00A06930" w:rsidRPr="009D5662" w:rsidRDefault="00A06930" w:rsidP="00A06930">
      <w:pPr>
        <w:tabs>
          <w:tab w:val="left" w:pos="851"/>
          <w:tab w:val="left" w:pos="3780"/>
        </w:tabs>
        <w:spacing w:after="0" w:line="240" w:lineRule="auto"/>
        <w:ind w:right="-5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ab/>
      </w:r>
      <w:r w:rsidRPr="009D5662">
        <w:rPr>
          <w:rFonts w:ascii="Times New Roman" w:hAnsi="Times New Roman" w:cs="Times New Roman"/>
          <w:sz w:val="28"/>
          <w:szCs w:val="28"/>
        </w:rPr>
        <w:tab/>
        <w:t>Г) доводку лезвия</w:t>
      </w:r>
    </w:p>
    <w:p w:rsidR="00A06930" w:rsidRPr="009D5662" w:rsidRDefault="00A06930" w:rsidP="00A0693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>3. Что  такое  шерхебель</w:t>
      </w:r>
    </w:p>
    <w:p w:rsidR="00A06930" w:rsidRPr="009D5662" w:rsidRDefault="00A06930" w:rsidP="00A0693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      А)  инструмент для чистовой обработки   поверхности</w:t>
      </w:r>
    </w:p>
    <w:p w:rsidR="00A06930" w:rsidRPr="009D5662" w:rsidRDefault="00A06930" w:rsidP="00A06930">
      <w:pPr>
        <w:pStyle w:val="a5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      Б) струг с плоским ножом           В) инструмент для  отделочных работ      </w:t>
      </w:r>
    </w:p>
    <w:p w:rsidR="00A06930" w:rsidRPr="009D5662" w:rsidRDefault="00A06930" w:rsidP="00A06930">
      <w:pPr>
        <w:pStyle w:val="a5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       Г)   струг для чернового строгания с закругленным ножом</w:t>
      </w:r>
    </w:p>
    <w:p w:rsidR="00A06930" w:rsidRPr="009D5662" w:rsidRDefault="00A06930" w:rsidP="00A06930">
      <w:pPr>
        <w:pStyle w:val="a5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>4. Как  называются  наибольшие размеры  детали  на    чертеже</w:t>
      </w:r>
    </w:p>
    <w:p w:rsidR="00A06930" w:rsidRPr="009D5662" w:rsidRDefault="00A06930" w:rsidP="00A06930">
      <w:pPr>
        <w:pStyle w:val="a5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     А)  габаритные   размеры</w:t>
      </w:r>
    </w:p>
    <w:p w:rsidR="00A06930" w:rsidRPr="009D5662" w:rsidRDefault="00A06930" w:rsidP="00A06930">
      <w:pPr>
        <w:pStyle w:val="a5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     Б)  мелкогабаритные  размеры</w:t>
      </w:r>
    </w:p>
    <w:p w:rsidR="00A06930" w:rsidRPr="009D5662" w:rsidRDefault="00A06930" w:rsidP="00A06930">
      <w:pPr>
        <w:pStyle w:val="a5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     В)  допустимые    размеры   </w:t>
      </w:r>
    </w:p>
    <w:p w:rsidR="00A06930" w:rsidRPr="009D5662" w:rsidRDefault="00A06930" w:rsidP="00A0693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     Г)  крупногабаритные размеры</w:t>
      </w:r>
    </w:p>
    <w:p w:rsidR="00A06930" w:rsidRPr="009D5662" w:rsidRDefault="00A06930" w:rsidP="00A069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>5. Что лишнее в этом списке?</w:t>
      </w:r>
    </w:p>
    <w:p w:rsidR="00A06930" w:rsidRPr="009D5662" w:rsidRDefault="00A06930" w:rsidP="00A069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        А) компьютер,  Б) солнечная  батарея.  В) атомная электростанция,  </w:t>
      </w:r>
    </w:p>
    <w:p w:rsidR="00A06930" w:rsidRPr="009D5662" w:rsidRDefault="00A06930" w:rsidP="00A069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>Г) ветряной двигатель.</w:t>
      </w:r>
    </w:p>
    <w:p w:rsidR="00A06930" w:rsidRPr="009D5662" w:rsidRDefault="00A06930" w:rsidP="00A0693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>6. Операция  для  чистовой  обработки  поверхности</w:t>
      </w:r>
    </w:p>
    <w:p w:rsidR="00A06930" w:rsidRPr="009D5662" w:rsidRDefault="00A06930" w:rsidP="00A0693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     А)   точение    Б)  сверление    В)  фрезерование   Г)  шлифование    </w:t>
      </w:r>
    </w:p>
    <w:p w:rsidR="00A06930" w:rsidRPr="009D5662" w:rsidRDefault="00A06930" w:rsidP="00A0693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>7. Передача,  используемая  в тисках</w:t>
      </w:r>
    </w:p>
    <w:p w:rsidR="00A06930" w:rsidRPr="009D5662" w:rsidRDefault="00A06930" w:rsidP="00A0693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        А) реечная     Б) цепная      В)  винтовая    Г) ременная  </w:t>
      </w:r>
    </w:p>
    <w:p w:rsidR="00A06930" w:rsidRPr="009D5662" w:rsidRDefault="00A06930" w:rsidP="00A069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 xml:space="preserve">8. </w:t>
      </w:r>
      <w:r w:rsidRPr="009D5662">
        <w:rPr>
          <w:rFonts w:ascii="Times New Roman" w:hAnsi="Times New Roman" w:cs="Times New Roman"/>
          <w:bCs/>
          <w:iCs/>
          <w:sz w:val="28"/>
          <w:szCs w:val="28"/>
        </w:rPr>
        <w:t>Для изготовления молотков, зубил, ножниц, напильников применяется:</w:t>
      </w:r>
    </w:p>
    <w:p w:rsidR="00A06930" w:rsidRPr="009D5662" w:rsidRDefault="00A06930" w:rsidP="00A06930">
      <w:pPr>
        <w:tabs>
          <w:tab w:val="left" w:pos="851"/>
          <w:tab w:val="left" w:pos="1788"/>
        </w:tabs>
        <w:spacing w:line="240" w:lineRule="auto"/>
        <w:ind w:right="-5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ab/>
      </w:r>
      <w:r w:rsidRPr="009D5662">
        <w:rPr>
          <w:rFonts w:ascii="Times New Roman" w:hAnsi="Times New Roman" w:cs="Times New Roman"/>
          <w:sz w:val="28"/>
          <w:szCs w:val="28"/>
        </w:rPr>
        <w:tab/>
        <w:t>А) железо</w:t>
      </w:r>
    </w:p>
    <w:p w:rsidR="00A06930" w:rsidRPr="009D5662" w:rsidRDefault="00A06930" w:rsidP="00A06930">
      <w:pPr>
        <w:tabs>
          <w:tab w:val="left" w:pos="851"/>
          <w:tab w:val="left" w:pos="1788"/>
        </w:tabs>
        <w:spacing w:line="240" w:lineRule="auto"/>
        <w:ind w:right="-5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ab/>
      </w:r>
      <w:r w:rsidRPr="009D5662">
        <w:rPr>
          <w:rFonts w:ascii="Times New Roman" w:hAnsi="Times New Roman" w:cs="Times New Roman"/>
          <w:sz w:val="28"/>
          <w:szCs w:val="28"/>
        </w:rPr>
        <w:tab/>
        <w:t>Б) инструментальная углеродистая сталь</w:t>
      </w:r>
    </w:p>
    <w:p w:rsidR="00A06930" w:rsidRPr="009D5662" w:rsidRDefault="00A06930" w:rsidP="00A06930">
      <w:pPr>
        <w:tabs>
          <w:tab w:val="left" w:pos="851"/>
          <w:tab w:val="left" w:pos="1788"/>
        </w:tabs>
        <w:spacing w:line="240" w:lineRule="auto"/>
        <w:ind w:right="-5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tab/>
      </w:r>
      <w:r w:rsidRPr="009D5662">
        <w:rPr>
          <w:rFonts w:ascii="Times New Roman" w:hAnsi="Times New Roman" w:cs="Times New Roman"/>
          <w:sz w:val="28"/>
          <w:szCs w:val="28"/>
        </w:rPr>
        <w:tab/>
        <w:t>В) легированная сталь</w:t>
      </w:r>
    </w:p>
    <w:p w:rsidR="00A06930" w:rsidRPr="009D5662" w:rsidRDefault="00A06930" w:rsidP="00A06930">
      <w:pPr>
        <w:tabs>
          <w:tab w:val="left" w:pos="851"/>
          <w:tab w:val="left" w:pos="1788"/>
        </w:tabs>
        <w:spacing w:line="240" w:lineRule="auto"/>
        <w:ind w:right="-5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9D566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D5662">
        <w:rPr>
          <w:rFonts w:ascii="Times New Roman" w:hAnsi="Times New Roman" w:cs="Times New Roman"/>
          <w:sz w:val="28"/>
          <w:szCs w:val="28"/>
        </w:rPr>
        <w:tab/>
        <w:t>Г) чугун</w:t>
      </w:r>
    </w:p>
    <w:p w:rsidR="00A06930" w:rsidRPr="009D5662" w:rsidRDefault="00A06930" w:rsidP="00A06930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D5662">
        <w:rPr>
          <w:sz w:val="28"/>
          <w:szCs w:val="28"/>
        </w:rPr>
        <w:t xml:space="preserve"> 9. </w:t>
      </w:r>
      <w:r w:rsidRPr="009D5662">
        <w:rPr>
          <w:color w:val="000000"/>
          <w:sz w:val="28"/>
          <w:szCs w:val="28"/>
        </w:rPr>
        <w:t>Какая из перечисленных деталей может входить в гайку?</w:t>
      </w:r>
    </w:p>
    <w:p w:rsidR="00A06930" w:rsidRPr="009D5662" w:rsidRDefault="00A06930" w:rsidP="00A06930">
      <w:pPr>
        <w:pStyle w:val="a4"/>
        <w:spacing w:before="0" w:beforeAutospacing="0" w:after="0" w:afterAutospacing="0"/>
        <w:ind w:firstLine="708"/>
        <w:contextualSpacing/>
        <w:rPr>
          <w:color w:val="000000"/>
          <w:sz w:val="28"/>
          <w:szCs w:val="28"/>
        </w:rPr>
      </w:pPr>
      <w:r w:rsidRPr="009D5662">
        <w:rPr>
          <w:color w:val="000000"/>
          <w:sz w:val="28"/>
          <w:szCs w:val="28"/>
        </w:rPr>
        <w:t xml:space="preserve">А) шуруп </w:t>
      </w:r>
      <w:r w:rsidRPr="009D5662">
        <w:rPr>
          <w:color w:val="000000"/>
          <w:sz w:val="28"/>
          <w:szCs w:val="28"/>
        </w:rPr>
        <w:tab/>
        <w:t xml:space="preserve">Б) болт </w:t>
      </w:r>
      <w:r w:rsidRPr="009D5662">
        <w:rPr>
          <w:color w:val="000000"/>
          <w:sz w:val="28"/>
          <w:szCs w:val="28"/>
        </w:rPr>
        <w:tab/>
        <w:t xml:space="preserve">В) </w:t>
      </w:r>
      <w:proofErr w:type="spellStart"/>
      <w:r w:rsidRPr="009D5662">
        <w:rPr>
          <w:color w:val="000000"/>
          <w:sz w:val="28"/>
          <w:szCs w:val="28"/>
        </w:rPr>
        <w:t>саморез</w:t>
      </w:r>
      <w:proofErr w:type="spellEnd"/>
      <w:r w:rsidRPr="009D5662">
        <w:rPr>
          <w:color w:val="000000"/>
          <w:sz w:val="28"/>
          <w:szCs w:val="28"/>
        </w:rPr>
        <w:tab/>
      </w:r>
      <w:r w:rsidRPr="009D5662">
        <w:rPr>
          <w:color w:val="000000"/>
          <w:sz w:val="28"/>
          <w:szCs w:val="28"/>
        </w:rPr>
        <w:tab/>
        <w:t>Г) гвоздь</w:t>
      </w:r>
    </w:p>
    <w:p w:rsidR="00A06930" w:rsidRPr="009D5662" w:rsidRDefault="00A06930" w:rsidP="00A06930">
      <w:pPr>
        <w:pStyle w:val="a4"/>
        <w:spacing w:before="0" w:beforeAutospacing="0" w:after="0" w:afterAutospacing="0"/>
        <w:ind w:firstLine="708"/>
        <w:contextualSpacing/>
        <w:rPr>
          <w:color w:val="000000"/>
          <w:sz w:val="28"/>
          <w:szCs w:val="28"/>
        </w:rPr>
      </w:pPr>
    </w:p>
    <w:p w:rsidR="00A06930" w:rsidRDefault="00A06930" w:rsidP="00A06930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10919">
        <w:rPr>
          <w:b/>
          <w:i/>
          <w:color w:val="000000"/>
          <w:sz w:val="28"/>
          <w:szCs w:val="28"/>
        </w:rPr>
        <w:t>10. Техника безопасности при работе на сверлильном станке</w:t>
      </w:r>
      <w:r w:rsidRPr="009D5662">
        <w:rPr>
          <w:color w:val="000000"/>
          <w:sz w:val="28"/>
          <w:szCs w:val="28"/>
        </w:rPr>
        <w:t xml:space="preserve"> </w:t>
      </w:r>
    </w:p>
    <w:p w:rsidR="00A06930" w:rsidRDefault="00A06930" w:rsidP="00A06930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06930" w:rsidRPr="00A06930" w:rsidRDefault="00A06930" w:rsidP="00A06930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FD55B3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FD55B3">
        <w:rPr>
          <w:b/>
          <w:sz w:val="28"/>
          <w:szCs w:val="28"/>
        </w:rPr>
        <w:t xml:space="preserve"> Выполните чертеж детали</w:t>
      </w:r>
      <w:r w:rsidRPr="00A603CA">
        <w:rPr>
          <w:b/>
          <w:sz w:val="28"/>
          <w:szCs w:val="28"/>
        </w:rPr>
        <w:t xml:space="preserve"> </w:t>
      </w:r>
    </w:p>
    <w:p w:rsidR="00A06930" w:rsidRPr="00A603CA" w:rsidRDefault="00A06930" w:rsidP="00A06930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A603CA">
        <w:rPr>
          <w:rFonts w:ascii="Times New Roman" w:hAnsi="Times New Roman"/>
          <w:sz w:val="28"/>
          <w:szCs w:val="28"/>
        </w:rPr>
        <w:t>А. вид спереди</w:t>
      </w:r>
    </w:p>
    <w:p w:rsidR="00A06930" w:rsidRPr="00A603CA" w:rsidRDefault="00A06930" w:rsidP="00A06930">
      <w:pPr>
        <w:ind w:firstLine="708"/>
        <w:contextualSpacing/>
        <w:rPr>
          <w:rFonts w:ascii="Times New Roman" w:hAnsi="Times New Roman"/>
          <w:b/>
          <w:i/>
          <w:sz w:val="28"/>
          <w:szCs w:val="28"/>
        </w:rPr>
      </w:pPr>
      <w:r w:rsidRPr="00A603CA">
        <w:rPr>
          <w:rFonts w:ascii="Times New Roman" w:hAnsi="Times New Roman"/>
          <w:b/>
          <w:i/>
          <w:sz w:val="28"/>
          <w:szCs w:val="28"/>
        </w:rPr>
        <w:t>Б. вид сверху</w:t>
      </w:r>
    </w:p>
    <w:p w:rsidR="00A06930" w:rsidRDefault="00A06930" w:rsidP="00A06930">
      <w:pPr>
        <w:ind w:firstLine="708"/>
        <w:contextualSpacing/>
        <w:rPr>
          <w:rFonts w:ascii="Times New Roman" w:hAnsi="Times New Roman"/>
          <w:b/>
          <w:i/>
          <w:sz w:val="28"/>
          <w:szCs w:val="28"/>
        </w:rPr>
      </w:pPr>
      <w:r w:rsidRPr="00A603CA">
        <w:rPr>
          <w:rFonts w:ascii="Times New Roman" w:hAnsi="Times New Roman"/>
          <w:b/>
          <w:i/>
          <w:sz w:val="28"/>
          <w:szCs w:val="28"/>
        </w:rPr>
        <w:t xml:space="preserve">В. Вид сбоку </w:t>
      </w:r>
    </w:p>
    <w:p w:rsidR="00A06930" w:rsidRDefault="00A06930" w:rsidP="00A06930">
      <w:pPr>
        <w:ind w:firstLine="708"/>
        <w:contextualSpacing/>
        <w:rPr>
          <w:rFonts w:ascii="Times New Roman" w:hAnsi="Times New Roman"/>
          <w:b/>
          <w:i/>
          <w:sz w:val="28"/>
          <w:szCs w:val="28"/>
          <w:lang w:val="en-US"/>
        </w:rPr>
      </w:pPr>
      <w:r w:rsidRPr="00A06930">
        <w:rPr>
          <w:rFonts w:ascii="Times New Roman" w:hAnsi="Times New Roman"/>
          <w:b/>
          <w:i/>
          <w:sz w:val="28"/>
          <w:szCs w:val="28"/>
          <w:lang w:val="en-US"/>
        </w:rPr>
        <w:drawing>
          <wp:inline distT="0" distB="0" distL="0" distR="0">
            <wp:extent cx="4399746" cy="3305175"/>
            <wp:effectExtent l="19050" t="0" r="804" b="0"/>
            <wp:docPr id="1" name="Рисунок 1" descr="http://pedcolledg2007.narod.ru/methodica/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colledg2007.narod.ru/methodica/sca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746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30" w:rsidRPr="00A06930" w:rsidRDefault="00A06930" w:rsidP="00A06930">
      <w:pPr>
        <w:contextualSpacing/>
        <w:rPr>
          <w:rFonts w:ascii="Times New Roman" w:hAnsi="Times New Roman"/>
          <w:b/>
          <w:sz w:val="28"/>
          <w:szCs w:val="28"/>
        </w:rPr>
      </w:pPr>
      <w:r w:rsidRPr="00A06930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Практическая работа</w:t>
      </w:r>
    </w:p>
    <w:p w:rsidR="00910919" w:rsidRPr="00910919" w:rsidRDefault="00910919" w:rsidP="00910919">
      <w:pPr>
        <w:rPr>
          <w:rFonts w:ascii="Times New Roman" w:hAnsi="Times New Roman" w:cs="Times New Roman"/>
          <w:sz w:val="28"/>
          <w:szCs w:val="28"/>
        </w:rPr>
      </w:pPr>
      <w:r w:rsidRPr="00910919">
        <w:rPr>
          <w:rFonts w:ascii="Times New Roman" w:hAnsi="Times New Roman" w:cs="Times New Roman"/>
          <w:sz w:val="28"/>
          <w:szCs w:val="28"/>
        </w:rPr>
        <w:t>Сконструируйте и изготовьте рамку для фотографии с декоративной отделкой</w:t>
      </w:r>
    </w:p>
    <w:p w:rsidR="00910919" w:rsidRPr="00910919" w:rsidRDefault="00910919" w:rsidP="00910919">
      <w:pPr>
        <w:rPr>
          <w:rFonts w:ascii="Times New Roman" w:hAnsi="Times New Roman" w:cs="Times New Roman"/>
          <w:sz w:val="28"/>
          <w:szCs w:val="28"/>
        </w:rPr>
      </w:pPr>
      <w:r w:rsidRPr="00910919">
        <w:rPr>
          <w:rFonts w:ascii="Times New Roman" w:hAnsi="Times New Roman" w:cs="Times New Roman"/>
          <w:sz w:val="28"/>
          <w:szCs w:val="28"/>
        </w:rPr>
        <w:t xml:space="preserve"> Технические условия: </w:t>
      </w:r>
    </w:p>
    <w:p w:rsidR="00910919" w:rsidRPr="00910919" w:rsidRDefault="00910919" w:rsidP="00910919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0919">
        <w:rPr>
          <w:rFonts w:ascii="Times New Roman" w:hAnsi="Times New Roman" w:cs="Times New Roman"/>
          <w:b/>
          <w:i/>
          <w:sz w:val="28"/>
          <w:szCs w:val="28"/>
        </w:rPr>
        <w:t xml:space="preserve">Разработать чертеж рамки: М 1:1; </w:t>
      </w:r>
    </w:p>
    <w:p w:rsidR="00910919" w:rsidRPr="00910919" w:rsidRDefault="00910919" w:rsidP="0091091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10919">
        <w:rPr>
          <w:rFonts w:ascii="Times New Roman" w:hAnsi="Times New Roman" w:cs="Times New Roman"/>
          <w:sz w:val="28"/>
          <w:szCs w:val="28"/>
        </w:rPr>
        <w:t>материал изготовления фанера 5 мм;</w:t>
      </w:r>
    </w:p>
    <w:p w:rsidR="00910919" w:rsidRPr="00910919" w:rsidRDefault="00910919" w:rsidP="0091091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10919">
        <w:rPr>
          <w:rFonts w:ascii="Times New Roman" w:hAnsi="Times New Roman" w:cs="Times New Roman"/>
          <w:sz w:val="28"/>
          <w:szCs w:val="28"/>
        </w:rPr>
        <w:t xml:space="preserve"> внутренний размер рамки 100 </w:t>
      </w:r>
      <w:proofErr w:type="spellStart"/>
      <w:r w:rsidRPr="0091091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10919">
        <w:rPr>
          <w:rFonts w:ascii="Times New Roman" w:hAnsi="Times New Roman" w:cs="Times New Roman"/>
          <w:sz w:val="28"/>
          <w:szCs w:val="28"/>
        </w:rPr>
        <w:t xml:space="preserve"> 150. </w:t>
      </w:r>
    </w:p>
    <w:p w:rsidR="00910919" w:rsidRPr="00910919" w:rsidRDefault="00910919" w:rsidP="0091091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10919">
        <w:rPr>
          <w:rFonts w:ascii="Times New Roman" w:hAnsi="Times New Roman" w:cs="Times New Roman"/>
          <w:sz w:val="28"/>
          <w:szCs w:val="28"/>
        </w:rPr>
        <w:t xml:space="preserve"> По разработанному чертежу изготовить одно изделие. </w:t>
      </w:r>
    </w:p>
    <w:p w:rsidR="00910919" w:rsidRPr="00910919" w:rsidRDefault="00910919" w:rsidP="0091091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10919">
        <w:rPr>
          <w:rFonts w:ascii="Times New Roman" w:hAnsi="Times New Roman" w:cs="Times New Roman"/>
          <w:sz w:val="28"/>
          <w:szCs w:val="28"/>
        </w:rPr>
        <w:t xml:space="preserve"> Предельные отклонения размеров готового изделия: ±1 мм. </w:t>
      </w:r>
    </w:p>
    <w:p w:rsidR="00910919" w:rsidRPr="00910919" w:rsidRDefault="00910919" w:rsidP="0091091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10919">
        <w:rPr>
          <w:rFonts w:ascii="Times New Roman" w:hAnsi="Times New Roman" w:cs="Times New Roman"/>
          <w:sz w:val="28"/>
          <w:szCs w:val="28"/>
        </w:rPr>
        <w:t xml:space="preserve"> Декоративную отделку выполнить выжиганием. </w:t>
      </w:r>
    </w:p>
    <w:p w:rsidR="006847FF" w:rsidRDefault="006847FF"/>
    <w:sectPr w:rsidR="006847FF" w:rsidSect="0068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32E"/>
    <w:multiLevelType w:val="hybridMultilevel"/>
    <w:tmpl w:val="6040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E3A5A"/>
    <w:multiLevelType w:val="hybridMultilevel"/>
    <w:tmpl w:val="A998C9BA"/>
    <w:lvl w:ilvl="0" w:tplc="2D267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10004"/>
    <w:multiLevelType w:val="hybridMultilevel"/>
    <w:tmpl w:val="A67C6910"/>
    <w:lvl w:ilvl="0" w:tplc="C6367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C7B83"/>
    <w:multiLevelType w:val="hybridMultilevel"/>
    <w:tmpl w:val="F7201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C1E42"/>
    <w:multiLevelType w:val="hybridMultilevel"/>
    <w:tmpl w:val="FF7E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37C99"/>
    <w:multiLevelType w:val="hybridMultilevel"/>
    <w:tmpl w:val="3B92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13CB1"/>
    <w:multiLevelType w:val="hybridMultilevel"/>
    <w:tmpl w:val="06E83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D432D"/>
    <w:multiLevelType w:val="hybridMultilevel"/>
    <w:tmpl w:val="A9DA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777"/>
    <w:rsid w:val="00043E79"/>
    <w:rsid w:val="00370777"/>
    <w:rsid w:val="006847FF"/>
    <w:rsid w:val="00910919"/>
    <w:rsid w:val="00A0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A0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0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A0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69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2017-01-13T15:24:00Z</dcterms:created>
  <dcterms:modified xsi:type="dcterms:W3CDTF">2017-01-15T18:00:00Z</dcterms:modified>
</cp:coreProperties>
</file>