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2F" w:rsidRPr="00FD55B3" w:rsidRDefault="00FD332F" w:rsidP="00FD33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5B3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</w:t>
      </w:r>
      <w:r w:rsidR="00410081" w:rsidRPr="00FD55B3">
        <w:rPr>
          <w:rFonts w:ascii="Times New Roman" w:hAnsi="Times New Roman" w:cs="Times New Roman"/>
          <w:b/>
          <w:sz w:val="28"/>
          <w:szCs w:val="28"/>
        </w:rPr>
        <w:t>технолог</w:t>
      </w:r>
      <w:r w:rsidRPr="00FD55B3">
        <w:rPr>
          <w:rFonts w:ascii="Times New Roman" w:hAnsi="Times New Roman" w:cs="Times New Roman"/>
          <w:b/>
          <w:sz w:val="28"/>
          <w:szCs w:val="28"/>
        </w:rPr>
        <w:t xml:space="preserve">ии для </w:t>
      </w:r>
      <w:r w:rsidR="00410081" w:rsidRPr="00FD55B3">
        <w:rPr>
          <w:rFonts w:ascii="Times New Roman" w:hAnsi="Times New Roman" w:cs="Times New Roman"/>
          <w:b/>
          <w:sz w:val="28"/>
          <w:szCs w:val="28"/>
        </w:rPr>
        <w:t>8</w:t>
      </w:r>
      <w:r w:rsidRPr="00FD55B3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FD332F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b/>
          <w:sz w:val="28"/>
          <w:szCs w:val="28"/>
        </w:rPr>
        <w:t>1. Цель работы</w:t>
      </w:r>
      <w:r w:rsidRPr="00FD55B3">
        <w:rPr>
          <w:rFonts w:ascii="Times New Roman" w:hAnsi="Times New Roman" w:cs="Times New Roman"/>
          <w:sz w:val="28"/>
          <w:szCs w:val="28"/>
        </w:rPr>
        <w:t>: промежуточная аттестация</w:t>
      </w:r>
    </w:p>
    <w:p w:rsidR="002B4A6A" w:rsidRPr="00FD55B3" w:rsidRDefault="00FD332F" w:rsidP="002B4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b/>
          <w:sz w:val="28"/>
          <w:szCs w:val="28"/>
        </w:rPr>
        <w:t>2.Перечень</w:t>
      </w:r>
      <w:r w:rsidRPr="00FD55B3">
        <w:rPr>
          <w:rFonts w:ascii="Times New Roman" w:hAnsi="Times New Roman" w:cs="Times New Roman"/>
          <w:sz w:val="28"/>
          <w:szCs w:val="28"/>
        </w:rPr>
        <w:t xml:space="preserve"> </w:t>
      </w:r>
      <w:r w:rsidRPr="00FD55B3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 w:rsidRPr="00FD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A6A" w:rsidRPr="00FD55B3" w:rsidRDefault="002B4A6A" w:rsidP="002B4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1. Знание технологии производства и обработки материалов, машиностроения;</w:t>
      </w:r>
    </w:p>
    <w:p w:rsidR="002B4A6A" w:rsidRPr="00FD55B3" w:rsidRDefault="002B4A6A" w:rsidP="002B4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2. Умение анализировать возможные технологические решения, определять их достоинства и недостатки в контексте заданной ситуации;</w:t>
      </w:r>
      <w:r w:rsidRPr="00FD55B3">
        <w:rPr>
          <w:sz w:val="28"/>
          <w:szCs w:val="28"/>
        </w:rPr>
        <w:t xml:space="preserve"> </w:t>
      </w:r>
      <w:r w:rsidRPr="00FD55B3">
        <w:rPr>
          <w:rFonts w:ascii="Times New Roman" w:hAnsi="Times New Roman" w:cs="Times New Roman"/>
          <w:sz w:val="28"/>
          <w:szCs w:val="28"/>
        </w:rPr>
        <w:t>проводить и анализировать разработку и реализацию прикладных проектов.</w:t>
      </w:r>
    </w:p>
    <w:p w:rsidR="002B4A6A" w:rsidRPr="00FD55B3" w:rsidRDefault="002B4A6A" w:rsidP="002B4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3. Умение выполнять чертежи простых деталей.</w:t>
      </w:r>
    </w:p>
    <w:p w:rsidR="00FD332F" w:rsidRPr="00FD55B3" w:rsidRDefault="00FD332F" w:rsidP="00FD33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5B3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</w:p>
    <w:p w:rsidR="002B4A6A" w:rsidRPr="00FD55B3" w:rsidRDefault="002B4A6A" w:rsidP="002B4A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5B3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FD55B3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FD55B3">
        <w:rPr>
          <w:rFonts w:ascii="Times New Roman" w:hAnsi="Times New Roman"/>
          <w:color w:val="000000"/>
          <w:sz w:val="28"/>
          <w:szCs w:val="28"/>
        </w:rPr>
        <w:t>Заготовка древесины, пороки древесины. Отходы древесины и их рациональное использование. Свойства древесины: физические (плотность, влажность), механические (твёрдость, прочность, упругость). Сушка древесины: естественная, искусственная.</w:t>
      </w:r>
    </w:p>
    <w:p w:rsidR="002B4A6A" w:rsidRPr="00FD55B3" w:rsidRDefault="002B4A6A" w:rsidP="002B4A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5B3">
        <w:rPr>
          <w:rFonts w:ascii="Times New Roman" w:hAnsi="Times New Roman"/>
          <w:color w:val="000000"/>
          <w:sz w:val="28"/>
          <w:szCs w:val="28"/>
        </w:rPr>
        <w:t>Общие сведения о сборочных чертежах. Графическое изображение соединений на чертежах. Технологическая карта и её назначение. Изготовление деталей и изделий по техническим рисункам, эскизам, чертежам.</w:t>
      </w:r>
    </w:p>
    <w:p w:rsidR="002B4A6A" w:rsidRPr="00FD55B3" w:rsidRDefault="002B4A6A" w:rsidP="002B4A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5B3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FD55B3">
        <w:rPr>
          <w:rFonts w:ascii="Times New Roman" w:hAnsi="Times New Roman"/>
          <w:color w:val="000000"/>
          <w:sz w:val="28"/>
          <w:szCs w:val="28"/>
        </w:rPr>
        <w:t xml:space="preserve">Металлы и их сплавы, область  применения. Свойства чёрных и цветных металлов. Свойства искусственных материалов. Сортовой прокат, профили сортового проката. Контрольно-измерительные   инструменты. 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</w:t>
      </w:r>
    </w:p>
    <w:p w:rsidR="002B4A6A" w:rsidRPr="00FD55B3" w:rsidRDefault="002B4A6A" w:rsidP="002B4A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55B3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FD55B3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FD55B3">
        <w:rPr>
          <w:rFonts w:ascii="Times New Roman" w:hAnsi="Times New Roman"/>
          <w:color w:val="000000"/>
          <w:sz w:val="28"/>
          <w:szCs w:val="28"/>
        </w:rPr>
        <w:t xml:space="preserve">Механические передачи, определение передаточного числа, устройство токарно-винторезного станка, </w:t>
      </w:r>
    </w:p>
    <w:p w:rsidR="002B4A6A" w:rsidRPr="00FD55B3" w:rsidRDefault="00FD55B3" w:rsidP="00FD55B3">
      <w:pPr>
        <w:pStyle w:val="6"/>
        <w:shd w:val="clear" w:color="auto" w:fill="auto"/>
        <w:spacing w:before="0" w:line="240" w:lineRule="auto"/>
        <w:ind w:left="20" w:right="-57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FD55B3">
        <w:rPr>
          <w:rFonts w:ascii="Times New Roman" w:hAnsi="Times New Roman"/>
          <w:b/>
          <w:sz w:val="28"/>
          <w:szCs w:val="28"/>
        </w:rPr>
        <w:t>4.</w:t>
      </w:r>
      <w:r w:rsidRPr="00FD55B3">
        <w:rPr>
          <w:rFonts w:ascii="Times New Roman" w:hAnsi="Times New Roman"/>
          <w:sz w:val="28"/>
          <w:szCs w:val="28"/>
        </w:rPr>
        <w:t xml:space="preserve"> </w:t>
      </w:r>
      <w:r w:rsidR="002B4A6A" w:rsidRPr="00FD55B3">
        <w:rPr>
          <w:rFonts w:ascii="Times New Roman" w:hAnsi="Times New Roman"/>
          <w:sz w:val="28"/>
          <w:szCs w:val="28"/>
        </w:rPr>
        <w:t>Общее понятие об электрическом токе, о силе тока, напряжении и сопротивлении. Виды источни</w:t>
      </w:r>
      <w:r w:rsidR="002B4A6A" w:rsidRPr="00FD55B3">
        <w:rPr>
          <w:rFonts w:ascii="Times New Roman" w:hAnsi="Times New Roman"/>
          <w:sz w:val="28"/>
          <w:szCs w:val="28"/>
        </w:rPr>
        <w:softHyphen/>
        <w:t xml:space="preserve">ков тока и приёмников электрической энергии. </w:t>
      </w:r>
    </w:p>
    <w:p w:rsidR="002B4A6A" w:rsidRPr="00FD55B3" w:rsidRDefault="002B4A6A" w:rsidP="00FD55B3">
      <w:pPr>
        <w:pStyle w:val="6"/>
        <w:shd w:val="clear" w:color="auto" w:fill="auto"/>
        <w:spacing w:before="0" w:line="240" w:lineRule="auto"/>
        <w:ind w:right="-57" w:firstLine="400"/>
        <w:contextualSpacing/>
        <w:jc w:val="both"/>
        <w:rPr>
          <w:rFonts w:ascii="Times New Roman" w:hAnsi="Times New Roman"/>
          <w:sz w:val="28"/>
          <w:szCs w:val="28"/>
        </w:rPr>
      </w:pPr>
      <w:r w:rsidRPr="00FD55B3">
        <w:rPr>
          <w:rFonts w:ascii="Times New Roman" w:hAnsi="Times New Roman"/>
          <w:sz w:val="28"/>
          <w:szCs w:val="28"/>
        </w:rPr>
        <w:t xml:space="preserve">Работа счётчика электрической энергии. Способы определения расхода и стоимости </w:t>
      </w:r>
      <w:proofErr w:type="spellStart"/>
      <w:r w:rsidRPr="00FD55B3">
        <w:rPr>
          <w:rFonts w:ascii="Times New Roman" w:hAnsi="Times New Roman"/>
          <w:sz w:val="28"/>
          <w:szCs w:val="28"/>
        </w:rPr>
        <w:t>электр</w:t>
      </w:r>
      <w:proofErr w:type="gramStart"/>
      <w:r w:rsidRPr="00FD55B3">
        <w:rPr>
          <w:rFonts w:ascii="Times New Roman" w:hAnsi="Times New Roman"/>
          <w:sz w:val="28"/>
          <w:szCs w:val="28"/>
        </w:rPr>
        <w:t>и</w:t>
      </w:r>
      <w:proofErr w:type="spellEnd"/>
      <w:r w:rsidRPr="00FD55B3">
        <w:rPr>
          <w:rFonts w:ascii="Times New Roman" w:hAnsi="Times New Roman"/>
          <w:sz w:val="28"/>
          <w:szCs w:val="28"/>
        </w:rPr>
        <w:t>-</w:t>
      </w:r>
      <w:proofErr w:type="gramEnd"/>
      <w:r w:rsidRPr="00FD55B3">
        <w:rPr>
          <w:rFonts w:ascii="Times New Roman" w:hAnsi="Times New Roman"/>
          <w:sz w:val="28"/>
          <w:szCs w:val="28"/>
        </w:rPr>
        <w:t xml:space="preserve"> ческой энергии. </w:t>
      </w:r>
    </w:p>
    <w:p w:rsidR="00410081" w:rsidRPr="00FD55B3" w:rsidRDefault="00FD55B3" w:rsidP="00FD55B3">
      <w:pPr>
        <w:pStyle w:val="6"/>
        <w:shd w:val="clear" w:color="auto" w:fill="auto"/>
        <w:spacing w:before="0" w:line="240" w:lineRule="auto"/>
        <w:ind w:right="-57" w:firstLine="40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55B3">
        <w:rPr>
          <w:rFonts w:ascii="Times New Roman" w:hAnsi="Times New Roman"/>
          <w:b/>
          <w:sz w:val="28"/>
          <w:szCs w:val="28"/>
        </w:rPr>
        <w:t xml:space="preserve">5. </w:t>
      </w:r>
      <w:r w:rsidR="002B4A6A" w:rsidRPr="00FD55B3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2B4A6A" w:rsidRPr="00FD55B3">
        <w:rPr>
          <w:rFonts w:ascii="Times New Roman" w:hAnsi="Times New Roman"/>
          <w:color w:val="000000"/>
          <w:sz w:val="28"/>
          <w:szCs w:val="28"/>
        </w:rPr>
        <w:t>Творческ</w:t>
      </w:r>
      <w:r w:rsidRPr="00FD55B3">
        <w:rPr>
          <w:rFonts w:ascii="Times New Roman" w:hAnsi="Times New Roman"/>
          <w:color w:val="000000"/>
          <w:sz w:val="28"/>
          <w:szCs w:val="28"/>
        </w:rPr>
        <w:t>ая проектная</w:t>
      </w:r>
      <w:r w:rsidR="002B4A6A" w:rsidRPr="00FD5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55B3">
        <w:rPr>
          <w:rFonts w:ascii="Times New Roman" w:hAnsi="Times New Roman"/>
          <w:color w:val="000000"/>
          <w:sz w:val="28"/>
          <w:szCs w:val="28"/>
        </w:rPr>
        <w:t>задача</w:t>
      </w:r>
      <w:r w:rsidR="002B4A6A" w:rsidRPr="00FD55B3">
        <w:rPr>
          <w:rFonts w:ascii="Times New Roman" w:hAnsi="Times New Roman"/>
          <w:color w:val="000000"/>
          <w:sz w:val="28"/>
          <w:szCs w:val="28"/>
        </w:rPr>
        <w:t>. Понятие о техническом задании. Этапы проектирования и конструирования.</w:t>
      </w:r>
      <w:r w:rsidRPr="00FD5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A6A" w:rsidRPr="00FD55B3">
        <w:rPr>
          <w:rFonts w:ascii="Times New Roman" w:hAnsi="Times New Roman"/>
          <w:color w:val="000000"/>
          <w:sz w:val="28"/>
          <w:szCs w:val="28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  <w:r w:rsidRPr="00FD5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A6A" w:rsidRPr="00FD55B3">
        <w:rPr>
          <w:rFonts w:ascii="Times New Roman" w:hAnsi="Times New Roman"/>
          <w:color w:val="000000"/>
          <w:sz w:val="28"/>
          <w:szCs w:val="28"/>
        </w:rPr>
        <w:t xml:space="preserve">Разработка чертежей и технологических карт. Изготовление деталей и контроль их размеров. </w:t>
      </w:r>
    </w:p>
    <w:p w:rsidR="00FD332F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5B3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10314" w:type="dxa"/>
        <w:tblLayout w:type="fixed"/>
        <w:tblLook w:val="04A0"/>
      </w:tblPr>
      <w:tblGrid>
        <w:gridCol w:w="817"/>
        <w:gridCol w:w="3827"/>
        <w:gridCol w:w="1985"/>
        <w:gridCol w:w="1984"/>
        <w:gridCol w:w="1701"/>
      </w:tblGrid>
      <w:tr w:rsidR="00FD55B3" w:rsidRPr="00FD55B3" w:rsidTr="00FD55B3">
        <w:tc>
          <w:tcPr>
            <w:tcW w:w="817" w:type="dxa"/>
          </w:tcPr>
          <w:p w:rsidR="00FD55B3" w:rsidRPr="004E6C7B" w:rsidRDefault="00FD55B3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827" w:type="dxa"/>
          </w:tcPr>
          <w:p w:rsidR="00FD55B3" w:rsidRPr="004E6C7B" w:rsidRDefault="00FD55B3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85" w:type="dxa"/>
          </w:tcPr>
          <w:p w:rsidR="00FD55B3" w:rsidRPr="004E6C7B" w:rsidRDefault="00FD55B3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результат </w:t>
            </w:r>
          </w:p>
        </w:tc>
        <w:tc>
          <w:tcPr>
            <w:tcW w:w="1984" w:type="dxa"/>
          </w:tcPr>
          <w:p w:rsidR="00FD55B3" w:rsidRPr="004E6C7B" w:rsidRDefault="00FD55B3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</w:t>
            </w:r>
          </w:p>
        </w:tc>
        <w:tc>
          <w:tcPr>
            <w:tcW w:w="1701" w:type="dxa"/>
          </w:tcPr>
          <w:p w:rsidR="00FD55B3" w:rsidRPr="004E6C7B" w:rsidRDefault="00FD55B3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FD55B3" w:rsidRPr="00FD55B3" w:rsidTr="00FD55B3">
        <w:tc>
          <w:tcPr>
            <w:tcW w:w="817" w:type="dxa"/>
          </w:tcPr>
          <w:p w:rsidR="00FD55B3" w:rsidRPr="004E6C7B" w:rsidRDefault="00FD55B3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827" w:type="dxa"/>
          </w:tcPr>
          <w:p w:rsidR="00FD55B3" w:rsidRPr="004E6C7B" w:rsidRDefault="00FD55B3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1985" w:type="dxa"/>
          </w:tcPr>
          <w:p w:rsidR="00FD55B3" w:rsidRPr="004E6C7B" w:rsidRDefault="00FD55B3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FD55B3" w:rsidRPr="004E6C7B" w:rsidRDefault="00FD55B3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1,2,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01" w:type="dxa"/>
          </w:tcPr>
          <w:p w:rsidR="00FD55B3" w:rsidRPr="004E6C7B" w:rsidRDefault="00FD55B3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="00431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 (Б)</w:t>
            </w:r>
          </w:p>
          <w:p w:rsidR="00FD55B3" w:rsidRPr="004E6C7B" w:rsidRDefault="00FD55B3" w:rsidP="00431B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31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16-18</w:t>
            </w: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</w:tr>
      <w:tr w:rsidR="00FD55B3" w:rsidRPr="00FD55B3" w:rsidTr="00FD55B3">
        <w:tc>
          <w:tcPr>
            <w:tcW w:w="817" w:type="dxa"/>
          </w:tcPr>
          <w:p w:rsidR="00FD55B3" w:rsidRPr="004E6C7B" w:rsidRDefault="00431BD4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827" w:type="dxa"/>
          </w:tcPr>
          <w:p w:rsidR="00FD55B3" w:rsidRPr="004E6C7B" w:rsidRDefault="00FD55B3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 чертежа</w:t>
            </w:r>
          </w:p>
        </w:tc>
        <w:tc>
          <w:tcPr>
            <w:tcW w:w="1985" w:type="dxa"/>
          </w:tcPr>
          <w:p w:rsidR="00FD55B3" w:rsidRPr="004E6C7B" w:rsidRDefault="00FD55B3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D55B3" w:rsidRPr="004E6C7B" w:rsidRDefault="00FD55B3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D55B3" w:rsidRPr="004E6C7B" w:rsidRDefault="00A603CA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55B3"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 (Б)</w:t>
            </w:r>
          </w:p>
          <w:p w:rsidR="00FD55B3" w:rsidRPr="004E6C7B" w:rsidRDefault="00A603CA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FD55B3"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</w:tr>
      <w:tr w:rsidR="00FD55B3" w:rsidRPr="00FD55B3" w:rsidTr="00FD55B3">
        <w:tc>
          <w:tcPr>
            <w:tcW w:w="817" w:type="dxa"/>
          </w:tcPr>
          <w:p w:rsidR="00FD55B3" w:rsidRPr="00FD55B3" w:rsidRDefault="00431BD4" w:rsidP="00431B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FD55B3" w:rsidRPr="004E6C7B" w:rsidRDefault="00FD55B3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FD55B3" w:rsidRPr="004E6C7B" w:rsidRDefault="00FD55B3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984" w:type="dxa"/>
          </w:tcPr>
          <w:p w:rsidR="00FD55B3" w:rsidRPr="00431BD4" w:rsidRDefault="00FD55B3" w:rsidP="00431B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1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FD55B3" w:rsidRPr="004E6C7B" w:rsidRDefault="00FD55B3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Все, </w:t>
            </w:r>
          </w:p>
          <w:p w:rsidR="00FD55B3" w:rsidRPr="004E6C7B" w:rsidRDefault="00FD55B3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кроме № 1, Б</w:t>
            </w:r>
          </w:p>
        </w:tc>
      </w:tr>
    </w:tbl>
    <w:p w:rsidR="00FD332F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 w:rsidRPr="00FD55B3">
        <w:rPr>
          <w:rFonts w:ascii="Times New Roman" w:hAnsi="Times New Roman" w:cs="Times New Roman"/>
          <w:sz w:val="28"/>
          <w:szCs w:val="28"/>
        </w:rPr>
        <w:t>задания базового уровня составляют не менее 70% работы.</w:t>
      </w:r>
    </w:p>
    <w:p w:rsidR="00FD332F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5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Время, отводимое на выполнение работы – </w:t>
      </w:r>
      <w:r w:rsidR="002B4A6A" w:rsidRPr="00FD55B3">
        <w:rPr>
          <w:rFonts w:ascii="Times New Roman" w:hAnsi="Times New Roman" w:cs="Times New Roman"/>
          <w:b/>
          <w:sz w:val="28"/>
          <w:szCs w:val="28"/>
        </w:rPr>
        <w:t>90</w:t>
      </w:r>
      <w:r w:rsidRPr="00FD55B3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2B4A6A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b/>
          <w:sz w:val="28"/>
          <w:szCs w:val="28"/>
        </w:rPr>
        <w:t xml:space="preserve">6. Дополнительные материалы и оборудование: </w:t>
      </w:r>
      <w:r w:rsidR="002B4A6A" w:rsidRPr="00FD55B3">
        <w:rPr>
          <w:rFonts w:ascii="Times New Roman" w:hAnsi="Times New Roman" w:cs="Times New Roman"/>
          <w:sz w:val="28"/>
          <w:szCs w:val="28"/>
        </w:rPr>
        <w:t>фанера, ножовка, наждачная бумага, электрический лобзик, чертёжные инструменты.</w:t>
      </w:r>
    </w:p>
    <w:p w:rsidR="00FD332F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5B3"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0" w:type="auto"/>
        <w:tblLook w:val="04A0"/>
      </w:tblPr>
      <w:tblGrid>
        <w:gridCol w:w="1147"/>
        <w:gridCol w:w="1653"/>
        <w:gridCol w:w="7480"/>
      </w:tblGrid>
      <w:tr w:rsidR="00A603CA" w:rsidRPr="004E6C7B" w:rsidTr="006A5EBA">
        <w:trPr>
          <w:trHeight w:val="976"/>
        </w:trPr>
        <w:tc>
          <w:tcPr>
            <w:tcW w:w="1147" w:type="dxa"/>
          </w:tcPr>
          <w:p w:rsidR="00A603CA" w:rsidRPr="004E6C7B" w:rsidRDefault="00A603CA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653" w:type="dxa"/>
          </w:tcPr>
          <w:p w:rsidR="00A603CA" w:rsidRPr="004E6C7B" w:rsidRDefault="00A603CA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7480" w:type="dxa"/>
          </w:tcPr>
          <w:p w:rsidR="00A603CA" w:rsidRPr="004E6C7B" w:rsidRDefault="00A603CA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A603CA" w:rsidRPr="004E6C7B" w:rsidRDefault="00A603CA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CA" w:rsidRPr="004E6C7B" w:rsidTr="006A5EBA">
        <w:trPr>
          <w:trHeight w:val="976"/>
        </w:trPr>
        <w:tc>
          <w:tcPr>
            <w:tcW w:w="1147" w:type="dxa"/>
          </w:tcPr>
          <w:p w:rsidR="00A603CA" w:rsidRPr="004E6C7B" w:rsidRDefault="00A603CA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53" w:type="dxa"/>
          </w:tcPr>
          <w:p w:rsidR="00A603CA" w:rsidRPr="004E6C7B" w:rsidRDefault="00A603CA" w:rsidP="00A603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0" w:type="dxa"/>
          </w:tcPr>
          <w:p w:rsidR="00A603CA" w:rsidRPr="004E6C7B" w:rsidRDefault="00A603CA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№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правильный ответ 1 балл;</w:t>
            </w:r>
          </w:p>
          <w:p w:rsidR="00A603CA" w:rsidRDefault="00A603CA" w:rsidP="00A60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- 3 балла (указано не менее 4 правил)</w:t>
            </w:r>
          </w:p>
          <w:p w:rsidR="00A603CA" w:rsidRDefault="00A603CA" w:rsidP="00A60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 по 1 баллу за каждое соответствие, но не больше 4 баллов</w:t>
            </w:r>
          </w:p>
          <w:p w:rsidR="00A603CA" w:rsidRPr="004E6C7B" w:rsidRDefault="00A603CA" w:rsidP="00A60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 – 2 балла за правильное решение</w:t>
            </w:r>
          </w:p>
        </w:tc>
      </w:tr>
      <w:tr w:rsidR="00A603CA" w:rsidRPr="004E6C7B" w:rsidTr="006A5EBA">
        <w:trPr>
          <w:trHeight w:val="699"/>
        </w:trPr>
        <w:tc>
          <w:tcPr>
            <w:tcW w:w="1147" w:type="dxa"/>
          </w:tcPr>
          <w:p w:rsidR="00A603CA" w:rsidRPr="004E6C7B" w:rsidRDefault="00A603CA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53" w:type="dxa"/>
          </w:tcPr>
          <w:p w:rsidR="00A603CA" w:rsidRPr="004E6C7B" w:rsidRDefault="00A603CA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0" w:type="dxa"/>
          </w:tcPr>
          <w:p w:rsidR="00A603CA" w:rsidRPr="004E6C7B" w:rsidRDefault="00A603CA" w:rsidP="00A603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чертежа в масштабе 1:1 с указанием названия, материала, размеров. (Выполняется один вид детали по выбору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03CA" w:rsidRPr="004E6C7B" w:rsidTr="006A5EBA">
        <w:trPr>
          <w:trHeight w:val="1235"/>
        </w:trPr>
        <w:tc>
          <w:tcPr>
            <w:tcW w:w="1147" w:type="dxa"/>
          </w:tcPr>
          <w:p w:rsidR="00A603CA" w:rsidRPr="00A603CA" w:rsidRDefault="00A603CA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53" w:type="dxa"/>
          </w:tcPr>
          <w:p w:rsidR="00A603CA" w:rsidRPr="004E6C7B" w:rsidRDefault="00A603CA" w:rsidP="006A5E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80" w:type="dxa"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78"/>
              <w:gridCol w:w="5069"/>
              <w:gridCol w:w="1612"/>
            </w:tblGrid>
            <w:tr w:rsidR="00A603CA" w:rsidRPr="004E6C7B" w:rsidTr="006A5EBA">
              <w:tc>
                <w:tcPr>
                  <w:tcW w:w="584" w:type="dxa"/>
                  <w:tcBorders>
                    <w:lef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232" w:type="dxa"/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 оценки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A603CA" w:rsidRPr="004E6C7B" w:rsidTr="006A5EBA">
              <w:tc>
                <w:tcPr>
                  <w:tcW w:w="584" w:type="dxa"/>
                  <w:tcBorders>
                    <w:lef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32" w:type="dxa"/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рабочей формы (халат, головной убор)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</w:tr>
            <w:tr w:rsidR="00A603CA" w:rsidRPr="004E6C7B" w:rsidTr="006A5EBA">
              <w:tc>
                <w:tcPr>
                  <w:tcW w:w="584" w:type="dxa"/>
                  <w:tcBorders>
                    <w:lef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32" w:type="dxa"/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правил техники безопасности.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</w:tr>
            <w:tr w:rsidR="00A603CA" w:rsidRPr="004E6C7B" w:rsidTr="006A5EBA">
              <w:tc>
                <w:tcPr>
                  <w:tcW w:w="584" w:type="dxa"/>
                  <w:tcBorders>
                    <w:lef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32" w:type="dxa"/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порядка на рабочем месте. Культура труда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</w:tr>
            <w:tr w:rsidR="00A603CA" w:rsidRPr="004E6C7B" w:rsidTr="006A5EBA">
              <w:tc>
                <w:tcPr>
                  <w:tcW w:w="584" w:type="dxa"/>
                  <w:tcBorders>
                    <w:lef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32" w:type="dxa"/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чертежа в М</w:t>
                  </w:r>
                  <w:proofErr w:type="gramStart"/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:1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баллов</w:t>
                  </w:r>
                </w:p>
              </w:tc>
            </w:tr>
            <w:tr w:rsidR="00A603CA" w:rsidRPr="004E6C7B" w:rsidTr="006A5EBA">
              <w:trPr>
                <w:trHeight w:val="2135"/>
              </w:trPr>
              <w:tc>
                <w:tcPr>
                  <w:tcW w:w="584" w:type="dxa"/>
                  <w:tcBorders>
                    <w:lef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232" w:type="dxa"/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Технология изготовления изделия:</w:t>
                  </w:r>
                </w:p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разметка заготовки в соответствие с чертежом; </w:t>
                  </w:r>
                </w:p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технологическая последовательность изготовления изделия в соответствии с чертежом и техническими условиями; </w:t>
                  </w:r>
                </w:p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чистовая обработка; 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баллов</w:t>
                  </w:r>
                </w:p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</w:tc>
            </w:tr>
            <w:tr w:rsidR="00A603CA" w:rsidRPr="004E6C7B" w:rsidTr="006A5EBA">
              <w:tc>
                <w:tcPr>
                  <w:tcW w:w="584" w:type="dxa"/>
                  <w:tcBorders>
                    <w:lef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232" w:type="dxa"/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Оригинальность изделия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603CA" w:rsidRPr="004E6C7B" w:rsidRDefault="00A603CA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баллов</w:t>
                  </w:r>
                </w:p>
              </w:tc>
            </w:tr>
          </w:tbl>
          <w:p w:rsidR="00A603CA" w:rsidRPr="004E6C7B" w:rsidRDefault="00A603CA" w:rsidP="006A5E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3CA" w:rsidRPr="00FD55B3" w:rsidRDefault="00A603CA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32F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5B3"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FD332F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5 –</w:t>
      </w:r>
      <w:r w:rsidR="00F02406">
        <w:rPr>
          <w:rFonts w:ascii="Times New Roman" w:hAnsi="Times New Roman" w:cs="Times New Roman"/>
          <w:sz w:val="28"/>
          <w:szCs w:val="28"/>
        </w:rPr>
        <w:t xml:space="preserve">58-69 </w:t>
      </w:r>
      <w:r w:rsidRPr="00FD55B3">
        <w:rPr>
          <w:rFonts w:ascii="Times New Roman" w:hAnsi="Times New Roman" w:cs="Times New Roman"/>
          <w:sz w:val="28"/>
          <w:szCs w:val="28"/>
        </w:rPr>
        <w:t>балл</w:t>
      </w:r>
      <w:r w:rsidR="00F02406">
        <w:rPr>
          <w:rFonts w:ascii="Times New Roman" w:hAnsi="Times New Roman" w:cs="Times New Roman"/>
          <w:sz w:val="28"/>
          <w:szCs w:val="28"/>
        </w:rPr>
        <w:t>ов</w:t>
      </w:r>
    </w:p>
    <w:p w:rsidR="00FD332F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4 –</w:t>
      </w:r>
      <w:r w:rsidR="00F02406">
        <w:rPr>
          <w:rFonts w:ascii="Times New Roman" w:hAnsi="Times New Roman" w:cs="Times New Roman"/>
          <w:sz w:val="28"/>
          <w:szCs w:val="28"/>
        </w:rPr>
        <w:t xml:space="preserve">46 -57 </w:t>
      </w:r>
      <w:r w:rsidRPr="00FD55B3">
        <w:rPr>
          <w:rFonts w:ascii="Times New Roman" w:hAnsi="Times New Roman" w:cs="Times New Roman"/>
          <w:sz w:val="28"/>
          <w:szCs w:val="28"/>
        </w:rPr>
        <w:t>балл</w:t>
      </w:r>
      <w:r w:rsidR="00F02406">
        <w:rPr>
          <w:rFonts w:ascii="Times New Roman" w:hAnsi="Times New Roman" w:cs="Times New Roman"/>
          <w:sz w:val="28"/>
          <w:szCs w:val="28"/>
        </w:rPr>
        <w:t>ов</w:t>
      </w:r>
    </w:p>
    <w:p w:rsidR="00FD332F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3 –</w:t>
      </w:r>
      <w:r w:rsidR="00F02406">
        <w:rPr>
          <w:rFonts w:ascii="Times New Roman" w:hAnsi="Times New Roman" w:cs="Times New Roman"/>
          <w:sz w:val="28"/>
          <w:szCs w:val="28"/>
        </w:rPr>
        <w:t xml:space="preserve">25-45 </w:t>
      </w:r>
      <w:r w:rsidRPr="00FD55B3">
        <w:rPr>
          <w:rFonts w:ascii="Times New Roman" w:hAnsi="Times New Roman" w:cs="Times New Roman"/>
          <w:sz w:val="28"/>
          <w:szCs w:val="28"/>
        </w:rPr>
        <w:t>баллов</w:t>
      </w:r>
    </w:p>
    <w:p w:rsidR="00FD332F" w:rsidRPr="00FD55B3" w:rsidRDefault="00FD332F" w:rsidP="00FD3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 xml:space="preserve">2 – мене </w:t>
      </w:r>
      <w:r w:rsidR="00F02406">
        <w:rPr>
          <w:rFonts w:ascii="Times New Roman" w:hAnsi="Times New Roman" w:cs="Times New Roman"/>
          <w:sz w:val="28"/>
          <w:szCs w:val="28"/>
        </w:rPr>
        <w:t>25</w:t>
      </w:r>
      <w:r w:rsidRPr="00FD55B3">
        <w:rPr>
          <w:rFonts w:ascii="Times New Roman" w:hAnsi="Times New Roman" w:cs="Times New Roman"/>
          <w:sz w:val="28"/>
          <w:szCs w:val="28"/>
        </w:rPr>
        <w:t xml:space="preserve"> баллов заданий базового уровня</w:t>
      </w:r>
    </w:p>
    <w:p w:rsidR="00FD332F" w:rsidRPr="00FD55B3" w:rsidRDefault="00FD332F" w:rsidP="00FD33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55B3">
        <w:rPr>
          <w:rFonts w:ascii="Times New Roman" w:hAnsi="Times New Roman"/>
          <w:b/>
          <w:sz w:val="28"/>
          <w:szCs w:val="28"/>
        </w:rPr>
        <w:t>Вариант 1</w:t>
      </w:r>
    </w:p>
    <w:p w:rsidR="00FD332F" w:rsidRPr="00FD55B3" w:rsidRDefault="00FD332F" w:rsidP="00FD332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D55B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D55B3">
        <w:rPr>
          <w:rFonts w:ascii="Times New Roman" w:hAnsi="Times New Roman"/>
          <w:b/>
          <w:sz w:val="28"/>
          <w:szCs w:val="28"/>
        </w:rPr>
        <w:t>)  Тестовые задания.</w:t>
      </w:r>
      <w:proofErr w:type="gramEnd"/>
      <w:r w:rsidRPr="00FD55B3">
        <w:rPr>
          <w:rFonts w:ascii="Times New Roman" w:hAnsi="Times New Roman"/>
          <w:b/>
          <w:sz w:val="28"/>
          <w:szCs w:val="28"/>
        </w:rPr>
        <w:t xml:space="preserve"> </w:t>
      </w:r>
    </w:p>
    <w:p w:rsidR="00410081" w:rsidRPr="00FD55B3" w:rsidRDefault="00410081" w:rsidP="00410081">
      <w:pPr>
        <w:pStyle w:val="a5"/>
        <w:spacing w:before="0" w:beforeAutospacing="0" w:after="0" w:afterAutospacing="0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1. Что называется разницей между суммой денег от продажи товаров и услуг и затратами на их производство?</w:t>
      </w:r>
    </w:p>
    <w:p w:rsidR="00410081" w:rsidRPr="00FD55B3" w:rsidRDefault="00410081" w:rsidP="00410081">
      <w:pPr>
        <w:pStyle w:val="a5"/>
        <w:spacing w:before="0" w:beforeAutospacing="0" w:after="0" w:afterAutospacing="0"/>
        <w:ind w:firstLine="708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А) убыль            Б) прибыль           В) доход         Г) расход</w:t>
      </w:r>
    </w:p>
    <w:p w:rsidR="00410081" w:rsidRPr="00FD55B3" w:rsidRDefault="00410081" w:rsidP="00410081">
      <w:pPr>
        <w:pStyle w:val="a5"/>
        <w:spacing w:before="0" w:beforeAutospacing="0" w:after="0" w:afterAutospacing="0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2. Практичность - это</w:t>
      </w:r>
    </w:p>
    <w:p w:rsidR="00410081" w:rsidRPr="00FD55B3" w:rsidRDefault="00410081" w:rsidP="00410081">
      <w:pPr>
        <w:pStyle w:val="a5"/>
        <w:spacing w:before="0" w:beforeAutospacing="0" w:after="0" w:afterAutospacing="0"/>
        <w:ind w:firstLine="708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А) способность создавать чувство уюта в доме или в индивидуальных ощущениях</w:t>
      </w:r>
    </w:p>
    <w:p w:rsidR="00410081" w:rsidRPr="00FD55B3" w:rsidRDefault="00410081" w:rsidP="00410081">
      <w:pPr>
        <w:pStyle w:val="a5"/>
        <w:spacing w:before="0" w:beforeAutospacing="0" w:after="0" w:afterAutospacing="0"/>
        <w:ind w:firstLine="708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lastRenderedPageBreak/>
        <w:t>Б) соответствие эстетическим вкусам, качество исполнения</w:t>
      </w:r>
    </w:p>
    <w:p w:rsidR="00410081" w:rsidRPr="00FD55B3" w:rsidRDefault="00410081" w:rsidP="00410081">
      <w:pPr>
        <w:pStyle w:val="a5"/>
        <w:spacing w:before="0" w:beforeAutospacing="0" w:after="0" w:afterAutospacing="0"/>
        <w:ind w:firstLine="708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В) надежность в пользовании, полезность, соответствие названию товара</w:t>
      </w:r>
    </w:p>
    <w:p w:rsidR="00410081" w:rsidRPr="00FD55B3" w:rsidRDefault="00410081" w:rsidP="00410081">
      <w:pPr>
        <w:pStyle w:val="a5"/>
        <w:spacing w:before="0" w:beforeAutospacing="0" w:after="0" w:afterAutospacing="0"/>
        <w:ind w:firstLine="708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Г) соответствие моде, современность</w:t>
      </w:r>
    </w:p>
    <w:p w:rsidR="00410081" w:rsidRPr="00FD55B3" w:rsidRDefault="00410081" w:rsidP="00410081">
      <w:pPr>
        <w:pStyle w:val="a5"/>
        <w:spacing w:before="0" w:beforeAutospacing="0" w:after="0" w:afterAutospacing="0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3. Ценность - это</w:t>
      </w:r>
    </w:p>
    <w:p w:rsidR="00410081" w:rsidRPr="00FD55B3" w:rsidRDefault="00410081" w:rsidP="00410081">
      <w:pPr>
        <w:pStyle w:val="a5"/>
        <w:spacing w:before="0" w:beforeAutospacing="0" w:after="0" w:afterAutospacing="0"/>
        <w:ind w:firstLine="708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А) Совокупность всех свойств покупки                      Б) Соответствие ранее купленным вещам</w:t>
      </w:r>
    </w:p>
    <w:p w:rsidR="00410081" w:rsidRPr="00FD55B3" w:rsidRDefault="00410081" w:rsidP="00F02406">
      <w:pPr>
        <w:pStyle w:val="a5"/>
        <w:spacing w:before="0" w:beforeAutospacing="0" w:after="0" w:afterAutospacing="0"/>
        <w:ind w:firstLine="708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В) Свойство вещи сохранять  и даже                           Г) Соответствие моде, современность</w:t>
      </w:r>
    </w:p>
    <w:p w:rsidR="00410081" w:rsidRPr="00FD55B3" w:rsidRDefault="00410081" w:rsidP="00F02406">
      <w:pPr>
        <w:pStyle w:val="a5"/>
        <w:spacing w:before="0" w:beforeAutospacing="0" w:after="0" w:afterAutospacing="0"/>
        <w:ind w:firstLine="708"/>
        <w:contextualSpacing/>
        <w:rPr>
          <w:color w:val="222222"/>
          <w:sz w:val="28"/>
          <w:szCs w:val="28"/>
        </w:rPr>
      </w:pPr>
      <w:r w:rsidRPr="00FD55B3">
        <w:rPr>
          <w:color w:val="222222"/>
          <w:sz w:val="28"/>
          <w:szCs w:val="28"/>
        </w:rPr>
        <w:t>увеличивать свою потребительскую стоимость</w:t>
      </w:r>
    </w:p>
    <w:p w:rsidR="00410081" w:rsidRPr="00FD55B3" w:rsidRDefault="00410081" w:rsidP="00F02406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 семьи - это:</w:t>
      </w:r>
    </w:p>
    <w:p w:rsidR="00410081" w:rsidRPr="00FD55B3" w:rsidRDefault="00410081" w:rsidP="00F02406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расходы            Б) доходы              В) структура доходов и расходов</w:t>
      </w:r>
    </w:p>
    <w:p w:rsidR="00410081" w:rsidRPr="00FD55B3" w:rsidRDefault="00410081" w:rsidP="00F024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 xml:space="preserve">5. Что такое пиломатериалы? </w:t>
      </w:r>
    </w:p>
    <w:p w:rsidR="00410081" w:rsidRPr="00FD55B3" w:rsidRDefault="00410081" w:rsidP="00410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 xml:space="preserve"> </w:t>
      </w:r>
      <w:r w:rsidRPr="00FD55B3">
        <w:rPr>
          <w:rFonts w:ascii="Times New Roman" w:hAnsi="Times New Roman" w:cs="Times New Roman"/>
          <w:sz w:val="28"/>
          <w:szCs w:val="28"/>
        </w:rPr>
        <w:tab/>
        <w:t>А) материалы,  получаемые путем продольной распиловки бревен</w:t>
      </w:r>
    </w:p>
    <w:p w:rsidR="00410081" w:rsidRPr="00FD55B3" w:rsidRDefault="00410081" w:rsidP="00410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 xml:space="preserve"> </w:t>
      </w:r>
      <w:r w:rsidRPr="00FD55B3">
        <w:rPr>
          <w:rFonts w:ascii="Times New Roman" w:hAnsi="Times New Roman" w:cs="Times New Roman"/>
          <w:sz w:val="28"/>
          <w:szCs w:val="28"/>
        </w:rPr>
        <w:tab/>
        <w:t>Б) материалы, получаемые путем поперечной распиловки бревен</w:t>
      </w:r>
    </w:p>
    <w:p w:rsidR="00410081" w:rsidRPr="00FD55B3" w:rsidRDefault="00410081" w:rsidP="00410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 xml:space="preserve"> </w:t>
      </w:r>
      <w:r w:rsidRPr="00FD55B3">
        <w:rPr>
          <w:rFonts w:ascii="Times New Roman" w:hAnsi="Times New Roman" w:cs="Times New Roman"/>
          <w:sz w:val="28"/>
          <w:szCs w:val="28"/>
        </w:rPr>
        <w:tab/>
        <w:t>В) листовой древесный материал</w:t>
      </w:r>
    </w:p>
    <w:p w:rsidR="00410081" w:rsidRPr="00FD55B3" w:rsidRDefault="00410081" w:rsidP="00410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6. Что такое масштаб?</w:t>
      </w:r>
    </w:p>
    <w:p w:rsidR="00410081" w:rsidRPr="00FD55B3" w:rsidRDefault="00410081" w:rsidP="0041008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 xml:space="preserve">А) отношение действительных размеров изделия к </w:t>
      </w:r>
      <w:proofErr w:type="gramStart"/>
      <w:r w:rsidRPr="00FD55B3">
        <w:rPr>
          <w:rFonts w:ascii="Times New Roman" w:hAnsi="Times New Roman" w:cs="Times New Roman"/>
          <w:sz w:val="28"/>
          <w:szCs w:val="28"/>
        </w:rPr>
        <w:t>начерченным</w:t>
      </w:r>
      <w:proofErr w:type="gramEnd"/>
    </w:p>
    <w:p w:rsidR="00410081" w:rsidRPr="00FD55B3" w:rsidRDefault="00410081" w:rsidP="0041008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Б) отношение линейных размеров изображения изделия к его действительным размерам</w:t>
      </w:r>
    </w:p>
    <w:p w:rsidR="00410081" w:rsidRPr="00FD55B3" w:rsidRDefault="00410081" w:rsidP="0041008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В) уменьшение или увеличение чертежа</w:t>
      </w:r>
    </w:p>
    <w:p w:rsidR="00410081" w:rsidRPr="00FD55B3" w:rsidRDefault="00410081" w:rsidP="00410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7. Что относится к приспособлениям?</w:t>
      </w:r>
    </w:p>
    <w:p w:rsidR="00410081" w:rsidRPr="00FD55B3" w:rsidRDefault="00410081" w:rsidP="0041008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А) ножницы, молоток           Б) устройства, которые облегчают работу           В) линейка, упор, угольник</w:t>
      </w:r>
    </w:p>
    <w:p w:rsidR="00410081" w:rsidRPr="00FD55B3" w:rsidRDefault="00410081" w:rsidP="004100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8. Определи неверное высказывание</w:t>
      </w:r>
    </w:p>
    <w:p w:rsidR="00410081" w:rsidRPr="00FD55B3" w:rsidRDefault="00410081" w:rsidP="0041008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А) При строгании чаще всего требуется заготовку крепить</w:t>
      </w:r>
    </w:p>
    <w:p w:rsidR="00410081" w:rsidRPr="00FD55B3" w:rsidRDefault="00410081" w:rsidP="0041008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Б) Отпиленный кусок заготовки поддерживать нельзя</w:t>
      </w:r>
    </w:p>
    <w:p w:rsidR="00410081" w:rsidRPr="00FD55B3" w:rsidRDefault="00410081" w:rsidP="0041008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В) Сверлить надо только острым сверлом</w:t>
      </w:r>
    </w:p>
    <w:p w:rsidR="00410081" w:rsidRPr="00FD55B3" w:rsidRDefault="00410081" w:rsidP="0041008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Чтобы  во  время  разметки  тонколистового  металла  ножка  циркуля  не  скользила  по заготовке,  в  центре  окружности  наносят  неглубокую  лунку  с  помощью:</w:t>
      </w:r>
    </w:p>
    <w:p w:rsidR="00410081" w:rsidRPr="00FD55B3" w:rsidRDefault="00410081" w:rsidP="00410081">
      <w:pPr>
        <w:shd w:val="clear" w:color="auto" w:fill="FFFFFF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 зубила             Б)  круглого  напильника           В)  пробойника</w:t>
      </w:r>
      <w:r w:rsidRPr="00FD55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Г)</w:t>
      </w: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</w:t>
      </w:r>
      <w:r w:rsidRPr="00FD55B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кернера </w:t>
      </w:r>
    </w:p>
    <w:p w:rsidR="00410081" w:rsidRPr="00FD55B3" w:rsidRDefault="00410081" w:rsidP="0041008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Основные источники электрической энергии:</w:t>
      </w:r>
    </w:p>
    <w:p w:rsidR="00410081" w:rsidRPr="00FD55B3" w:rsidRDefault="00410081" w:rsidP="0041008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тепловые, атомные и гидроэлектростанции                     Б) электродвигатели</w:t>
      </w:r>
    </w:p>
    <w:p w:rsidR="00410081" w:rsidRPr="00FD55B3" w:rsidRDefault="00410081" w:rsidP="00410081">
      <w:pPr>
        <w:shd w:val="clear" w:color="auto" w:fill="FFFFFF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нагревательные приборы                                                    Г) осветительные приборы</w:t>
      </w:r>
    </w:p>
    <w:p w:rsidR="00410081" w:rsidRPr="00FD55B3" w:rsidRDefault="00410081" w:rsidP="0041008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 Для изображения видимого контура детали применяют:</w:t>
      </w:r>
    </w:p>
    <w:p w:rsidR="00410081" w:rsidRPr="00FD55B3" w:rsidRDefault="00410081" w:rsidP="0041008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А) сплошную тонкую линию</w:t>
      </w:r>
      <w:r w:rsidRPr="00FD55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Б)</w:t>
      </w: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сплошную толстую основную линию      В) штриховую линию</w:t>
      </w:r>
    </w:p>
    <w:p w:rsidR="00410081" w:rsidRPr="00FD55B3" w:rsidRDefault="00410081" w:rsidP="0041008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Закалку стали проводят с целью:</w:t>
      </w:r>
    </w:p>
    <w:p w:rsidR="00410081" w:rsidRPr="00FD55B3" w:rsidRDefault="00410081" w:rsidP="00410081">
      <w:pPr>
        <w:shd w:val="clear" w:color="auto" w:fill="FFFFFF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повышения твёрдости и прочности                       В) уменьшения хрупкости</w:t>
      </w:r>
    </w:p>
    <w:p w:rsidR="00410081" w:rsidRPr="00FD55B3" w:rsidRDefault="00410081" w:rsidP="00410081">
      <w:pPr>
        <w:shd w:val="clear" w:color="auto" w:fill="FFFFFF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повышения мягкости и пластичности                   Г) повышения блеска</w:t>
      </w:r>
    </w:p>
    <w:p w:rsidR="00410081" w:rsidRPr="00FD55B3" w:rsidRDefault="00410081" w:rsidP="0041008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13.  Какая передача преобразования вращательного движения вала в </w:t>
      </w:r>
      <w:proofErr w:type="gramStart"/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возвратно-поступательное</w:t>
      </w:r>
      <w:proofErr w:type="gramEnd"/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используется в слесарных тисках?</w:t>
      </w:r>
    </w:p>
    <w:p w:rsidR="00410081" w:rsidRPr="00FD55B3" w:rsidRDefault="00410081" w:rsidP="00410081">
      <w:pPr>
        <w:shd w:val="clear" w:color="auto" w:fill="FFFFFF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винтовая                    Б) реечная            В) цепная                       Г)</w:t>
      </w:r>
      <w:r w:rsidRPr="00FD55B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D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ременная</w:t>
      </w:r>
    </w:p>
    <w:p w:rsidR="00410081" w:rsidRPr="00FD55B3" w:rsidRDefault="00410081" w:rsidP="00410081">
      <w:pPr>
        <w:shd w:val="clear" w:color="auto" w:fill="FFFFFF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8"/>
          <w:szCs w:val="28"/>
        </w:rPr>
      </w:pPr>
    </w:p>
    <w:p w:rsidR="00410081" w:rsidRPr="00FD55B3" w:rsidRDefault="00410081" w:rsidP="004100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sz w:val="28"/>
          <w:szCs w:val="28"/>
        </w:rPr>
        <w:t>14. Из приведенных операций резания выберите ту, которая применяется для чистовой обработки поверхностей деталей:</w:t>
      </w:r>
    </w:p>
    <w:p w:rsidR="00410081" w:rsidRPr="00FD55B3" w:rsidRDefault="00410081" w:rsidP="0041008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sz w:val="28"/>
          <w:szCs w:val="28"/>
        </w:rPr>
        <w:lastRenderedPageBreak/>
        <w:t>А) точение            Б) сверление              В) строгание               Г) шлифование</w:t>
      </w:r>
    </w:p>
    <w:p w:rsidR="00410081" w:rsidRPr="00FD55B3" w:rsidRDefault="00410081" w:rsidP="004100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sz w:val="28"/>
          <w:szCs w:val="28"/>
        </w:rPr>
        <w:t>15.Что  используется для окончательной отделки поверхности металлических деталей?</w:t>
      </w:r>
      <w:r w:rsidRPr="00FD55B3">
        <w:rPr>
          <w:rFonts w:ascii="MS Mincho" w:eastAsia="MS Mincho" w:hAnsi="MS Mincho" w:cs="MS Mincho" w:hint="eastAsia"/>
          <w:sz w:val="28"/>
          <w:szCs w:val="28"/>
        </w:rPr>
        <w:t xml:space="preserve">　</w:t>
      </w:r>
      <w:r w:rsidRPr="00FD5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081" w:rsidRPr="00FD55B3" w:rsidRDefault="00410081" w:rsidP="0041008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sz w:val="28"/>
          <w:szCs w:val="28"/>
        </w:rPr>
        <w:t xml:space="preserve">А) напильник   Б) доводочный брусок    В) шлифовальная шкурка   Г) </w:t>
      </w:r>
      <w:proofErr w:type="spellStart"/>
      <w:r w:rsidRPr="00FD55B3">
        <w:rPr>
          <w:rFonts w:ascii="Times New Roman" w:eastAsia="Times New Roman" w:hAnsi="Times New Roman" w:cs="Times New Roman"/>
          <w:sz w:val="28"/>
          <w:szCs w:val="28"/>
        </w:rPr>
        <w:t>тонкодисперсионные</w:t>
      </w:r>
      <w:proofErr w:type="spellEnd"/>
      <w:r w:rsidRPr="00FD55B3">
        <w:rPr>
          <w:rFonts w:ascii="Times New Roman" w:eastAsia="Times New Roman" w:hAnsi="Times New Roman" w:cs="Times New Roman"/>
          <w:sz w:val="28"/>
          <w:szCs w:val="28"/>
        </w:rPr>
        <w:t xml:space="preserve"> пасты</w:t>
      </w:r>
    </w:p>
    <w:p w:rsidR="00410081" w:rsidRPr="00FD55B3" w:rsidRDefault="00FD55B3" w:rsidP="0041008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0081" w:rsidRPr="00FD55B3">
        <w:rPr>
          <w:rFonts w:ascii="Times New Roman" w:hAnsi="Times New Roman" w:cs="Times New Roman"/>
          <w:b/>
          <w:i/>
          <w:sz w:val="28"/>
          <w:szCs w:val="28"/>
        </w:rPr>
        <w:t>Напишите технику безопасности при работе с электрическим лобзиком.</w:t>
      </w:r>
    </w:p>
    <w:p w:rsidR="00410081" w:rsidRPr="00FD55B3" w:rsidRDefault="00410081" w:rsidP="0041008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Установите соответствие:</w:t>
      </w:r>
    </w:p>
    <w:tbl>
      <w:tblPr>
        <w:tblStyle w:val="a3"/>
        <w:tblW w:w="0" w:type="auto"/>
        <w:tblInd w:w="108" w:type="dxa"/>
        <w:tblLook w:val="04A0"/>
      </w:tblPr>
      <w:tblGrid>
        <w:gridCol w:w="2380"/>
        <w:gridCol w:w="8359"/>
      </w:tblGrid>
      <w:tr w:rsidR="00410081" w:rsidRPr="00FD55B3" w:rsidTr="00087D0B">
        <w:trPr>
          <w:trHeight w:val="299"/>
        </w:trPr>
        <w:tc>
          <w:tcPr>
            <w:tcW w:w="2268" w:type="dxa"/>
          </w:tcPr>
          <w:p w:rsidR="00410081" w:rsidRPr="00FD55B3" w:rsidRDefault="00410081" w:rsidP="00087D0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Налог.</w:t>
            </w:r>
          </w:p>
        </w:tc>
        <w:tc>
          <w:tcPr>
            <w:tcW w:w="8613" w:type="dxa"/>
          </w:tcPr>
          <w:p w:rsidR="00410081" w:rsidRPr="00FD55B3" w:rsidRDefault="00410081" w:rsidP="00087D0B">
            <w:pPr>
              <w:pStyle w:val="a4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продукт труда, произведенный для продажи и удовлетворения спроса на рынке;</w:t>
            </w:r>
          </w:p>
        </w:tc>
      </w:tr>
      <w:tr w:rsidR="00410081" w:rsidRPr="00FD55B3" w:rsidTr="00087D0B">
        <w:tc>
          <w:tcPr>
            <w:tcW w:w="2268" w:type="dxa"/>
          </w:tcPr>
          <w:p w:rsidR="00410081" w:rsidRPr="00FD55B3" w:rsidRDefault="00410081" w:rsidP="00087D0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Товар.</w:t>
            </w:r>
          </w:p>
        </w:tc>
        <w:tc>
          <w:tcPr>
            <w:tcW w:w="8613" w:type="dxa"/>
          </w:tcPr>
          <w:p w:rsidR="00410081" w:rsidRPr="00FD55B3" w:rsidRDefault="00410081" w:rsidP="00087D0B">
            <w:pPr>
              <w:pStyle w:val="a4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самостоятельный субъект рыночных отношений, действующий на свой страх и риск, в целях получения прибыли;</w:t>
            </w:r>
          </w:p>
        </w:tc>
      </w:tr>
      <w:tr w:rsidR="00410081" w:rsidRPr="00FD55B3" w:rsidTr="00087D0B">
        <w:tc>
          <w:tcPr>
            <w:tcW w:w="2268" w:type="dxa"/>
          </w:tcPr>
          <w:p w:rsidR="00410081" w:rsidRPr="00FD55B3" w:rsidRDefault="00410081" w:rsidP="00087D0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Услуга.</w:t>
            </w:r>
          </w:p>
        </w:tc>
        <w:tc>
          <w:tcPr>
            <w:tcW w:w="8613" w:type="dxa"/>
          </w:tcPr>
          <w:p w:rsidR="00410081" w:rsidRPr="00FD55B3" w:rsidRDefault="00410081" w:rsidP="00087D0B">
            <w:pPr>
              <w:pStyle w:val="a4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экономическая величина, получаемая в результате превышения доходов над расходами;</w:t>
            </w:r>
          </w:p>
        </w:tc>
      </w:tr>
      <w:tr w:rsidR="00410081" w:rsidRPr="00FD55B3" w:rsidTr="00087D0B">
        <w:tc>
          <w:tcPr>
            <w:tcW w:w="2268" w:type="dxa"/>
          </w:tcPr>
          <w:p w:rsidR="00410081" w:rsidRPr="00FD55B3" w:rsidRDefault="00410081" w:rsidP="00087D0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Прибыль.</w:t>
            </w:r>
          </w:p>
        </w:tc>
        <w:tc>
          <w:tcPr>
            <w:tcW w:w="8613" w:type="dxa"/>
          </w:tcPr>
          <w:p w:rsidR="00410081" w:rsidRPr="00FD55B3" w:rsidRDefault="00410081" w:rsidP="00087D0B">
            <w:pPr>
              <w:pStyle w:val="a4"/>
              <w:shd w:val="clear" w:color="auto" w:fill="FFFFFF"/>
              <w:spacing w:before="100" w:beforeAutospacing="1" w:after="100" w:afterAutospacing="1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установленный государством сбор, уплачиваемый учреждениями и населением;</w:t>
            </w:r>
          </w:p>
        </w:tc>
      </w:tr>
      <w:tr w:rsidR="00410081" w:rsidRPr="00FD55B3" w:rsidTr="00087D0B">
        <w:tc>
          <w:tcPr>
            <w:tcW w:w="2268" w:type="dxa"/>
          </w:tcPr>
          <w:p w:rsidR="00410081" w:rsidRPr="00FD55B3" w:rsidRDefault="00410081" w:rsidP="00087D0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Предприниматель</w:t>
            </w:r>
          </w:p>
        </w:tc>
        <w:tc>
          <w:tcPr>
            <w:tcW w:w="8613" w:type="dxa"/>
          </w:tcPr>
          <w:p w:rsidR="00410081" w:rsidRPr="00FD55B3" w:rsidRDefault="00410081" w:rsidP="00087D0B">
            <w:pPr>
              <w:pStyle w:val="a4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результат непроизводственной деятельности, направленный на удовлетворение потребностей.</w:t>
            </w:r>
          </w:p>
        </w:tc>
      </w:tr>
    </w:tbl>
    <w:p w:rsidR="00410081" w:rsidRPr="00A603CA" w:rsidRDefault="00410081" w:rsidP="00A603C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B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время работы электроприборов за сутки в квартире показания счетчика электрической энергии изменились с 42505 кВт·час до 42513 кВт·час.</w:t>
      </w:r>
      <w:r w:rsidRPr="00431BD4">
        <w:rPr>
          <w:rFonts w:ascii="Times New Roman" w:eastAsia="Times New Roman" w:hAnsi="Times New Roman" w:cs="Times New Roman"/>
          <w:color w:val="000000"/>
          <w:sz w:val="28"/>
          <w:szCs w:val="28"/>
        </w:rPr>
        <w:t> Сколько стоит потребленная электроэнергия при стоимости 1 кВт·часа 2,5 рубля?</w:t>
      </w:r>
    </w:p>
    <w:p w:rsidR="00A603CA" w:rsidRDefault="00FD55B3" w:rsidP="00410081">
      <w:pPr>
        <w:contextualSpacing/>
        <w:rPr>
          <w:rFonts w:ascii="Times New Roman" w:hAnsi="Times New Roman"/>
          <w:b/>
          <w:sz w:val="28"/>
          <w:szCs w:val="28"/>
        </w:rPr>
      </w:pPr>
      <w:r w:rsidRPr="00FD55B3">
        <w:rPr>
          <w:rFonts w:ascii="Times New Roman" w:hAnsi="Times New Roman"/>
          <w:b/>
          <w:sz w:val="28"/>
          <w:szCs w:val="28"/>
          <w:lang w:val="en-US"/>
        </w:rPr>
        <w:t>II</w:t>
      </w:r>
      <w:r w:rsidR="00410081" w:rsidRPr="00FD55B3">
        <w:rPr>
          <w:rFonts w:ascii="Times New Roman" w:hAnsi="Times New Roman"/>
          <w:b/>
          <w:sz w:val="28"/>
          <w:szCs w:val="28"/>
        </w:rPr>
        <w:t xml:space="preserve"> Выполните чертеж детали</w:t>
      </w:r>
      <w:r w:rsidR="00A603CA" w:rsidRPr="00A603CA">
        <w:rPr>
          <w:rFonts w:ascii="Times New Roman" w:hAnsi="Times New Roman"/>
          <w:b/>
          <w:sz w:val="28"/>
          <w:szCs w:val="28"/>
        </w:rPr>
        <w:t xml:space="preserve"> </w:t>
      </w:r>
    </w:p>
    <w:p w:rsidR="00410081" w:rsidRPr="00A603CA" w:rsidRDefault="00A603CA" w:rsidP="00A603CA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603CA">
        <w:rPr>
          <w:rFonts w:ascii="Times New Roman" w:hAnsi="Times New Roman"/>
          <w:sz w:val="28"/>
          <w:szCs w:val="28"/>
        </w:rPr>
        <w:t>А. вид спереди</w:t>
      </w:r>
    </w:p>
    <w:p w:rsidR="00A603CA" w:rsidRPr="00A603CA" w:rsidRDefault="00A603CA" w:rsidP="00A603CA">
      <w:pPr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A603CA">
        <w:rPr>
          <w:rFonts w:ascii="Times New Roman" w:hAnsi="Times New Roman"/>
          <w:b/>
          <w:i/>
          <w:sz w:val="28"/>
          <w:szCs w:val="28"/>
        </w:rPr>
        <w:t>Б. вид сверху</w:t>
      </w:r>
    </w:p>
    <w:p w:rsidR="00A603CA" w:rsidRPr="00A603CA" w:rsidRDefault="00A603CA" w:rsidP="00A603CA">
      <w:pPr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A603CA">
        <w:rPr>
          <w:rFonts w:ascii="Times New Roman" w:hAnsi="Times New Roman"/>
          <w:b/>
          <w:i/>
          <w:sz w:val="28"/>
          <w:szCs w:val="28"/>
        </w:rPr>
        <w:t xml:space="preserve">В. Вид сбоку </w:t>
      </w:r>
    </w:p>
    <w:p w:rsidR="00410081" w:rsidRPr="00FD55B3" w:rsidRDefault="00410081" w:rsidP="00410081">
      <w:pPr>
        <w:contextualSpacing/>
        <w:rPr>
          <w:rFonts w:ascii="Times New Roman" w:hAnsi="Times New Roman"/>
          <w:b/>
          <w:sz w:val="28"/>
          <w:szCs w:val="28"/>
        </w:rPr>
      </w:pPr>
    </w:p>
    <w:p w:rsidR="00410081" w:rsidRPr="00FD55B3" w:rsidRDefault="00410081" w:rsidP="00410081">
      <w:pPr>
        <w:pStyle w:val="a4"/>
        <w:rPr>
          <w:rFonts w:ascii="Times New Roman" w:hAnsi="Times New Roman"/>
          <w:b/>
          <w:sz w:val="28"/>
          <w:szCs w:val="28"/>
        </w:rPr>
      </w:pPr>
      <w:r w:rsidRPr="00FD55B3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3838575" cy="3618809"/>
            <wp:effectExtent l="19050" t="0" r="9525" b="0"/>
            <wp:docPr id="2" name="Рисунок 1" descr="http://repead.ru/souamic/%D0%A2%D0%B5%D0%BC%D0%B0+%C2%AB%D0%9E%D1%84%D0%BE%D1%80%D0%BC%D0%BB%D0%B5%D0%BD%D0%B8%D0%B5+%D1%87%D0%B5%D1%80%D1%82%D0%B5%D0%B6%D0%B0%C2%BB+2c/82028_html_68656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pead.ru/souamic/%D0%A2%D0%B5%D0%BC%D0%B0+%C2%AB%D0%9E%D1%84%D0%BE%D1%80%D0%BC%D0%BB%D0%B5%D0%BD%D0%B8%D0%B5+%D1%87%D0%B5%D1%80%D1%82%D0%B5%D0%B6%D0%B0%C2%BB+2c/82028_html_68656d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1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81" w:rsidRPr="00FD55B3" w:rsidRDefault="00410081" w:rsidP="00410081">
      <w:pPr>
        <w:pStyle w:val="a4"/>
        <w:rPr>
          <w:rFonts w:ascii="Times New Roman" w:hAnsi="Times New Roman"/>
          <w:b/>
          <w:sz w:val="28"/>
          <w:szCs w:val="28"/>
        </w:rPr>
      </w:pPr>
    </w:p>
    <w:p w:rsidR="00410081" w:rsidRPr="00FD55B3" w:rsidRDefault="00410081" w:rsidP="0041008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5B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431B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D55B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Практическая работа</w:t>
      </w:r>
    </w:p>
    <w:p w:rsidR="00FB0F21" w:rsidRPr="00FD55B3" w:rsidRDefault="00FB0F21" w:rsidP="00FB0F2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 xml:space="preserve">Сконструировать деталь карниза дома </w:t>
      </w:r>
      <w:proofErr w:type="gramStart"/>
      <w:r w:rsidRPr="00FD55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5B3">
        <w:rPr>
          <w:rFonts w:ascii="Times New Roman" w:hAnsi="Times New Roman" w:cs="Times New Roman"/>
          <w:b/>
          <w:sz w:val="28"/>
          <w:szCs w:val="28"/>
        </w:rPr>
        <w:t>или</w:t>
      </w:r>
      <w:r w:rsidRPr="00FD55B3">
        <w:rPr>
          <w:rFonts w:ascii="Times New Roman" w:hAnsi="Times New Roman" w:cs="Times New Roman"/>
          <w:sz w:val="28"/>
          <w:szCs w:val="28"/>
        </w:rPr>
        <w:t xml:space="preserve"> </w:t>
      </w:r>
      <w:r w:rsidRPr="00FD55B3">
        <w:rPr>
          <w:rFonts w:ascii="Times New Roman" w:hAnsi="Times New Roman" w:cs="Times New Roman"/>
          <w:i/>
          <w:sz w:val="28"/>
          <w:szCs w:val="28"/>
        </w:rPr>
        <w:t>декоративный луч солярного знака</w:t>
      </w:r>
      <w:r w:rsidRPr="00FD55B3">
        <w:rPr>
          <w:rFonts w:ascii="Times New Roman" w:hAnsi="Times New Roman" w:cs="Times New Roman"/>
          <w:sz w:val="28"/>
          <w:szCs w:val="28"/>
        </w:rPr>
        <w:t>)</w:t>
      </w:r>
    </w:p>
    <w:p w:rsidR="00FB0F21" w:rsidRPr="00FD55B3" w:rsidRDefault="00FB0F21" w:rsidP="00FB0F2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Технические условия:</w:t>
      </w:r>
    </w:p>
    <w:p w:rsidR="00FB0F21" w:rsidRPr="00FD55B3" w:rsidRDefault="00FB0F21" w:rsidP="00FB0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b/>
          <w:i/>
          <w:sz w:val="28"/>
          <w:szCs w:val="28"/>
        </w:rPr>
        <w:t>С помощью образцов разработать чертеж детали карниза дома: М 1:1;</w:t>
      </w:r>
      <w:r w:rsidRPr="00FD55B3">
        <w:rPr>
          <w:rFonts w:ascii="Times New Roman" w:hAnsi="Times New Roman" w:cs="Times New Roman"/>
          <w:sz w:val="28"/>
          <w:szCs w:val="28"/>
        </w:rPr>
        <w:t xml:space="preserve"> (на сложных элементах внутреннего и наружного контура, которые требуют прорисовки, размеры можно не указывать)</w:t>
      </w:r>
    </w:p>
    <w:p w:rsidR="00FB0F21" w:rsidRPr="00FD55B3" w:rsidRDefault="00FB0F21" w:rsidP="00FB0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 xml:space="preserve">материал изготовления – фанера 3 мм; </w:t>
      </w:r>
    </w:p>
    <w:p w:rsidR="00FB0F21" w:rsidRPr="00FD55B3" w:rsidRDefault="00FB0F21" w:rsidP="00FB0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габаритные размеры - прямоугольник 160х70; (</w:t>
      </w:r>
      <w:r w:rsidRPr="00FD55B3">
        <w:rPr>
          <w:rFonts w:ascii="Times New Roman" w:hAnsi="Times New Roman" w:cs="Times New Roman"/>
          <w:i/>
          <w:sz w:val="28"/>
          <w:szCs w:val="28"/>
        </w:rPr>
        <w:t xml:space="preserve">150 </w:t>
      </w:r>
      <w:proofErr w:type="spellStart"/>
      <w:r w:rsidRPr="00FD55B3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FD55B3">
        <w:rPr>
          <w:rFonts w:ascii="Times New Roman" w:hAnsi="Times New Roman" w:cs="Times New Roman"/>
          <w:i/>
          <w:sz w:val="28"/>
          <w:szCs w:val="28"/>
        </w:rPr>
        <w:t xml:space="preserve"> 40</w:t>
      </w:r>
      <w:r w:rsidRPr="00FD55B3">
        <w:rPr>
          <w:rFonts w:ascii="Times New Roman" w:hAnsi="Times New Roman" w:cs="Times New Roman"/>
          <w:sz w:val="28"/>
          <w:szCs w:val="28"/>
        </w:rPr>
        <w:t>)</w:t>
      </w:r>
    </w:p>
    <w:p w:rsidR="00FB0F21" w:rsidRPr="00FD55B3" w:rsidRDefault="00FB0F21" w:rsidP="00FB0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 xml:space="preserve">два крепежных отверстия в верхней части заготовки Ø3мм, на расстоянии 10х10 от базовых углов; </w:t>
      </w:r>
    </w:p>
    <w:p w:rsidR="00FB0F21" w:rsidRPr="00FD55B3" w:rsidRDefault="00FB0F21" w:rsidP="00FB0F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55B3">
        <w:rPr>
          <w:rFonts w:ascii="Times New Roman" w:hAnsi="Times New Roman" w:cs="Times New Roman"/>
          <w:sz w:val="28"/>
          <w:szCs w:val="28"/>
        </w:rPr>
        <w:t>По разработанному чертежу изготовить одну деталь (Предельные отклонения размеров готового изделия: ±1 мм</w:t>
      </w:r>
      <w:proofErr w:type="gramStart"/>
      <w:r w:rsidRPr="00FD55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B0F21" w:rsidRPr="00FD55B3" w:rsidRDefault="00FB0F21" w:rsidP="00FB0F21">
      <w:pPr>
        <w:pStyle w:val="a4"/>
        <w:ind w:left="1470"/>
        <w:rPr>
          <w:rFonts w:ascii="Times New Roman" w:hAnsi="Times New Roman" w:cs="Times New Roman"/>
          <w:sz w:val="28"/>
          <w:szCs w:val="28"/>
        </w:rPr>
      </w:pPr>
    </w:p>
    <w:p w:rsidR="00410081" w:rsidRPr="00FD55B3" w:rsidRDefault="00410081" w:rsidP="0041008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081" w:rsidRPr="00FD55B3" w:rsidRDefault="00410081" w:rsidP="0041008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</w:p>
    <w:p w:rsidR="00410081" w:rsidRPr="00FD55B3" w:rsidRDefault="00410081">
      <w:pPr>
        <w:pStyle w:val="a4"/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sectPr w:rsidR="00410081" w:rsidRPr="00FD55B3" w:rsidSect="00FD332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C4D"/>
    <w:multiLevelType w:val="hybridMultilevel"/>
    <w:tmpl w:val="BF5476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40825"/>
    <w:multiLevelType w:val="hybridMultilevel"/>
    <w:tmpl w:val="AD865D8E"/>
    <w:lvl w:ilvl="0" w:tplc="B248F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01794"/>
    <w:multiLevelType w:val="hybridMultilevel"/>
    <w:tmpl w:val="A8FC4AD8"/>
    <w:lvl w:ilvl="0" w:tplc="4FE688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2F"/>
    <w:rsid w:val="00111B77"/>
    <w:rsid w:val="001D6899"/>
    <w:rsid w:val="002B4A6A"/>
    <w:rsid w:val="00410081"/>
    <w:rsid w:val="00431BD4"/>
    <w:rsid w:val="00A603CA"/>
    <w:rsid w:val="00BD7ED8"/>
    <w:rsid w:val="00E759FA"/>
    <w:rsid w:val="00F02406"/>
    <w:rsid w:val="00FB0F21"/>
    <w:rsid w:val="00FD332F"/>
    <w:rsid w:val="00FD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081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41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081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qFormat/>
    <w:rsid w:val="002B4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6"/>
    <w:uiPriority w:val="99"/>
    <w:locked/>
    <w:rsid w:val="002B4A6A"/>
    <w:rPr>
      <w:rFonts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8"/>
    <w:uiPriority w:val="99"/>
    <w:rsid w:val="002B4A6A"/>
    <w:pPr>
      <w:widowControl w:val="0"/>
      <w:shd w:val="clear" w:color="auto" w:fill="FFFFFF"/>
      <w:spacing w:before="4380" w:after="0" w:line="240" w:lineRule="exact"/>
    </w:pPr>
    <w:rPr>
      <w:rFonts w:cs="Times New Roman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2B4A6A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2B4A6A"/>
    <w:pPr>
      <w:widowControl w:val="0"/>
      <w:shd w:val="clear" w:color="auto" w:fill="FFFFFF"/>
      <w:spacing w:before="240" w:after="120" w:line="278" w:lineRule="exact"/>
      <w:outlineLvl w:val="3"/>
    </w:pPr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2B4A6A"/>
    <w:rPr>
      <w:rFonts w:ascii="Calibri" w:hAnsi="Calibri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B4A6A"/>
    <w:pPr>
      <w:widowControl w:val="0"/>
      <w:shd w:val="clear" w:color="auto" w:fill="FFFFFF"/>
      <w:spacing w:before="60" w:after="420" w:line="240" w:lineRule="atLeast"/>
      <w:outlineLvl w:val="2"/>
    </w:pPr>
    <w:rPr>
      <w:rFonts w:ascii="Calibri" w:hAnsi="Calibr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№4"/>
    <w:basedOn w:val="4"/>
    <w:uiPriority w:val="99"/>
    <w:rsid w:val="002B4A6A"/>
    <w:rPr>
      <w:color w:val="000000"/>
      <w:spacing w:val="0"/>
      <w:w w:val="100"/>
      <w:position w:val="0"/>
      <w:u w:val="single"/>
      <w:lang w:val="ru-RU" w:bidi="ar-SA"/>
    </w:rPr>
  </w:style>
  <w:style w:type="character" w:customStyle="1" w:styleId="a9">
    <w:name w:val="Основной текст + Курсив"/>
    <w:basedOn w:val="a8"/>
    <w:uiPriority w:val="99"/>
    <w:rsid w:val="002B4A6A"/>
    <w:rPr>
      <w:rFonts w:ascii="Times New Roman" w:hAnsi="Times New Roman"/>
      <w:i/>
      <w:iCs/>
      <w:color w:val="000000"/>
      <w:spacing w:val="0"/>
      <w:w w:val="100"/>
      <w:position w:val="0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2017-01-08T08:17:00Z</dcterms:created>
  <dcterms:modified xsi:type="dcterms:W3CDTF">2017-01-15T17:43:00Z</dcterms:modified>
</cp:coreProperties>
</file>