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EA" w:rsidRDefault="002C36EA" w:rsidP="002C3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B28">
        <w:rPr>
          <w:rFonts w:ascii="Times New Roman" w:hAnsi="Times New Roman" w:cs="Times New Roman"/>
          <w:b/>
          <w:sz w:val="28"/>
          <w:szCs w:val="28"/>
        </w:rPr>
        <w:t>Структура контрольной работы.</w:t>
      </w:r>
    </w:p>
    <w:p w:rsidR="002C36EA" w:rsidRDefault="002C36EA" w:rsidP="002C3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6EA" w:rsidRDefault="002C36EA" w:rsidP="002C3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истории для 5 класса.</w:t>
      </w:r>
    </w:p>
    <w:p w:rsidR="002C36EA" w:rsidRPr="00194B28" w:rsidRDefault="002C36EA" w:rsidP="002C3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6EA" w:rsidRDefault="002C36EA" w:rsidP="002C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1.Вид и цель работы</w:t>
      </w:r>
      <w:r>
        <w:rPr>
          <w:rFonts w:ascii="Times New Roman" w:hAnsi="Times New Roman" w:cs="Times New Roman"/>
          <w:sz w:val="28"/>
          <w:szCs w:val="28"/>
        </w:rPr>
        <w:t xml:space="preserve"> итог</w:t>
      </w:r>
      <w:r w:rsidR="00203F54">
        <w:rPr>
          <w:rFonts w:ascii="Times New Roman" w:hAnsi="Times New Roman" w:cs="Times New Roman"/>
          <w:sz w:val="28"/>
          <w:szCs w:val="28"/>
        </w:rPr>
        <w:t xml:space="preserve">овая контрольная работа 5 класс </w:t>
      </w:r>
      <w:r w:rsidR="00203F54" w:rsidRPr="005414D2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20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03F54" w:rsidRPr="0054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роверить качество и прочность знаний учащихся</w:t>
      </w:r>
      <w:r w:rsidR="0020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у</w:t>
      </w:r>
      <w:r w:rsidR="00203F54" w:rsidRPr="0054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становить соответствие знаний и умений учащихся требованиям </w:t>
      </w:r>
      <w:r w:rsidR="0020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результатов.</w:t>
      </w:r>
    </w:p>
    <w:p w:rsidR="002C36EA" w:rsidRDefault="002C36EA" w:rsidP="002C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2.Перечень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5C1">
        <w:rPr>
          <w:rFonts w:ascii="Times New Roman" w:hAnsi="Times New Roman" w:cs="Times New Roman"/>
          <w:b/>
          <w:sz w:val="28"/>
          <w:szCs w:val="28"/>
        </w:rPr>
        <w:t>проверяемых образовательных результатов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6EA" w:rsidRDefault="002C36EA" w:rsidP="002C36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2C3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C36EA">
        <w:rPr>
          <w:rFonts w:ascii="Times New Roman" w:hAnsi="Times New Roman" w:cs="Times New Roman"/>
          <w:sz w:val="28"/>
          <w:szCs w:val="28"/>
        </w:rPr>
        <w:t>мение</w:t>
      </w:r>
      <w:r w:rsidRPr="002C3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определять</w:t>
      </w:r>
      <w:r w:rsidRPr="002C36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3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исторических событий во времени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выстраивать хронологические цепочки.</w:t>
      </w:r>
    </w:p>
    <w:p w:rsidR="002C36EA" w:rsidRDefault="002C36EA" w:rsidP="002C36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2.2 умение </w:t>
      </w:r>
      <w:r w:rsidRPr="002C36EA">
        <w:rPr>
          <w:color w:val="000000"/>
          <w:sz w:val="28"/>
          <w:szCs w:val="28"/>
        </w:rPr>
        <w:t>раскрывать</w:t>
      </w:r>
      <w:r w:rsidRPr="002C36EA">
        <w:rPr>
          <w:rStyle w:val="apple-converted-space"/>
          <w:color w:val="000000"/>
          <w:sz w:val="28"/>
          <w:szCs w:val="28"/>
        </w:rPr>
        <w:t> </w:t>
      </w:r>
      <w:r w:rsidRPr="002C36EA">
        <w:rPr>
          <w:color w:val="000000"/>
          <w:sz w:val="28"/>
          <w:szCs w:val="28"/>
        </w:rPr>
        <w:t>хар</w:t>
      </w:r>
      <w:r>
        <w:rPr>
          <w:color w:val="000000"/>
          <w:sz w:val="28"/>
          <w:szCs w:val="28"/>
        </w:rPr>
        <w:t>актерные, существенные черты:</w:t>
      </w:r>
      <w:r w:rsidRPr="002C36EA">
        <w:rPr>
          <w:color w:val="000000"/>
          <w:sz w:val="28"/>
          <w:szCs w:val="28"/>
        </w:rPr>
        <w:t xml:space="preserve"> </w:t>
      </w:r>
    </w:p>
    <w:p w:rsidR="002C36EA" w:rsidRDefault="002C36EA" w:rsidP="002C36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2C36EA">
        <w:rPr>
          <w:color w:val="000000"/>
          <w:sz w:val="28"/>
          <w:szCs w:val="28"/>
        </w:rPr>
        <w:t>форм государственного устройства</w:t>
      </w:r>
      <w:r>
        <w:rPr>
          <w:color w:val="000000"/>
          <w:sz w:val="28"/>
          <w:szCs w:val="28"/>
        </w:rPr>
        <w:t xml:space="preserve"> </w:t>
      </w:r>
      <w:r w:rsidRPr="002C36EA">
        <w:rPr>
          <w:color w:val="000000"/>
          <w:sz w:val="28"/>
          <w:szCs w:val="28"/>
        </w:rPr>
        <w:t>древних обществ (с использованием понятий «деспотия», «полис», «республика», «закон»,</w:t>
      </w:r>
      <w:r>
        <w:rPr>
          <w:color w:val="000000"/>
          <w:sz w:val="28"/>
          <w:szCs w:val="28"/>
        </w:rPr>
        <w:t xml:space="preserve"> </w:t>
      </w:r>
      <w:r w:rsidRPr="002C36EA">
        <w:rPr>
          <w:color w:val="000000"/>
          <w:sz w:val="28"/>
          <w:szCs w:val="28"/>
        </w:rPr>
        <w:t>«империя», «м</w:t>
      </w:r>
      <w:r>
        <w:rPr>
          <w:color w:val="000000"/>
          <w:sz w:val="28"/>
          <w:szCs w:val="28"/>
        </w:rPr>
        <w:t xml:space="preserve">етрополия», «колония» и др.); </w:t>
      </w:r>
      <w:r w:rsidRPr="002C36EA">
        <w:rPr>
          <w:color w:val="000000"/>
          <w:sz w:val="28"/>
          <w:szCs w:val="28"/>
        </w:rPr>
        <w:t xml:space="preserve"> </w:t>
      </w:r>
    </w:p>
    <w:p w:rsidR="002C36EA" w:rsidRDefault="002C36EA" w:rsidP="002C36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2C36EA">
        <w:rPr>
          <w:color w:val="000000"/>
          <w:sz w:val="28"/>
          <w:szCs w:val="28"/>
        </w:rPr>
        <w:t>положения основных групп населения в</w:t>
      </w:r>
      <w:r>
        <w:rPr>
          <w:color w:val="000000"/>
          <w:sz w:val="28"/>
          <w:szCs w:val="28"/>
        </w:rPr>
        <w:t xml:space="preserve"> </w:t>
      </w:r>
      <w:r w:rsidRPr="002C36EA">
        <w:rPr>
          <w:color w:val="000000"/>
          <w:sz w:val="28"/>
          <w:szCs w:val="28"/>
        </w:rPr>
        <w:t xml:space="preserve">древневосточных и античных обществах (правители и </w:t>
      </w:r>
      <w:r>
        <w:rPr>
          <w:color w:val="000000"/>
          <w:sz w:val="28"/>
          <w:szCs w:val="28"/>
        </w:rPr>
        <w:t xml:space="preserve">подданные, свободные и рабы); </w:t>
      </w:r>
    </w:p>
    <w:p w:rsidR="002C36EA" w:rsidRDefault="002C36EA" w:rsidP="002C36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2C36EA">
        <w:rPr>
          <w:color w:val="000000"/>
          <w:sz w:val="28"/>
          <w:szCs w:val="28"/>
        </w:rPr>
        <w:t>религиоз</w:t>
      </w:r>
      <w:r w:rsidR="00611A72">
        <w:rPr>
          <w:color w:val="000000"/>
          <w:sz w:val="28"/>
          <w:szCs w:val="28"/>
        </w:rPr>
        <w:t>ных верований людей в древности;</w:t>
      </w:r>
    </w:p>
    <w:p w:rsidR="002C36EA" w:rsidRPr="00611A72" w:rsidRDefault="002C36EA" w:rsidP="002C36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2.3 </w:t>
      </w:r>
      <w:r w:rsidR="00611A72">
        <w:rPr>
          <w:color w:val="000000"/>
          <w:sz w:val="28"/>
          <w:szCs w:val="28"/>
        </w:rPr>
        <w:t xml:space="preserve">умение </w:t>
      </w:r>
      <w:r w:rsidRPr="00611A72">
        <w:rPr>
          <w:color w:val="000000"/>
          <w:sz w:val="28"/>
          <w:szCs w:val="28"/>
          <w:shd w:val="clear" w:color="auto" w:fill="FFFFFF"/>
        </w:rPr>
        <w:t>описывать</w:t>
      </w:r>
      <w:r w:rsidRPr="00611A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11A72">
        <w:rPr>
          <w:color w:val="000000"/>
          <w:sz w:val="28"/>
          <w:szCs w:val="28"/>
          <w:shd w:val="clear" w:color="auto" w:fill="FFFFFF"/>
        </w:rPr>
        <w:t>условия существования, основные занятия, образ жизни людей в древности, памятники древней культуры; рассказывать о событиях древней истории</w:t>
      </w:r>
      <w:r w:rsidR="00611A72">
        <w:rPr>
          <w:color w:val="000000"/>
          <w:sz w:val="28"/>
          <w:szCs w:val="28"/>
          <w:shd w:val="clear" w:color="auto" w:fill="FFFFFF"/>
        </w:rPr>
        <w:t>;</w:t>
      </w:r>
    </w:p>
    <w:p w:rsidR="002C36EA" w:rsidRDefault="00611A72" w:rsidP="002C36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Pr="0061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давать оценку</w:t>
      </w:r>
      <w:r w:rsidRPr="00611A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значительным событиям и личностям древней истории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C36EA" w:rsidRDefault="002C36EA" w:rsidP="002C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3.Перечень проверяемых элементов содержания</w:t>
      </w:r>
      <w:r w:rsidR="00611A72">
        <w:rPr>
          <w:rFonts w:ascii="Times New Roman" w:hAnsi="Times New Roman" w:cs="Times New Roman"/>
          <w:sz w:val="28"/>
          <w:szCs w:val="28"/>
        </w:rPr>
        <w:t>:</w:t>
      </w:r>
    </w:p>
    <w:p w:rsidR="00611A72" w:rsidRPr="008E7A3C" w:rsidRDefault="00611A72" w:rsidP="002C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A3C">
        <w:rPr>
          <w:rFonts w:ascii="Times New Roman" w:hAnsi="Times New Roman" w:cs="Times New Roman"/>
          <w:sz w:val="28"/>
          <w:szCs w:val="28"/>
        </w:rPr>
        <w:t xml:space="preserve">3.1 </w:t>
      </w:r>
      <w:r w:rsidR="008E7A3C" w:rsidRPr="008E7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</w:t>
      </w:r>
      <w:r w:rsidRPr="008E7A3C">
        <w:rPr>
          <w:rFonts w:ascii="Times New Roman" w:hAnsi="Times New Roman" w:cs="Times New Roman"/>
          <w:sz w:val="28"/>
          <w:szCs w:val="28"/>
        </w:rPr>
        <w:t>.</w:t>
      </w:r>
    </w:p>
    <w:p w:rsidR="00611A72" w:rsidRPr="008E7A3C" w:rsidRDefault="00611A72" w:rsidP="002C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A3C">
        <w:rPr>
          <w:rFonts w:ascii="Times New Roman" w:hAnsi="Times New Roman" w:cs="Times New Roman"/>
          <w:sz w:val="28"/>
          <w:szCs w:val="28"/>
        </w:rPr>
        <w:t xml:space="preserve">3.2 </w:t>
      </w:r>
      <w:r w:rsidR="008E7A3C" w:rsidRPr="008E7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Древний Египет. Условия жизни и занятия населения. Управление государством (фараон, чиновники). Религиозные верования египтян.</w:t>
      </w:r>
    </w:p>
    <w:p w:rsidR="00611A72" w:rsidRPr="008E7A3C" w:rsidRDefault="00611A72" w:rsidP="002C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A3C">
        <w:rPr>
          <w:rFonts w:ascii="Times New Roman" w:hAnsi="Times New Roman" w:cs="Times New Roman"/>
          <w:sz w:val="28"/>
          <w:szCs w:val="28"/>
        </w:rPr>
        <w:t xml:space="preserve">3.3 </w:t>
      </w:r>
      <w:r w:rsidR="008E7A3C" w:rsidRPr="008E7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Солона. Греко-персидские войны.</w:t>
      </w:r>
    </w:p>
    <w:p w:rsidR="00611A72" w:rsidRPr="008E7A3C" w:rsidRDefault="00B67C50" w:rsidP="002C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A3C">
        <w:rPr>
          <w:rFonts w:ascii="Times New Roman" w:hAnsi="Times New Roman" w:cs="Times New Roman"/>
          <w:sz w:val="28"/>
          <w:szCs w:val="28"/>
        </w:rPr>
        <w:t>3</w:t>
      </w:r>
      <w:r w:rsidR="00611A72" w:rsidRPr="008E7A3C">
        <w:rPr>
          <w:rFonts w:ascii="Times New Roman" w:hAnsi="Times New Roman" w:cs="Times New Roman"/>
          <w:sz w:val="28"/>
          <w:szCs w:val="28"/>
        </w:rPr>
        <w:t xml:space="preserve">.4 </w:t>
      </w:r>
      <w:r w:rsidR="008E7A3C" w:rsidRPr="008E7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Легенды об основании Рима. Рим эпохи царей. Римская республика. Патриции и плебеи. Управление и законы. Верования древних римлян. Гражданские войны в Риме. Гай Юлий Цезарь. Установление императорской власти.  </w:t>
      </w:r>
      <w:proofErr w:type="spellStart"/>
      <w:r w:rsidR="008E7A3C" w:rsidRPr="008E7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Октавиан</w:t>
      </w:r>
      <w:proofErr w:type="spellEnd"/>
      <w:r w:rsidR="008E7A3C" w:rsidRPr="008E7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Август. Римская империя: территория, управление.</w:t>
      </w:r>
    </w:p>
    <w:p w:rsidR="002C36EA" w:rsidRPr="00F455C1" w:rsidRDefault="002C36EA" w:rsidP="002C3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4.Структура работы.</w:t>
      </w:r>
    </w:p>
    <w:tbl>
      <w:tblPr>
        <w:tblStyle w:val="a3"/>
        <w:tblW w:w="10314" w:type="dxa"/>
        <w:tblLook w:val="04A0"/>
      </w:tblPr>
      <w:tblGrid>
        <w:gridCol w:w="1886"/>
        <w:gridCol w:w="1977"/>
        <w:gridCol w:w="1912"/>
        <w:gridCol w:w="1912"/>
        <w:gridCol w:w="2627"/>
      </w:tblGrid>
      <w:tr w:rsidR="002C36EA" w:rsidTr="0091743F">
        <w:tc>
          <w:tcPr>
            <w:tcW w:w="1886" w:type="dxa"/>
          </w:tcPr>
          <w:p w:rsidR="002C36EA" w:rsidRDefault="002C36E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977" w:type="dxa"/>
          </w:tcPr>
          <w:p w:rsidR="002C36EA" w:rsidRDefault="002C36E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задания</w:t>
            </w:r>
          </w:p>
        </w:tc>
        <w:tc>
          <w:tcPr>
            <w:tcW w:w="1912" w:type="dxa"/>
          </w:tcPr>
          <w:p w:rsidR="002C36EA" w:rsidRDefault="002C36E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результат (можно цифрой из п.2)</w:t>
            </w:r>
          </w:p>
        </w:tc>
        <w:tc>
          <w:tcPr>
            <w:tcW w:w="1912" w:type="dxa"/>
          </w:tcPr>
          <w:p w:rsidR="002C36EA" w:rsidRDefault="002C36E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элемент содержания (можно цифрой из п.3)</w:t>
            </w:r>
          </w:p>
        </w:tc>
        <w:tc>
          <w:tcPr>
            <w:tcW w:w="2627" w:type="dxa"/>
          </w:tcPr>
          <w:p w:rsidR="002C36EA" w:rsidRDefault="002C36E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Уровень: базовый (Б), повышенный (П)</w:t>
            </w:r>
          </w:p>
        </w:tc>
      </w:tr>
      <w:tr w:rsidR="00165B13" w:rsidTr="0091743F">
        <w:tc>
          <w:tcPr>
            <w:tcW w:w="1886" w:type="dxa"/>
          </w:tcPr>
          <w:p w:rsidR="00165B13" w:rsidRDefault="00165B13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А1-А3</w:t>
            </w:r>
          </w:p>
        </w:tc>
        <w:tc>
          <w:tcPr>
            <w:tcW w:w="1977" w:type="dxa"/>
          </w:tcPr>
          <w:p w:rsidR="00165B13" w:rsidRDefault="00165B13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с выбором ответа</w:t>
            </w:r>
          </w:p>
        </w:tc>
        <w:tc>
          <w:tcPr>
            <w:tcW w:w="1912" w:type="dxa"/>
          </w:tcPr>
          <w:p w:rsidR="00165B13" w:rsidRDefault="00165B13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2.1, 2.2</w:t>
            </w:r>
          </w:p>
        </w:tc>
        <w:tc>
          <w:tcPr>
            <w:tcW w:w="1912" w:type="dxa"/>
          </w:tcPr>
          <w:p w:rsidR="00165B13" w:rsidRDefault="00165B13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27" w:type="dxa"/>
          </w:tcPr>
          <w:p w:rsidR="00165B13" w:rsidRDefault="00165B13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1743F" w:rsidTr="0091743F">
        <w:tc>
          <w:tcPr>
            <w:tcW w:w="1886" w:type="dxa"/>
          </w:tcPr>
          <w:p w:rsidR="0091743F" w:rsidRDefault="0091743F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А4-А5</w:t>
            </w:r>
          </w:p>
        </w:tc>
        <w:tc>
          <w:tcPr>
            <w:tcW w:w="1977" w:type="dxa"/>
          </w:tcPr>
          <w:p w:rsidR="0091743F" w:rsidRDefault="0091743F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выбором ответа</w:t>
            </w:r>
          </w:p>
        </w:tc>
        <w:tc>
          <w:tcPr>
            <w:tcW w:w="1912" w:type="dxa"/>
          </w:tcPr>
          <w:p w:rsidR="0091743F" w:rsidRDefault="0091743F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2.1, 2.2</w:t>
            </w:r>
          </w:p>
        </w:tc>
        <w:tc>
          <w:tcPr>
            <w:tcW w:w="1912" w:type="dxa"/>
          </w:tcPr>
          <w:p w:rsidR="0091743F" w:rsidRDefault="0091743F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627" w:type="dxa"/>
          </w:tcPr>
          <w:p w:rsidR="0091743F" w:rsidRDefault="0091743F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1743F" w:rsidTr="0091743F">
        <w:tc>
          <w:tcPr>
            <w:tcW w:w="1886" w:type="dxa"/>
          </w:tcPr>
          <w:p w:rsidR="0091743F" w:rsidRDefault="0091743F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А6-А7</w:t>
            </w:r>
          </w:p>
        </w:tc>
        <w:tc>
          <w:tcPr>
            <w:tcW w:w="1977" w:type="dxa"/>
          </w:tcPr>
          <w:p w:rsidR="0091743F" w:rsidRDefault="0091743F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с выбором ответа</w:t>
            </w:r>
          </w:p>
        </w:tc>
        <w:tc>
          <w:tcPr>
            <w:tcW w:w="1912" w:type="dxa"/>
          </w:tcPr>
          <w:p w:rsidR="0091743F" w:rsidRDefault="0091743F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2.1, 2.2</w:t>
            </w:r>
          </w:p>
        </w:tc>
        <w:tc>
          <w:tcPr>
            <w:tcW w:w="1912" w:type="dxa"/>
          </w:tcPr>
          <w:p w:rsidR="0091743F" w:rsidRDefault="0091743F" w:rsidP="0091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627" w:type="dxa"/>
          </w:tcPr>
          <w:p w:rsidR="0091743F" w:rsidRDefault="0091743F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1743F" w:rsidTr="0091743F">
        <w:tc>
          <w:tcPr>
            <w:tcW w:w="1886" w:type="dxa"/>
          </w:tcPr>
          <w:p w:rsidR="0091743F" w:rsidRDefault="0091743F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А8-А9</w:t>
            </w:r>
          </w:p>
        </w:tc>
        <w:tc>
          <w:tcPr>
            <w:tcW w:w="1977" w:type="dxa"/>
          </w:tcPr>
          <w:p w:rsidR="0091743F" w:rsidRDefault="0091743F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с выбором ответа</w:t>
            </w:r>
          </w:p>
        </w:tc>
        <w:tc>
          <w:tcPr>
            <w:tcW w:w="1912" w:type="dxa"/>
          </w:tcPr>
          <w:p w:rsidR="0091743F" w:rsidRDefault="0091743F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2.1, 2.2</w:t>
            </w:r>
          </w:p>
        </w:tc>
        <w:tc>
          <w:tcPr>
            <w:tcW w:w="1912" w:type="dxa"/>
          </w:tcPr>
          <w:p w:rsidR="0091743F" w:rsidRDefault="0091743F" w:rsidP="0091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627" w:type="dxa"/>
          </w:tcPr>
          <w:p w:rsidR="0091743F" w:rsidRDefault="0091743F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1743F" w:rsidTr="0091743F">
        <w:tc>
          <w:tcPr>
            <w:tcW w:w="1886" w:type="dxa"/>
          </w:tcPr>
          <w:p w:rsidR="0091743F" w:rsidRDefault="0091743F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</w:t>
            </w:r>
          </w:p>
        </w:tc>
        <w:tc>
          <w:tcPr>
            <w:tcW w:w="1977" w:type="dxa"/>
          </w:tcPr>
          <w:p w:rsidR="0091743F" w:rsidRDefault="0091743F" w:rsidP="008E7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сопост</w:t>
            </w:r>
            <w:r w:rsidR="008E7A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вление </w:t>
            </w:r>
          </w:p>
        </w:tc>
        <w:tc>
          <w:tcPr>
            <w:tcW w:w="1912" w:type="dxa"/>
          </w:tcPr>
          <w:p w:rsidR="0091743F" w:rsidRDefault="0091743F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2.1, 2.2</w:t>
            </w:r>
          </w:p>
        </w:tc>
        <w:tc>
          <w:tcPr>
            <w:tcW w:w="1912" w:type="dxa"/>
          </w:tcPr>
          <w:p w:rsidR="0091743F" w:rsidRDefault="0091743F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627" w:type="dxa"/>
          </w:tcPr>
          <w:p w:rsidR="0091743F" w:rsidRDefault="0091743F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1743F" w:rsidTr="0091743F">
        <w:tc>
          <w:tcPr>
            <w:tcW w:w="1886" w:type="dxa"/>
          </w:tcPr>
          <w:p w:rsidR="0091743F" w:rsidRDefault="0091743F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В2-В3</w:t>
            </w:r>
          </w:p>
        </w:tc>
        <w:tc>
          <w:tcPr>
            <w:tcW w:w="1977" w:type="dxa"/>
          </w:tcPr>
          <w:p w:rsidR="0091743F" w:rsidRDefault="0091743F" w:rsidP="008E7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сопост</w:t>
            </w:r>
            <w:r w:rsidR="008E7A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вление</w:t>
            </w:r>
            <w:r w:rsidR="008E7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91743F" w:rsidRDefault="0091743F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2.1, 2.2</w:t>
            </w:r>
          </w:p>
        </w:tc>
        <w:tc>
          <w:tcPr>
            <w:tcW w:w="1912" w:type="dxa"/>
          </w:tcPr>
          <w:p w:rsidR="0091743F" w:rsidRDefault="0091743F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627" w:type="dxa"/>
          </w:tcPr>
          <w:p w:rsidR="0091743F" w:rsidRDefault="0091743F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1743F" w:rsidTr="0091743F">
        <w:tc>
          <w:tcPr>
            <w:tcW w:w="1886" w:type="dxa"/>
          </w:tcPr>
          <w:p w:rsidR="0091743F" w:rsidRDefault="0091743F" w:rsidP="00B50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</w:t>
            </w:r>
          </w:p>
        </w:tc>
        <w:tc>
          <w:tcPr>
            <w:tcW w:w="1977" w:type="dxa"/>
          </w:tcPr>
          <w:p w:rsidR="0091743F" w:rsidRDefault="008E7A3C" w:rsidP="0091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развернутым ответом</w:t>
            </w:r>
          </w:p>
        </w:tc>
        <w:tc>
          <w:tcPr>
            <w:tcW w:w="1912" w:type="dxa"/>
          </w:tcPr>
          <w:p w:rsidR="0091743F" w:rsidRDefault="0091743F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2.3, 2.4</w:t>
            </w:r>
          </w:p>
        </w:tc>
        <w:tc>
          <w:tcPr>
            <w:tcW w:w="1912" w:type="dxa"/>
          </w:tcPr>
          <w:p w:rsidR="0091743F" w:rsidRDefault="0091743F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627" w:type="dxa"/>
          </w:tcPr>
          <w:p w:rsidR="0091743F" w:rsidRDefault="0091743F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B501A7" w:rsidTr="0091743F">
        <w:tc>
          <w:tcPr>
            <w:tcW w:w="1886" w:type="dxa"/>
          </w:tcPr>
          <w:p w:rsidR="00B501A7" w:rsidRDefault="00B501A7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С2</w:t>
            </w:r>
          </w:p>
        </w:tc>
        <w:tc>
          <w:tcPr>
            <w:tcW w:w="1977" w:type="dxa"/>
          </w:tcPr>
          <w:p w:rsidR="00B501A7" w:rsidRDefault="00B501A7" w:rsidP="0091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развернутым ответом</w:t>
            </w:r>
          </w:p>
        </w:tc>
        <w:tc>
          <w:tcPr>
            <w:tcW w:w="1912" w:type="dxa"/>
          </w:tcPr>
          <w:p w:rsidR="00B501A7" w:rsidRDefault="00B501A7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912" w:type="dxa"/>
          </w:tcPr>
          <w:p w:rsidR="00B501A7" w:rsidRDefault="00B501A7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627" w:type="dxa"/>
          </w:tcPr>
          <w:p w:rsidR="00B501A7" w:rsidRDefault="00B501A7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91743F" w:rsidRDefault="0091743F" w:rsidP="002C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6EA" w:rsidRDefault="002C36EA" w:rsidP="002C3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Время,</w:t>
      </w:r>
      <w:r w:rsidR="0091743F">
        <w:rPr>
          <w:rFonts w:ascii="Times New Roman" w:hAnsi="Times New Roman" w:cs="Times New Roman"/>
          <w:b/>
          <w:sz w:val="28"/>
          <w:szCs w:val="28"/>
        </w:rPr>
        <w:t xml:space="preserve"> отводимое на выполнение работы: 4</w:t>
      </w:r>
      <w:r w:rsidR="008E7A3C">
        <w:rPr>
          <w:rFonts w:ascii="Times New Roman" w:hAnsi="Times New Roman" w:cs="Times New Roman"/>
          <w:b/>
          <w:sz w:val="28"/>
          <w:szCs w:val="28"/>
        </w:rPr>
        <w:t>5</w:t>
      </w:r>
      <w:r w:rsidR="0091743F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2C36EA" w:rsidRDefault="002C36EA" w:rsidP="002C3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Дополнительные материалы и оборудование.</w:t>
      </w:r>
    </w:p>
    <w:p w:rsidR="002C36EA" w:rsidRDefault="002C36EA" w:rsidP="002C3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Система оценивания отдельных заданий и работы в целом.</w:t>
      </w:r>
    </w:p>
    <w:tbl>
      <w:tblPr>
        <w:tblStyle w:val="a3"/>
        <w:tblW w:w="10314" w:type="dxa"/>
        <w:tblLook w:val="04A0"/>
      </w:tblPr>
      <w:tblGrid>
        <w:gridCol w:w="3190"/>
        <w:gridCol w:w="3190"/>
        <w:gridCol w:w="3934"/>
      </w:tblGrid>
      <w:tr w:rsidR="002C36EA" w:rsidTr="0091743F">
        <w:tc>
          <w:tcPr>
            <w:tcW w:w="3190" w:type="dxa"/>
          </w:tcPr>
          <w:p w:rsidR="002C36EA" w:rsidRPr="00F455C1" w:rsidRDefault="002C36E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3190" w:type="dxa"/>
          </w:tcPr>
          <w:p w:rsidR="002C36EA" w:rsidRPr="00F455C1" w:rsidRDefault="002C36E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934" w:type="dxa"/>
          </w:tcPr>
          <w:p w:rsidR="002C36EA" w:rsidRPr="00F455C1" w:rsidRDefault="002C36E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</w:t>
            </w:r>
          </w:p>
        </w:tc>
      </w:tr>
      <w:tr w:rsidR="002C36EA" w:rsidTr="0091743F">
        <w:tc>
          <w:tcPr>
            <w:tcW w:w="3190" w:type="dxa"/>
          </w:tcPr>
          <w:p w:rsidR="002C36EA" w:rsidRPr="00F455C1" w:rsidRDefault="0091743F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А1-А9</w:t>
            </w:r>
          </w:p>
        </w:tc>
        <w:tc>
          <w:tcPr>
            <w:tcW w:w="3190" w:type="dxa"/>
          </w:tcPr>
          <w:p w:rsidR="002C36EA" w:rsidRPr="00F455C1" w:rsidRDefault="0091743F" w:rsidP="00917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2C36EA" w:rsidRPr="00F455C1" w:rsidRDefault="0091743F" w:rsidP="00917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баллу за каждый правильный ответ</w:t>
            </w:r>
          </w:p>
        </w:tc>
      </w:tr>
      <w:tr w:rsidR="0091743F" w:rsidTr="0091743F">
        <w:tc>
          <w:tcPr>
            <w:tcW w:w="3190" w:type="dxa"/>
          </w:tcPr>
          <w:p w:rsidR="0091743F" w:rsidRDefault="0091743F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В1-В3</w:t>
            </w:r>
          </w:p>
        </w:tc>
        <w:tc>
          <w:tcPr>
            <w:tcW w:w="3190" w:type="dxa"/>
          </w:tcPr>
          <w:p w:rsidR="0091743F" w:rsidRPr="00F455C1" w:rsidRDefault="0091743F" w:rsidP="00E2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4" w:type="dxa"/>
          </w:tcPr>
          <w:p w:rsidR="0091743F" w:rsidRPr="00F455C1" w:rsidRDefault="0091743F" w:rsidP="00E2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баллу за каждый правильный ответ</w:t>
            </w:r>
          </w:p>
        </w:tc>
      </w:tr>
      <w:tr w:rsidR="0091743F" w:rsidTr="0091743F">
        <w:tc>
          <w:tcPr>
            <w:tcW w:w="3190" w:type="dxa"/>
          </w:tcPr>
          <w:p w:rsidR="0091743F" w:rsidRDefault="0091743F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</w:t>
            </w:r>
          </w:p>
        </w:tc>
        <w:tc>
          <w:tcPr>
            <w:tcW w:w="3190" w:type="dxa"/>
          </w:tcPr>
          <w:p w:rsidR="0091743F" w:rsidRDefault="0091743F" w:rsidP="00E2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4" w:type="dxa"/>
          </w:tcPr>
          <w:p w:rsidR="0091743F" w:rsidRDefault="008E7A3C" w:rsidP="00E2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1743F">
              <w:rPr>
                <w:rFonts w:ascii="Times New Roman" w:hAnsi="Times New Roman" w:cs="Times New Roman"/>
                <w:sz w:val="28"/>
                <w:szCs w:val="28"/>
              </w:rPr>
              <w:t xml:space="preserve">2 балла за приведение исторических фактов,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1743F">
              <w:rPr>
                <w:rFonts w:ascii="Times New Roman" w:hAnsi="Times New Roman" w:cs="Times New Roman"/>
                <w:sz w:val="28"/>
                <w:szCs w:val="28"/>
              </w:rPr>
              <w:t>3 балла за высказывание собственного мнения и его аргументацию.</w:t>
            </w:r>
          </w:p>
        </w:tc>
      </w:tr>
      <w:tr w:rsidR="0091743F" w:rsidTr="0091743F">
        <w:tc>
          <w:tcPr>
            <w:tcW w:w="3190" w:type="dxa"/>
          </w:tcPr>
          <w:p w:rsidR="0091743F" w:rsidRDefault="0091743F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С2</w:t>
            </w:r>
          </w:p>
        </w:tc>
        <w:tc>
          <w:tcPr>
            <w:tcW w:w="3190" w:type="dxa"/>
          </w:tcPr>
          <w:p w:rsidR="0091743F" w:rsidRDefault="0091743F" w:rsidP="00E2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4" w:type="dxa"/>
          </w:tcPr>
          <w:p w:rsidR="0091743F" w:rsidRDefault="0091743F" w:rsidP="00E2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1 баллу за каждый </w:t>
            </w:r>
            <w:r w:rsidR="00B501A7">
              <w:rPr>
                <w:rFonts w:ascii="Times New Roman" w:hAnsi="Times New Roman" w:cs="Times New Roman"/>
                <w:sz w:val="28"/>
                <w:szCs w:val="28"/>
              </w:rPr>
              <w:t>ответ на вопрос.</w:t>
            </w:r>
          </w:p>
        </w:tc>
      </w:tr>
    </w:tbl>
    <w:p w:rsidR="002C36EA" w:rsidRDefault="002C36EA" w:rsidP="002C3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Перевод в 5-балльную систему.</w:t>
      </w:r>
    </w:p>
    <w:p w:rsidR="002C36EA" w:rsidRPr="00F455C1" w:rsidRDefault="002C36EA" w:rsidP="002C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5 </w:t>
      </w:r>
      <w:r w:rsidR="00B501A7">
        <w:rPr>
          <w:rFonts w:ascii="Times New Roman" w:hAnsi="Times New Roman" w:cs="Times New Roman"/>
          <w:sz w:val="28"/>
          <w:szCs w:val="28"/>
        </w:rPr>
        <w:t>– 18-20 баллов</w:t>
      </w:r>
    </w:p>
    <w:p w:rsidR="002C36EA" w:rsidRPr="00F455C1" w:rsidRDefault="002C36EA" w:rsidP="002C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4 – </w:t>
      </w:r>
      <w:r w:rsidR="00B501A7">
        <w:rPr>
          <w:rFonts w:ascii="Times New Roman" w:hAnsi="Times New Roman" w:cs="Times New Roman"/>
          <w:sz w:val="28"/>
          <w:szCs w:val="28"/>
        </w:rPr>
        <w:t>14-17 баллов</w:t>
      </w:r>
    </w:p>
    <w:p w:rsidR="002C36EA" w:rsidRPr="00F455C1" w:rsidRDefault="002C36EA" w:rsidP="002C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3 – </w:t>
      </w:r>
      <w:r w:rsidR="00B501A7">
        <w:rPr>
          <w:rFonts w:ascii="Times New Roman" w:hAnsi="Times New Roman" w:cs="Times New Roman"/>
          <w:sz w:val="28"/>
          <w:szCs w:val="28"/>
        </w:rPr>
        <w:t>8-13 баллов</w:t>
      </w:r>
    </w:p>
    <w:p w:rsidR="002C36EA" w:rsidRPr="00F455C1" w:rsidRDefault="002C36EA" w:rsidP="002C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2 – </w:t>
      </w:r>
      <w:r w:rsidR="00B501A7">
        <w:rPr>
          <w:rFonts w:ascii="Times New Roman" w:hAnsi="Times New Roman" w:cs="Times New Roman"/>
          <w:sz w:val="28"/>
          <w:szCs w:val="28"/>
        </w:rPr>
        <w:t>0-7 баллов</w:t>
      </w:r>
    </w:p>
    <w:p w:rsidR="002C36EA" w:rsidRDefault="002C36EA" w:rsidP="002C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8B2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 w:rsidRPr="00F455C1">
        <w:rPr>
          <w:rFonts w:ascii="Times New Roman" w:hAnsi="Times New Roman" w:cs="Times New Roman"/>
          <w:sz w:val="28"/>
          <w:szCs w:val="28"/>
        </w:rPr>
        <w:t xml:space="preserve"> отметка «3» ставится при выполнении более 50% заданий базового уровня.</w:t>
      </w:r>
    </w:p>
    <w:p w:rsidR="002C36EA" w:rsidRPr="00953CB6" w:rsidRDefault="002C36EA" w:rsidP="002C3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9F38B2">
        <w:rPr>
          <w:rFonts w:ascii="Times New Roman" w:hAnsi="Times New Roman" w:cs="Times New Roman"/>
          <w:b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таблица </w:t>
      </w:r>
      <w:r>
        <w:rPr>
          <w:rFonts w:ascii="Times New Roman" w:hAnsi="Times New Roman" w:cs="Times New Roman"/>
          <w:sz w:val="28"/>
          <w:szCs w:val="28"/>
          <w:lang w:val="en-US"/>
        </w:rPr>
        <w:t>Exel</w:t>
      </w:r>
      <w:r w:rsidRPr="009F3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обработки результатов.</w:t>
      </w:r>
    </w:p>
    <w:p w:rsidR="008D2F7B" w:rsidRDefault="008D2F7B" w:rsidP="002C3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1A7" w:rsidRDefault="00B501A7" w:rsidP="00B501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A3C" w:rsidRDefault="008E7A3C" w:rsidP="00B501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F7B" w:rsidRDefault="008D2F7B" w:rsidP="002C3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6EA" w:rsidRPr="00953CB6" w:rsidRDefault="002C36EA" w:rsidP="002C3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CB6">
        <w:rPr>
          <w:rFonts w:ascii="Times New Roman" w:hAnsi="Times New Roman" w:cs="Times New Roman"/>
          <w:b/>
          <w:sz w:val="28"/>
          <w:szCs w:val="28"/>
        </w:rPr>
        <w:lastRenderedPageBreak/>
        <w:t>9. Варианты работы.</w:t>
      </w:r>
    </w:p>
    <w:p w:rsidR="008D2F7B" w:rsidRDefault="008D2F7B" w:rsidP="008D2F7B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 xml:space="preserve">1 вариант.   </w:t>
      </w:r>
    </w:p>
    <w:p w:rsidR="008D2F7B" w:rsidRPr="008E261E" w:rsidRDefault="008D2F7B" w:rsidP="008D2F7B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>Часть А.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А1. Первое домашнее животное, прирученное человеком: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корова           Б) лошадь         В) собака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А2.Что называется религией?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вера человека в сверхъестественные существа   Б) наука о сотворении мира 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В) наука о появлении человека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А3. Какое занятие первобытных людей возникло примерно в одно время с земледелием? 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скотоводство             Б) охота         В) обработка металлов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А4. Что символизировала двойная корона египетских фараонов?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объединение Южного и Северного царств    Б) союз богов неба и земли   В) царство мертвых и царство живых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А5.  Из чего древние египтяне изготавливали материал для письма? 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из шкур животных   Б) из пальмовых листьев    В) из тростника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6</w:t>
      </w: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 Что называется полисом?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 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город-государство в Древней Греции  Б) город в Древней Греции  В) название органа управления городом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7</w:t>
      </w: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 Что вывозили торговцы из Греции в другие страны?</w:t>
      </w:r>
    </w:p>
    <w:p w:rsidR="008D2F7B" w:rsidRPr="008D2F7B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рабов   Б) оливковое масло   В) хлеб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8</w:t>
      </w: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 Народный трибун, выступивший в защиту земледельцев Италии?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Тибери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й Гракх     Б)  Катон     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В) Сципион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9</w:t>
      </w: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Назовите дату второй пунической войны</w:t>
      </w:r>
    </w:p>
    <w:p w:rsidR="008D2F7B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А) </w:t>
      </w:r>
      <w:r w:rsidRPr="00D3117B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в </w:t>
      </w:r>
      <w:r w:rsidR="00D3117B" w:rsidRPr="00D3117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264—241 до н. э</w:t>
      </w:r>
      <w:r w:rsidRPr="00D3117B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Б) в </w:t>
      </w:r>
      <w:r w:rsidR="00D3117B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218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-</w:t>
      </w:r>
      <w:r w:rsidR="00D3117B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202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до</w:t>
      </w:r>
      <w:r w:rsidR="00D3117B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н. э. В) в </w:t>
      </w:r>
      <w:r w:rsidR="00D3117B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214-204  до н.э.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8D2F7B" w:rsidRPr="008E261E" w:rsidRDefault="008D2F7B" w:rsidP="00D3117B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Часть В.</w:t>
      </w:r>
    </w:p>
    <w:p w:rsidR="008D2F7B" w:rsidRPr="008E261E" w:rsidRDefault="008D2F7B" w:rsidP="008D2F7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В 1. </w:t>
      </w:r>
      <w:r w:rsidRPr="008E261E">
        <w:rPr>
          <w:rFonts w:ascii="Times New Roman" w:eastAsia="Calibri" w:hAnsi="Times New Roman" w:cs="Times New Roman"/>
          <w:b/>
          <w:sz w:val="24"/>
          <w:szCs w:val="24"/>
        </w:rPr>
        <w:t>Укажите, какие архитектурные сооружения принадлежат Пале</w:t>
      </w:r>
      <w:r w:rsidRPr="008E261E">
        <w:rPr>
          <w:rFonts w:ascii="Times New Roman" w:eastAsia="Calibri" w:hAnsi="Times New Roman" w:cs="Times New Roman"/>
          <w:b/>
          <w:sz w:val="24"/>
          <w:szCs w:val="24"/>
        </w:rPr>
        <w:softHyphen/>
        <w:t>стине, а какие Египту:</w:t>
      </w:r>
    </w:p>
    <w:p w:rsidR="008D2F7B" w:rsidRPr="008E261E" w:rsidRDefault="008D2F7B" w:rsidP="008D2F7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>1.  Палестина.                           а)  храм в Иерусалиме;</w:t>
      </w:r>
    </w:p>
    <w:p w:rsidR="008D2F7B" w:rsidRPr="008E261E" w:rsidRDefault="008D2F7B" w:rsidP="008D2F7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>2.  Египет.                                 б)  пирамида фараона Хеопса;</w:t>
      </w:r>
    </w:p>
    <w:p w:rsidR="008D2F7B" w:rsidRPr="008E261E" w:rsidRDefault="008D2F7B" w:rsidP="008D2F7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в)  аллея сфинксов;</w:t>
      </w:r>
    </w:p>
    <w:p w:rsidR="008D2F7B" w:rsidRPr="008E261E" w:rsidRDefault="008D2F7B" w:rsidP="008D2F7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D3117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 г)  царский дворец Соломона.</w:t>
      </w: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8D2F7B" w:rsidRPr="008E261E" w:rsidTr="00E206DB">
        <w:tc>
          <w:tcPr>
            <w:tcW w:w="5139" w:type="dxa"/>
          </w:tcPr>
          <w:p w:rsidR="008D2F7B" w:rsidRPr="008E261E" w:rsidRDefault="008D2F7B" w:rsidP="00E206D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</w:tcPr>
          <w:p w:rsidR="008D2F7B" w:rsidRPr="008E261E" w:rsidRDefault="008D2F7B" w:rsidP="00E206D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8D2F7B" w:rsidRPr="008E261E" w:rsidRDefault="008D2F7B" w:rsidP="008D2F7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93979" w:rsidRDefault="00093979" w:rsidP="008D2F7B">
      <w:pPr>
        <w:pStyle w:val="1"/>
        <w:framePr w:wrap="notBeside" w:vAnchor="text" w:hAnchor="text" w:xAlign="center" w:y="1"/>
        <w:shd w:val="clear" w:color="auto" w:fill="auto"/>
        <w:spacing w:line="230" w:lineRule="exac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8D2F7B" w:rsidRPr="008E261E" w:rsidRDefault="008D2F7B" w:rsidP="008D2F7B">
      <w:pPr>
        <w:pStyle w:val="1"/>
        <w:framePr w:wrap="notBeside" w:vAnchor="text" w:hAnchor="text" w:xAlign="center" w:y="1"/>
        <w:shd w:val="clear" w:color="auto" w:fill="auto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В </w:t>
      </w:r>
      <w:r w:rsidR="006D7FC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2</w:t>
      </w: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. </w:t>
      </w:r>
      <w:r w:rsidRPr="008E261E">
        <w:rPr>
          <w:rStyle w:val="a8"/>
          <w:rFonts w:ascii="Times New Roman" w:eastAsia="Calibri" w:hAnsi="Times New Roman" w:cs="Times New Roman"/>
          <w:b/>
          <w:sz w:val="24"/>
          <w:szCs w:val="24"/>
        </w:rPr>
        <w:t>Приведите в соответствие: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05"/>
        <w:gridCol w:w="4814"/>
      </w:tblGrid>
      <w:tr w:rsidR="008D2F7B" w:rsidRPr="008E261E" w:rsidTr="00E206DB">
        <w:trPr>
          <w:trHeight w:val="29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F7B" w:rsidRPr="008E261E" w:rsidRDefault="008D2F7B" w:rsidP="006D7FC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="006D7FC3">
              <w:rPr>
                <w:rFonts w:ascii="Times New Roman" w:eastAsia="Calibri" w:hAnsi="Times New Roman" w:cs="Times New Roman"/>
                <w:sz w:val="24"/>
                <w:szCs w:val="24"/>
              </w:rPr>
              <w:t>номофеты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F7B" w:rsidRPr="00632338" w:rsidRDefault="008D2F7B" w:rsidP="00E206D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="006D7FC3" w:rsidRPr="0063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самоназвание греков</w:t>
            </w:r>
          </w:p>
        </w:tc>
      </w:tr>
      <w:tr w:rsidR="008D2F7B" w:rsidRPr="008E261E" w:rsidTr="00E206DB">
        <w:trPr>
          <w:trHeight w:val="283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F7B" w:rsidRPr="008E261E" w:rsidRDefault="008D2F7B" w:rsidP="006D7FC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="006D7FC3">
              <w:rPr>
                <w:rFonts w:ascii="Times New Roman" w:eastAsia="Calibri" w:hAnsi="Times New Roman" w:cs="Times New Roman"/>
                <w:sz w:val="24"/>
                <w:szCs w:val="24"/>
              </w:rPr>
              <w:t>эллины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F7B" w:rsidRPr="00632338" w:rsidRDefault="008D2F7B" w:rsidP="00E206D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="006D7FC3" w:rsidRPr="0063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тяжеловооруженные воины</w:t>
            </w:r>
          </w:p>
        </w:tc>
      </w:tr>
      <w:tr w:rsidR="008D2F7B" w:rsidRPr="008E261E" w:rsidTr="00E206DB">
        <w:trPr>
          <w:trHeight w:val="29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F7B" w:rsidRPr="008E261E" w:rsidRDefault="008D2F7B" w:rsidP="006D7FC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 w:rsidR="006D7FC3">
              <w:rPr>
                <w:rFonts w:ascii="Times New Roman" w:eastAsia="Calibri" w:hAnsi="Times New Roman" w:cs="Times New Roman"/>
                <w:sz w:val="24"/>
                <w:szCs w:val="24"/>
              </w:rPr>
              <w:t>гоплиты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F7B" w:rsidRPr="00632338" w:rsidRDefault="008D2F7B" w:rsidP="006D7FC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 w:rsidR="006D7FC3" w:rsidRPr="0063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законодатели в полисах</w:t>
            </w:r>
          </w:p>
        </w:tc>
      </w:tr>
    </w:tbl>
    <w:p w:rsidR="008D2F7B" w:rsidRPr="008E261E" w:rsidRDefault="008D2F7B" w:rsidP="008D2F7B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78"/>
        <w:gridCol w:w="3379"/>
        <w:gridCol w:w="3380"/>
      </w:tblGrid>
      <w:tr w:rsidR="008D2F7B" w:rsidRPr="008E261E" w:rsidTr="00E206DB">
        <w:tc>
          <w:tcPr>
            <w:tcW w:w="3426" w:type="dxa"/>
          </w:tcPr>
          <w:p w:rsidR="008D2F7B" w:rsidRPr="008E261E" w:rsidRDefault="008D2F7B" w:rsidP="00E206DB">
            <w:pPr>
              <w:pStyle w:val="1"/>
              <w:shd w:val="clear" w:color="auto" w:fill="auto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26" w:type="dxa"/>
          </w:tcPr>
          <w:p w:rsidR="008D2F7B" w:rsidRPr="008E261E" w:rsidRDefault="008D2F7B" w:rsidP="00E206DB">
            <w:pPr>
              <w:pStyle w:val="1"/>
              <w:shd w:val="clear" w:color="auto" w:fill="auto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27" w:type="dxa"/>
          </w:tcPr>
          <w:p w:rsidR="008D2F7B" w:rsidRPr="008E261E" w:rsidRDefault="008D2F7B" w:rsidP="00E206DB">
            <w:pPr>
              <w:pStyle w:val="1"/>
              <w:shd w:val="clear" w:color="auto" w:fill="auto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в</w:t>
            </w:r>
          </w:p>
        </w:tc>
      </w:tr>
    </w:tbl>
    <w:p w:rsidR="008D2F7B" w:rsidRPr="008E261E" w:rsidRDefault="008D2F7B" w:rsidP="008D2F7B">
      <w:pPr>
        <w:pStyle w:val="1"/>
        <w:shd w:val="clear" w:color="auto" w:fill="auto"/>
        <w:spacing w:line="230" w:lineRule="exac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8D2F7B" w:rsidRPr="008E261E" w:rsidRDefault="008D2F7B" w:rsidP="008D2F7B">
      <w:pPr>
        <w:pStyle w:val="1"/>
        <w:shd w:val="clear" w:color="auto" w:fill="auto"/>
        <w:spacing w:line="23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В </w:t>
      </w:r>
      <w:r w:rsidR="006D7FC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3</w:t>
      </w: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. </w:t>
      </w:r>
      <w:r w:rsidRPr="008E261E">
        <w:rPr>
          <w:rStyle w:val="a8"/>
          <w:rFonts w:ascii="Times New Roman" w:eastAsia="Calibri" w:hAnsi="Times New Roman" w:cs="Times New Roman"/>
          <w:b/>
          <w:sz w:val="24"/>
          <w:szCs w:val="24"/>
        </w:rPr>
        <w:t>Приведите в соответствие: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14"/>
        <w:gridCol w:w="4829"/>
      </w:tblGrid>
      <w:tr w:rsidR="008D2F7B" w:rsidRPr="008E261E" w:rsidTr="00E206DB">
        <w:trPr>
          <w:trHeight w:val="298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F7B" w:rsidRPr="008E261E" w:rsidRDefault="008D2F7B" w:rsidP="00E206DB">
            <w:pPr>
              <w:pStyle w:val="a6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а) Зевс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F7B" w:rsidRPr="008E261E" w:rsidRDefault="008D2F7B" w:rsidP="00E206DB">
            <w:pPr>
              <w:pStyle w:val="a6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1) владычествует на море</w:t>
            </w:r>
          </w:p>
        </w:tc>
      </w:tr>
      <w:tr w:rsidR="008D2F7B" w:rsidRPr="008E261E" w:rsidTr="00E206DB">
        <w:trPr>
          <w:trHeight w:val="288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F7B" w:rsidRPr="008E261E" w:rsidRDefault="008D2F7B" w:rsidP="006D7FC3">
            <w:pPr>
              <w:pStyle w:val="a6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б) Посейдон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F7B" w:rsidRPr="008E261E" w:rsidRDefault="008D2F7B" w:rsidP="00E206DB">
            <w:pPr>
              <w:pStyle w:val="a6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2) владычествует на небе</w:t>
            </w:r>
          </w:p>
        </w:tc>
      </w:tr>
      <w:tr w:rsidR="008D2F7B" w:rsidRPr="008E261E" w:rsidTr="00E206DB">
        <w:trPr>
          <w:trHeight w:val="298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F7B" w:rsidRPr="008E261E" w:rsidRDefault="008D2F7B" w:rsidP="006D7FC3">
            <w:pPr>
              <w:pStyle w:val="a6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в) Аид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F7B" w:rsidRPr="008E261E" w:rsidRDefault="008D2F7B" w:rsidP="00E206DB">
            <w:pPr>
              <w:pStyle w:val="a6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3) владычествует в царстве мёртвых</w:t>
            </w:r>
          </w:p>
        </w:tc>
      </w:tr>
    </w:tbl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378"/>
        <w:gridCol w:w="3379"/>
        <w:gridCol w:w="3380"/>
      </w:tblGrid>
      <w:tr w:rsidR="008D2F7B" w:rsidRPr="008E261E" w:rsidTr="00E206DB">
        <w:tc>
          <w:tcPr>
            <w:tcW w:w="3426" w:type="dxa"/>
          </w:tcPr>
          <w:p w:rsidR="008D2F7B" w:rsidRPr="008E261E" w:rsidRDefault="008D2F7B" w:rsidP="00E206DB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26" w:type="dxa"/>
          </w:tcPr>
          <w:p w:rsidR="008D2F7B" w:rsidRPr="008E261E" w:rsidRDefault="008D2F7B" w:rsidP="00E206DB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27" w:type="dxa"/>
          </w:tcPr>
          <w:p w:rsidR="008D2F7B" w:rsidRPr="008E261E" w:rsidRDefault="008D2F7B" w:rsidP="00E206DB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в</w:t>
            </w:r>
          </w:p>
        </w:tc>
      </w:tr>
    </w:tbl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632338" w:rsidRDefault="00632338" w:rsidP="00632338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8D2F7B" w:rsidRPr="008E261E" w:rsidRDefault="008D2F7B" w:rsidP="00632338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lastRenderedPageBreak/>
        <w:t>Часть С.</w:t>
      </w:r>
    </w:p>
    <w:p w:rsidR="006D3A13" w:rsidRPr="006D3A13" w:rsidRDefault="00632338" w:rsidP="006D3A13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>
        <w:rPr>
          <w:b/>
          <w:bCs/>
          <w:color w:val="141414"/>
        </w:rPr>
        <w:t xml:space="preserve">С.1 </w:t>
      </w:r>
      <w:r w:rsidR="006D3A13" w:rsidRPr="006D3A13">
        <w:rPr>
          <w:color w:val="000000"/>
        </w:rPr>
        <w:t>Из описания Титом Ливнем разграбления городов Эпира римской армией: «Эмилий Павел вызвал от каждого города по десять старейшин, объяснив им, чтобы все золото и серебро было доставлено в общественную казну. Утром все золото и серебро было снесено, а воинам был дан сигнал грабить города. Добыча была столь велика, что на каждого воина пришлось по 400 динариев... 150 тысяч человек было уведено в рабство».</w:t>
      </w:r>
    </w:p>
    <w:p w:rsidR="003B49ED" w:rsidRPr="006D3A13" w:rsidRDefault="006D3A13" w:rsidP="006D3A13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6D3A13">
        <w:rPr>
          <w:color w:val="000000"/>
        </w:rPr>
        <w:t>Охарактеризуйте на основании этого документа политику, которую проводил Рим в отношении завоеванных стран. Какие выводы можно сделать из этого описания?</w:t>
      </w:r>
    </w:p>
    <w:p w:rsidR="006D3A13" w:rsidRPr="006D3A13" w:rsidRDefault="003B49ED" w:rsidP="006D3A13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6D3A13">
        <w:rPr>
          <w:b/>
          <w:bCs/>
          <w:color w:val="141414"/>
        </w:rPr>
        <w:t xml:space="preserve">С.2 </w:t>
      </w:r>
      <w:r w:rsidR="006D3A13" w:rsidRPr="006D3A13">
        <w:rPr>
          <w:rStyle w:val="apple-converted-space"/>
          <w:color w:val="000000"/>
        </w:rPr>
        <w:t> </w:t>
      </w:r>
      <w:r w:rsidR="006D3A13" w:rsidRPr="006D3A13">
        <w:rPr>
          <w:color w:val="000000"/>
        </w:rPr>
        <w:t>Издевательства рабовладельцев над рабами были многообразны и отвратительны. Не проходило дня, чтобы кого-нибудь из рабов не били плетьми или прутьями. Рабовладельцы постоянно повторяли: «Раб не человек», «Господин имеет над рабом право жизни и смерти».</w:t>
      </w:r>
    </w:p>
    <w:p w:rsidR="006D3A13" w:rsidRPr="006D3A13" w:rsidRDefault="006D3A13" w:rsidP="006D3A13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6D3A13">
        <w:rPr>
          <w:color w:val="000000"/>
        </w:rPr>
        <w:t>О чем свидетельствуют эти факты? Чем можно объяснить такое жестокое к ним отношение? Что было общего в отношении к рабам</w:t>
      </w:r>
      <w:r>
        <w:rPr>
          <w:color w:val="000000"/>
        </w:rPr>
        <w:t xml:space="preserve"> во всех странах древнего мира?</w:t>
      </w:r>
    </w:p>
    <w:p w:rsidR="003B49ED" w:rsidRDefault="003B49ED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6D3A13" w:rsidRDefault="006D3A13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6D3A13" w:rsidRDefault="006D3A13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6D3A13" w:rsidRDefault="006D3A13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6D3A13" w:rsidRDefault="006D3A13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6D3A13" w:rsidRDefault="006D3A13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6D3A13" w:rsidRDefault="006D3A13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6D3A13" w:rsidRDefault="006D3A13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6D3A13" w:rsidRDefault="006D3A13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6D3A13" w:rsidRDefault="006D3A13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6D3A13" w:rsidRDefault="006D3A13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6D3A13" w:rsidRDefault="006D3A13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6D3A13" w:rsidRDefault="006D3A13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6D3A13" w:rsidRDefault="006D3A13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6D3A13" w:rsidRDefault="006D3A13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6D3A13" w:rsidRDefault="006D3A13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6D3A13" w:rsidRDefault="006D3A13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6D3A13" w:rsidRDefault="006D3A13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6D3A13" w:rsidRDefault="006D3A13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6D3A13" w:rsidRDefault="006D3A13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6D3A13" w:rsidRDefault="006D3A13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6D3A13" w:rsidRDefault="006D3A13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467973" w:rsidRDefault="00467973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6D3A13" w:rsidRDefault="006D3A13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6D3A13" w:rsidRDefault="006D3A13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     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  </w:t>
      </w:r>
    </w:p>
    <w:p w:rsidR="008D2F7B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8D2F7B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203F54" w:rsidRDefault="00203F54" w:rsidP="008D2F7B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8D2F7B" w:rsidRDefault="008D2F7B" w:rsidP="008D2F7B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lastRenderedPageBreak/>
        <w:t xml:space="preserve">2 вариант. </w:t>
      </w:r>
    </w:p>
    <w:p w:rsidR="008D2F7B" w:rsidRPr="008E261E" w:rsidRDefault="008D2F7B" w:rsidP="008D2F7B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>Часть А.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А1.</w:t>
      </w:r>
      <w:r w:rsidR="00203F54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Орудие труда, при  помощи которого первобытные люди ловили рыбу?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гарпун          Б) лук            В) рубило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А2.Кто управлял родовой общиной?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цари        Б) жрецы        В) старейшины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А3. Как называется  правление, не ограниченное ни другой властью, ни законами?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демократия   Б) диктатура   В) республика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А4. Как называлось в Египте высушенное тело, обмотанное бинтами? </w:t>
      </w:r>
    </w:p>
    <w:p w:rsidR="008D2F7B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амулет   Б) саркофаг    В) мумии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5</w:t>
      </w: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 Какое значение имели военные походы фараонов Древнего Египта в другие страны?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обогащали фараонов и вельмож   Б) ослабляли свою страну В) давали возможность воинам проверить свои силы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6</w:t>
      </w: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 Какими морями омывается территория Греции?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 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Ионическим и Эгейским морями   Б) Красным и Желтым морями В) Балтийским и Северным морями</w:t>
      </w:r>
    </w:p>
    <w:p w:rsidR="00D3117B" w:rsidRPr="008E261E" w:rsidRDefault="00D3117B" w:rsidP="00D311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7</w:t>
      </w: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.  Как назывался совет знати в Афинах? </w:t>
      </w:r>
    </w:p>
    <w:p w:rsidR="008D2F7B" w:rsidRDefault="00D3117B" w:rsidP="008D2F7B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ареопаг   Б) демос   В) полис</w:t>
      </w:r>
    </w:p>
    <w:p w:rsidR="00D3117B" w:rsidRPr="008E261E" w:rsidRDefault="00D3117B" w:rsidP="00D311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8</w:t>
      </w: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 Кто, согласно легенде, был первым царем Рима?</w:t>
      </w:r>
    </w:p>
    <w:p w:rsidR="008D2F7B" w:rsidRPr="008E261E" w:rsidRDefault="00D3117B" w:rsidP="008D2F7B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Рем         Б) Ромул         В) Нумитор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</w:t>
      </w:r>
      <w:r w:rsidR="00D3117B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9</w:t>
      </w: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 Когда произошло восстание рабов под предводительством Спартака?</w:t>
      </w:r>
    </w:p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в 509 г. до н. э. Б) в 74-71 г.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н. э. В) в 313 г. н. э.</w:t>
      </w:r>
    </w:p>
    <w:p w:rsidR="00D3117B" w:rsidRDefault="00D3117B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8D2F7B" w:rsidRPr="008E261E" w:rsidRDefault="008D2F7B" w:rsidP="00D3117B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Часть В.</w:t>
      </w:r>
    </w:p>
    <w:p w:rsidR="008D2F7B" w:rsidRPr="008E261E" w:rsidRDefault="008D2F7B" w:rsidP="008D2F7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В 1. </w:t>
      </w:r>
      <w:r w:rsidRPr="008E261E">
        <w:rPr>
          <w:rFonts w:ascii="Times New Roman" w:eastAsia="Calibri" w:hAnsi="Times New Roman" w:cs="Times New Roman"/>
          <w:b/>
          <w:sz w:val="24"/>
          <w:szCs w:val="24"/>
        </w:rPr>
        <w:t xml:space="preserve">Укажите, какие архитектурные сооружения принадлежат </w:t>
      </w:r>
      <w:r w:rsidR="00D3117B">
        <w:rPr>
          <w:rFonts w:ascii="Times New Roman" w:eastAsia="Calibri" w:hAnsi="Times New Roman" w:cs="Times New Roman"/>
          <w:b/>
          <w:sz w:val="24"/>
          <w:szCs w:val="24"/>
        </w:rPr>
        <w:t>Китаю</w:t>
      </w:r>
      <w:r w:rsidRPr="008E261E">
        <w:rPr>
          <w:rFonts w:ascii="Times New Roman" w:eastAsia="Calibri" w:hAnsi="Times New Roman" w:cs="Times New Roman"/>
          <w:b/>
          <w:sz w:val="24"/>
          <w:szCs w:val="24"/>
        </w:rPr>
        <w:t xml:space="preserve">, а какие </w:t>
      </w:r>
      <w:r w:rsidR="00D3117B">
        <w:rPr>
          <w:rFonts w:ascii="Times New Roman" w:eastAsia="Calibri" w:hAnsi="Times New Roman" w:cs="Times New Roman"/>
          <w:b/>
          <w:sz w:val="24"/>
          <w:szCs w:val="24"/>
        </w:rPr>
        <w:t>Греции</w:t>
      </w:r>
      <w:r w:rsidRPr="008E261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D2F7B" w:rsidRPr="008E261E" w:rsidRDefault="008D2F7B" w:rsidP="008D2F7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r w:rsidR="00D3117B">
        <w:rPr>
          <w:rFonts w:ascii="Times New Roman" w:eastAsia="Calibri" w:hAnsi="Times New Roman" w:cs="Times New Roman"/>
          <w:sz w:val="24"/>
          <w:szCs w:val="24"/>
        </w:rPr>
        <w:t>Китай</w:t>
      </w: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.                         </w:t>
      </w:r>
      <w:r w:rsidR="00D3117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  а)  храм </w:t>
      </w:r>
      <w:r w:rsidR="00D3117B">
        <w:rPr>
          <w:rFonts w:ascii="Times New Roman" w:eastAsia="Calibri" w:hAnsi="Times New Roman" w:cs="Times New Roman"/>
          <w:sz w:val="24"/>
          <w:szCs w:val="24"/>
        </w:rPr>
        <w:t>богини Афины</w:t>
      </w:r>
      <w:r w:rsidRPr="008E261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2F7B" w:rsidRPr="008E261E" w:rsidRDefault="008D2F7B" w:rsidP="008D2F7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="00D3117B">
        <w:rPr>
          <w:rFonts w:ascii="Times New Roman" w:eastAsia="Calibri" w:hAnsi="Times New Roman" w:cs="Times New Roman"/>
          <w:sz w:val="24"/>
          <w:szCs w:val="24"/>
        </w:rPr>
        <w:t>Греция</w:t>
      </w: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б)  </w:t>
      </w:r>
      <w:r w:rsidR="00D3117B">
        <w:rPr>
          <w:rFonts w:ascii="Times New Roman" w:eastAsia="Calibri" w:hAnsi="Times New Roman" w:cs="Times New Roman"/>
          <w:sz w:val="24"/>
          <w:szCs w:val="24"/>
        </w:rPr>
        <w:t>великая стена</w:t>
      </w:r>
      <w:r w:rsidRPr="008E261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2F7B" w:rsidRPr="008E261E" w:rsidRDefault="008D2F7B" w:rsidP="008D2F7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="00D311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  в)  </w:t>
      </w:r>
      <w:r w:rsidR="00093979">
        <w:rPr>
          <w:rFonts w:ascii="Times New Roman" w:eastAsia="Calibri" w:hAnsi="Times New Roman" w:cs="Times New Roman"/>
          <w:sz w:val="24"/>
          <w:szCs w:val="24"/>
        </w:rPr>
        <w:t>колосс Родосский</w:t>
      </w:r>
      <w:r w:rsidRPr="008E261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2F7B" w:rsidRPr="008E261E" w:rsidRDefault="008D2F7B" w:rsidP="008D2F7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г)  </w:t>
      </w:r>
      <w:r w:rsidR="00093979">
        <w:rPr>
          <w:rFonts w:ascii="Times New Roman" w:eastAsia="Calibri" w:hAnsi="Times New Roman" w:cs="Times New Roman"/>
          <w:sz w:val="24"/>
          <w:szCs w:val="24"/>
        </w:rPr>
        <w:t>терракотовая армия</w:t>
      </w:r>
      <w:r w:rsidRPr="008E261E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8D2F7B" w:rsidRPr="008E261E" w:rsidTr="00E206DB">
        <w:tc>
          <w:tcPr>
            <w:tcW w:w="5139" w:type="dxa"/>
          </w:tcPr>
          <w:p w:rsidR="008D2F7B" w:rsidRPr="008E261E" w:rsidRDefault="008D2F7B" w:rsidP="00E206D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</w:tcPr>
          <w:p w:rsidR="008D2F7B" w:rsidRPr="008E261E" w:rsidRDefault="008D2F7B" w:rsidP="00E206D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8D2F7B" w:rsidRPr="008E261E" w:rsidRDefault="008D2F7B" w:rsidP="008D2F7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D2F7B" w:rsidRPr="008E261E" w:rsidRDefault="008D2F7B" w:rsidP="008D2F7B">
      <w:pPr>
        <w:pStyle w:val="1"/>
        <w:framePr w:wrap="notBeside" w:vAnchor="text" w:hAnchor="text" w:xAlign="center" w:y="1"/>
        <w:shd w:val="clear" w:color="auto" w:fill="auto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В </w:t>
      </w:r>
      <w:r w:rsidR="00632338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2</w:t>
      </w: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. </w:t>
      </w:r>
      <w:r w:rsidRPr="008E261E">
        <w:rPr>
          <w:rStyle w:val="a8"/>
          <w:rFonts w:ascii="Times New Roman" w:eastAsia="Calibri" w:hAnsi="Times New Roman" w:cs="Times New Roman"/>
          <w:b/>
          <w:sz w:val="24"/>
          <w:szCs w:val="24"/>
        </w:rPr>
        <w:t>Приведите в соответствие: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05"/>
        <w:gridCol w:w="4814"/>
      </w:tblGrid>
      <w:tr w:rsidR="008D2F7B" w:rsidRPr="008E261E" w:rsidTr="00E206DB">
        <w:trPr>
          <w:trHeight w:val="29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F7B" w:rsidRPr="00632338" w:rsidRDefault="008D2F7B" w:rsidP="00632338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="00632338" w:rsidRPr="006323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323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демагог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F7B" w:rsidRPr="00632338" w:rsidRDefault="008D2F7B" w:rsidP="00632338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="00632338" w:rsidRPr="00632338">
              <w:rPr>
                <w:rFonts w:ascii="Times New Roman" w:eastAsia="Calibri" w:hAnsi="Times New Roman" w:cs="Times New Roman"/>
                <w:sz w:val="24"/>
                <w:szCs w:val="24"/>
              </w:rPr>
              <w:t>командующий армией</w:t>
            </w:r>
          </w:p>
        </w:tc>
      </w:tr>
      <w:tr w:rsidR="008D2F7B" w:rsidRPr="008E261E" w:rsidTr="00E206DB">
        <w:trPr>
          <w:trHeight w:val="283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F7B" w:rsidRPr="00632338" w:rsidRDefault="008D2F7B" w:rsidP="00632338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="00632338" w:rsidRPr="006323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323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демиург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F7B" w:rsidRPr="00632338" w:rsidRDefault="008D2F7B" w:rsidP="00E206D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="00632338" w:rsidRPr="0063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эпоху расцвета полисов политический деятель, пользующийся поддержкой демоса</w:t>
            </w:r>
          </w:p>
        </w:tc>
      </w:tr>
      <w:tr w:rsidR="008D2F7B" w:rsidRPr="008E261E" w:rsidTr="00E206DB">
        <w:trPr>
          <w:trHeight w:val="29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F7B" w:rsidRPr="00632338" w:rsidRDefault="008D2F7B" w:rsidP="00632338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 w:rsidR="00632338" w:rsidRPr="006323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323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стратег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F7B" w:rsidRPr="00632338" w:rsidRDefault="008D2F7B" w:rsidP="00632338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 w:rsidR="00632338" w:rsidRPr="00632338">
              <w:rPr>
                <w:rFonts w:ascii="Times New Roman" w:eastAsia="Calibri" w:hAnsi="Times New Roman" w:cs="Times New Roman"/>
                <w:sz w:val="24"/>
                <w:szCs w:val="24"/>
              </w:rPr>
              <w:t>ремеслиник, творц, созидатель</w:t>
            </w:r>
          </w:p>
        </w:tc>
      </w:tr>
    </w:tbl>
    <w:p w:rsidR="008D2F7B" w:rsidRPr="008E261E" w:rsidRDefault="008D2F7B" w:rsidP="008D2F7B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78"/>
        <w:gridCol w:w="3379"/>
        <w:gridCol w:w="3380"/>
      </w:tblGrid>
      <w:tr w:rsidR="008D2F7B" w:rsidRPr="008E261E" w:rsidTr="00E206DB">
        <w:tc>
          <w:tcPr>
            <w:tcW w:w="3426" w:type="dxa"/>
          </w:tcPr>
          <w:p w:rsidR="008D2F7B" w:rsidRPr="008E261E" w:rsidRDefault="008D2F7B" w:rsidP="00E206DB">
            <w:pPr>
              <w:pStyle w:val="1"/>
              <w:shd w:val="clear" w:color="auto" w:fill="auto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26" w:type="dxa"/>
          </w:tcPr>
          <w:p w:rsidR="008D2F7B" w:rsidRPr="008E261E" w:rsidRDefault="008D2F7B" w:rsidP="00E206DB">
            <w:pPr>
              <w:pStyle w:val="1"/>
              <w:shd w:val="clear" w:color="auto" w:fill="auto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27" w:type="dxa"/>
          </w:tcPr>
          <w:p w:rsidR="008D2F7B" w:rsidRPr="008E261E" w:rsidRDefault="008D2F7B" w:rsidP="00E206DB">
            <w:pPr>
              <w:pStyle w:val="1"/>
              <w:shd w:val="clear" w:color="auto" w:fill="auto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в</w:t>
            </w:r>
          </w:p>
        </w:tc>
      </w:tr>
    </w:tbl>
    <w:p w:rsidR="008D2F7B" w:rsidRPr="008E261E" w:rsidRDefault="008D2F7B" w:rsidP="008D2F7B">
      <w:pPr>
        <w:pStyle w:val="1"/>
        <w:shd w:val="clear" w:color="auto" w:fill="auto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В </w:t>
      </w:r>
      <w:r w:rsidR="00632338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3</w:t>
      </w: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. </w:t>
      </w:r>
      <w:r w:rsidRPr="008E261E">
        <w:rPr>
          <w:rStyle w:val="a8"/>
          <w:rFonts w:ascii="Times New Roman" w:eastAsia="Calibri" w:hAnsi="Times New Roman" w:cs="Times New Roman"/>
          <w:b/>
          <w:sz w:val="24"/>
          <w:szCs w:val="24"/>
        </w:rPr>
        <w:t>Приведите в соответствие: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14"/>
        <w:gridCol w:w="4829"/>
      </w:tblGrid>
      <w:tr w:rsidR="008D2F7B" w:rsidRPr="008E261E" w:rsidTr="00E206DB">
        <w:trPr>
          <w:trHeight w:val="298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F7B" w:rsidRPr="008E261E" w:rsidRDefault="008D2F7B" w:rsidP="00632338">
            <w:pPr>
              <w:pStyle w:val="a6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="00632338">
              <w:rPr>
                <w:rFonts w:ascii="Times New Roman" w:eastAsia="Calibri" w:hAnsi="Times New Roman" w:cs="Times New Roman"/>
                <w:sz w:val="24"/>
                <w:szCs w:val="24"/>
              </w:rPr>
              <w:t>Гера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F7B" w:rsidRPr="008E261E" w:rsidRDefault="008D2F7B" w:rsidP="00632338">
            <w:pPr>
              <w:pStyle w:val="a6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="00632338">
              <w:rPr>
                <w:rFonts w:ascii="Times New Roman" w:eastAsia="Calibri" w:hAnsi="Times New Roman" w:cs="Times New Roman"/>
                <w:sz w:val="24"/>
                <w:szCs w:val="24"/>
              </w:rPr>
              <w:t>богиня, покровительница мудрости</w:t>
            </w:r>
          </w:p>
        </w:tc>
      </w:tr>
      <w:tr w:rsidR="008D2F7B" w:rsidRPr="008E261E" w:rsidTr="00E206DB">
        <w:trPr>
          <w:trHeight w:val="288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F7B" w:rsidRPr="008E261E" w:rsidRDefault="008D2F7B" w:rsidP="00632338">
            <w:pPr>
              <w:pStyle w:val="a6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="00632338">
              <w:rPr>
                <w:rFonts w:ascii="Times New Roman" w:eastAsia="Calibri" w:hAnsi="Times New Roman" w:cs="Times New Roman"/>
                <w:sz w:val="24"/>
                <w:szCs w:val="24"/>
              </w:rPr>
              <w:t>Афродита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F7B" w:rsidRPr="008E261E" w:rsidRDefault="008D2F7B" w:rsidP="00632338">
            <w:pPr>
              <w:pStyle w:val="a6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="00632338">
              <w:rPr>
                <w:rFonts w:ascii="Times New Roman" w:eastAsia="Calibri" w:hAnsi="Times New Roman" w:cs="Times New Roman"/>
                <w:sz w:val="24"/>
                <w:szCs w:val="24"/>
              </w:rPr>
              <w:t>богиня, покровительница любви</w:t>
            </w:r>
          </w:p>
        </w:tc>
      </w:tr>
      <w:tr w:rsidR="008D2F7B" w:rsidRPr="008E261E" w:rsidTr="00E206DB">
        <w:trPr>
          <w:trHeight w:val="298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F7B" w:rsidRPr="008E261E" w:rsidRDefault="008D2F7B" w:rsidP="00632338">
            <w:pPr>
              <w:pStyle w:val="a6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в) А</w:t>
            </w:r>
            <w:r w:rsidR="00632338">
              <w:rPr>
                <w:rFonts w:ascii="Times New Roman" w:eastAsia="Calibri" w:hAnsi="Times New Roman" w:cs="Times New Roman"/>
                <w:sz w:val="24"/>
                <w:szCs w:val="24"/>
              </w:rPr>
              <w:t>фина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F7B" w:rsidRPr="008E261E" w:rsidRDefault="008D2F7B" w:rsidP="00E206DB">
            <w:pPr>
              <w:pStyle w:val="a6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 w:rsidR="00632338">
              <w:rPr>
                <w:rFonts w:ascii="Times New Roman" w:eastAsia="Calibri" w:hAnsi="Times New Roman" w:cs="Times New Roman"/>
                <w:sz w:val="24"/>
                <w:szCs w:val="24"/>
              </w:rPr>
              <w:t>богиня, покровительница семьи</w:t>
            </w:r>
          </w:p>
        </w:tc>
      </w:tr>
    </w:tbl>
    <w:p w:rsidR="008D2F7B" w:rsidRPr="008E261E" w:rsidRDefault="008D2F7B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378"/>
        <w:gridCol w:w="3379"/>
        <w:gridCol w:w="3380"/>
      </w:tblGrid>
      <w:tr w:rsidR="008D2F7B" w:rsidRPr="008E261E" w:rsidTr="00E206DB">
        <w:tc>
          <w:tcPr>
            <w:tcW w:w="3426" w:type="dxa"/>
          </w:tcPr>
          <w:p w:rsidR="008D2F7B" w:rsidRPr="008E261E" w:rsidRDefault="008D2F7B" w:rsidP="00E206DB">
            <w:pPr>
              <w:pStyle w:val="1"/>
              <w:shd w:val="clear" w:color="auto" w:fill="auto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26" w:type="dxa"/>
          </w:tcPr>
          <w:p w:rsidR="008D2F7B" w:rsidRPr="008E261E" w:rsidRDefault="008D2F7B" w:rsidP="00E206DB">
            <w:pPr>
              <w:pStyle w:val="1"/>
              <w:shd w:val="clear" w:color="auto" w:fill="auto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27" w:type="dxa"/>
          </w:tcPr>
          <w:p w:rsidR="008D2F7B" w:rsidRPr="008E261E" w:rsidRDefault="008D2F7B" w:rsidP="00E206DB">
            <w:pPr>
              <w:pStyle w:val="1"/>
              <w:shd w:val="clear" w:color="auto" w:fill="auto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в</w:t>
            </w:r>
          </w:p>
        </w:tc>
      </w:tr>
    </w:tbl>
    <w:p w:rsidR="00632338" w:rsidRDefault="00632338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632338" w:rsidRDefault="00632338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6D3A13" w:rsidRDefault="006D3A13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6D3A13" w:rsidRDefault="006D3A13" w:rsidP="008D2F7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8D2F7B" w:rsidRPr="008E261E" w:rsidRDefault="008D2F7B" w:rsidP="00632338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lastRenderedPageBreak/>
        <w:t>Часть С.</w:t>
      </w:r>
    </w:p>
    <w:p w:rsidR="006D3A13" w:rsidRPr="006D3A13" w:rsidRDefault="006D3A13" w:rsidP="006D3A13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165B13">
        <w:rPr>
          <w:b/>
          <w:color w:val="000000"/>
          <w:sz w:val="28"/>
          <w:szCs w:val="28"/>
        </w:rPr>
        <w:t>С.1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6D3A13">
        <w:rPr>
          <w:color w:val="000000"/>
        </w:rPr>
        <w:t>Из жизнеописания Цезаря:</w:t>
      </w:r>
    </w:p>
    <w:p w:rsidR="006D3A13" w:rsidRPr="006D3A13" w:rsidRDefault="006D3A13" w:rsidP="006D3A13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6D3A13">
        <w:rPr>
          <w:color w:val="000000"/>
        </w:rPr>
        <w:t>«Однажды Цезарь с друзьями проезжал маленькое и бедное галльское селение. Один из друзей спросил: «Неужели и в этом жалком уголке борются между собой за власть? Неужели и здесь есть люди, мечтающие о первенстве?» На что Цезарь ответил: «Я предпочел бы быть первым здесь, чем вторым в Риме».</w:t>
      </w:r>
    </w:p>
    <w:p w:rsidR="006D3A13" w:rsidRPr="00165B13" w:rsidRDefault="006D3A13" w:rsidP="006D3A13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165B13">
        <w:rPr>
          <w:color w:val="000000"/>
        </w:rPr>
        <w:t>О каких чертах характера Цезаря свидетельствует этот факт? Нравятся ли эти качества вам? Обоснуйте свое мнение.</w:t>
      </w:r>
    </w:p>
    <w:p w:rsidR="00165B13" w:rsidRPr="00165B13" w:rsidRDefault="00165B13" w:rsidP="00165B13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165B13">
        <w:rPr>
          <w:b/>
          <w:color w:val="000000"/>
          <w:sz w:val="28"/>
          <w:szCs w:val="28"/>
        </w:rPr>
        <w:t>С.2</w:t>
      </w:r>
      <w:r w:rsidRPr="00165B13">
        <w:rPr>
          <w:rFonts w:ascii="Arial" w:hAnsi="Arial" w:cs="Arial"/>
          <w:color w:val="000000"/>
          <w:sz w:val="27"/>
          <w:szCs w:val="27"/>
        </w:rPr>
        <w:t xml:space="preserve"> </w:t>
      </w:r>
      <w:r w:rsidRPr="00165B13">
        <w:rPr>
          <w:color w:val="000000"/>
        </w:rPr>
        <w:t>Захваченных в плен рабов продавали потом на невольничьих рынках. Особенно прославился работорговлей остров Делос, где в течение дня продавалось несколько тысяч невольников. Цены на рабов были самые различные в зависимости от притока рабов в разное время. В период крупных завоеваний цена на рабов сильно падала.</w:t>
      </w:r>
    </w:p>
    <w:p w:rsidR="00165B13" w:rsidRPr="00165B13" w:rsidRDefault="00165B13" w:rsidP="00165B13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165B13">
        <w:rPr>
          <w:color w:val="000000"/>
        </w:rPr>
        <w:t>Какие рабы ценились особенно дорого? Вспомните, какие крупные завоевания римлян дали наибольший приток рабов. В каких видах хозяйства использовались рабы?</w:t>
      </w:r>
    </w:p>
    <w:p w:rsidR="00165B13" w:rsidRPr="00165B13" w:rsidRDefault="00165B13" w:rsidP="006D3A13">
      <w:pPr>
        <w:pStyle w:val="a4"/>
        <w:shd w:val="clear" w:color="auto" w:fill="FFFFFF"/>
        <w:ind w:left="150" w:right="150" w:firstLine="300"/>
        <w:jc w:val="both"/>
        <w:rPr>
          <w:b/>
          <w:color w:val="000000"/>
          <w:sz w:val="28"/>
          <w:szCs w:val="28"/>
        </w:rPr>
      </w:pPr>
      <w:r w:rsidRPr="00165B13">
        <w:rPr>
          <w:b/>
          <w:color w:val="000000"/>
          <w:sz w:val="28"/>
          <w:szCs w:val="28"/>
        </w:rPr>
        <w:t xml:space="preserve"> </w:t>
      </w:r>
    </w:p>
    <w:p w:rsidR="008D2F7B" w:rsidRDefault="008D2F7B"/>
    <w:p w:rsidR="008D2F7B" w:rsidRDefault="008D2F7B"/>
    <w:p w:rsidR="008D2F7B" w:rsidRDefault="008D2F7B"/>
    <w:sectPr w:rsidR="008D2F7B" w:rsidSect="002C36E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C36EA"/>
    <w:rsid w:val="00061F1E"/>
    <w:rsid w:val="00093979"/>
    <w:rsid w:val="000E738C"/>
    <w:rsid w:val="000F686E"/>
    <w:rsid w:val="00165B13"/>
    <w:rsid w:val="00203F54"/>
    <w:rsid w:val="002C36EA"/>
    <w:rsid w:val="003B49ED"/>
    <w:rsid w:val="00467973"/>
    <w:rsid w:val="00547C83"/>
    <w:rsid w:val="00611A72"/>
    <w:rsid w:val="00632338"/>
    <w:rsid w:val="006D3A13"/>
    <w:rsid w:val="006D7FC3"/>
    <w:rsid w:val="008D2F7B"/>
    <w:rsid w:val="008E6A5C"/>
    <w:rsid w:val="008E7A3C"/>
    <w:rsid w:val="0091743F"/>
    <w:rsid w:val="00A95D87"/>
    <w:rsid w:val="00AF2DB5"/>
    <w:rsid w:val="00B501A7"/>
    <w:rsid w:val="00B67C50"/>
    <w:rsid w:val="00D26231"/>
    <w:rsid w:val="00D3117B"/>
    <w:rsid w:val="00F0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36EA"/>
  </w:style>
  <w:style w:type="paragraph" w:styleId="a4">
    <w:name w:val="Normal (Web)"/>
    <w:basedOn w:val="a"/>
    <w:uiPriority w:val="99"/>
    <w:unhideWhenUsed/>
    <w:rsid w:val="002C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rsid w:val="008D2F7B"/>
    <w:rPr>
      <w:sz w:val="23"/>
      <w:szCs w:val="23"/>
      <w:shd w:val="clear" w:color="auto" w:fill="FFFFFF"/>
    </w:rPr>
  </w:style>
  <w:style w:type="character" w:customStyle="1" w:styleId="a7">
    <w:name w:val="Подпись к таблице_"/>
    <w:basedOn w:val="a0"/>
    <w:link w:val="1"/>
    <w:rsid w:val="008D2F7B"/>
    <w:rPr>
      <w:sz w:val="23"/>
      <w:szCs w:val="23"/>
      <w:shd w:val="clear" w:color="auto" w:fill="FFFFFF"/>
    </w:rPr>
  </w:style>
  <w:style w:type="character" w:customStyle="1" w:styleId="a8">
    <w:name w:val="Подпись к таблице"/>
    <w:basedOn w:val="a7"/>
    <w:rsid w:val="008D2F7B"/>
    <w:rPr>
      <w:u w:val="single"/>
    </w:rPr>
  </w:style>
  <w:style w:type="paragraph" w:styleId="a6">
    <w:name w:val="Body Text"/>
    <w:basedOn w:val="a"/>
    <w:link w:val="a5"/>
    <w:rsid w:val="008D2F7B"/>
    <w:pPr>
      <w:shd w:val="clear" w:color="auto" w:fill="FFFFFF"/>
      <w:spacing w:after="0" w:line="240" w:lineRule="atLeast"/>
    </w:pPr>
    <w:rPr>
      <w:sz w:val="23"/>
      <w:szCs w:val="23"/>
    </w:rPr>
  </w:style>
  <w:style w:type="character" w:customStyle="1" w:styleId="10">
    <w:name w:val="Основной текст Знак1"/>
    <w:basedOn w:val="a0"/>
    <w:link w:val="a6"/>
    <w:uiPriority w:val="99"/>
    <w:semiHidden/>
    <w:rsid w:val="008D2F7B"/>
  </w:style>
  <w:style w:type="paragraph" w:customStyle="1" w:styleId="1">
    <w:name w:val="Подпись к таблице1"/>
    <w:basedOn w:val="a"/>
    <w:link w:val="a7"/>
    <w:rsid w:val="008D2F7B"/>
    <w:pPr>
      <w:shd w:val="clear" w:color="auto" w:fill="FFFFFF"/>
      <w:spacing w:after="0" w:line="240" w:lineRule="atLeas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Фантом</dc:creator>
  <cp:lastModifiedBy>Патаралов </cp:lastModifiedBy>
  <cp:revision>6</cp:revision>
  <dcterms:created xsi:type="dcterms:W3CDTF">2017-01-08T09:30:00Z</dcterms:created>
  <dcterms:modified xsi:type="dcterms:W3CDTF">2017-01-12T13:19:00Z</dcterms:modified>
</cp:coreProperties>
</file>