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0B" w:rsidRDefault="00E0750B" w:rsidP="00E07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праву для 10 класса.</w:t>
      </w:r>
    </w:p>
    <w:p w:rsidR="00E0750B" w:rsidRPr="00194B28" w:rsidRDefault="00E0750B" w:rsidP="00E07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50B" w:rsidRPr="00732201" w:rsidRDefault="00E0750B" w:rsidP="00E0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201">
        <w:rPr>
          <w:rFonts w:ascii="Times New Roman" w:hAnsi="Times New Roman"/>
          <w:b/>
          <w:sz w:val="24"/>
          <w:szCs w:val="24"/>
        </w:rPr>
        <w:t>1.Вид и цель работы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B13C3">
        <w:rPr>
          <w:rFonts w:ascii="Times New Roman" w:hAnsi="Times New Roman"/>
          <w:sz w:val="24"/>
          <w:szCs w:val="24"/>
        </w:rPr>
        <w:t>итоговая работа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DCE">
        <w:rPr>
          <w:rFonts w:ascii="Times New Roman" w:hAnsi="Times New Roman" w:cs="Times New Roman"/>
          <w:sz w:val="24"/>
          <w:szCs w:val="24"/>
        </w:rPr>
        <w:t xml:space="preserve">контроля  уровня </w:t>
      </w:r>
      <w:proofErr w:type="spellStart"/>
      <w:r w:rsidRPr="00253D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53DCE">
        <w:rPr>
          <w:rFonts w:ascii="Times New Roman" w:hAnsi="Times New Roman" w:cs="Times New Roman"/>
          <w:sz w:val="24"/>
          <w:szCs w:val="24"/>
        </w:rPr>
        <w:t xml:space="preserve"> образо</w:t>
      </w:r>
      <w:r>
        <w:rPr>
          <w:rFonts w:ascii="Times New Roman" w:hAnsi="Times New Roman" w:cs="Times New Roman"/>
          <w:sz w:val="24"/>
          <w:szCs w:val="24"/>
        </w:rPr>
        <w:t>вательных результатов учащихся 10 класса</w:t>
      </w:r>
      <w:r w:rsidRPr="00253DCE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253DCE">
        <w:rPr>
          <w:rFonts w:ascii="Times New Roman" w:hAnsi="Times New Roman" w:cs="Times New Roman"/>
          <w:sz w:val="24"/>
          <w:szCs w:val="24"/>
        </w:rPr>
        <w:t>».</w:t>
      </w:r>
      <w:r>
        <w:rPr>
          <w:sz w:val="36"/>
          <w:szCs w:val="36"/>
        </w:rPr>
        <w:t xml:space="preserve">                                   </w:t>
      </w:r>
      <w:r w:rsidRPr="00732201">
        <w:rPr>
          <w:rFonts w:ascii="Times New Roman" w:hAnsi="Times New Roman"/>
          <w:b/>
          <w:sz w:val="24"/>
          <w:szCs w:val="24"/>
        </w:rPr>
        <w:t>2.Перечень</w:t>
      </w:r>
      <w:r w:rsidRPr="00732201">
        <w:rPr>
          <w:rFonts w:ascii="Times New Roman" w:hAnsi="Times New Roman"/>
          <w:sz w:val="24"/>
          <w:szCs w:val="24"/>
        </w:rPr>
        <w:t xml:space="preserve"> </w:t>
      </w:r>
      <w:r w:rsidRPr="00732201">
        <w:rPr>
          <w:rFonts w:ascii="Times New Roman" w:hAnsi="Times New Roman"/>
          <w:b/>
          <w:sz w:val="24"/>
          <w:szCs w:val="24"/>
        </w:rPr>
        <w:t>проверяемых образовательных результатов</w:t>
      </w:r>
      <w:r w:rsidRPr="00732201">
        <w:rPr>
          <w:rFonts w:ascii="Times New Roman" w:hAnsi="Times New Roman"/>
          <w:sz w:val="24"/>
          <w:szCs w:val="24"/>
        </w:rPr>
        <w:t xml:space="preserve"> </w:t>
      </w:r>
    </w:p>
    <w:p w:rsidR="00BC4B92" w:rsidRDefault="00E0750B" w:rsidP="00BC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Pr="0092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17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171" w:rsidRPr="00EB7171">
        <w:rPr>
          <w:rFonts w:ascii="Times New Roman" w:hAnsi="Times New Roman" w:cs="Times New Roman"/>
          <w:sz w:val="24"/>
          <w:szCs w:val="24"/>
        </w:rPr>
        <w:t>правильно употреблять основные правовые понятия и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(Б)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2D6194">
        <w:rPr>
          <w:rFonts w:ascii="Times New Roman" w:hAnsi="Times New Roman" w:cs="Times New Roman"/>
          <w:sz w:val="24"/>
          <w:szCs w:val="24"/>
        </w:rPr>
        <w:t xml:space="preserve"> </w:t>
      </w:r>
      <w:r w:rsidR="00CD28C8" w:rsidRPr="00CD28C8">
        <w:rPr>
          <w:rFonts w:ascii="Times New Roman" w:hAnsi="Times New Roman" w:cs="Times New Roman"/>
          <w:sz w:val="24"/>
          <w:szCs w:val="24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</w:t>
      </w:r>
      <w:r w:rsidRPr="00CD28C8">
        <w:rPr>
          <w:rFonts w:ascii="Times New Roman" w:hAnsi="Times New Roman" w:cs="Times New Roman"/>
          <w:sz w:val="24"/>
          <w:szCs w:val="24"/>
        </w:rPr>
        <w:t>. (Б)</w:t>
      </w:r>
      <w:r w:rsidR="00CD2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D28C8">
        <w:rPr>
          <w:rFonts w:ascii="Times New Roman" w:hAnsi="Times New Roman" w:cs="Times New Roman"/>
          <w:sz w:val="24"/>
          <w:szCs w:val="24"/>
        </w:rPr>
        <w:t>3</w:t>
      </w:r>
      <w:r w:rsidR="00CD28C8">
        <w:rPr>
          <w:rFonts w:ascii="Times New Roman" w:hAnsi="Times New Roman" w:cs="Times New Roman"/>
          <w:sz w:val="24"/>
          <w:szCs w:val="24"/>
        </w:rPr>
        <w:t xml:space="preserve">. </w:t>
      </w:r>
      <w:r w:rsidRPr="00CD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 w:rsidR="00CD28C8" w:rsidRPr="00CD28C8">
        <w:rPr>
          <w:rFonts w:ascii="Times New Roman" w:hAnsi="Times New Roman" w:cs="Times New Roman"/>
          <w:sz w:val="24"/>
          <w:szCs w:val="24"/>
        </w:rPr>
        <w:t>объяснять  взаимосвязь права и других социальных норм, основные условия приобретения гражданства</w:t>
      </w:r>
      <w:r w:rsidRPr="00CD28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(Б</w:t>
      </w:r>
      <w:proofErr w:type="gramStart"/>
      <w:r w:rsidRPr="00CD28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,П</w:t>
      </w:r>
      <w:proofErr w:type="gramEnd"/>
      <w:r w:rsidRPr="00CD28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0C31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CD28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</w:t>
      </w:r>
      <w:r w:rsidRPr="00CD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</w:t>
      </w:r>
      <w:r w:rsidRPr="00CD28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D28C8" w:rsidRPr="00CD28C8">
        <w:rPr>
          <w:rFonts w:ascii="Times New Roman" w:hAnsi="Times New Roman" w:cs="Times New Roman"/>
          <w:sz w:val="24"/>
          <w:szCs w:val="24"/>
        </w:rPr>
        <w:t>приводить примеры</w:t>
      </w:r>
      <w:r w:rsidR="00CD28C8" w:rsidRPr="00CD2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8C8" w:rsidRPr="00CD28C8">
        <w:rPr>
          <w:rFonts w:ascii="Times New Roman" w:hAnsi="Times New Roman" w:cs="Times New Roman"/>
          <w:sz w:val="24"/>
          <w:szCs w:val="24"/>
        </w:rPr>
        <w:t xml:space="preserve"> различных видов правоотношений, правонарушений</w:t>
      </w:r>
      <w:proofErr w:type="gramStart"/>
      <w:r w:rsidR="000C3130">
        <w:rPr>
          <w:rFonts w:ascii="Times New Roman" w:hAnsi="Times New Roman" w:cs="Times New Roman"/>
          <w:sz w:val="24"/>
          <w:szCs w:val="24"/>
        </w:rPr>
        <w:t>.</w:t>
      </w:r>
      <w:r w:rsidR="000C3130"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proofErr w:type="gramEnd"/>
      <w:r w:rsidR="000C3130">
        <w:rPr>
          <w:rFonts w:ascii="Times New Roman" w:hAnsi="Times New Roman"/>
          <w:bCs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                                                                                         </w:t>
      </w:r>
      <w:r w:rsidR="00CD28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r w:rsidRPr="000C313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C3130" w:rsidRPr="000C313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0C31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130" w:rsidRPr="000C3130">
        <w:rPr>
          <w:rFonts w:ascii="Times New Roman" w:hAnsi="Times New Roman" w:cs="Times New Roman"/>
          <w:sz w:val="24"/>
          <w:szCs w:val="24"/>
        </w:rPr>
        <w:t>анализировать  и использовать правовую</w:t>
      </w:r>
      <w:r w:rsidR="00CD28C8" w:rsidRPr="000C3130">
        <w:rPr>
          <w:rFonts w:ascii="Times New Roman" w:hAnsi="Times New Roman" w:cs="Times New Roman"/>
          <w:sz w:val="24"/>
          <w:szCs w:val="24"/>
        </w:rPr>
        <w:t xml:space="preserve"> </w:t>
      </w:r>
      <w:r w:rsidR="000C3130" w:rsidRPr="000C3130">
        <w:rPr>
          <w:rFonts w:ascii="Times New Roman" w:hAnsi="Times New Roman" w:cs="Times New Roman"/>
          <w:sz w:val="24"/>
          <w:szCs w:val="24"/>
        </w:rPr>
        <w:t>информацию</w:t>
      </w:r>
      <w:r w:rsidR="00BC4B92">
        <w:rPr>
          <w:rFonts w:ascii="Times New Roman" w:hAnsi="Times New Roman" w:cs="Times New Roman"/>
          <w:sz w:val="24"/>
          <w:szCs w:val="24"/>
        </w:rPr>
        <w:t>,</w:t>
      </w:r>
      <w:r w:rsidR="00BC4B92" w:rsidRPr="00BC4B92">
        <w:rPr>
          <w:rFonts w:ascii="TimesNewRoman" w:hAnsi="TimesNewRoman" w:cs="TimesNewRoman"/>
          <w:sz w:val="19"/>
          <w:szCs w:val="19"/>
        </w:rPr>
        <w:t xml:space="preserve"> </w:t>
      </w:r>
      <w:r w:rsidR="00BC4B92" w:rsidRPr="00BC4B92">
        <w:rPr>
          <w:rFonts w:ascii="TimesNewRoman" w:hAnsi="TimesNewRoman" w:cs="TimesNewRoman"/>
          <w:sz w:val="24"/>
          <w:szCs w:val="24"/>
        </w:rPr>
        <w:t>умение самостоятельно раскрывать смысл</w:t>
      </w:r>
      <w:r w:rsidR="00BC4B92">
        <w:rPr>
          <w:rFonts w:ascii="TimesNewRoman" w:hAnsi="TimesNewRoman" w:cs="TimesNewRoman"/>
          <w:sz w:val="24"/>
          <w:szCs w:val="24"/>
        </w:rPr>
        <w:t xml:space="preserve"> </w:t>
      </w:r>
      <w:r w:rsidR="00BC4B92" w:rsidRPr="00BC4B92">
        <w:rPr>
          <w:rFonts w:ascii="TimesNewRoman" w:hAnsi="TimesNewRoman" w:cs="TimesNewRoman"/>
          <w:sz w:val="24"/>
          <w:szCs w:val="24"/>
        </w:rPr>
        <w:t>ключевых обществоведческих понятий и применять их в заданном контексте</w:t>
      </w:r>
      <w:r w:rsidR="00BC4B92">
        <w:rPr>
          <w:rFonts w:ascii="Times New Roman" w:hAnsi="Times New Roman" w:cs="Times New Roman"/>
          <w:sz w:val="24"/>
          <w:szCs w:val="24"/>
        </w:rPr>
        <w:t xml:space="preserve"> </w:t>
      </w:r>
      <w:r w:rsidR="00F91E0D">
        <w:rPr>
          <w:rFonts w:ascii="Times New Roman" w:hAnsi="Times New Roman" w:cs="Times New Roman"/>
          <w:sz w:val="24"/>
          <w:szCs w:val="24"/>
        </w:rPr>
        <w:t>(П</w:t>
      </w:r>
      <w:r w:rsidR="000C3130">
        <w:rPr>
          <w:rFonts w:ascii="Times New Roman" w:hAnsi="Times New Roman" w:cs="Times New Roman"/>
          <w:sz w:val="24"/>
          <w:szCs w:val="24"/>
        </w:rPr>
        <w:t>)</w:t>
      </w:r>
      <w:r w:rsidRPr="000C31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53F45" w:rsidRPr="00BC4B92" w:rsidRDefault="00E0750B" w:rsidP="00BC4B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32201">
        <w:rPr>
          <w:rFonts w:ascii="Times New Roman" w:hAnsi="Times New Roman" w:cs="Times New Roman"/>
          <w:sz w:val="24"/>
          <w:szCs w:val="24"/>
        </w:rPr>
        <w:t xml:space="preserve">  </w:t>
      </w:r>
      <w:r w:rsidRPr="00732201">
        <w:rPr>
          <w:rFonts w:ascii="Times New Roman" w:hAnsi="Times New Roman"/>
          <w:b/>
          <w:sz w:val="24"/>
          <w:szCs w:val="24"/>
        </w:rPr>
        <w:t>3.Перечень проверяемых элементов содержания</w:t>
      </w:r>
      <w:r w:rsidRPr="00732201">
        <w:rPr>
          <w:rFonts w:ascii="Times New Roman" w:hAnsi="Times New Roman"/>
          <w:sz w:val="24"/>
          <w:szCs w:val="24"/>
        </w:rPr>
        <w:t xml:space="preserve"> </w:t>
      </w:r>
      <w:r w:rsidR="00653F45" w:rsidRPr="00732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653F45">
        <w:rPr>
          <w:rFonts w:ascii="Times New Roman" w:hAnsi="Times New Roman" w:cs="Times New Roman"/>
          <w:sz w:val="24"/>
          <w:szCs w:val="24"/>
        </w:rPr>
        <w:t xml:space="preserve">1. </w:t>
      </w:r>
      <w:r w:rsidR="00653F45" w:rsidRPr="00653F45">
        <w:rPr>
          <w:rFonts w:ascii="Times New Roman" w:hAnsi="Times New Roman" w:cs="Times New Roman"/>
          <w:sz w:val="24"/>
          <w:szCs w:val="24"/>
        </w:rPr>
        <w:t xml:space="preserve">Система Российского права </w:t>
      </w:r>
      <w:r w:rsidR="000C1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2.</w:t>
      </w:r>
      <w:r w:rsidR="00653F45" w:rsidRPr="00653F45">
        <w:rPr>
          <w:rFonts w:ascii="Times New Roman" w:hAnsi="Times New Roman" w:cs="Times New Roman"/>
          <w:sz w:val="24"/>
          <w:szCs w:val="24"/>
        </w:rPr>
        <w:t>Гражданство в Российской Федерации.</w:t>
      </w:r>
      <w:r w:rsidR="00653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C18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53F45">
        <w:rPr>
          <w:rFonts w:ascii="Times New Roman" w:hAnsi="Times New Roman" w:cs="Times New Roman"/>
          <w:sz w:val="24"/>
          <w:szCs w:val="24"/>
        </w:rPr>
        <w:t xml:space="preserve"> </w:t>
      </w:r>
      <w:r w:rsidR="000C1854">
        <w:rPr>
          <w:rFonts w:ascii="Times New Roman" w:hAnsi="Times New Roman" w:cs="Times New Roman"/>
          <w:sz w:val="24"/>
          <w:szCs w:val="24"/>
        </w:rPr>
        <w:t>3</w:t>
      </w:r>
      <w:r w:rsidR="00653F45">
        <w:rPr>
          <w:rFonts w:ascii="Times New Roman" w:hAnsi="Times New Roman" w:cs="Times New Roman"/>
          <w:sz w:val="24"/>
          <w:szCs w:val="24"/>
        </w:rPr>
        <w:t>.</w:t>
      </w:r>
      <w:r w:rsidR="00653F45" w:rsidRPr="00653F45">
        <w:rPr>
          <w:rFonts w:ascii="Times New Roman" w:hAnsi="Times New Roman" w:cs="Times New Roman"/>
          <w:sz w:val="24"/>
          <w:szCs w:val="24"/>
        </w:rPr>
        <w:t xml:space="preserve"> Основные конституционные права и обязанности граждан  в России. </w:t>
      </w:r>
      <w:r w:rsidR="00653F4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C1854">
        <w:rPr>
          <w:rFonts w:ascii="Times New Roman" w:hAnsi="Times New Roman" w:cs="Times New Roman"/>
          <w:sz w:val="24"/>
          <w:szCs w:val="24"/>
        </w:rPr>
        <w:t>4</w:t>
      </w:r>
      <w:r w:rsidR="00653F45">
        <w:rPr>
          <w:rFonts w:ascii="Times New Roman" w:hAnsi="Times New Roman" w:cs="Times New Roman"/>
          <w:sz w:val="24"/>
          <w:szCs w:val="24"/>
        </w:rPr>
        <w:t>.</w:t>
      </w:r>
      <w:r w:rsidR="00653F45" w:rsidRPr="00653F45">
        <w:rPr>
          <w:rFonts w:ascii="Times New Roman" w:hAnsi="Times New Roman" w:cs="Times New Roman"/>
          <w:sz w:val="24"/>
          <w:szCs w:val="24"/>
        </w:rPr>
        <w:t>Гражданские правоотношения.</w:t>
      </w:r>
      <w:r w:rsidR="00653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0C1854">
        <w:rPr>
          <w:rFonts w:ascii="Times New Roman" w:hAnsi="Times New Roman" w:cs="Times New Roman"/>
          <w:sz w:val="24"/>
          <w:szCs w:val="24"/>
        </w:rPr>
        <w:t>5</w:t>
      </w:r>
      <w:r w:rsidR="00653F45">
        <w:rPr>
          <w:rFonts w:ascii="Times New Roman" w:hAnsi="Times New Roman" w:cs="Times New Roman"/>
          <w:sz w:val="24"/>
          <w:szCs w:val="24"/>
        </w:rPr>
        <w:t>.</w:t>
      </w:r>
      <w:r w:rsidR="00653F45" w:rsidRPr="00653F45">
        <w:rPr>
          <w:rFonts w:ascii="Times New Roman" w:hAnsi="Times New Roman" w:cs="Times New Roman"/>
          <w:sz w:val="24"/>
          <w:szCs w:val="24"/>
        </w:rPr>
        <w:t xml:space="preserve"> Семейные правоотношения. </w:t>
      </w:r>
      <w:r w:rsidR="00653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1854">
        <w:rPr>
          <w:rFonts w:ascii="Times New Roman" w:hAnsi="Times New Roman" w:cs="Times New Roman"/>
          <w:sz w:val="24"/>
          <w:szCs w:val="24"/>
        </w:rPr>
        <w:t>6</w:t>
      </w:r>
      <w:r w:rsidR="00653F45">
        <w:rPr>
          <w:rFonts w:ascii="Times New Roman" w:hAnsi="Times New Roman" w:cs="Times New Roman"/>
          <w:sz w:val="24"/>
          <w:szCs w:val="24"/>
        </w:rPr>
        <w:t>.</w:t>
      </w:r>
      <w:r w:rsidR="00653F45" w:rsidRPr="00653F45">
        <w:rPr>
          <w:rFonts w:ascii="Times New Roman" w:hAnsi="Times New Roman" w:cs="Times New Roman"/>
          <w:sz w:val="24"/>
          <w:szCs w:val="24"/>
        </w:rPr>
        <w:t>Трудовые правоотношения.</w:t>
      </w:r>
      <w:r w:rsidR="00653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C1854">
        <w:rPr>
          <w:rFonts w:ascii="Times New Roman" w:hAnsi="Times New Roman" w:cs="Times New Roman"/>
          <w:sz w:val="24"/>
          <w:szCs w:val="24"/>
        </w:rPr>
        <w:t>7</w:t>
      </w:r>
      <w:r w:rsidR="00653F45">
        <w:rPr>
          <w:rFonts w:ascii="Times New Roman" w:hAnsi="Times New Roman" w:cs="Times New Roman"/>
          <w:sz w:val="24"/>
          <w:szCs w:val="24"/>
        </w:rPr>
        <w:t>.</w:t>
      </w:r>
      <w:r w:rsidR="00653F45" w:rsidRPr="00653F45">
        <w:rPr>
          <w:rFonts w:ascii="Times New Roman" w:hAnsi="Times New Roman" w:cs="Times New Roman"/>
          <w:sz w:val="24"/>
          <w:szCs w:val="24"/>
        </w:rPr>
        <w:t xml:space="preserve"> Социальное обеспечение.</w:t>
      </w:r>
      <w:r w:rsidR="00E26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8</w:t>
      </w:r>
      <w:r w:rsidR="00E26332" w:rsidRPr="00E26332">
        <w:rPr>
          <w:rFonts w:ascii="Times New Roman" w:hAnsi="Times New Roman" w:cs="Times New Roman"/>
          <w:sz w:val="24"/>
          <w:szCs w:val="24"/>
        </w:rPr>
        <w:t>.</w:t>
      </w:r>
      <w:r w:rsidR="00653F45" w:rsidRPr="00E26332">
        <w:rPr>
          <w:rFonts w:ascii="Times New Roman" w:hAnsi="Times New Roman" w:cs="Times New Roman"/>
          <w:sz w:val="24"/>
          <w:szCs w:val="24"/>
        </w:rPr>
        <w:t xml:space="preserve"> </w:t>
      </w:r>
      <w:r w:rsidR="00E26332" w:rsidRPr="00E26332">
        <w:rPr>
          <w:rFonts w:ascii="Times New Roman" w:hAnsi="Times New Roman" w:cs="Times New Roman"/>
          <w:sz w:val="24"/>
          <w:szCs w:val="24"/>
        </w:rPr>
        <w:t>Процессуальные правоотношения</w:t>
      </w:r>
      <w:r w:rsidR="00653F45" w:rsidRPr="00E26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E0750B" w:rsidRPr="00732201" w:rsidRDefault="00E0750B" w:rsidP="00E075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201">
        <w:rPr>
          <w:rFonts w:ascii="Times New Roman" w:hAnsi="Times New Roman"/>
          <w:b/>
          <w:sz w:val="24"/>
          <w:szCs w:val="24"/>
        </w:rPr>
        <w:t>4.Структура работы.</w:t>
      </w:r>
    </w:p>
    <w:p w:rsidR="00E0750B" w:rsidRPr="00F455C1" w:rsidRDefault="00E0750B" w:rsidP="00E07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6"/>
        <w:gridCol w:w="1843"/>
        <w:gridCol w:w="1843"/>
        <w:gridCol w:w="1701"/>
      </w:tblGrid>
      <w:tr w:rsidR="00E0750B" w:rsidRPr="00E16CEE" w:rsidTr="00BF512E">
        <w:tc>
          <w:tcPr>
            <w:tcW w:w="1134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4536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843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843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701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CEE">
              <w:rPr>
                <w:rFonts w:ascii="Times New Roman" w:hAnsi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E0750B" w:rsidRPr="00E16CEE" w:rsidTr="00BF512E">
        <w:tc>
          <w:tcPr>
            <w:tcW w:w="1134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0750B" w:rsidRPr="00797E59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E59">
              <w:rPr>
                <w:rFonts w:ascii="Times New Roman" w:hAnsi="Times New Roman"/>
                <w:sz w:val="24"/>
                <w:szCs w:val="24"/>
              </w:rPr>
              <w:t>Задание на выбор ответа.</w:t>
            </w:r>
          </w:p>
        </w:tc>
        <w:tc>
          <w:tcPr>
            <w:tcW w:w="1843" w:type="dxa"/>
          </w:tcPr>
          <w:p w:rsidR="00E0750B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B422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</w:tcPr>
          <w:p w:rsidR="00E0750B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CB422A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701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0750B" w:rsidRPr="00E16CEE" w:rsidTr="00BF512E">
        <w:tc>
          <w:tcPr>
            <w:tcW w:w="1134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0750B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E59">
              <w:rPr>
                <w:rFonts w:ascii="Times New Roman" w:hAnsi="Times New Roman"/>
                <w:sz w:val="24"/>
                <w:szCs w:val="24"/>
              </w:rPr>
              <w:t>Задание на выбор ответа.</w:t>
            </w:r>
          </w:p>
        </w:tc>
        <w:tc>
          <w:tcPr>
            <w:tcW w:w="1843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B422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CB422A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701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0750B" w:rsidRPr="00E16CEE" w:rsidTr="00BF512E">
        <w:tc>
          <w:tcPr>
            <w:tcW w:w="1134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0750B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E59">
              <w:rPr>
                <w:rFonts w:ascii="Times New Roman" w:hAnsi="Times New Roman"/>
                <w:sz w:val="24"/>
                <w:szCs w:val="24"/>
              </w:rPr>
              <w:t>Задание на выбор ответа.</w:t>
            </w:r>
          </w:p>
        </w:tc>
        <w:tc>
          <w:tcPr>
            <w:tcW w:w="1843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B422A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843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97E59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1701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0750B" w:rsidRPr="00E16CEE" w:rsidTr="00BF512E">
        <w:tc>
          <w:tcPr>
            <w:tcW w:w="1134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0750B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E59">
              <w:rPr>
                <w:rFonts w:ascii="Times New Roman" w:hAnsi="Times New Roman"/>
                <w:sz w:val="24"/>
                <w:szCs w:val="24"/>
              </w:rPr>
              <w:t>Задание на выбор ответа.</w:t>
            </w:r>
          </w:p>
        </w:tc>
        <w:tc>
          <w:tcPr>
            <w:tcW w:w="1843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B422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797E59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701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E0750B" w:rsidRPr="00E16CEE" w:rsidTr="00BF512E">
        <w:tc>
          <w:tcPr>
            <w:tcW w:w="1134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0750B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E59">
              <w:rPr>
                <w:rFonts w:ascii="Times New Roman" w:hAnsi="Times New Roman"/>
                <w:sz w:val="24"/>
                <w:szCs w:val="24"/>
              </w:rPr>
              <w:t>Задание на выбор ответа.</w:t>
            </w:r>
          </w:p>
        </w:tc>
        <w:tc>
          <w:tcPr>
            <w:tcW w:w="1843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B422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422A">
              <w:rPr>
                <w:rFonts w:ascii="Times New Roman" w:hAnsi="Times New Roman"/>
                <w:sz w:val="28"/>
                <w:szCs w:val="28"/>
              </w:rPr>
              <w:t>.4.1</w:t>
            </w:r>
          </w:p>
        </w:tc>
        <w:tc>
          <w:tcPr>
            <w:tcW w:w="1701" w:type="dxa"/>
          </w:tcPr>
          <w:p w:rsidR="00E0750B" w:rsidRPr="00E16CEE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797E59" w:rsidRPr="00E16CEE" w:rsidTr="00BF512E">
        <w:tc>
          <w:tcPr>
            <w:tcW w:w="1134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97E59" w:rsidRPr="00797E59" w:rsidRDefault="00797E59" w:rsidP="003E0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E59">
              <w:rPr>
                <w:rFonts w:ascii="Times New Roman" w:hAnsi="Times New Roman"/>
                <w:sz w:val="24"/>
                <w:szCs w:val="24"/>
              </w:rPr>
              <w:t>Задание на выбор ответа.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B422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B422A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701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797E59" w:rsidRPr="00E16CEE" w:rsidTr="00BF512E">
        <w:tc>
          <w:tcPr>
            <w:tcW w:w="1134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97E59" w:rsidRPr="00E16CEE" w:rsidRDefault="00797E59" w:rsidP="003E0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E59">
              <w:rPr>
                <w:rFonts w:ascii="Times New Roman" w:hAnsi="Times New Roman"/>
                <w:sz w:val="24"/>
                <w:szCs w:val="24"/>
              </w:rPr>
              <w:t>Задание на выбор ответа.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B422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B422A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701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797E59" w:rsidRPr="00E16CEE" w:rsidTr="00BF512E">
        <w:tc>
          <w:tcPr>
            <w:tcW w:w="1134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797E59" w:rsidRPr="00E16CEE" w:rsidRDefault="00797E59" w:rsidP="003E0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E59">
              <w:rPr>
                <w:rFonts w:ascii="Times New Roman" w:hAnsi="Times New Roman"/>
                <w:sz w:val="24"/>
                <w:szCs w:val="24"/>
              </w:rPr>
              <w:t>Задание на выбор ответа.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B422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B422A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1701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797E59" w:rsidRPr="00E16CEE" w:rsidTr="00BF512E">
        <w:tc>
          <w:tcPr>
            <w:tcW w:w="1134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797E59" w:rsidRPr="00E16CEE" w:rsidRDefault="00797E59" w:rsidP="003E0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E59">
              <w:rPr>
                <w:rFonts w:ascii="Times New Roman" w:hAnsi="Times New Roman"/>
                <w:sz w:val="24"/>
                <w:szCs w:val="24"/>
              </w:rPr>
              <w:t>Задание на выбор ответа.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B422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B422A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1701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797E59" w:rsidRPr="00E16CEE" w:rsidTr="00BF512E">
        <w:tc>
          <w:tcPr>
            <w:tcW w:w="1134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797E59" w:rsidRPr="00E16CEE" w:rsidRDefault="00797E59" w:rsidP="003E0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E59">
              <w:rPr>
                <w:rFonts w:ascii="Times New Roman" w:hAnsi="Times New Roman"/>
                <w:sz w:val="24"/>
                <w:szCs w:val="24"/>
              </w:rPr>
              <w:t>Задание на выбор ответа.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B422A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422A"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1701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797E59" w:rsidRPr="00E16CEE" w:rsidTr="00BF512E">
        <w:tc>
          <w:tcPr>
            <w:tcW w:w="1134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797E59" w:rsidRPr="00CB422A" w:rsidRDefault="00CB422A" w:rsidP="00CB4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CB422A">
              <w:rPr>
                <w:rFonts w:ascii="TimesNewRoman" w:hAnsi="TimesNewRoman" w:cs="TimesNewRoman"/>
                <w:sz w:val="24"/>
                <w:szCs w:val="24"/>
              </w:rPr>
              <w:t>Задание на выявление структурных элементов понятий с помощью таблиц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B422A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B422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701" w:type="dxa"/>
          </w:tcPr>
          <w:p w:rsidR="00797E59" w:rsidRPr="00E16CEE" w:rsidRDefault="00CB422A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797E59" w:rsidRPr="00E16CEE" w:rsidTr="00BF512E">
        <w:tc>
          <w:tcPr>
            <w:tcW w:w="1134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797E59" w:rsidRPr="009656F9" w:rsidRDefault="00CB422A" w:rsidP="00BC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656F9">
              <w:rPr>
                <w:rFonts w:ascii="TimesNewRoman" w:hAnsi="TimesNewRoman" w:cs="TimesNewRoman"/>
                <w:sz w:val="24"/>
                <w:szCs w:val="24"/>
              </w:rPr>
              <w:t>Задания на выбор и запись нескольких правильных ответов из</w:t>
            </w:r>
            <w:r w:rsidR="00BC4B92" w:rsidRPr="009656F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656F9">
              <w:rPr>
                <w:rFonts w:ascii="TimesNewRoman" w:hAnsi="TimesNewRoman" w:cs="TimesNewRoman"/>
                <w:sz w:val="24"/>
                <w:szCs w:val="24"/>
              </w:rPr>
              <w:t>предложенного перечня ответов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C4B92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C4B92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701" w:type="dxa"/>
          </w:tcPr>
          <w:p w:rsidR="00797E59" w:rsidRPr="00E16CEE" w:rsidRDefault="006500EE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797E59" w:rsidRPr="00E16CEE" w:rsidTr="00BF512E">
        <w:tc>
          <w:tcPr>
            <w:tcW w:w="1134" w:type="dxa"/>
          </w:tcPr>
          <w:p w:rsidR="00797E59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797E59" w:rsidRPr="009656F9" w:rsidRDefault="00BC4B92" w:rsidP="00BC4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656F9">
              <w:rPr>
                <w:rFonts w:ascii="TimesNewRoman" w:hAnsi="TimesNewRoman" w:cs="TimesNewRoman"/>
                <w:sz w:val="24"/>
                <w:szCs w:val="24"/>
              </w:rPr>
              <w:t xml:space="preserve">Задание на определение терминов и </w:t>
            </w:r>
            <w:r w:rsidRPr="009656F9">
              <w:rPr>
                <w:rFonts w:ascii="TimesNewRoman" w:hAnsi="TimesNewRoman" w:cs="TimesNewRoman"/>
                <w:sz w:val="24"/>
                <w:szCs w:val="24"/>
              </w:rPr>
              <w:lastRenderedPageBreak/>
              <w:t>понятий, соответствующих предлагаемому контексту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BC4B92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C4B92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701" w:type="dxa"/>
          </w:tcPr>
          <w:p w:rsidR="00797E59" w:rsidRPr="00E16CEE" w:rsidRDefault="00BC4B92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797E59" w:rsidRPr="00E16CEE" w:rsidTr="00BF512E">
        <w:tc>
          <w:tcPr>
            <w:tcW w:w="1134" w:type="dxa"/>
          </w:tcPr>
          <w:p w:rsidR="00797E59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</w:tcPr>
          <w:p w:rsidR="00797E59" w:rsidRPr="006500EE" w:rsidRDefault="006500EE" w:rsidP="00BF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0EE">
              <w:rPr>
                <w:rFonts w:ascii="TimesNewRoman" w:hAnsi="TimesNewRoman" w:cs="TimesNewRoman"/>
                <w:sz w:val="24"/>
                <w:szCs w:val="24"/>
              </w:rPr>
              <w:t>Задание</w:t>
            </w:r>
            <w:r w:rsidR="009656F9" w:rsidRPr="006500EE">
              <w:rPr>
                <w:rFonts w:ascii="TimesNewRoman" w:hAnsi="TimesNewRoman" w:cs="TimesNewRoman"/>
                <w:sz w:val="24"/>
                <w:szCs w:val="24"/>
              </w:rPr>
              <w:t xml:space="preserve"> с развернутым ответом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500EE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500EE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1701" w:type="dxa"/>
          </w:tcPr>
          <w:p w:rsidR="00797E59" w:rsidRPr="00E16CEE" w:rsidRDefault="006500EE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797E59" w:rsidRPr="00E16CEE" w:rsidTr="00BF512E">
        <w:tc>
          <w:tcPr>
            <w:tcW w:w="1134" w:type="dxa"/>
          </w:tcPr>
          <w:p w:rsidR="00797E59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797E59" w:rsidRPr="006500EE" w:rsidRDefault="006500EE" w:rsidP="00BF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0EE">
              <w:rPr>
                <w:rFonts w:ascii="TimesNewRoman" w:hAnsi="TimesNewRoman" w:cs="TimesNew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500EE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500E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701" w:type="dxa"/>
          </w:tcPr>
          <w:p w:rsidR="00797E59" w:rsidRPr="00E16CEE" w:rsidRDefault="006500EE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797E59" w:rsidRPr="00E16CEE" w:rsidTr="00BF512E">
        <w:tc>
          <w:tcPr>
            <w:tcW w:w="1134" w:type="dxa"/>
          </w:tcPr>
          <w:p w:rsidR="00797E59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797E59" w:rsidRPr="009656F9" w:rsidRDefault="009656F9" w:rsidP="00965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6F9">
              <w:rPr>
                <w:rFonts w:ascii="TimesNewRoman" w:hAnsi="TimesNewRoman" w:cs="TimesNewRoman"/>
                <w:sz w:val="24"/>
                <w:szCs w:val="24"/>
              </w:rPr>
              <w:t>Задание на определение терминов и понятий, соответствующих предлагаемому контексту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500EE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1843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6500E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701" w:type="dxa"/>
          </w:tcPr>
          <w:p w:rsidR="00797E59" w:rsidRPr="00E16CEE" w:rsidRDefault="00797E59" w:rsidP="00BF5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E0750B" w:rsidRPr="0063514F" w:rsidRDefault="00E0750B" w:rsidP="006351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201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 w:rsidRPr="00732201">
        <w:rPr>
          <w:rFonts w:ascii="Times New Roman" w:hAnsi="Times New Roman"/>
          <w:sz w:val="24"/>
          <w:szCs w:val="24"/>
        </w:rPr>
        <w:t>задан</w:t>
      </w:r>
      <w:r w:rsidR="006500EE" w:rsidRPr="00732201">
        <w:rPr>
          <w:rFonts w:ascii="Times New Roman" w:hAnsi="Times New Roman"/>
          <w:sz w:val="24"/>
          <w:szCs w:val="24"/>
        </w:rPr>
        <w:t>ия</w:t>
      </w:r>
      <w:r w:rsidR="006500EE">
        <w:rPr>
          <w:rFonts w:ascii="Times New Roman" w:hAnsi="Times New Roman"/>
          <w:sz w:val="24"/>
          <w:szCs w:val="24"/>
        </w:rPr>
        <w:t xml:space="preserve"> базового уровня составляют 75</w:t>
      </w:r>
      <w:r w:rsidRPr="004172A1">
        <w:rPr>
          <w:rFonts w:ascii="Times New Roman" w:hAnsi="Times New Roman"/>
          <w:sz w:val="24"/>
          <w:szCs w:val="24"/>
        </w:rPr>
        <w:t>% работы</w:t>
      </w:r>
      <w:r w:rsidR="0063514F">
        <w:rPr>
          <w:rFonts w:ascii="Times New Roman" w:hAnsi="Times New Roman"/>
          <w:sz w:val="24"/>
          <w:szCs w:val="24"/>
        </w:rPr>
        <w:t>.</w:t>
      </w:r>
    </w:p>
    <w:p w:rsidR="00E0750B" w:rsidRPr="00903216" w:rsidRDefault="00E0750B" w:rsidP="00E0750B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A874BB">
        <w:rPr>
          <w:rFonts w:ascii="Times New Roman" w:hAnsi="Times New Roman"/>
          <w:sz w:val="28"/>
          <w:szCs w:val="28"/>
        </w:rPr>
        <w:t xml:space="preserve">5. </w:t>
      </w:r>
      <w:r w:rsidRPr="00A874BB">
        <w:rPr>
          <w:rFonts w:ascii="Times New Roman" w:hAnsi="Times New Roman"/>
          <w:sz w:val="24"/>
          <w:szCs w:val="24"/>
        </w:rPr>
        <w:t>Время выполнения работы</w:t>
      </w:r>
      <w:r w:rsidRPr="00903216">
        <w:rPr>
          <w:rFonts w:ascii="Times New Roman" w:hAnsi="Times New Roman"/>
          <w:sz w:val="24"/>
          <w:szCs w:val="24"/>
        </w:rPr>
        <w:t xml:space="preserve"> – 45 минут</w:t>
      </w:r>
      <w:r>
        <w:rPr>
          <w:rFonts w:ascii="Times New Roman" w:hAnsi="Times New Roman"/>
          <w:sz w:val="24"/>
          <w:szCs w:val="24"/>
        </w:rPr>
        <w:t>.</w:t>
      </w:r>
    </w:p>
    <w:p w:rsidR="00E0750B" w:rsidRDefault="00E0750B" w:rsidP="00E0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216">
        <w:rPr>
          <w:rFonts w:ascii="Times New Roman" w:hAnsi="Times New Roman"/>
          <w:sz w:val="24"/>
          <w:szCs w:val="24"/>
        </w:rPr>
        <w:t>6. Дополнительные материалы и оборудование не требуются, кроме бланков для ответов</w:t>
      </w:r>
    </w:p>
    <w:p w:rsidR="00E0750B" w:rsidRDefault="00E0750B" w:rsidP="00E0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50B" w:rsidRPr="00A874BB" w:rsidRDefault="00E0750B" w:rsidP="00E0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4BB">
        <w:rPr>
          <w:rFonts w:ascii="Times New Roman" w:hAnsi="Times New Roman"/>
          <w:sz w:val="24"/>
          <w:szCs w:val="24"/>
        </w:rPr>
        <w:t>7. Система оценивания отдельных заданий и работы в целом.</w:t>
      </w:r>
    </w:p>
    <w:p w:rsidR="00E0750B" w:rsidRPr="00903216" w:rsidRDefault="00E0750B" w:rsidP="00E075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0"/>
        <w:gridCol w:w="8221"/>
      </w:tblGrid>
      <w:tr w:rsidR="00E0750B" w:rsidRPr="00E16CEE" w:rsidTr="008D0FDE">
        <w:tc>
          <w:tcPr>
            <w:tcW w:w="1134" w:type="dxa"/>
          </w:tcPr>
          <w:p w:rsidR="00E0750B" w:rsidRPr="00B04A94" w:rsidRDefault="00E0750B" w:rsidP="00BF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560" w:type="dxa"/>
          </w:tcPr>
          <w:p w:rsidR="00E0750B" w:rsidRPr="00B04A94" w:rsidRDefault="00E0750B" w:rsidP="00BF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8221" w:type="dxa"/>
          </w:tcPr>
          <w:p w:rsidR="00E0750B" w:rsidRPr="00B04A94" w:rsidRDefault="00E0750B" w:rsidP="00BF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A94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E0750B" w:rsidRPr="00E16CEE" w:rsidTr="008D0FDE">
        <w:tc>
          <w:tcPr>
            <w:tcW w:w="1134" w:type="dxa"/>
          </w:tcPr>
          <w:p w:rsidR="00E0750B" w:rsidRPr="00B04A94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№1-№1</w:t>
            </w:r>
            <w:r w:rsidR="006500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0750B" w:rsidRPr="00B04A94" w:rsidRDefault="006500EE" w:rsidP="00BF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0750B" w:rsidRPr="00B04A9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221" w:type="dxa"/>
          </w:tcPr>
          <w:p w:rsidR="00E0750B" w:rsidRPr="00B04A94" w:rsidRDefault="00E0750B" w:rsidP="006500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  верное  выполнение  </w:t>
            </w:r>
            <w:r w:rsidRPr="00B04A94">
              <w:rPr>
                <w:rFonts w:ascii="Times New Roman" w:hAnsi="Times New Roman"/>
                <w:sz w:val="24"/>
                <w:szCs w:val="24"/>
                <w:u w:val="single"/>
              </w:rPr>
              <w:t>заданий  базового уровня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с  записью  ответа  в  виде  одной  цифры, соответствующей  номеру  правильного  ответа,  во  всех  заданиях  выставляется по 1  баллу.                                                                                                            Каждое  из  этих  заданий  считается  выполненным  верно,  если  обучающийся  записал  номер  правильного  ответа.  Во  всех  остальных  случаях (записан  другой  ответ;  ответ  на  вопрос  отсутствует), задание  считается  невыполненным. </w:t>
            </w:r>
          </w:p>
        </w:tc>
      </w:tr>
      <w:tr w:rsidR="00E0750B" w:rsidRPr="00E16CEE" w:rsidTr="008D0FDE">
        <w:tc>
          <w:tcPr>
            <w:tcW w:w="1134" w:type="dxa"/>
          </w:tcPr>
          <w:p w:rsidR="00E0750B" w:rsidRPr="00B04A94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№1</w:t>
            </w:r>
            <w:r w:rsidR="006500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0750B" w:rsidRPr="00B04A94" w:rsidRDefault="001A5083" w:rsidP="00BF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750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8221" w:type="dxa"/>
          </w:tcPr>
          <w:p w:rsidR="00E0750B" w:rsidRPr="00B04A94" w:rsidRDefault="00E0750B" w:rsidP="001A50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A94">
              <w:rPr>
                <w:rFonts w:ascii="Times New Roman" w:hAnsi="Times New Roman"/>
                <w:sz w:val="24"/>
                <w:szCs w:val="24"/>
                <w:u w:val="single"/>
              </w:rPr>
              <w:t>повышенного уровня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1A5083" w:rsidRPr="00CB422A">
              <w:rPr>
                <w:rFonts w:ascii="TimesNewRoman" w:hAnsi="TimesNewRoman" w:cs="TimesNewRoman"/>
                <w:sz w:val="24"/>
                <w:szCs w:val="24"/>
              </w:rPr>
              <w:t xml:space="preserve">  выявление структурных элементов понятий с помощью </w:t>
            </w:r>
            <w:r w:rsidR="001A5083">
              <w:rPr>
                <w:rFonts w:ascii="TimesNewRoman" w:hAnsi="TimesNewRoman" w:cs="TimesNewRoman"/>
                <w:sz w:val="24"/>
                <w:szCs w:val="24"/>
              </w:rPr>
              <w:t>схемы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оценивается в 1 балл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. Задание  считается  выполненным  верно,  если  </w:t>
            </w:r>
            <w:proofErr w:type="gramStart"/>
            <w:r w:rsidRPr="00B04A94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5083">
              <w:rPr>
                <w:rFonts w:ascii="Times New Roman" w:hAnsi="Times New Roman"/>
                <w:sz w:val="24"/>
                <w:szCs w:val="24"/>
              </w:rPr>
              <w:t xml:space="preserve">записал верное понятие.      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F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1A5083">
              <w:rPr>
                <w:rFonts w:ascii="Times New Roman" w:hAnsi="Times New Roman"/>
                <w:sz w:val="24"/>
                <w:szCs w:val="24"/>
              </w:rPr>
              <w:t>За неверный ответ -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баллов.</w:t>
            </w:r>
          </w:p>
        </w:tc>
      </w:tr>
      <w:tr w:rsidR="00E0750B" w:rsidRPr="00E16CEE" w:rsidTr="008D0FDE">
        <w:tc>
          <w:tcPr>
            <w:tcW w:w="1134" w:type="dxa"/>
          </w:tcPr>
          <w:p w:rsidR="00E0750B" w:rsidRPr="00B04A94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</w:t>
            </w:r>
            <w:r w:rsidR="001A50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0750B" w:rsidRPr="00B04A94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221" w:type="dxa"/>
          </w:tcPr>
          <w:p w:rsidR="00E0750B" w:rsidRDefault="00E0750B" w:rsidP="00BF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="001A5083">
              <w:rPr>
                <w:rFonts w:ascii="Times New Roman" w:hAnsi="Times New Roman"/>
                <w:sz w:val="24"/>
                <w:szCs w:val="24"/>
              </w:rPr>
              <w:t xml:space="preserve">базового </w:t>
            </w:r>
            <w:r>
              <w:rPr>
                <w:rFonts w:ascii="Times New Roman" w:hAnsi="Times New Roman"/>
                <w:sz w:val="24"/>
                <w:szCs w:val="24"/>
              </w:rPr>
              <w:t>уровня оценивается 2 балла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если правильно </w:t>
            </w:r>
            <w:r w:rsidR="001A5083">
              <w:rPr>
                <w:rFonts w:ascii="Times New Roman" w:hAnsi="Times New Roman"/>
                <w:sz w:val="24"/>
                <w:szCs w:val="24"/>
              </w:rPr>
              <w:t xml:space="preserve">выбраны все элементы ответа. </w:t>
            </w:r>
            <w:r w:rsidR="008D0F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Допущена </w:t>
            </w:r>
            <w:r>
              <w:rPr>
                <w:rFonts w:ascii="Times New Roman" w:hAnsi="Times New Roman"/>
                <w:sz w:val="24"/>
                <w:szCs w:val="24"/>
              </w:rPr>
              <w:t>1ошибка (неверно записана 1 цифра) -1 балл,</w:t>
            </w:r>
          </w:p>
          <w:p w:rsidR="00E0750B" w:rsidRPr="00B04A94" w:rsidRDefault="00E0750B" w:rsidP="00BF5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 2 ошибки</w:t>
            </w:r>
            <w:r w:rsidR="001A5083">
              <w:rPr>
                <w:rFonts w:ascii="Times New Roman" w:hAnsi="Times New Roman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5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 баллов.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750B" w:rsidRPr="00E16CEE" w:rsidTr="00F91E0D">
        <w:trPr>
          <w:trHeight w:val="1185"/>
        </w:trPr>
        <w:tc>
          <w:tcPr>
            <w:tcW w:w="1134" w:type="dxa"/>
          </w:tcPr>
          <w:p w:rsidR="00E0750B" w:rsidRPr="00F91E0D" w:rsidRDefault="00E0750B" w:rsidP="00F91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№</w:t>
            </w:r>
            <w:r w:rsidR="007502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0750B" w:rsidRPr="0063514F" w:rsidRDefault="00E0750B" w:rsidP="00635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8221" w:type="dxa"/>
          </w:tcPr>
          <w:p w:rsidR="00F91E0D" w:rsidRPr="00B04A94" w:rsidRDefault="00E0750B" w:rsidP="00F91E0D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 </w:t>
            </w:r>
            <w:r w:rsidR="008D0FDE">
              <w:rPr>
                <w:rFonts w:ascii="Times New Roman" w:hAnsi="Times New Roman"/>
                <w:sz w:val="24"/>
                <w:szCs w:val="24"/>
              </w:rPr>
              <w:t xml:space="preserve">повышенного 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выполненным, если верно з</w:t>
            </w:r>
            <w:r w:rsidR="008D0FDE">
              <w:rPr>
                <w:rFonts w:ascii="Times New Roman" w:hAnsi="Times New Roman"/>
                <w:sz w:val="24"/>
                <w:szCs w:val="24"/>
              </w:rPr>
              <w:t>аписана последовательность цифр:</w:t>
            </w:r>
            <w:r w:rsidR="00635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2 балла – нет ошибок,                                                                                </w:t>
            </w:r>
            <w:r w:rsidR="0063514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F91E0D">
              <w:rPr>
                <w:rFonts w:ascii="Times New Roman" w:hAnsi="Times New Roman"/>
                <w:sz w:val="24"/>
                <w:szCs w:val="24"/>
              </w:rPr>
              <w:t>1 балл – допущена 1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ошибка, </w:t>
            </w:r>
            <w:r w:rsidR="00F91E0D">
              <w:rPr>
                <w:rFonts w:ascii="Times New Roman" w:hAnsi="Times New Roman"/>
                <w:sz w:val="24"/>
                <w:szCs w:val="24"/>
              </w:rPr>
              <w:t xml:space="preserve">0 баллов – </w:t>
            </w:r>
            <w:proofErr w:type="gramStart"/>
            <w:r w:rsidR="00F91E0D">
              <w:rPr>
                <w:rFonts w:ascii="Times New Roman" w:hAnsi="Times New Roman"/>
                <w:sz w:val="24"/>
                <w:szCs w:val="24"/>
              </w:rPr>
              <w:t>допущены</w:t>
            </w:r>
            <w:proofErr w:type="gramEnd"/>
            <w:r w:rsidR="00F91E0D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F91E0D" w:rsidRPr="00B04A94">
              <w:rPr>
                <w:rFonts w:ascii="Times New Roman" w:hAnsi="Times New Roman"/>
                <w:sz w:val="24"/>
                <w:szCs w:val="24"/>
              </w:rPr>
              <w:t xml:space="preserve"> и более ошибо</w:t>
            </w:r>
            <w:r w:rsidR="00F91E0D">
              <w:rPr>
                <w:rFonts w:ascii="Times New Roman" w:hAnsi="Times New Roman"/>
                <w:sz w:val="24"/>
                <w:szCs w:val="24"/>
              </w:rPr>
              <w:t>к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F91E0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E0750B" w:rsidRPr="00E16CEE" w:rsidTr="008D0FDE">
        <w:tc>
          <w:tcPr>
            <w:tcW w:w="1134" w:type="dxa"/>
          </w:tcPr>
          <w:p w:rsidR="00E0750B" w:rsidRPr="00B04A94" w:rsidRDefault="00E0750B" w:rsidP="00BF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502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E0750B" w:rsidRPr="00B04A94" w:rsidRDefault="008D0FDE" w:rsidP="00BF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750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221" w:type="dxa"/>
          </w:tcPr>
          <w:p w:rsidR="008D0FDE" w:rsidRDefault="00E80FA9" w:rsidP="008D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повышенного 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выполненным</w:t>
            </w:r>
            <w:r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верно, если ответ содержит</w:t>
            </w:r>
            <w:r w:rsidR="00750224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 следующие элементы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каждый из которых </w:t>
            </w:r>
            <w:r w:rsid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оценивается 1 баллом, всего за задание- 3 балла:                                                                      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                </w:t>
            </w:r>
            <w:r w:rsidR="00750224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1) </w:t>
            </w:r>
            <w:r w:rsid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раскрыт </w:t>
            </w:r>
            <w:r w:rsidR="00750224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смысл </w:t>
            </w:r>
            <w:r w:rsidR="008D0FDE">
              <w:rPr>
                <w:rFonts w:ascii="TimesNewRomanPSMT" w:hAnsi="TimesNewRomanPSMT" w:cs="TimesNewRomanPSMT"/>
                <w:sz w:val="24"/>
                <w:szCs w:val="24"/>
              </w:rPr>
              <w:t>понятий -1 балл</w:t>
            </w:r>
            <w:r w:rsidR="00750224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750224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2) </w:t>
            </w:r>
            <w:r w:rsid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составлено </w:t>
            </w:r>
            <w:r w:rsidR="00750224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одно предложение с информацией о </w:t>
            </w:r>
            <w:r w:rsid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понятиях – 1 балл,                                        </w:t>
            </w:r>
            <w:r w:rsidR="00750224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3) </w:t>
            </w:r>
            <w:r w:rsid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составлено второе </w:t>
            </w:r>
            <w:r w:rsidR="00750224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предложение, раскрывающее </w:t>
            </w:r>
            <w:r w:rsidR="008D0FDE">
              <w:rPr>
                <w:rFonts w:ascii="TimesNewRomanPSMT" w:hAnsi="TimesNewRomanPSMT" w:cs="TimesNewRomanPSMT"/>
                <w:sz w:val="24"/>
                <w:szCs w:val="24"/>
              </w:rPr>
              <w:t>смысл понятий – 1 балл.</w:t>
            </w:r>
            <w:r w:rsidR="00750224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750224" w:rsidRPr="008D0FDE" w:rsidRDefault="00750224" w:rsidP="00750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8D0FDE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Предложения должны быть сформулированы корректно,</w:t>
            </w:r>
          </w:p>
          <w:p w:rsidR="00750224" w:rsidRPr="008D0FDE" w:rsidRDefault="00750224" w:rsidP="00750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8D0FDE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не содержать элементов, искажающих смысл понятия или его</w:t>
            </w:r>
            <w:r w:rsidR="008D0FDE" w:rsidRPr="008D0FDE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</w:t>
            </w:r>
            <w:r w:rsidRPr="008D0FDE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аспектов.</w:t>
            </w:r>
          </w:p>
          <w:p w:rsidR="00E0750B" w:rsidRPr="008D0FDE" w:rsidRDefault="00750224" w:rsidP="008D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8D0FDE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Предложения, содержащие сущностные ошибки</w:t>
            </w:r>
            <w:r w:rsidR="008D0FDE" w:rsidRPr="008D0FDE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– 0 баллов</w:t>
            </w:r>
            <w:r w:rsidR="008D0FDE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.</w:t>
            </w:r>
          </w:p>
        </w:tc>
      </w:tr>
      <w:tr w:rsidR="00E0750B" w:rsidRPr="00E16CEE" w:rsidTr="008D0FDE">
        <w:tc>
          <w:tcPr>
            <w:tcW w:w="1134" w:type="dxa"/>
          </w:tcPr>
          <w:p w:rsidR="00E0750B" w:rsidRDefault="00750224" w:rsidP="00BF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1560" w:type="dxa"/>
          </w:tcPr>
          <w:p w:rsidR="00E0750B" w:rsidRDefault="00750224" w:rsidP="00BF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750B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8221" w:type="dxa"/>
          </w:tcPr>
          <w:p w:rsidR="00224336" w:rsidRDefault="00E80FA9" w:rsidP="0022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повышенного 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>уровня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224336" w:rsidRPr="008D0FDE">
              <w:rPr>
                <w:rFonts w:ascii="TimesNewRomanPSMT" w:hAnsi="TimesNewRomanPSMT" w:cs="TimesNewRomanPSMT"/>
                <w:sz w:val="24"/>
                <w:szCs w:val="24"/>
              </w:rPr>
              <w:t>Правильный ответ должен содержать следующие элементы</w:t>
            </w:r>
            <w:r w:rsidR="00224336">
              <w:rPr>
                <w:rFonts w:ascii="TimesNewRomanPSMT" w:hAnsi="TimesNewRomanPSMT" w:cs="TimesNewRomanPSMT"/>
                <w:sz w:val="24"/>
                <w:szCs w:val="24"/>
              </w:rPr>
              <w:t xml:space="preserve">, каждая позиция оценивается 1 баллом, всего за задание- 3 балла:                                                                       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                  </w:t>
            </w:r>
            <w:r w:rsidR="00224336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1) </w:t>
            </w:r>
            <w:r w:rsidR="00224336">
              <w:rPr>
                <w:rFonts w:ascii="TimesNewRomanPSMT" w:hAnsi="TimesNewRomanPSMT" w:cs="TimesNewRomanPSMT"/>
                <w:sz w:val="24"/>
                <w:szCs w:val="24"/>
              </w:rPr>
              <w:t xml:space="preserve">раскрыт </w:t>
            </w:r>
            <w:r w:rsidR="00224336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смысл </w:t>
            </w:r>
            <w:r w:rsidR="00224336">
              <w:rPr>
                <w:rFonts w:ascii="TimesNewRomanPSMT" w:hAnsi="TimesNewRomanPSMT" w:cs="TimesNewRomanPSMT"/>
                <w:sz w:val="24"/>
                <w:szCs w:val="24"/>
              </w:rPr>
              <w:t>понятий -1 балл</w:t>
            </w:r>
            <w:r w:rsidR="00224336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="00224336"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224336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2) </w:t>
            </w:r>
            <w:r w:rsidR="00224336">
              <w:rPr>
                <w:rFonts w:ascii="TimesNewRomanPSMT" w:hAnsi="TimesNewRomanPSMT" w:cs="TimesNewRomanPSMT"/>
                <w:sz w:val="24"/>
                <w:szCs w:val="24"/>
              </w:rPr>
              <w:t xml:space="preserve">составлено </w:t>
            </w:r>
            <w:r w:rsidR="00224336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одно предложение с информацией о </w:t>
            </w:r>
            <w:r w:rsidR="00224336">
              <w:rPr>
                <w:rFonts w:ascii="TimesNewRomanPSMT" w:hAnsi="TimesNewRomanPSMT" w:cs="TimesNewRomanPSMT"/>
                <w:sz w:val="24"/>
                <w:szCs w:val="24"/>
              </w:rPr>
              <w:t xml:space="preserve">понятиях – 1 балл,                                        </w:t>
            </w:r>
            <w:r w:rsidR="00224336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3) </w:t>
            </w:r>
            <w:r w:rsidR="00224336">
              <w:rPr>
                <w:rFonts w:ascii="TimesNewRomanPSMT" w:hAnsi="TimesNewRomanPSMT" w:cs="TimesNewRomanPSMT"/>
                <w:sz w:val="24"/>
                <w:szCs w:val="24"/>
              </w:rPr>
              <w:t xml:space="preserve">составлено второе </w:t>
            </w:r>
            <w:r w:rsidR="00224336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предложение, раскрывающее </w:t>
            </w:r>
            <w:r w:rsidR="00224336">
              <w:rPr>
                <w:rFonts w:ascii="TimesNewRomanPSMT" w:hAnsi="TimesNewRomanPSMT" w:cs="TimesNewRomanPSMT"/>
                <w:sz w:val="24"/>
                <w:szCs w:val="24"/>
              </w:rPr>
              <w:t>смысл понятий – 1 балл.</w:t>
            </w:r>
            <w:r w:rsidR="00224336" w:rsidRPr="008D0FD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224336" w:rsidRPr="008D0FDE" w:rsidRDefault="00224336" w:rsidP="0022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8D0FDE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Предложения должны быть сформулированы корректно,</w:t>
            </w:r>
          </w:p>
          <w:p w:rsidR="00224336" w:rsidRPr="008D0FDE" w:rsidRDefault="00224336" w:rsidP="0022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8D0FDE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lastRenderedPageBreak/>
              <w:t>не содержать элементов, искажающих смысл понятия или его аспектов.</w:t>
            </w:r>
          </w:p>
          <w:p w:rsidR="00E0750B" w:rsidRDefault="00224336" w:rsidP="00224336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8D0FDE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Предложения, содержащие сущностные ошибки – 0 баллов</w:t>
            </w: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.</w:t>
            </w:r>
          </w:p>
        </w:tc>
      </w:tr>
      <w:tr w:rsidR="00750224" w:rsidRPr="00E16CEE" w:rsidTr="008D0FDE">
        <w:tc>
          <w:tcPr>
            <w:tcW w:w="1134" w:type="dxa"/>
          </w:tcPr>
          <w:p w:rsidR="00750224" w:rsidRDefault="00750224" w:rsidP="00BF5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№16</w:t>
            </w:r>
          </w:p>
        </w:tc>
        <w:tc>
          <w:tcPr>
            <w:tcW w:w="1560" w:type="dxa"/>
          </w:tcPr>
          <w:p w:rsidR="00750224" w:rsidRDefault="00750224" w:rsidP="003E0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8221" w:type="dxa"/>
          </w:tcPr>
          <w:p w:rsidR="00750224" w:rsidRDefault="00E80FA9" w:rsidP="00E80FA9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 xml:space="preserve">Задание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базового </w:t>
            </w:r>
            <w:r w:rsidRPr="00B04A94">
              <w:rPr>
                <w:rFonts w:ascii="Times New Roman" w:hAnsi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</w:t>
            </w:r>
            <w:proofErr w:type="gramStart"/>
            <w:r w:rsidR="00750224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="00750224">
              <w:rPr>
                <w:rFonts w:ascii="Times New Roman" w:hAnsi="Times New Roman"/>
                <w:sz w:val="24"/>
                <w:szCs w:val="24"/>
              </w:rPr>
              <w:t xml:space="preserve"> записана последовательность </w:t>
            </w:r>
            <w:r w:rsidR="00750224">
              <w:rPr>
                <w:rFonts w:ascii="Times New Roman" w:hAnsi="Times New Roman"/>
                <w:sz w:val="24"/>
                <w:szCs w:val="24"/>
              </w:rPr>
              <w:t xml:space="preserve">букв </w:t>
            </w:r>
            <w:r w:rsidR="00750224">
              <w:rPr>
                <w:rFonts w:ascii="Times New Roman" w:hAnsi="Times New Roman"/>
                <w:sz w:val="24"/>
                <w:szCs w:val="24"/>
              </w:rPr>
              <w:t>-</w:t>
            </w:r>
            <w:r w:rsidR="00750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224">
              <w:rPr>
                <w:rFonts w:ascii="Times New Roman" w:hAnsi="Times New Roman"/>
                <w:sz w:val="24"/>
                <w:szCs w:val="24"/>
              </w:rPr>
              <w:t>2 балла, допущена                               1 ошибка - 1 балл, допущено 2 ошибки</w:t>
            </w:r>
            <w:r w:rsidR="00750224">
              <w:rPr>
                <w:rFonts w:ascii="Times New Roman" w:hAnsi="Times New Roman"/>
                <w:sz w:val="24"/>
                <w:szCs w:val="24"/>
              </w:rPr>
              <w:t xml:space="preserve"> и более - </w:t>
            </w:r>
            <w:r w:rsidR="00750224">
              <w:rPr>
                <w:rFonts w:ascii="Times New Roman" w:hAnsi="Times New Roman"/>
                <w:sz w:val="24"/>
                <w:szCs w:val="24"/>
              </w:rPr>
              <w:t>0 баллов.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750224" w:rsidRPr="00E16CEE" w:rsidTr="008D0FDE">
        <w:tc>
          <w:tcPr>
            <w:tcW w:w="1134" w:type="dxa"/>
          </w:tcPr>
          <w:p w:rsidR="00750224" w:rsidRPr="00B04A94" w:rsidRDefault="00750224" w:rsidP="00BF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A94">
              <w:rPr>
                <w:rFonts w:ascii="Times New Roman" w:hAnsi="Times New Roman"/>
                <w:sz w:val="24"/>
                <w:szCs w:val="24"/>
              </w:rPr>
              <w:t>Итого за работу</w:t>
            </w:r>
          </w:p>
        </w:tc>
        <w:tc>
          <w:tcPr>
            <w:tcW w:w="1560" w:type="dxa"/>
          </w:tcPr>
          <w:p w:rsidR="00750224" w:rsidRPr="00B04A94" w:rsidRDefault="00224336" w:rsidP="00BF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50224" w:rsidRPr="00B04A94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221" w:type="dxa"/>
          </w:tcPr>
          <w:p w:rsidR="00750224" w:rsidRPr="00B04A94" w:rsidRDefault="00750224" w:rsidP="00BF512E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50B" w:rsidRDefault="00E0750B" w:rsidP="00E075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750B" w:rsidRDefault="00E0750B" w:rsidP="00E075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Перевод в 5-балльную систему  </w:t>
      </w:r>
    </w:p>
    <w:p w:rsidR="00E0750B" w:rsidRPr="004172A1" w:rsidRDefault="00E0750B" w:rsidP="00E075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2660"/>
        <w:gridCol w:w="2126"/>
        <w:gridCol w:w="2126"/>
        <w:gridCol w:w="2268"/>
      </w:tblGrid>
      <w:tr w:rsidR="00E0750B" w:rsidRPr="002B4859" w:rsidTr="00BF512E">
        <w:tc>
          <w:tcPr>
            <w:tcW w:w="2660" w:type="dxa"/>
          </w:tcPr>
          <w:p w:rsidR="00E0750B" w:rsidRPr="002B4859" w:rsidRDefault="00E0750B" w:rsidP="00BF512E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>«2»</w:t>
            </w:r>
          </w:p>
        </w:tc>
        <w:tc>
          <w:tcPr>
            <w:tcW w:w="2126" w:type="dxa"/>
          </w:tcPr>
          <w:p w:rsidR="00E0750B" w:rsidRPr="002B4859" w:rsidRDefault="00E0750B" w:rsidP="00BF512E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>«3»</w:t>
            </w:r>
          </w:p>
        </w:tc>
        <w:tc>
          <w:tcPr>
            <w:tcW w:w="2126" w:type="dxa"/>
          </w:tcPr>
          <w:p w:rsidR="00E0750B" w:rsidRPr="002B4859" w:rsidRDefault="00E0750B" w:rsidP="00BF512E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 xml:space="preserve"> «4»</w:t>
            </w:r>
          </w:p>
        </w:tc>
        <w:tc>
          <w:tcPr>
            <w:tcW w:w="2268" w:type="dxa"/>
          </w:tcPr>
          <w:p w:rsidR="00E0750B" w:rsidRPr="002B4859" w:rsidRDefault="00E0750B" w:rsidP="00BF512E">
            <w:pPr>
              <w:pStyle w:val="a3"/>
              <w:rPr>
                <w:sz w:val="22"/>
                <w:szCs w:val="22"/>
              </w:rPr>
            </w:pPr>
            <w:r w:rsidRPr="002B4859">
              <w:rPr>
                <w:sz w:val="22"/>
                <w:szCs w:val="22"/>
              </w:rPr>
              <w:t xml:space="preserve"> «5»</w:t>
            </w:r>
          </w:p>
        </w:tc>
      </w:tr>
      <w:tr w:rsidR="00E0750B" w:rsidRPr="002B4859" w:rsidTr="00BF512E">
        <w:tc>
          <w:tcPr>
            <w:tcW w:w="2660" w:type="dxa"/>
          </w:tcPr>
          <w:p w:rsidR="00E0750B" w:rsidRPr="002B4859" w:rsidRDefault="00E0750B" w:rsidP="00BF512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0 -</w:t>
            </w:r>
            <w:r w:rsidR="00224336">
              <w:rPr>
                <w:sz w:val="22"/>
                <w:szCs w:val="22"/>
              </w:rPr>
              <w:t xml:space="preserve"> 7</w:t>
            </w:r>
            <w:r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126" w:type="dxa"/>
          </w:tcPr>
          <w:p w:rsidR="00E0750B" w:rsidRPr="002B4859" w:rsidRDefault="00224336" w:rsidP="00BF512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8-</w:t>
            </w:r>
            <w:r w:rsidR="00E0750B" w:rsidRPr="002B48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  <w:r w:rsidR="00E0750B" w:rsidRPr="002B4859">
              <w:rPr>
                <w:sz w:val="22"/>
                <w:szCs w:val="22"/>
              </w:rPr>
              <w:t>баллов</w:t>
            </w:r>
          </w:p>
        </w:tc>
        <w:tc>
          <w:tcPr>
            <w:tcW w:w="2126" w:type="dxa"/>
          </w:tcPr>
          <w:p w:rsidR="00E0750B" w:rsidRPr="002B4859" w:rsidRDefault="00224336" w:rsidP="00BF512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16 - 20</w:t>
            </w:r>
            <w:r w:rsidR="00E0750B" w:rsidRPr="002B4859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2268" w:type="dxa"/>
          </w:tcPr>
          <w:p w:rsidR="00E0750B" w:rsidRPr="002B4859" w:rsidRDefault="00224336" w:rsidP="00BF512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</w:t>
            </w:r>
            <w:r w:rsidR="00E0750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  <w:r w:rsidR="00E0750B" w:rsidRPr="002B4859">
              <w:rPr>
                <w:sz w:val="22"/>
                <w:szCs w:val="22"/>
              </w:rPr>
              <w:t xml:space="preserve"> баллов</w:t>
            </w:r>
          </w:p>
        </w:tc>
      </w:tr>
    </w:tbl>
    <w:p w:rsidR="00E0750B" w:rsidRPr="00F455C1" w:rsidRDefault="00E0750B" w:rsidP="00E07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50B" w:rsidRPr="009F0EC7" w:rsidRDefault="00E0750B" w:rsidP="00E0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EC7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9F0EC7">
        <w:rPr>
          <w:rFonts w:ascii="Times New Roman" w:hAnsi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E0750B" w:rsidRPr="009F0EC7" w:rsidRDefault="00E0750B" w:rsidP="00E075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EC7">
        <w:rPr>
          <w:rFonts w:ascii="Times New Roman" w:hAnsi="Times New Roman"/>
          <w:b/>
          <w:sz w:val="24"/>
          <w:szCs w:val="24"/>
        </w:rPr>
        <w:t>8. Приложение:</w:t>
      </w:r>
      <w:r w:rsidRPr="009F0EC7">
        <w:rPr>
          <w:rFonts w:ascii="Times New Roman" w:hAnsi="Times New Roman"/>
          <w:sz w:val="24"/>
          <w:szCs w:val="24"/>
        </w:rPr>
        <w:t xml:space="preserve"> таблица </w:t>
      </w:r>
      <w:proofErr w:type="spellStart"/>
      <w:r w:rsidRPr="009F0EC7">
        <w:rPr>
          <w:rFonts w:ascii="Times New Roman" w:hAnsi="Times New Roman"/>
          <w:sz w:val="24"/>
          <w:szCs w:val="24"/>
          <w:lang w:val="en-US"/>
        </w:rPr>
        <w:t>Exel</w:t>
      </w:r>
      <w:proofErr w:type="spellEnd"/>
      <w:r w:rsidRPr="009F0EC7">
        <w:rPr>
          <w:rFonts w:ascii="Times New Roman" w:hAnsi="Times New Roman"/>
          <w:sz w:val="24"/>
          <w:szCs w:val="24"/>
        </w:rPr>
        <w:t xml:space="preserve"> для обработки результатов.</w:t>
      </w:r>
    </w:p>
    <w:p w:rsidR="00E0750B" w:rsidRDefault="00E0750B" w:rsidP="00E07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750B" w:rsidRDefault="00E0750B" w:rsidP="00E07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512E" w:rsidRDefault="00E0750B" w:rsidP="00E0750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53CB6">
        <w:rPr>
          <w:rFonts w:ascii="Times New Roman" w:hAnsi="Times New Roman"/>
          <w:b/>
          <w:sz w:val="28"/>
          <w:szCs w:val="28"/>
        </w:rPr>
        <w:t>9. Варианты работы.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BF512E" w:rsidRDefault="00BF512E" w:rsidP="00E0750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BF512E" w:rsidRDefault="00BF512E" w:rsidP="00E0750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BF512E" w:rsidRDefault="00BF512E" w:rsidP="00E0750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BF512E" w:rsidRDefault="00BF512E" w:rsidP="00E0750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BF512E" w:rsidRDefault="00BF512E" w:rsidP="00E0750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BF512E" w:rsidRDefault="00BF512E" w:rsidP="00E0750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BF512E" w:rsidRDefault="00BF512E" w:rsidP="00E0750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797E59" w:rsidRDefault="00E0750B" w:rsidP="001A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1A5083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E80FA9" w:rsidRDefault="00E80FA9" w:rsidP="00BF51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FA9" w:rsidRDefault="00E80FA9" w:rsidP="00BF51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FA9" w:rsidRDefault="00E80FA9" w:rsidP="00BF51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FA9" w:rsidRDefault="00E80FA9" w:rsidP="00BF51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FA9" w:rsidRDefault="00E80FA9" w:rsidP="00BF51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14F" w:rsidRDefault="0063514F" w:rsidP="00BF51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201" w:rsidRDefault="00732201" w:rsidP="00BF51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12E" w:rsidRPr="0034262B" w:rsidRDefault="00BF512E" w:rsidP="00BF51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Итоговая контрольная работа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праву за курс 10</w:t>
      </w:r>
      <w:r w:rsidRPr="006F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 1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Выраженное в государственных актах, охраняемое государством и обязательное правило поведения называется                                                                                                                                      1) нормой морали  2) партийной нормой  3) правовой нормой  4) традиционной нормой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представляет собой совокупность общеобязательных норм, действие которых обеспечивается силой                                                                                                                                                   1) традиций    2) общественного мнения  3) убеждения  4) государства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Нормы права, в отличие от норм морали,                                                                                                            1) регулируют общественные отношения  2) обеспечиваются силой общественного мнения   3) соответствуют общепринятым представлениям  о добре и зле                                                              4) выражаются в официальной форме</w:t>
      </w:r>
    </w:p>
    <w:p w:rsidR="00BF512E" w:rsidRPr="00B17936" w:rsidRDefault="00BF512E" w:rsidP="00BF5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70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7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обязательное условие трудового договора: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</w:t>
      </w:r>
      <w:r w:rsidRPr="00E708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испытании при приеме на работу  2) о</w:t>
      </w:r>
      <w:r w:rsidRPr="00E7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неразглашении охраняемой законом тайны (государственной,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служебной, коммерческой и иной)   3) о</w:t>
      </w:r>
      <w:r w:rsidRPr="00E708A8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улучшении социально-бытовых услов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работника и членов его семьи   </w:t>
      </w:r>
      <w:r w:rsidR="00E8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</w:t>
      </w:r>
      <w:r w:rsidRPr="00E708A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 рабочего времени и времени отдыха.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Получение наследства, дарение имущества относятся к правоотношениям                                                        1) гражданским  2) административным  3) трудовым  4) семейным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6.Обязательное соответствие и не противоречие всех остальных нормативных актов Конституции отражает такой её признак, как                                                                                                         1) нормативность  2) справедливость  3) высшая юридическая сила                                                                  4) соответствие нормам международного права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Каким из перечисленных ниже прав гражданин  РФ может воспользоваться только по достижении полной дееспособности                                                                                                                         1) на презумпцию невиновности   2) на участие в общественной организации                                                              3) на свободу слова                        4) на участие в выборах президента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Какая ситуация является примером семейных правоотношений:                                                                                  1) родители-алкоголики были лишены родительских прав   2) дочь получила наследство от друга семьи  3) на свою первую зарплату сын купил подарок родителям                                                     4) сын устроился работать на семейную фирму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Вопрос защиты и охраны памятников архитектуры регулируется нормами права                                        1) гражданского  2) уголовного  3) трудового  4) административного</w:t>
      </w:r>
    </w:p>
    <w:p w:rsidR="00BF512E" w:rsidRPr="00634224" w:rsidRDefault="00BF512E" w:rsidP="00B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10.Верны ли следующие суждения о правоотношениях?                                                                                       А. Одним из признаков правоотношений является то, что они всегда возникают в связи с предписаниями норм права и регулируются ими.                                                                                                  Б. Признаком правоотношений является то, что они предполагают наличие прав и обязанностей у их участников.                                                                                                                        1) верно только А  2) верно только Б  3) верны оба суждения  4) оба суждения неверны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 w:rsidRPr="003B72C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45pt;margin-top:24pt;width:240.75pt;height:20.25pt;z-index:251660288">
            <v:textbox>
              <w:txbxContent>
                <w:p w:rsidR="00BF512E" w:rsidRDefault="00BF512E" w:rsidP="00BF512E">
                  <w:r>
                    <w:t xml:space="preserve">                         …………………… права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11. Запишите слово, пропущенное в схеме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 w:rsidRPr="003B72CA">
        <w:pict>
          <v:shape id="_x0000_s1027" type="#_x0000_t202" style="position:absolute;margin-left:9.7pt;margin-top:52.15pt;width:141pt;height:22.5pt;z-index:251661312">
            <v:textbox>
              <w:txbxContent>
                <w:p w:rsidR="00BF512E" w:rsidRDefault="00BF512E" w:rsidP="00BF512E">
                  <w:r>
                    <w:t>Нормативно-правовой акт</w:t>
                  </w:r>
                </w:p>
              </w:txbxContent>
            </v:textbox>
          </v:shape>
        </w:pict>
      </w:r>
      <w:r w:rsidRPr="003B72CA">
        <w:pict>
          <v:shape id="_x0000_s1028" type="#_x0000_t202" style="position:absolute;margin-left:337.45pt;margin-top:52.15pt;width:137.25pt;height:22.5pt;z-index:251662336">
            <v:textbox>
              <w:txbxContent>
                <w:p w:rsidR="00BF512E" w:rsidRDefault="00BF512E" w:rsidP="00BF512E">
                  <w:r>
                    <w:t>Судебный прецедент</w:t>
                  </w:r>
                </w:p>
              </w:txbxContent>
            </v:textbox>
          </v:shape>
        </w:pict>
      </w:r>
      <w:r w:rsidRPr="003B72CA">
        <w:pict>
          <v:shape id="_x0000_s1029" type="#_x0000_t202" style="position:absolute;margin-left:176.95pt;margin-top:74.65pt;width:138.75pt;height:25.5pt;z-index:251663360">
            <v:textbox>
              <w:txbxContent>
                <w:p w:rsidR="00BF512E" w:rsidRDefault="00BF512E" w:rsidP="00BF512E">
                  <w:r>
                    <w:t>Правовой обычай</w:t>
                  </w:r>
                </w:p>
              </w:txbxContent>
            </v:textbox>
          </v:shape>
        </w:pict>
      </w:r>
      <w:r w:rsidRPr="003B72C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0.95pt;margin-top:18.4pt;width:98.25pt;height:27pt;flip:x;z-index:251664384" o:connectortype="straight">
            <v:stroke endarrow="block"/>
          </v:shape>
        </w:pict>
      </w:r>
      <w:r w:rsidRPr="003B72CA">
        <w:pict>
          <v:shape id="_x0000_s1031" type="#_x0000_t32" style="position:absolute;margin-left:239.2pt;margin-top:18.4pt;width:0;height:44.25pt;z-index:251665408" o:connectortype="straight">
            <v:stroke endarrow="block"/>
          </v:shape>
        </w:pict>
      </w:r>
      <w:r w:rsidRPr="003B72CA">
        <w:pict>
          <v:shape id="_x0000_s1032" type="#_x0000_t32" style="position:absolute;margin-left:239.2pt;margin-top:18.4pt;width:98.25pt;height:27pt;z-index:251666432" o:connectortype="straight">
            <v:stroke endarrow="block"/>
          </v:shape>
        </w:pic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</w:p>
    <w:p w:rsidR="00BF512E" w:rsidRDefault="00BF512E" w:rsidP="00BF512E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Укажите цифры</w:t>
      </w:r>
      <w:r w:rsidRPr="00B12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порядке возрастания, которыми обозначены источники права:                                                                                                                                                                                                                        1) Правовой прецедент  2) Норма морали   3) Отрасль права   4) Договор с нормативным содержанием   5) Законопроект  6)  Правовой обычай</w:t>
      </w:r>
    </w:p>
    <w:p w:rsidR="00BF512E" w:rsidRDefault="00BF512E" w:rsidP="00BF512E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Ниже приведён перечень терминов. Все они, за исключением одного, связаны с понятием «виды административного наказания». </w:t>
      </w:r>
      <w:r w:rsidRPr="00B12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  термин, не связанный с указанным понятием:                                                                                                                  Предупреждение, штраф, исправительные работы, лишение специальных прав,                                  арест до 15 суток.</w:t>
      </w:r>
    </w:p>
    <w:p w:rsidR="00BF512E" w:rsidRDefault="00BF512E" w:rsidP="00BF512E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Объясните, как соотносится между собой понятия «закон» и «право»? Какое из них шире по своему содержанию?  Приведите три соответствующих обоснования.</w:t>
      </w:r>
    </w:p>
    <w:p w:rsidR="00BF512E" w:rsidRPr="00235287" w:rsidRDefault="00BF512E" w:rsidP="00BF5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15. Какой смысл обществоведы вкладывают в понятие «гражданство»?                                               Приведите любые два условия приобретения гражданства по законам РФ.</w:t>
      </w:r>
      <w:r w:rsidRPr="004F2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512E" w:rsidRPr="00235287" w:rsidRDefault="00BF512E" w:rsidP="00BF5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511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1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Вставьте  в пробелы пропущенные слова из списка. Ответ запишите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заглавными буквами </w:t>
      </w:r>
      <w:r w:rsidRPr="00511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виде последовательности.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гражданина охваты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сферу отношений _____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(1) с государством. Гражданство – определенное политико-правовое  состояние, выражающее юридическую принад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лежность  индивида к ____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человека – это ___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 права.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Гражданство является  ___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  основанием правового статуса личности. Политические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принадлежат только ___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(5) России. Правовой статус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 и гражданина ____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(6) воздействует на создание способов взаимодействия людей друг с другом.</w:t>
      </w:r>
    </w:p>
    <w:p w:rsidR="00BF512E" w:rsidRDefault="00BF512E" w:rsidP="00BF5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из предлагаемого списка слова, которые следует вставить в пробелы.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512E" w:rsidRPr="00100787" w:rsidRDefault="00BF512E" w:rsidP="00BF5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Граждане.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Индивид.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Субъективный.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Иностранцы.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Д. Юридическое.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Е Целенаправленный.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Ж. Государство.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З. Общество.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Нормы.</w:t>
      </w:r>
    </w:p>
    <w:p w:rsidR="00BF512E" w:rsidRDefault="00BF512E" w:rsidP="00BF512E">
      <w:pPr>
        <w:tabs>
          <w:tab w:val="left" w:pos="7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E" w:rsidRDefault="00BF512E" w:rsidP="00BF51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E" w:rsidRDefault="00BF512E" w:rsidP="00BF51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E" w:rsidRDefault="00BF512E" w:rsidP="00BF51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E" w:rsidRDefault="00BF512E" w:rsidP="00BF51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E" w:rsidRDefault="00BF512E" w:rsidP="00BF51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E" w:rsidRPr="0034262B" w:rsidRDefault="00BF512E" w:rsidP="00BF51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Итоговая контрольная работа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праву за курс 10</w:t>
      </w:r>
      <w:r w:rsidRPr="006F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 2.</w:t>
      </w:r>
    </w:p>
    <w:p w:rsidR="00BF512E" w:rsidRDefault="00BF512E" w:rsidP="00BF512E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 является источником права?                                                                                                                    1) газетная статья о военной службе   2) доклад начальника Генерального штаба РФ                                        3) обращение в Комитет солдатских матерей  4) приказ министра обороны</w:t>
      </w:r>
    </w:p>
    <w:p w:rsidR="00BF512E" w:rsidRDefault="00BF512E" w:rsidP="00BF512E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перечень признаков характеризует правонарушение?                                                              1) деяние, общественная опасность, противоправность, виновность   2)  Цель, деяние, общественная опасность, противоправность   3) Деяние, общественная опасность, цель, виновность  4)  Цель, общественная опасность, противоправность, виновность</w:t>
      </w:r>
    </w:p>
    <w:p w:rsidR="00BF512E" w:rsidRDefault="00BF512E" w:rsidP="00BF512E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3.Административным правонарушением является:                                                                                              1) неявка на работу бригады строителей   2) санкционированная забастовка авиадиспетчеров    3) распитие студентами пива в здании института                                                             4) захват заложников в здании театра</w:t>
      </w:r>
    </w:p>
    <w:p w:rsidR="00BF512E" w:rsidRDefault="00BF512E" w:rsidP="00BF512E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4.Одной из функций права в обществе является:                                                                                                  1) увеличение доходов граждан                     2) формирование политического сознания                                        3) выражение интересов социальных групп  4) закрепление основ государственного строя</w:t>
      </w:r>
    </w:p>
    <w:p w:rsidR="00BF512E" w:rsidRDefault="00BF512E" w:rsidP="00BF512E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 обязанностям работника относится:                                                                                                              1) соблюдение трудовой дисциплины  2) предоставление своевременной оплаты труда                             3) обеспечение оборудованием             4) осуществление социального страхования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Выраженное в государственных актах, охраняемое государством и обязательное правило поведения называется:                                                                                                                                        1) нормой морали  2) партийной нормой  3) правовой нормой  4) традиционной нормой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Правоспособность гражданин  РФ наступает                                                                                                1)по достижении полной дееспособности   2) по достижении частичной дееспособности                        3) с момента рождения    4) с момента вступления в брак.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Нормы семейного права, в отличие от норм гражданского права:                                                                                                                           1) регулируют имущественные и личные отношения  2) обеспечиваются силой общественного мнения     3) соответствуют общепринятым представлениям  о добре и зле                                      4) регулируют супружеские имущественные отношения  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Отличительным признаком административных правоотношений является:                                                                                     1) отношения подчинения субъектов правоотношений  2) равенство субъектов правоотношений   3) обеспеченность силой общественного принуждения                                                    4) соответствие интересам властной элиты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10.Правомерным считается следующее действие:                                                                                                       1) принял в подарок библиотечную книгу  2) самостоятельно собрал автомобиль из деталей, вынесенных с завода  3) вернул хозяину найденные вещи за вознаграждение                        4) продавал продукцию, выращенную на поле фермера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11.Запишите слово, пропущенное в схеме</w:t>
      </w:r>
    </w:p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  <w:r w:rsidRPr="003B72CA">
        <w:pict>
          <v:shape id="_x0000_s1033" type="#_x0000_t202" style="position:absolute;margin-left:-17.3pt;margin-top:51.65pt;width:70.5pt;height:21.75pt;z-index:251667456">
            <v:textbox style="mso-next-textbox:#_x0000_s1033">
              <w:txbxContent>
                <w:p w:rsidR="00BF512E" w:rsidRDefault="00BF512E" w:rsidP="00BF512E">
                  <w:r>
                    <w:t xml:space="preserve">   Деяние</w:t>
                  </w:r>
                </w:p>
              </w:txbxContent>
            </v:textbox>
          </v:shape>
        </w:pict>
      </w:r>
      <w:r w:rsidRPr="003B72CA">
        <w:pict>
          <v:shape id="_x0000_s1034" type="#_x0000_t202" style="position:absolute;margin-left:341.2pt;margin-top:51.65pt;width:108pt;height:21.75pt;z-index:251668480">
            <v:textbox style="mso-next-textbox:#_x0000_s1034">
              <w:txbxContent>
                <w:p w:rsidR="00BF512E" w:rsidRDefault="00BF512E" w:rsidP="00BF512E">
                  <w:r>
                    <w:t>Противоправность</w:t>
                  </w:r>
                </w:p>
              </w:txbxContent>
            </v:textbox>
          </v:shape>
        </w:pict>
      </w:r>
      <w:r w:rsidRPr="003B72CA">
        <w:pict>
          <v:shape id="_x0000_s1035" type="#_x0000_t202" style="position:absolute;margin-left:104.95pt;margin-top:2.85pt;width:213.75pt;height:21.4pt;z-index:251669504">
            <v:textbox style="mso-next-textbox:#_x0000_s1035">
              <w:txbxContent>
                <w:p w:rsidR="00BF512E" w:rsidRDefault="00BF512E" w:rsidP="00BF512E">
                  <w:r>
                    <w:t xml:space="preserve">                           Признаки …………….</w:t>
                  </w:r>
                </w:p>
              </w:txbxContent>
            </v:textbox>
          </v:shape>
        </w:pict>
      </w:r>
      <w:r w:rsidRPr="003B72CA">
        <w:pict>
          <v:shape id="_x0000_s1036" type="#_x0000_t32" style="position:absolute;margin-left:53.2pt;margin-top:24.25pt;width:155.25pt;height:18.75pt;flip:x;z-index:251670528" o:connectortype="straight">
            <v:stroke endarrow="block"/>
          </v:shape>
        </w:pict>
      </w:r>
      <w:r w:rsidRPr="003B72CA">
        <w:pict>
          <v:shape id="_x0000_s1037" type="#_x0000_t32" style="position:absolute;margin-left:188.2pt;margin-top:24.25pt;width:12.75pt;height:18.75pt;flip:x;z-index:251671552" o:connectortype="straight">
            <v:stroke endarrow="block"/>
          </v:shape>
        </w:pict>
      </w:r>
      <w:r w:rsidRPr="003B72CA">
        <w:pict>
          <v:shape id="_x0000_s1038" type="#_x0000_t32" style="position:absolute;margin-left:200.95pt;margin-top:24.25pt;width:1in;height:18.75pt;z-index:251672576" o:connectortype="straight">
            <v:stroke endarrow="block"/>
          </v:shape>
        </w:pict>
      </w:r>
      <w:r w:rsidRPr="003B72CA">
        <w:pict>
          <v:shape id="_x0000_s1039" type="#_x0000_t32" style="position:absolute;margin-left:208.45pt;margin-top:24.25pt;width:148.5pt;height:18.75pt;z-index:251673600" o:connectortype="straight">
            <v:stroke endarrow="block"/>
          </v:shape>
        </w:pict>
      </w:r>
      <w:r w:rsidRPr="003B72CA">
        <w:pict>
          <v:shape id="_x0000_s1040" type="#_x0000_t202" style="position:absolute;margin-left:235.45pt;margin-top:51.65pt;width:87pt;height:21.75pt;z-index:251674624">
            <v:textbox style="mso-next-textbox:#_x0000_s1040">
              <w:txbxContent>
                <w:p w:rsidR="00BF512E" w:rsidRDefault="00BF512E" w:rsidP="00BF512E">
                  <w:r>
                    <w:t xml:space="preserve">         Вина</w:t>
                  </w:r>
                </w:p>
              </w:txbxContent>
            </v:textbox>
          </v:shape>
        </w:pict>
      </w:r>
      <w:r w:rsidRPr="003B72CA">
        <w:pict>
          <v:shape id="_x0000_s1041" type="#_x0000_t202" style="position:absolute;margin-left:69.7pt;margin-top:51.65pt;width:153.75pt;height:21.75pt;z-index:251675648">
            <v:textbox style="mso-next-textbox:#_x0000_s1041">
              <w:txbxContent>
                <w:p w:rsidR="00BF512E" w:rsidRDefault="00BF512E" w:rsidP="00BF512E">
                  <w:r>
                    <w:t>Общественная опасность</w:t>
                  </w:r>
                </w:p>
              </w:txbxContent>
            </v:textbox>
          </v:shape>
        </w:pict>
      </w:r>
    </w:p>
    <w:p w:rsidR="00BF512E" w:rsidRDefault="00BF512E" w:rsidP="00BF512E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BF512E" w:rsidRDefault="00BF512E" w:rsidP="00BF512E">
      <w:pPr>
        <w:tabs>
          <w:tab w:val="left" w:pos="7590"/>
          <w:tab w:val="right" w:pos="9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</w:p>
    <w:p w:rsidR="00F91E0D" w:rsidRDefault="00F91E0D" w:rsidP="00BF512E">
      <w:pPr>
        <w:tabs>
          <w:tab w:val="left" w:pos="7590"/>
          <w:tab w:val="right" w:pos="9780"/>
        </w:tabs>
        <w:rPr>
          <w:rFonts w:ascii="Times New Roman" w:hAnsi="Times New Roman" w:cs="Times New Roman"/>
          <w:sz w:val="24"/>
          <w:szCs w:val="24"/>
        </w:rPr>
      </w:pPr>
    </w:p>
    <w:p w:rsidR="00BF512E" w:rsidRDefault="00BF512E" w:rsidP="00BF512E">
      <w:pPr>
        <w:tabs>
          <w:tab w:val="left" w:pos="7590"/>
          <w:tab w:val="right" w:pos="9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Найдите в приведённом ниже списке правовые отношения, регулируемые нормами гражданского права, и </w:t>
      </w:r>
      <w:r w:rsidR="001A5083">
        <w:rPr>
          <w:rFonts w:ascii="Times New Roman" w:hAnsi="Times New Roman" w:cs="Times New Roman"/>
          <w:sz w:val="24"/>
          <w:szCs w:val="24"/>
        </w:rPr>
        <w:t xml:space="preserve">запишите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A5083">
        <w:rPr>
          <w:rFonts w:ascii="Times New Roman" w:hAnsi="Times New Roman" w:cs="Times New Roman"/>
          <w:sz w:val="24"/>
          <w:szCs w:val="24"/>
        </w:rPr>
        <w:t>ифры, под которыми они указаны, в порядке возрастания.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A5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1) заключение брачного договора   2) заключение договора о поставке продукции                                            3) конфискация имущества  4) установление авторства  5) нарушение дисциплины труда 6) совершение покупки в магазине </w:t>
      </w:r>
    </w:p>
    <w:p w:rsidR="00BF512E" w:rsidRDefault="00BF512E" w:rsidP="00BF512E">
      <w:pPr>
        <w:tabs>
          <w:tab w:val="left" w:pos="7590"/>
          <w:tab w:val="right" w:pos="9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14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 термин, не связанный с понятием «объект правоотношений».                                                  Деньги и ценные бумаги; государственные образования; информация; работы и услуги; результаты интеллектуальной деятельности.</w:t>
      </w:r>
    </w:p>
    <w:p w:rsidR="00BF512E" w:rsidRDefault="00BF512E" w:rsidP="00BF512E">
      <w:pPr>
        <w:tabs>
          <w:tab w:val="left" w:pos="7590"/>
          <w:tab w:val="right" w:pos="9780"/>
        </w:tabs>
        <w:rPr>
          <w:rFonts w:ascii="Times New Roman" w:hAnsi="Times New Roman" w:cs="Times New Roman"/>
          <w:sz w:val="24"/>
          <w:szCs w:val="24"/>
        </w:rPr>
      </w:pPr>
      <w:r w:rsidRPr="00352C65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смы</w:t>
      </w:r>
      <w:proofErr w:type="gramStart"/>
      <w:r>
        <w:rPr>
          <w:rFonts w:ascii="Times New Roman" w:hAnsi="Times New Roman" w:cs="Times New Roman"/>
          <w:sz w:val="24"/>
          <w:szCs w:val="24"/>
        </w:rPr>
        <w:t>сл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адывают </w:t>
      </w:r>
      <w:r w:rsidR="00E80FA9">
        <w:rPr>
          <w:rFonts w:ascii="Times New Roman" w:hAnsi="Times New Roman" w:cs="Times New Roman"/>
          <w:sz w:val="24"/>
          <w:szCs w:val="24"/>
        </w:rPr>
        <w:t xml:space="preserve"> правоведы </w:t>
      </w:r>
      <w:r>
        <w:rPr>
          <w:rFonts w:ascii="Times New Roman" w:hAnsi="Times New Roman" w:cs="Times New Roman"/>
          <w:sz w:val="24"/>
          <w:szCs w:val="24"/>
        </w:rPr>
        <w:t xml:space="preserve"> в понятие «социальное обеспечение»?  Привлекая знания курса права, составьте два предложения, содержащих информацию о социальном обеспечении.                                                                                                                                    15. Запишите определение понятия « гражданство». Приведите любые два условия прекращения гражданства по законам РФ. </w:t>
      </w:r>
    </w:p>
    <w:p w:rsidR="00BF512E" w:rsidRDefault="00BF512E" w:rsidP="00BF512E">
      <w:pPr>
        <w:tabs>
          <w:tab w:val="left" w:pos="7590"/>
          <w:tab w:val="right" w:pos="97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16.</w:t>
      </w:r>
      <w:r w:rsidRPr="00100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1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Вставьте  в пробелы пропущенные слова из списка. Ответ запишите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заглавными буквами </w:t>
      </w:r>
      <w:r w:rsidRPr="00511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виде последовательности.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12E" w:rsidRPr="00100787" w:rsidRDefault="00BF512E" w:rsidP="00BF512E">
      <w:pPr>
        <w:tabs>
          <w:tab w:val="left" w:pos="7590"/>
          <w:tab w:val="right" w:pos="9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населения, находящегося под юрисдикцией данного государства, предпосылкой обладания правами 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язанностями является _______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 как определенное политико-правовое состояние человека, выражающее юридическую принадлежность индивида к государству. Принимая на себя обязательства по обеспечению прав граждан, государство имеет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 требовать от них _______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 поведение, соответствующего положениям, зафиксированных в юридических нормах. 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правами сопряжено с ______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(3), возможными ограничениями. Закон 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условия и порядок _______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 и утраты гражданства. Государство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в законах _______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(5) права человека. Государство призвано ограждать естественные права человека не только от своего, но и </w:t>
      </w:r>
      <w:proofErr w:type="gramStart"/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ьего бы то ни было _______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(6).</w:t>
      </w:r>
    </w:p>
    <w:p w:rsidR="00BF512E" w:rsidRPr="00235287" w:rsidRDefault="00BF512E" w:rsidP="00BF5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из предлагаемого списка слова, которые следует вставить в пробелы. </w:t>
      </w:r>
    </w:p>
    <w:p w:rsidR="00BF512E" w:rsidRPr="00235287" w:rsidRDefault="00BF512E" w:rsidP="00BF5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Гражданство.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Правомерный.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Власть.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Ответственность.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Наказание.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Приобретение.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Ж. Лишение.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З. Вмешательство.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528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Естественный.</w:t>
      </w:r>
    </w:p>
    <w:p w:rsidR="00BF512E" w:rsidRDefault="00BF512E" w:rsidP="00BF512E">
      <w:pPr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</w:p>
    <w:p w:rsidR="00BF512E" w:rsidRDefault="00BF512E" w:rsidP="00BF512E">
      <w:pPr>
        <w:rPr>
          <w:rFonts w:ascii="Times New Roman" w:hAnsi="Times New Roman" w:cs="Times New Roman"/>
          <w:b/>
          <w:sz w:val="24"/>
          <w:szCs w:val="24"/>
        </w:rPr>
      </w:pPr>
    </w:p>
    <w:p w:rsidR="00BF512E" w:rsidRPr="00D15ED0" w:rsidRDefault="00BF512E" w:rsidP="00BF5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Ключи </w:t>
      </w:r>
      <w:r w:rsidR="00F91E0D">
        <w:rPr>
          <w:rFonts w:ascii="Times New Roman" w:hAnsi="Times New Roman" w:cs="Times New Roman"/>
          <w:b/>
          <w:sz w:val="24"/>
          <w:szCs w:val="24"/>
        </w:rPr>
        <w:t>для проверки итоговой работы по праву в 10 классе.</w:t>
      </w:r>
    </w:p>
    <w:tbl>
      <w:tblPr>
        <w:tblStyle w:val="a4"/>
        <w:tblW w:w="0" w:type="auto"/>
        <w:tblLook w:val="04A0"/>
      </w:tblPr>
      <w:tblGrid>
        <w:gridCol w:w="1081"/>
        <w:gridCol w:w="2996"/>
        <w:gridCol w:w="3402"/>
        <w:gridCol w:w="2092"/>
      </w:tblGrid>
      <w:tr w:rsidR="00BF512E" w:rsidRPr="00D15ED0" w:rsidTr="00BF512E">
        <w:tc>
          <w:tcPr>
            <w:tcW w:w="1081" w:type="dxa"/>
          </w:tcPr>
          <w:p w:rsidR="00BF512E" w:rsidRPr="00D15ED0" w:rsidRDefault="00BF512E" w:rsidP="00BF5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D0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996" w:type="dxa"/>
          </w:tcPr>
          <w:p w:rsidR="00BF512E" w:rsidRPr="00D15ED0" w:rsidRDefault="00BF512E" w:rsidP="00BF5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D0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ED0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F512E" w:rsidRPr="00D15ED0" w:rsidTr="00BF512E">
        <w:tc>
          <w:tcPr>
            <w:tcW w:w="1081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12E" w:rsidRPr="00D15ED0" w:rsidTr="00BF512E">
        <w:tc>
          <w:tcPr>
            <w:tcW w:w="1081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12E" w:rsidRPr="00D15ED0" w:rsidTr="00BF512E">
        <w:tc>
          <w:tcPr>
            <w:tcW w:w="1081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12E" w:rsidRPr="00D15ED0" w:rsidTr="00BF512E">
        <w:tc>
          <w:tcPr>
            <w:tcW w:w="1081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12E" w:rsidRPr="00D15ED0" w:rsidTr="00BF512E">
        <w:tc>
          <w:tcPr>
            <w:tcW w:w="1081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12E" w:rsidRPr="00D15ED0" w:rsidTr="00BF512E">
        <w:tc>
          <w:tcPr>
            <w:tcW w:w="1081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12E" w:rsidRPr="00D15ED0" w:rsidTr="00BF512E">
        <w:tc>
          <w:tcPr>
            <w:tcW w:w="1081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12E" w:rsidRPr="00D15ED0" w:rsidTr="00BF512E">
        <w:tc>
          <w:tcPr>
            <w:tcW w:w="1081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12E" w:rsidRPr="00D15ED0" w:rsidTr="00BF512E">
        <w:tc>
          <w:tcPr>
            <w:tcW w:w="1081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12E" w:rsidRPr="00D15ED0" w:rsidTr="00BF512E">
        <w:tc>
          <w:tcPr>
            <w:tcW w:w="1081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12E" w:rsidRPr="00D15ED0" w:rsidTr="00BF512E">
        <w:tc>
          <w:tcPr>
            <w:tcW w:w="1081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12E" w:rsidRPr="00D15ED0" w:rsidTr="00BF512E">
        <w:tc>
          <w:tcPr>
            <w:tcW w:w="1081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E0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91E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1б.- за 2 правильные позиции,</w:t>
            </w:r>
            <w:r w:rsidR="006351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0б.-</w:t>
            </w:r>
            <w:r w:rsidR="00635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 ош</w:t>
            </w:r>
            <w:r w:rsidR="0063514F">
              <w:rPr>
                <w:rFonts w:ascii="Times New Roman" w:hAnsi="Times New Roman" w:cs="Times New Roman"/>
                <w:sz w:val="24"/>
                <w:szCs w:val="24"/>
              </w:rPr>
              <w:t>ибки</w:t>
            </w:r>
          </w:p>
        </w:tc>
      </w:tr>
      <w:tr w:rsidR="00BF512E" w:rsidRPr="00D15ED0" w:rsidTr="00BF512E">
        <w:tc>
          <w:tcPr>
            <w:tcW w:w="1081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6" w:type="dxa"/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Исправительные работы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образования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F512E" w:rsidRPr="00D15ED0" w:rsidRDefault="00BF512E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E0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63514F" w:rsidRPr="00D15ED0" w:rsidTr="00BF512E">
        <w:tc>
          <w:tcPr>
            <w:tcW w:w="1081" w:type="dxa"/>
          </w:tcPr>
          <w:p w:rsidR="0063514F" w:rsidRPr="00D15ED0" w:rsidRDefault="0063514F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</w:tcPr>
          <w:p w:rsidR="0063514F" w:rsidRPr="00D15ED0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соотношение, приведены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14F" w:rsidRPr="00D15ED0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Раскрыто понятие, приведены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3514F" w:rsidRPr="00D15ED0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3514F" w:rsidRPr="00D15ED0" w:rsidTr="00BF512E">
        <w:tc>
          <w:tcPr>
            <w:tcW w:w="1081" w:type="dxa"/>
          </w:tcPr>
          <w:p w:rsidR="0063514F" w:rsidRPr="00D15ED0" w:rsidRDefault="0063514F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3514F" w:rsidRPr="00D15ED0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соотношение, приведены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14F" w:rsidRPr="00D15ED0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Раскрыто понятие, приведено 1 верное предложение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3514F" w:rsidRPr="00D15ED0" w:rsidRDefault="00F91E0D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63514F" w:rsidRPr="00D15ED0" w:rsidTr="00BF512E">
        <w:tc>
          <w:tcPr>
            <w:tcW w:w="1081" w:type="dxa"/>
          </w:tcPr>
          <w:p w:rsidR="0063514F" w:rsidRPr="00D15ED0" w:rsidRDefault="0063514F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3514F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соотношение, приведено 1  верное  обоснование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14F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Раскрыто понятие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3514F" w:rsidRDefault="00F91E0D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3514F" w:rsidRPr="00D15ED0" w:rsidTr="00BF512E">
        <w:tc>
          <w:tcPr>
            <w:tcW w:w="1081" w:type="dxa"/>
          </w:tcPr>
          <w:p w:rsidR="0063514F" w:rsidRPr="00D15ED0" w:rsidRDefault="0063514F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3514F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3 ошибки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14F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3 ошибки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3514F" w:rsidRDefault="00F91E0D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63514F" w:rsidRPr="00D15ED0" w:rsidTr="00BF512E">
        <w:tc>
          <w:tcPr>
            <w:tcW w:w="1081" w:type="dxa"/>
          </w:tcPr>
          <w:p w:rsidR="0063514F" w:rsidRPr="00D15ED0" w:rsidRDefault="0063514F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6" w:type="dxa"/>
          </w:tcPr>
          <w:p w:rsidR="0063514F" w:rsidRPr="00D15ED0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Раскрыто понятие, приведены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14F" w:rsidRPr="00D15ED0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Раскрыто понятие,                        приведены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предложения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3514F" w:rsidRPr="00D15ED0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3514F" w:rsidRPr="00D15ED0" w:rsidTr="00BF512E">
        <w:tc>
          <w:tcPr>
            <w:tcW w:w="1081" w:type="dxa"/>
          </w:tcPr>
          <w:p w:rsidR="0063514F" w:rsidRDefault="0063514F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3514F" w:rsidRPr="00D15ED0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Раскрыто понятие, приведено 1 верное предложение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14F" w:rsidRPr="00D15ED0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Раскрыто понятие,                      приведено 1 верное предложение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3514F" w:rsidRPr="00D15ED0" w:rsidRDefault="00F91E0D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63514F" w:rsidRPr="00D15ED0" w:rsidTr="00BF512E">
        <w:tc>
          <w:tcPr>
            <w:tcW w:w="1081" w:type="dxa"/>
          </w:tcPr>
          <w:p w:rsidR="0063514F" w:rsidRDefault="0063514F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3514F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Раскрыто понятие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14F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Раскрыто понятие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3514F" w:rsidRDefault="00F91E0D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3514F" w:rsidRPr="00D15ED0" w:rsidTr="00BF512E">
        <w:tc>
          <w:tcPr>
            <w:tcW w:w="1081" w:type="dxa"/>
          </w:tcPr>
          <w:p w:rsidR="0063514F" w:rsidRDefault="0063514F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63514F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3 ошибки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14F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3 ошибки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3514F" w:rsidRDefault="00F91E0D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63514F" w:rsidRPr="00D15ED0" w:rsidTr="00BF512E">
        <w:tc>
          <w:tcPr>
            <w:tcW w:w="1081" w:type="dxa"/>
          </w:tcPr>
          <w:p w:rsidR="0063514F" w:rsidRDefault="0063514F" w:rsidP="00B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</w:tcPr>
          <w:p w:rsidR="0063514F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БЖВДАЕ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14F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АБГЕИЗ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3514F" w:rsidRDefault="0063514F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91E0D" w:rsidRPr="00D15ED0" w:rsidTr="00082D01">
        <w:tc>
          <w:tcPr>
            <w:tcW w:w="7479" w:type="dxa"/>
            <w:gridSpan w:val="3"/>
            <w:tcBorders>
              <w:right w:val="single" w:sz="4" w:space="0" w:color="auto"/>
            </w:tcBorders>
          </w:tcPr>
          <w:p w:rsidR="00F91E0D" w:rsidRPr="00D15ED0" w:rsidRDefault="00F91E0D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ИТОГО: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F91E0D" w:rsidRPr="00D15ED0" w:rsidRDefault="00F91E0D" w:rsidP="003E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балла</w:t>
            </w:r>
          </w:p>
        </w:tc>
      </w:tr>
    </w:tbl>
    <w:p w:rsidR="00BF512E" w:rsidRDefault="00BF512E" w:rsidP="00BF512E">
      <w:pPr>
        <w:rPr>
          <w:rFonts w:ascii="Times New Roman" w:hAnsi="Times New Roman" w:cs="Times New Roman"/>
          <w:sz w:val="24"/>
          <w:szCs w:val="24"/>
        </w:rPr>
      </w:pPr>
    </w:p>
    <w:p w:rsidR="00BF512E" w:rsidRPr="00D15ED0" w:rsidRDefault="00BF512E" w:rsidP="00BF5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50B" w:rsidRDefault="00E0750B" w:rsidP="00E07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50B" w:rsidRDefault="00E0750B" w:rsidP="001A5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120" w:rsidRDefault="004C6120"/>
    <w:sectPr w:rsidR="004C6120" w:rsidSect="004C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673E"/>
    <w:multiLevelType w:val="hybridMultilevel"/>
    <w:tmpl w:val="2E7CD2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50B"/>
    <w:rsid w:val="000C1854"/>
    <w:rsid w:val="000C3130"/>
    <w:rsid w:val="001A5083"/>
    <w:rsid w:val="00224336"/>
    <w:rsid w:val="004C6120"/>
    <w:rsid w:val="0063514F"/>
    <w:rsid w:val="006500EE"/>
    <w:rsid w:val="00653F45"/>
    <w:rsid w:val="00732201"/>
    <w:rsid w:val="00750224"/>
    <w:rsid w:val="00797E59"/>
    <w:rsid w:val="008D0FDE"/>
    <w:rsid w:val="009656F9"/>
    <w:rsid w:val="00BC4B92"/>
    <w:rsid w:val="00BF512E"/>
    <w:rsid w:val="00CB422A"/>
    <w:rsid w:val="00CD28C8"/>
    <w:rsid w:val="00E0750B"/>
    <w:rsid w:val="00E26332"/>
    <w:rsid w:val="00E80FA9"/>
    <w:rsid w:val="00EB7171"/>
    <w:rsid w:val="00F9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32"/>
        <o:r id="V:Rule3" type="connector" idref="#_x0000_s1036"/>
        <o:r id="V:Rule4" type="connector" idref="#_x0000_s1038"/>
        <o:r id="V:Rule5" type="connector" idref="#_x0000_s1030"/>
        <o:r id="V:Rule6" type="connector" idref="#_x0000_s1037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7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075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E0750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D2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2017-01-15T06:36:00Z</dcterms:created>
  <dcterms:modified xsi:type="dcterms:W3CDTF">2017-01-15T13:57:00Z</dcterms:modified>
</cp:coreProperties>
</file>