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ED" w:rsidRDefault="00150DED" w:rsidP="0015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50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F07ED" w:rsidRPr="00CE7710" w:rsidRDefault="006F07ED" w:rsidP="006F0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10">
        <w:rPr>
          <w:rFonts w:ascii="Times New Roman" w:hAnsi="Times New Roman" w:cs="Times New Roman"/>
          <w:b/>
          <w:sz w:val="24"/>
          <w:szCs w:val="24"/>
        </w:rPr>
        <w:t>Работа по окружающему миру  для 3 класса.</w:t>
      </w:r>
    </w:p>
    <w:p w:rsidR="006F07ED" w:rsidRPr="00CE7710" w:rsidRDefault="006F07ED" w:rsidP="006F0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7ED" w:rsidRPr="00CE7710" w:rsidRDefault="006F07ED" w:rsidP="006F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E7710">
        <w:rPr>
          <w:rFonts w:ascii="Times New Roman" w:hAnsi="Times New Roman" w:cs="Times New Roman"/>
          <w:b/>
          <w:sz w:val="24"/>
          <w:szCs w:val="24"/>
        </w:rPr>
        <w:t>1.Вид:</w:t>
      </w:r>
      <w:r w:rsidRPr="00CE7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CE7710">
        <w:rPr>
          <w:rFonts w:ascii="Times New Roman" w:hAnsi="Times New Roman" w:cs="Times New Roman"/>
          <w:sz w:val="24"/>
          <w:szCs w:val="24"/>
        </w:rPr>
        <w:t>.</w:t>
      </w:r>
    </w:p>
    <w:p w:rsidR="006F07ED" w:rsidRPr="001D7692" w:rsidRDefault="006F07ED" w:rsidP="006F0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7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E7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69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1D7692">
        <w:rPr>
          <w:rFonts w:ascii="Times New Roman" w:hAnsi="Times New Roman" w:cs="Times New Roman"/>
          <w:sz w:val="24"/>
          <w:szCs w:val="24"/>
        </w:rPr>
        <w:t xml:space="preserve"> оценить уровень достижения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классов</w:t>
      </w:r>
      <w:r w:rsidRPr="001D7692">
        <w:rPr>
          <w:rFonts w:ascii="Times New Roman" w:hAnsi="Times New Roman" w:cs="Times New Roman"/>
          <w:sz w:val="24"/>
          <w:szCs w:val="24"/>
        </w:rPr>
        <w:t xml:space="preserve"> по предмету</w:t>
      </w:r>
      <w:r>
        <w:rPr>
          <w:rFonts w:ascii="Times New Roman" w:hAnsi="Times New Roman" w:cs="Times New Roman"/>
          <w:sz w:val="24"/>
          <w:szCs w:val="24"/>
        </w:rPr>
        <w:t xml:space="preserve"> окружающий мир</w:t>
      </w:r>
      <w:r w:rsidRPr="001D76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7ED" w:rsidRDefault="006F07ED" w:rsidP="006F07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E7710">
        <w:rPr>
          <w:rFonts w:ascii="Times New Roman" w:hAnsi="Times New Roman" w:cs="Times New Roman"/>
          <w:b/>
          <w:sz w:val="24"/>
          <w:szCs w:val="24"/>
        </w:rPr>
        <w:t>2.Перечень</w:t>
      </w:r>
      <w:r w:rsidRPr="00CE7710">
        <w:rPr>
          <w:rFonts w:ascii="Times New Roman" w:hAnsi="Times New Roman" w:cs="Times New Roman"/>
          <w:sz w:val="24"/>
          <w:szCs w:val="24"/>
        </w:rPr>
        <w:t xml:space="preserve"> </w:t>
      </w:r>
      <w:r w:rsidRPr="00CE7710">
        <w:rPr>
          <w:rFonts w:ascii="Times New Roman" w:hAnsi="Times New Roman" w:cs="Times New Roman"/>
          <w:b/>
          <w:sz w:val="24"/>
          <w:szCs w:val="24"/>
        </w:rPr>
        <w:t>проверяемых образовательных результатов</w:t>
      </w:r>
    </w:p>
    <w:p w:rsidR="006F07ED" w:rsidRPr="007F7AD3" w:rsidRDefault="006F07ED" w:rsidP="006F0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AD3">
        <w:rPr>
          <w:rFonts w:ascii="Times New Roman" w:hAnsi="Times New Roman" w:cs="Times New Roman"/>
          <w:sz w:val="24"/>
          <w:szCs w:val="24"/>
        </w:rPr>
        <w:t>1.</w:t>
      </w:r>
      <w:r w:rsidRPr="007F7AD3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7F7AD3">
        <w:rPr>
          <w:rFonts w:ascii="Times New Roman" w:hAnsi="Times New Roman" w:cs="Times New Roman"/>
          <w:sz w:val="24"/>
          <w:szCs w:val="24"/>
        </w:rPr>
        <w:t>знавать государственную символику Российской Федерации</w:t>
      </w:r>
    </w:p>
    <w:p w:rsidR="006F07ED" w:rsidRPr="007F7AD3" w:rsidRDefault="006F07ED" w:rsidP="006F0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AD3">
        <w:rPr>
          <w:rFonts w:ascii="Times New Roman" w:hAnsi="Times New Roman" w:cs="Times New Roman"/>
          <w:sz w:val="24"/>
          <w:szCs w:val="24"/>
        </w:rPr>
        <w:t xml:space="preserve"> 2. Сравнивать объекты на основе внешних признаков или известных характерных свойств.</w:t>
      </w:r>
    </w:p>
    <w:p w:rsidR="006F07ED" w:rsidRPr="007F7AD3" w:rsidRDefault="006F07ED" w:rsidP="006F0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AD3">
        <w:rPr>
          <w:rFonts w:ascii="Times New Roman" w:hAnsi="Times New Roman" w:cs="Times New Roman"/>
          <w:sz w:val="24"/>
          <w:szCs w:val="24"/>
        </w:rPr>
        <w:t xml:space="preserve"> 3. Проводить наблюдения за погодой и фиксировать с помощью условных знаков основные признаки погоды; </w:t>
      </w:r>
    </w:p>
    <w:p w:rsidR="006F07ED" w:rsidRPr="007F7AD3" w:rsidRDefault="006F07ED" w:rsidP="006F0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AD3">
        <w:rPr>
          <w:rFonts w:ascii="Times New Roman" w:hAnsi="Times New Roman" w:cs="Times New Roman"/>
          <w:sz w:val="24"/>
          <w:szCs w:val="24"/>
        </w:rPr>
        <w:t>4. Использовать естественнонаучные тексты с целью поиска и извлечения информации, ответов на вопросы, объяснений.</w:t>
      </w:r>
    </w:p>
    <w:p w:rsidR="006F07ED" w:rsidRPr="007F7AD3" w:rsidRDefault="006F07ED" w:rsidP="006F0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AD3">
        <w:rPr>
          <w:rFonts w:ascii="Times New Roman" w:hAnsi="Times New Roman" w:cs="Times New Roman"/>
          <w:sz w:val="24"/>
          <w:szCs w:val="24"/>
        </w:rPr>
        <w:t xml:space="preserve"> 5. Соотносить конкретную дату исторического события с веком.</w:t>
      </w:r>
    </w:p>
    <w:p w:rsidR="006F07ED" w:rsidRPr="007F7AD3" w:rsidRDefault="006F07ED" w:rsidP="006F0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AD3">
        <w:rPr>
          <w:rFonts w:ascii="Times New Roman" w:hAnsi="Times New Roman" w:cs="Times New Roman"/>
          <w:sz w:val="24"/>
          <w:szCs w:val="24"/>
        </w:rPr>
        <w:t>6.  Находить место изученных событий на «ленте времени».</w:t>
      </w:r>
    </w:p>
    <w:p w:rsidR="006F07ED" w:rsidRPr="007F7AD3" w:rsidRDefault="006F07ED" w:rsidP="006F07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7AD3">
        <w:rPr>
          <w:rFonts w:ascii="Times New Roman" w:hAnsi="Times New Roman" w:cs="Times New Roman"/>
          <w:sz w:val="24"/>
          <w:szCs w:val="24"/>
        </w:rPr>
        <w:t xml:space="preserve"> 7.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информации. </w:t>
      </w:r>
    </w:p>
    <w:p w:rsidR="006F07ED" w:rsidRPr="007F7AD3" w:rsidRDefault="006F07ED" w:rsidP="006F0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AD3">
        <w:rPr>
          <w:rFonts w:ascii="Times New Roman" w:hAnsi="Times New Roman" w:cs="Times New Roman"/>
          <w:sz w:val="24"/>
          <w:szCs w:val="24"/>
        </w:rPr>
        <w:t>8. Различать прошлое, настоящее и будущее.</w:t>
      </w:r>
    </w:p>
    <w:p w:rsidR="006F07ED" w:rsidRPr="007F7AD3" w:rsidRDefault="006F07ED" w:rsidP="006F0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AD3">
        <w:rPr>
          <w:rFonts w:ascii="Times New Roman" w:hAnsi="Times New Roman" w:cs="Times New Roman"/>
          <w:sz w:val="24"/>
          <w:szCs w:val="24"/>
        </w:rPr>
        <w:t>9. Использовать готовые модели (глобус, карту, план) для объяснения явлений или выявления свойств объектов.</w:t>
      </w:r>
    </w:p>
    <w:p w:rsidR="006F07ED" w:rsidRPr="007F7AD3" w:rsidRDefault="006F07ED" w:rsidP="006F0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AD3">
        <w:rPr>
          <w:rFonts w:ascii="Times New Roman" w:hAnsi="Times New Roman" w:cs="Times New Roman"/>
          <w:sz w:val="24"/>
          <w:szCs w:val="24"/>
        </w:rPr>
        <w:t xml:space="preserve"> 10. Проводить несложные наблюдения и ставить опыты, следуя инструкции и соблюдая правила техники безопасности.</w:t>
      </w:r>
    </w:p>
    <w:p w:rsidR="006F07ED" w:rsidRPr="007F7AD3" w:rsidRDefault="006F07ED" w:rsidP="006F0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AD3">
        <w:rPr>
          <w:rFonts w:ascii="Times New Roman" w:hAnsi="Times New Roman" w:cs="Times New Roman"/>
          <w:sz w:val="24"/>
          <w:szCs w:val="24"/>
        </w:rPr>
        <w:t>11.Обнаруживать простейшие взаимосвязи между живой и неживой природой, взаимосвязи в живой природе.</w:t>
      </w:r>
    </w:p>
    <w:p w:rsidR="006F07ED" w:rsidRPr="007F7AD3" w:rsidRDefault="006F07ED" w:rsidP="006F0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AD3">
        <w:rPr>
          <w:rFonts w:ascii="Times New Roman" w:hAnsi="Times New Roman" w:cs="Times New Roman"/>
          <w:sz w:val="24"/>
          <w:szCs w:val="24"/>
        </w:rPr>
        <w:t>12. Проводить простейшую классификацию изученных объектов природы.</w:t>
      </w:r>
    </w:p>
    <w:p w:rsidR="006F07ED" w:rsidRPr="007F7AD3" w:rsidRDefault="006F07ED" w:rsidP="006F0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AD3">
        <w:rPr>
          <w:rFonts w:ascii="Times New Roman" w:hAnsi="Times New Roman" w:cs="Times New Roman"/>
          <w:sz w:val="24"/>
          <w:szCs w:val="24"/>
        </w:rPr>
        <w:t>осуществлять классификацию объектов окружающего мира по самостоятельно выделенным признакам (при указании и без указания количества групп);</w:t>
      </w:r>
    </w:p>
    <w:p w:rsidR="006F07ED" w:rsidRDefault="006F07ED" w:rsidP="006F0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AD3">
        <w:rPr>
          <w:rFonts w:ascii="Times New Roman" w:hAnsi="Times New Roman" w:cs="Times New Roman"/>
          <w:sz w:val="24"/>
          <w:szCs w:val="24"/>
        </w:rPr>
        <w:t>13.  Соотносить изученные исторические события с датами.</w:t>
      </w:r>
    </w:p>
    <w:p w:rsidR="006F07ED" w:rsidRPr="00AD6E56" w:rsidRDefault="006F07ED" w:rsidP="00AD6E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0C66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40C66">
        <w:rPr>
          <w:rFonts w:ascii="Times New Roman" w:eastAsia="Calibri" w:hAnsi="Times New Roman" w:cs="Times New Roman"/>
          <w:sz w:val="24"/>
          <w:szCs w:val="24"/>
        </w:rPr>
        <w:t>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здоровья;</w:t>
      </w:r>
    </w:p>
    <w:p w:rsidR="006F07ED" w:rsidRPr="00CE7710" w:rsidRDefault="006F07ED" w:rsidP="006F0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E7710">
        <w:rPr>
          <w:rFonts w:ascii="Times New Roman" w:hAnsi="Times New Roman" w:cs="Times New Roman"/>
          <w:b/>
          <w:sz w:val="24"/>
          <w:szCs w:val="24"/>
        </w:rPr>
        <w:t>3.Перечень проверяемых элементов содержания</w:t>
      </w:r>
      <w:r w:rsidRPr="00CE7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7ED" w:rsidRPr="00CE7710" w:rsidRDefault="006F07ED" w:rsidP="006F0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7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Наша Родина – Россия: у</w:t>
      </w:r>
      <w:r w:rsidRPr="00CE7710">
        <w:rPr>
          <w:rFonts w:ascii="Times New Roman" w:hAnsi="Times New Roman" w:cs="Times New Roman"/>
          <w:sz w:val="24"/>
          <w:szCs w:val="24"/>
        </w:rPr>
        <w:t>знавать флаг и герб РФ;</w:t>
      </w:r>
    </w:p>
    <w:p w:rsidR="006F07ED" w:rsidRPr="00CE7710" w:rsidRDefault="006F07ED" w:rsidP="006F0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71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Погода. </w:t>
      </w:r>
      <w:r w:rsidRPr="00CE7710">
        <w:rPr>
          <w:rFonts w:ascii="Times New Roman" w:hAnsi="Times New Roman" w:cs="Times New Roman"/>
          <w:sz w:val="24"/>
          <w:szCs w:val="24"/>
        </w:rPr>
        <w:t xml:space="preserve">Показатели погоды: температура воздуха, направление и сила ветра, атмосферные осадки, наличие облаков. </w:t>
      </w:r>
    </w:p>
    <w:p w:rsidR="006F07ED" w:rsidRPr="00CE7710" w:rsidRDefault="006F07ED" w:rsidP="006F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3.Страницы истории Отечества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E7710">
        <w:rPr>
          <w:rFonts w:ascii="Times New Roman" w:hAnsi="Times New Roman" w:cs="Times New Roman"/>
          <w:sz w:val="24"/>
          <w:szCs w:val="24"/>
        </w:rPr>
        <w:t xml:space="preserve">Лента </w:t>
      </w:r>
      <w:r>
        <w:rPr>
          <w:rFonts w:ascii="Times New Roman" w:hAnsi="Times New Roman" w:cs="Times New Roman"/>
          <w:sz w:val="24"/>
          <w:szCs w:val="24"/>
        </w:rPr>
        <w:t xml:space="preserve">времени (год, век, тысячелетие); </w:t>
      </w:r>
      <w:r w:rsidRPr="00CE7710">
        <w:rPr>
          <w:rFonts w:ascii="Times New Roman" w:hAnsi="Times New Roman" w:cs="Times New Roman"/>
          <w:sz w:val="24"/>
          <w:szCs w:val="24"/>
        </w:rPr>
        <w:t>соотнесение: год-век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7710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6F07ED" w:rsidRPr="00CE7710" w:rsidRDefault="006F07ED" w:rsidP="006F0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E7710">
        <w:rPr>
          <w:rFonts w:ascii="Times New Roman" w:hAnsi="Times New Roman" w:cs="Times New Roman"/>
          <w:sz w:val="24"/>
          <w:szCs w:val="24"/>
        </w:rPr>
        <w:t>.</w:t>
      </w:r>
      <w:r w:rsidRPr="00A6160B">
        <w:rPr>
          <w:rFonts w:ascii="Times New Roman" w:hAnsi="Times New Roman"/>
          <w:sz w:val="24"/>
          <w:szCs w:val="24"/>
        </w:rPr>
        <w:t xml:space="preserve"> </w:t>
      </w:r>
      <w:r w:rsidRPr="00213936">
        <w:rPr>
          <w:rFonts w:ascii="Times New Roman" w:hAnsi="Times New Roman"/>
          <w:sz w:val="24"/>
          <w:szCs w:val="24"/>
        </w:rPr>
        <w:t>Наиболее важные события в разные исторические периоды:</w:t>
      </w:r>
      <w:r w:rsidRPr="00213936">
        <w:rPr>
          <w:rStyle w:val="Zag11"/>
          <w:rFonts w:ascii="Times New Roman" w:eastAsia="@Arial Unicode MS" w:hAnsi="Times New Roman"/>
          <w:sz w:val="24"/>
          <w:szCs w:val="24"/>
        </w:rPr>
        <w:t xml:space="preserve"> Древняя Русь, Московское государство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. </w:t>
      </w:r>
      <w:r w:rsidRPr="00CE7710">
        <w:rPr>
          <w:rFonts w:ascii="Times New Roman" w:hAnsi="Times New Roman" w:cs="Times New Roman"/>
          <w:sz w:val="24"/>
          <w:szCs w:val="24"/>
        </w:rPr>
        <w:t xml:space="preserve">Принятие Русью христианства. Ордынское нашествие. Александр Невский и Ледовое побоище. Основание Москвы, объединение вокруг Москвы русских земель. Дмитрий Донской и Куликовская битва. </w:t>
      </w:r>
      <w:r>
        <w:rPr>
          <w:rFonts w:ascii="Times New Roman" w:hAnsi="Times New Roman" w:cs="Times New Roman"/>
          <w:sz w:val="24"/>
          <w:szCs w:val="24"/>
        </w:rPr>
        <w:t>Освобождение от ордынского ига.</w:t>
      </w:r>
    </w:p>
    <w:p w:rsidR="006F07ED" w:rsidRPr="00CE7710" w:rsidRDefault="006F07ED" w:rsidP="006F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E7710">
        <w:rPr>
          <w:rFonts w:ascii="Times New Roman" w:hAnsi="Times New Roman" w:cs="Times New Roman"/>
          <w:sz w:val="24"/>
          <w:szCs w:val="24"/>
        </w:rPr>
        <w:t xml:space="preserve">. Природные сообщества: лес, луг, водоем, их значение. </w:t>
      </w:r>
    </w:p>
    <w:p w:rsidR="006F07ED" w:rsidRPr="00CE7710" w:rsidRDefault="006F07ED" w:rsidP="006F0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E7710">
        <w:rPr>
          <w:rFonts w:ascii="Times New Roman" w:hAnsi="Times New Roman" w:cs="Times New Roman"/>
          <w:sz w:val="24"/>
          <w:szCs w:val="24"/>
        </w:rPr>
        <w:t>.</w:t>
      </w:r>
      <w:r w:rsidRPr="00213936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Материки и океаны, их названия, расположение на глобусе и карте.</w:t>
      </w: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Нахождение на карте мира материков, океанов.</w:t>
      </w:r>
    </w:p>
    <w:p w:rsidR="006F07ED" w:rsidRPr="00CE7710" w:rsidRDefault="006F07ED" w:rsidP="006F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Pr="00CE7710">
        <w:rPr>
          <w:rFonts w:ascii="Times New Roman" w:hAnsi="Times New Roman" w:cs="Times New Roman"/>
          <w:iCs/>
          <w:sz w:val="24"/>
          <w:szCs w:val="24"/>
        </w:rPr>
        <w:t>.</w:t>
      </w:r>
      <w:r w:rsidRPr="007626EB">
        <w:rPr>
          <w:rFonts w:ascii="Times New Roman" w:hAnsi="Times New Roman" w:cs="Times New Roman"/>
          <w:sz w:val="24"/>
          <w:szCs w:val="24"/>
        </w:rPr>
        <w:t xml:space="preserve"> </w:t>
      </w:r>
      <w:r w:rsidRPr="00A6160B">
        <w:rPr>
          <w:rFonts w:ascii="Times New Roman" w:hAnsi="Times New Roman" w:cs="Times New Roman"/>
          <w:sz w:val="24"/>
          <w:szCs w:val="24"/>
        </w:rPr>
        <w:t>Природные зоны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7ED" w:rsidRDefault="006F07ED" w:rsidP="006F0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C5E">
        <w:rPr>
          <w:rFonts w:ascii="Times New Roman" w:hAnsi="Times New Roman" w:cs="Times New Roman"/>
          <w:iCs/>
          <w:sz w:val="24"/>
          <w:szCs w:val="24"/>
        </w:rPr>
        <w:t>8.</w:t>
      </w:r>
      <w:r w:rsidRPr="00EF31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Полезные ископаемые.</w:t>
      </w:r>
    </w:p>
    <w:p w:rsidR="006F07ED" w:rsidRDefault="006F07ED" w:rsidP="006F0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C66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240C66">
        <w:rPr>
          <w:rFonts w:ascii="Times New Roman" w:eastAsia="Calibri" w:hAnsi="Times New Roman" w:cs="Times New Roman"/>
          <w:sz w:val="24"/>
          <w:szCs w:val="24"/>
        </w:rPr>
        <w:t>Тело человека: опорно-</w:t>
      </w:r>
      <w:r w:rsidRPr="00240C66">
        <w:rPr>
          <w:rFonts w:ascii="Times New Roman" w:hAnsi="Times New Roman" w:cs="Times New Roman"/>
          <w:sz w:val="24"/>
          <w:szCs w:val="24"/>
        </w:rPr>
        <w:t>двигательная система, н</w:t>
      </w:r>
      <w:r w:rsidRPr="00240C66">
        <w:rPr>
          <w:rFonts w:ascii="Times New Roman" w:eastAsia="Calibri" w:hAnsi="Times New Roman" w:cs="Times New Roman"/>
          <w:sz w:val="24"/>
          <w:szCs w:val="24"/>
        </w:rPr>
        <w:t>ервн</w:t>
      </w:r>
      <w:r w:rsidRPr="00240C66">
        <w:rPr>
          <w:rFonts w:ascii="Times New Roman" w:hAnsi="Times New Roman" w:cs="Times New Roman"/>
          <w:sz w:val="24"/>
          <w:szCs w:val="24"/>
        </w:rPr>
        <w:t>ая система и органы чувств, с</w:t>
      </w:r>
      <w:r w:rsidRPr="00240C66">
        <w:rPr>
          <w:rFonts w:ascii="Times New Roman" w:eastAsia="Calibri" w:hAnsi="Times New Roman" w:cs="Times New Roman"/>
          <w:sz w:val="24"/>
          <w:szCs w:val="24"/>
        </w:rPr>
        <w:t>ис</w:t>
      </w:r>
      <w:r w:rsidRPr="00240C66">
        <w:rPr>
          <w:rFonts w:ascii="Times New Roman" w:hAnsi="Times New Roman" w:cs="Times New Roman"/>
          <w:sz w:val="24"/>
          <w:szCs w:val="24"/>
        </w:rPr>
        <w:t>тема кровообращения, д</w:t>
      </w:r>
      <w:r w:rsidRPr="00240C66">
        <w:rPr>
          <w:rFonts w:ascii="Times New Roman" w:eastAsia="Calibri" w:hAnsi="Times New Roman" w:cs="Times New Roman"/>
          <w:sz w:val="24"/>
          <w:szCs w:val="24"/>
        </w:rPr>
        <w:t>ы</w:t>
      </w:r>
      <w:r w:rsidRPr="00240C66">
        <w:rPr>
          <w:rFonts w:ascii="Times New Roman" w:hAnsi="Times New Roman" w:cs="Times New Roman"/>
          <w:sz w:val="24"/>
          <w:szCs w:val="24"/>
        </w:rPr>
        <w:t>хательная система, пищеварительная система, в</w:t>
      </w:r>
      <w:r w:rsidRPr="00240C66">
        <w:rPr>
          <w:rFonts w:ascii="Times New Roman" w:eastAsia="Calibri" w:hAnsi="Times New Roman" w:cs="Times New Roman"/>
          <w:sz w:val="24"/>
          <w:szCs w:val="24"/>
        </w:rPr>
        <w:t>ыделительная система</w:t>
      </w:r>
      <w:r w:rsidRPr="00240C66">
        <w:rPr>
          <w:rFonts w:ascii="Times New Roman" w:hAnsi="Times New Roman" w:cs="Times New Roman"/>
          <w:sz w:val="24"/>
          <w:szCs w:val="24"/>
        </w:rPr>
        <w:t xml:space="preserve"> и их </w:t>
      </w:r>
      <w:r w:rsidRPr="00240C66">
        <w:rPr>
          <w:rFonts w:ascii="Times New Roman" w:eastAsia="Calibri" w:hAnsi="Times New Roman" w:cs="Times New Roman"/>
          <w:sz w:val="24"/>
          <w:szCs w:val="24"/>
        </w:rPr>
        <w:t>значение для организма</w:t>
      </w:r>
      <w:r w:rsidRPr="00240C66">
        <w:rPr>
          <w:rFonts w:ascii="Times New Roman" w:hAnsi="Times New Roman" w:cs="Times New Roman"/>
          <w:sz w:val="24"/>
          <w:szCs w:val="24"/>
        </w:rPr>
        <w:t>.</w:t>
      </w:r>
    </w:p>
    <w:p w:rsidR="00AD6E56" w:rsidRPr="002802AD" w:rsidRDefault="00AD6E56" w:rsidP="00AD6E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AD">
        <w:rPr>
          <w:rFonts w:ascii="Times New Roman" w:hAnsi="Times New Roman" w:cs="Times New Roman"/>
          <w:b/>
          <w:sz w:val="24"/>
          <w:szCs w:val="24"/>
        </w:rPr>
        <w:t>4.Структура работы.</w:t>
      </w:r>
    </w:p>
    <w:tbl>
      <w:tblPr>
        <w:tblStyle w:val="a3"/>
        <w:tblW w:w="0" w:type="auto"/>
        <w:tblLook w:val="04A0"/>
      </w:tblPr>
      <w:tblGrid>
        <w:gridCol w:w="1147"/>
        <w:gridCol w:w="2681"/>
        <w:gridCol w:w="1914"/>
        <w:gridCol w:w="1914"/>
        <w:gridCol w:w="1915"/>
      </w:tblGrid>
      <w:tr w:rsidR="00AD6E56" w:rsidRPr="002802AD" w:rsidTr="006334E4">
        <w:tc>
          <w:tcPr>
            <w:tcW w:w="1147" w:type="dxa"/>
          </w:tcPr>
          <w:p w:rsidR="00AD6E56" w:rsidRPr="00970127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127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681" w:type="dxa"/>
          </w:tcPr>
          <w:p w:rsidR="00AD6E56" w:rsidRPr="00970127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127"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  <w:p w:rsidR="00AD6E56" w:rsidRPr="00FB3F28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28">
              <w:rPr>
                <w:rFonts w:ascii="Times New Roman" w:hAnsi="Times New Roman" w:cs="Times New Roman"/>
                <w:sz w:val="24"/>
                <w:szCs w:val="24"/>
              </w:rPr>
              <w:t>указать тип задания, а не задание.</w:t>
            </w:r>
          </w:p>
        </w:tc>
        <w:tc>
          <w:tcPr>
            <w:tcW w:w="1914" w:type="dxa"/>
          </w:tcPr>
          <w:p w:rsidR="00AD6E56" w:rsidRPr="00970127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127">
              <w:rPr>
                <w:rFonts w:ascii="Times New Roman" w:hAnsi="Times New Roman" w:cs="Times New Roman"/>
                <w:sz w:val="24"/>
                <w:szCs w:val="24"/>
              </w:rPr>
              <w:t>Проверяемый результат (можно цифрой из п.2)</w:t>
            </w:r>
          </w:p>
        </w:tc>
        <w:tc>
          <w:tcPr>
            <w:tcW w:w="1914" w:type="dxa"/>
          </w:tcPr>
          <w:p w:rsidR="00AD6E56" w:rsidRPr="00970127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127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 (можно цифрой из п.3)</w:t>
            </w:r>
          </w:p>
        </w:tc>
        <w:tc>
          <w:tcPr>
            <w:tcW w:w="1915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127"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AD6E56" w:rsidRPr="002802AD" w:rsidTr="006334E4">
        <w:tc>
          <w:tcPr>
            <w:tcW w:w="1147" w:type="dxa"/>
          </w:tcPr>
          <w:p w:rsidR="00AD6E56" w:rsidRPr="002802AD" w:rsidRDefault="00AD6E56" w:rsidP="00AD6E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AD6E56" w:rsidRPr="00D4207E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  <w:proofErr w:type="gramEnd"/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D6E56" w:rsidRPr="002802AD" w:rsidTr="006334E4">
        <w:tc>
          <w:tcPr>
            <w:tcW w:w="1147" w:type="dxa"/>
          </w:tcPr>
          <w:p w:rsidR="00AD6E56" w:rsidRPr="002802AD" w:rsidRDefault="00AD6E56" w:rsidP="00AD6E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AD6E56" w:rsidRPr="00D4207E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  <w:proofErr w:type="gramEnd"/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D6E56" w:rsidRPr="002802AD" w:rsidTr="006334E4">
        <w:tc>
          <w:tcPr>
            <w:tcW w:w="1147" w:type="dxa"/>
          </w:tcPr>
          <w:p w:rsidR="00AD6E56" w:rsidRPr="002802AD" w:rsidRDefault="00AD6E56" w:rsidP="00AD6E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AD6E56" w:rsidRPr="00D4207E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D6E56" w:rsidRPr="002802AD" w:rsidTr="006334E4">
        <w:tc>
          <w:tcPr>
            <w:tcW w:w="1147" w:type="dxa"/>
          </w:tcPr>
          <w:p w:rsidR="00AD6E56" w:rsidRPr="002802AD" w:rsidRDefault="00AD6E56" w:rsidP="00AD6E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AD6E56" w:rsidRPr="00D4207E" w:rsidRDefault="00AD6E56" w:rsidP="006334E4">
            <w:r>
              <w:t>К/О</w:t>
            </w:r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D6E56" w:rsidRPr="002802AD" w:rsidTr="006334E4">
        <w:tc>
          <w:tcPr>
            <w:tcW w:w="1147" w:type="dxa"/>
          </w:tcPr>
          <w:p w:rsidR="00AD6E56" w:rsidRPr="002802AD" w:rsidRDefault="00AD6E56" w:rsidP="00AD6E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AD6E56" w:rsidRPr="00D4207E" w:rsidRDefault="00AD6E56" w:rsidP="006334E4">
            <w:proofErr w:type="gramStart"/>
            <w:r>
              <w:t>В/О</w:t>
            </w:r>
            <w:proofErr w:type="gramEnd"/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D6E56" w:rsidRPr="002802AD" w:rsidTr="006334E4">
        <w:tc>
          <w:tcPr>
            <w:tcW w:w="1147" w:type="dxa"/>
          </w:tcPr>
          <w:p w:rsidR="00AD6E56" w:rsidRPr="002802AD" w:rsidRDefault="00AD6E56" w:rsidP="00AD6E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AD6E56" w:rsidRPr="00493735" w:rsidRDefault="00AD6E56" w:rsidP="006334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В/О</w:t>
            </w:r>
            <w:proofErr w:type="gramEnd"/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D6E56" w:rsidRPr="002802AD" w:rsidTr="006334E4">
        <w:tc>
          <w:tcPr>
            <w:tcW w:w="1147" w:type="dxa"/>
          </w:tcPr>
          <w:p w:rsidR="00AD6E56" w:rsidRPr="002802AD" w:rsidRDefault="00AD6E56" w:rsidP="00AD6E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AD6E56" w:rsidRPr="00D4207E" w:rsidRDefault="00AD6E56" w:rsidP="006334E4">
            <w:proofErr w:type="gramStart"/>
            <w:r>
              <w:t>В/О</w:t>
            </w:r>
            <w:proofErr w:type="gramEnd"/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D6E56" w:rsidRPr="002802AD" w:rsidTr="006334E4">
        <w:trPr>
          <w:trHeight w:val="268"/>
        </w:trPr>
        <w:tc>
          <w:tcPr>
            <w:tcW w:w="1147" w:type="dxa"/>
          </w:tcPr>
          <w:p w:rsidR="00AD6E56" w:rsidRPr="002802AD" w:rsidRDefault="00AD6E56" w:rsidP="00AD6E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AD6E56" w:rsidRPr="00077181" w:rsidRDefault="00AD6E56" w:rsidP="0063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</w:t>
            </w:r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D6E56" w:rsidRPr="002802AD" w:rsidTr="006334E4">
        <w:trPr>
          <w:trHeight w:val="77"/>
        </w:trPr>
        <w:tc>
          <w:tcPr>
            <w:tcW w:w="1147" w:type="dxa"/>
          </w:tcPr>
          <w:p w:rsidR="00AD6E56" w:rsidRPr="002802AD" w:rsidRDefault="00AD6E56" w:rsidP="00AD6E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AD6E56" w:rsidRPr="00D4207E" w:rsidRDefault="00AD6E56" w:rsidP="006334E4">
            <w:proofErr w:type="gramStart"/>
            <w:r>
              <w:t>В/О</w:t>
            </w:r>
            <w:proofErr w:type="gramEnd"/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D6E56" w:rsidRPr="002802AD" w:rsidTr="006334E4">
        <w:tc>
          <w:tcPr>
            <w:tcW w:w="1147" w:type="dxa"/>
          </w:tcPr>
          <w:p w:rsidR="00AD6E56" w:rsidRPr="002802AD" w:rsidRDefault="00AD6E56" w:rsidP="00AD6E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AD6E56" w:rsidRPr="00D4207E" w:rsidRDefault="00AD6E56" w:rsidP="006334E4">
            <w:r>
              <w:t>К/О</w:t>
            </w:r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D6E56" w:rsidRPr="002802AD" w:rsidTr="006334E4">
        <w:tc>
          <w:tcPr>
            <w:tcW w:w="1147" w:type="dxa"/>
          </w:tcPr>
          <w:p w:rsidR="00AD6E56" w:rsidRPr="002802AD" w:rsidRDefault="00AD6E56" w:rsidP="00AD6E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AD6E56" w:rsidRPr="00D4207E" w:rsidRDefault="00AD6E56" w:rsidP="006334E4">
            <w:r>
              <w:t>К/О</w:t>
            </w:r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D6E56" w:rsidRPr="002802AD" w:rsidTr="006334E4">
        <w:tc>
          <w:tcPr>
            <w:tcW w:w="1147" w:type="dxa"/>
          </w:tcPr>
          <w:p w:rsidR="00AD6E56" w:rsidRPr="002802AD" w:rsidRDefault="00AD6E56" w:rsidP="00AD6E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AD6E56" w:rsidRPr="00D4207E" w:rsidRDefault="00AD6E56" w:rsidP="006334E4">
            <w:proofErr w:type="gramStart"/>
            <w:r>
              <w:t>В/О</w:t>
            </w:r>
            <w:proofErr w:type="gramEnd"/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AD6E56" w:rsidRPr="002802AD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D6E56" w:rsidRPr="002802AD" w:rsidTr="006334E4">
        <w:tc>
          <w:tcPr>
            <w:tcW w:w="1147" w:type="dxa"/>
          </w:tcPr>
          <w:p w:rsidR="00AD6E56" w:rsidRPr="002802AD" w:rsidRDefault="00AD6E56" w:rsidP="00AD6E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AD6E56" w:rsidRDefault="000F231A" w:rsidP="006334E4">
            <w:r>
              <w:t>К/О</w:t>
            </w:r>
          </w:p>
        </w:tc>
        <w:tc>
          <w:tcPr>
            <w:tcW w:w="1914" w:type="dxa"/>
          </w:tcPr>
          <w:p w:rsidR="00AD6E56" w:rsidRDefault="000F231A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AD6E56" w:rsidRDefault="000F231A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AD6E56" w:rsidRDefault="000F231A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D6E56" w:rsidRPr="002802AD" w:rsidTr="006334E4">
        <w:tc>
          <w:tcPr>
            <w:tcW w:w="1147" w:type="dxa"/>
          </w:tcPr>
          <w:p w:rsidR="00AD6E56" w:rsidRPr="002802AD" w:rsidRDefault="00AD6E56" w:rsidP="00AD6E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AD6E56" w:rsidRDefault="000F231A" w:rsidP="006334E4">
            <w:r>
              <w:t>К/О</w:t>
            </w:r>
          </w:p>
        </w:tc>
        <w:tc>
          <w:tcPr>
            <w:tcW w:w="1914" w:type="dxa"/>
          </w:tcPr>
          <w:p w:rsidR="00AD6E56" w:rsidRDefault="000F231A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AD6E56" w:rsidRDefault="000F231A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AD6E56" w:rsidRDefault="000F231A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AD6E56" w:rsidRDefault="00AD6E56" w:rsidP="00AD6E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6E56" w:rsidRPr="002802AD" w:rsidRDefault="00AD6E56" w:rsidP="00AD6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2AD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2802AD">
        <w:rPr>
          <w:rFonts w:ascii="Times New Roman" w:hAnsi="Times New Roman" w:cs="Times New Roman"/>
          <w:sz w:val="24"/>
          <w:szCs w:val="24"/>
        </w:rPr>
        <w:t>задания базового уровня составляют не менее 70% работы.</w:t>
      </w:r>
    </w:p>
    <w:p w:rsidR="00AD6E56" w:rsidRPr="002802AD" w:rsidRDefault="00AD6E56" w:rsidP="00AD6E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AD">
        <w:rPr>
          <w:rFonts w:ascii="Times New Roman" w:hAnsi="Times New Roman" w:cs="Times New Roman"/>
          <w:b/>
          <w:sz w:val="24"/>
          <w:szCs w:val="24"/>
        </w:rPr>
        <w:t>5. Время, отводимое на выполнение работы: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2802AD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AD6E56" w:rsidRDefault="00AD6E56" w:rsidP="00AD6E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AD">
        <w:rPr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оборудование.</w:t>
      </w:r>
    </w:p>
    <w:p w:rsidR="00AD6E56" w:rsidRDefault="00AD6E56" w:rsidP="00AD6E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AD">
        <w:rPr>
          <w:rFonts w:ascii="Times New Roman" w:hAnsi="Times New Roman" w:cs="Times New Roman"/>
          <w:b/>
          <w:sz w:val="24"/>
          <w:szCs w:val="24"/>
        </w:rPr>
        <w:t>7. Система оценивания отдельных заданий и работы в целом.</w:t>
      </w:r>
    </w:p>
    <w:p w:rsidR="00AD6E56" w:rsidRDefault="00AD6E56" w:rsidP="00AD6E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701"/>
        <w:gridCol w:w="6769"/>
      </w:tblGrid>
      <w:tr w:rsidR="00AD6E56" w:rsidTr="006334E4">
        <w:tc>
          <w:tcPr>
            <w:tcW w:w="1101" w:type="dxa"/>
          </w:tcPr>
          <w:p w:rsidR="00AD6E56" w:rsidRDefault="00AD6E56" w:rsidP="0063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701" w:type="dxa"/>
          </w:tcPr>
          <w:p w:rsidR="00AD6E56" w:rsidRDefault="00AD6E56" w:rsidP="0063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6769" w:type="dxa"/>
          </w:tcPr>
          <w:p w:rsidR="00AD6E56" w:rsidRDefault="00AD6E56" w:rsidP="0063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AD6E56" w:rsidTr="006334E4">
        <w:tc>
          <w:tcPr>
            <w:tcW w:w="1101" w:type="dxa"/>
          </w:tcPr>
          <w:p w:rsidR="00AD6E56" w:rsidRPr="00723A10" w:rsidRDefault="00AD6E56" w:rsidP="0063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6E56" w:rsidRPr="00723A10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9" w:type="dxa"/>
          </w:tcPr>
          <w:tbl>
            <w:tblPr>
              <w:tblStyle w:val="a3"/>
              <w:tblpPr w:leftFromText="180" w:rightFromText="180" w:vertAnchor="text" w:horzAnchor="page" w:tblpX="3193" w:tblpY="115"/>
              <w:tblW w:w="0" w:type="auto"/>
              <w:tblLook w:val="04A0"/>
            </w:tblPr>
            <w:tblGrid>
              <w:gridCol w:w="1418"/>
            </w:tblGrid>
            <w:tr w:rsidR="00AD6E56" w:rsidRPr="00CD33DB" w:rsidTr="006334E4">
              <w:tc>
                <w:tcPr>
                  <w:tcW w:w="1418" w:type="dxa"/>
                </w:tcPr>
                <w:p w:rsidR="00AD6E56" w:rsidRPr="00CD33DB" w:rsidRDefault="00AD6E56" w:rsidP="006334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белый</w:t>
                  </w:r>
                </w:p>
              </w:tc>
            </w:tr>
            <w:tr w:rsidR="00AD6E56" w:rsidRPr="00CD33DB" w:rsidTr="006334E4">
              <w:tc>
                <w:tcPr>
                  <w:tcW w:w="1418" w:type="dxa"/>
                </w:tcPr>
                <w:p w:rsidR="00AD6E56" w:rsidRPr="00CD33DB" w:rsidRDefault="00AD6E56" w:rsidP="006334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синий</w:t>
                  </w:r>
                </w:p>
              </w:tc>
            </w:tr>
            <w:tr w:rsidR="00AD6E56" w:rsidRPr="00CD33DB" w:rsidTr="006334E4">
              <w:tc>
                <w:tcPr>
                  <w:tcW w:w="1418" w:type="dxa"/>
                </w:tcPr>
                <w:p w:rsidR="00AD6E56" w:rsidRPr="00CD33DB" w:rsidRDefault="00AD6E56" w:rsidP="006334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красный</w:t>
                  </w:r>
                </w:p>
              </w:tc>
            </w:tr>
          </w:tbl>
          <w:p w:rsidR="00AD6E56" w:rsidRDefault="00EB604F" w:rsidP="00633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Выбран правильный ответ 3</w:t>
            </w:r>
          </w:p>
        </w:tc>
      </w:tr>
      <w:tr w:rsidR="00AD6E56" w:rsidTr="006334E4">
        <w:tc>
          <w:tcPr>
            <w:tcW w:w="1101" w:type="dxa"/>
          </w:tcPr>
          <w:p w:rsidR="00AD6E56" w:rsidRPr="00723A10" w:rsidRDefault="00AD6E56" w:rsidP="0063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D6E56" w:rsidRPr="00B45DC8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9" w:type="dxa"/>
          </w:tcPr>
          <w:p w:rsidR="00AD6E56" w:rsidRPr="00EB604F" w:rsidRDefault="00AD6E56" w:rsidP="00633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5D04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ыбран правильный ответ</w:t>
            </w:r>
            <w:r w:rsidR="00EB60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</w:t>
            </w:r>
            <w:r w:rsidRPr="005D04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AD6E56" w:rsidTr="006334E4">
        <w:tc>
          <w:tcPr>
            <w:tcW w:w="1101" w:type="dxa"/>
          </w:tcPr>
          <w:p w:rsidR="00AD6E56" w:rsidRPr="00723A10" w:rsidRDefault="00AD6E56" w:rsidP="0063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D6E56" w:rsidRPr="00F0033A" w:rsidRDefault="000F231A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9" w:type="dxa"/>
          </w:tcPr>
          <w:p w:rsidR="00AD6E56" w:rsidRPr="00523804" w:rsidRDefault="000F231A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5D04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ыбран правильный ответ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4.</w:t>
            </w:r>
          </w:p>
        </w:tc>
      </w:tr>
      <w:tr w:rsidR="00AD6E56" w:rsidTr="006334E4">
        <w:tc>
          <w:tcPr>
            <w:tcW w:w="1101" w:type="dxa"/>
          </w:tcPr>
          <w:p w:rsidR="00AD6E56" w:rsidRPr="00723A10" w:rsidRDefault="00AD6E56" w:rsidP="0063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D6E56" w:rsidRPr="007677DE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9" w:type="dxa"/>
          </w:tcPr>
          <w:p w:rsidR="00AD6E56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8">
              <w:rPr>
                <w:rFonts w:ascii="Times New Roman" w:hAnsi="Times New Roman" w:cs="Times New Roman"/>
                <w:sz w:val="24"/>
                <w:szCs w:val="24"/>
              </w:rPr>
              <w:t>Правильно указаны все условные обозначения погоды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балл.</w:t>
            </w:r>
          </w:p>
          <w:p w:rsidR="00AD6E56" w:rsidRPr="002124B8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указано не менее 4условных обозначений погоды -1 балл.</w:t>
            </w:r>
          </w:p>
        </w:tc>
      </w:tr>
      <w:tr w:rsidR="00AD6E56" w:rsidTr="006334E4">
        <w:tc>
          <w:tcPr>
            <w:tcW w:w="1101" w:type="dxa"/>
          </w:tcPr>
          <w:p w:rsidR="00AD6E56" w:rsidRPr="00723A10" w:rsidRDefault="00AD6E56" w:rsidP="0063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D6E56" w:rsidRPr="00F0033A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9" w:type="dxa"/>
          </w:tcPr>
          <w:p w:rsidR="00AD6E56" w:rsidRDefault="00AD6E56" w:rsidP="00633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CB5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 верный ответ.</w:t>
            </w:r>
          </w:p>
          <w:p w:rsidR="00AD6E56" w:rsidRPr="00E05745" w:rsidRDefault="00EB604F" w:rsidP="00633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«ленте времени» отмечен 20</w:t>
            </w:r>
            <w:r w:rsidR="00AD6E56" w:rsidRPr="00CB5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век.</w:t>
            </w:r>
          </w:p>
        </w:tc>
      </w:tr>
      <w:tr w:rsidR="00AD6E56" w:rsidTr="006334E4">
        <w:tc>
          <w:tcPr>
            <w:tcW w:w="1101" w:type="dxa"/>
          </w:tcPr>
          <w:p w:rsidR="00AD6E56" w:rsidRPr="00723A10" w:rsidRDefault="00AD6E56" w:rsidP="0063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D6E56" w:rsidRPr="00792D08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9" w:type="dxa"/>
          </w:tcPr>
          <w:p w:rsidR="00AD6E56" w:rsidRPr="00E05745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CB5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ыбран правильный ответ</w:t>
            </w:r>
            <w:r w:rsidR="00EB60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3.</w:t>
            </w:r>
            <w:r w:rsidRPr="00523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E56" w:rsidTr="006334E4">
        <w:tc>
          <w:tcPr>
            <w:tcW w:w="1101" w:type="dxa"/>
          </w:tcPr>
          <w:p w:rsidR="00AD6E56" w:rsidRPr="00723A10" w:rsidRDefault="00AD6E56" w:rsidP="0063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D6E56" w:rsidRPr="00792D08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9" w:type="dxa"/>
          </w:tcPr>
          <w:p w:rsidR="00AD6E56" w:rsidRPr="005D0403" w:rsidRDefault="00EB604F" w:rsidP="00633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записано А) 1, 3, 5; Б) 2; В) 4</w:t>
            </w:r>
            <w:r w:rsidR="00AD6E56" w:rsidRPr="005D04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6.</w:t>
            </w:r>
          </w:p>
          <w:p w:rsidR="00AD6E56" w:rsidRPr="005D0403" w:rsidRDefault="00AD6E56" w:rsidP="00633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5D04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равильно соотнесено со временем не менее трёх высказываний; при этом для каждого из элементов</w:t>
            </w:r>
            <w:proofErr w:type="gramStart"/>
            <w:r w:rsidRPr="005D04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5D04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Б и В приведён один правильный ответ.</w:t>
            </w:r>
          </w:p>
        </w:tc>
      </w:tr>
      <w:tr w:rsidR="00AD6E56" w:rsidTr="006334E4">
        <w:tc>
          <w:tcPr>
            <w:tcW w:w="1101" w:type="dxa"/>
          </w:tcPr>
          <w:p w:rsidR="00AD6E56" w:rsidRPr="00723A10" w:rsidRDefault="00AD6E56" w:rsidP="0063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D6E56" w:rsidRPr="00792D08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9" w:type="dxa"/>
          </w:tcPr>
          <w:p w:rsidR="00AD6E56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указаны названия океанов – 1 балл</w:t>
            </w:r>
          </w:p>
          <w:p w:rsidR="00AD6E56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указаны названия материков– 1 балл</w:t>
            </w:r>
          </w:p>
          <w:p w:rsidR="00AD6E56" w:rsidRDefault="00EB604F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Западное полушарие: Южная Америка (Тихий, Атлантический океаны).</w:t>
            </w:r>
          </w:p>
          <w:p w:rsidR="00EB604F" w:rsidRPr="00EC3E8C" w:rsidRDefault="00EB604F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Восточное полушарие: Африка (Индийский, Атлантический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океаны).</w:t>
            </w:r>
          </w:p>
        </w:tc>
      </w:tr>
      <w:tr w:rsidR="00AD6E56" w:rsidTr="006334E4">
        <w:tc>
          <w:tcPr>
            <w:tcW w:w="1101" w:type="dxa"/>
          </w:tcPr>
          <w:p w:rsidR="00AD6E56" w:rsidRPr="00723A10" w:rsidRDefault="00AD6E56" w:rsidP="0063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AD6E56" w:rsidRPr="00792D08" w:rsidRDefault="00AD6E56" w:rsidP="0063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9" w:type="dxa"/>
          </w:tcPr>
          <w:p w:rsidR="00A10956" w:rsidRDefault="00A10956" w:rsidP="00A1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 указаны все 4 элемента.</w:t>
            </w:r>
          </w:p>
          <w:p w:rsidR="00AD6E56" w:rsidRDefault="00A10956" w:rsidP="00A1095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термометр: -5</w:t>
            </w:r>
            <m:oMath>
              <w:proofErr w:type="gramStart"/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, Мурманск.</w:t>
            </w:r>
          </w:p>
          <w:p w:rsidR="00A10956" w:rsidRPr="00A10956" w:rsidRDefault="00A10956" w:rsidP="00A10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2 термометр: +20</w:t>
            </w:r>
            <m:oMath>
              <w:proofErr w:type="gramStart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, Сочи.</w:t>
            </w:r>
          </w:p>
        </w:tc>
      </w:tr>
      <w:tr w:rsidR="00AD6E56" w:rsidTr="006334E4">
        <w:tc>
          <w:tcPr>
            <w:tcW w:w="1101" w:type="dxa"/>
          </w:tcPr>
          <w:p w:rsidR="00AD6E56" w:rsidRPr="00723A10" w:rsidRDefault="00AD6E56" w:rsidP="0063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D6E56" w:rsidRPr="00792D08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9" w:type="dxa"/>
          </w:tcPr>
          <w:p w:rsidR="00AD6E56" w:rsidRPr="00E05745" w:rsidRDefault="00AD6E56" w:rsidP="006334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E057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равильно указаны оба звена в цепи питания </w:t>
            </w:r>
            <w:proofErr w:type="gramStart"/>
            <w:r w:rsidRPr="00E057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E057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по1 баллу за каждую цепь питания).</w:t>
            </w:r>
          </w:p>
        </w:tc>
      </w:tr>
      <w:tr w:rsidR="00AD6E56" w:rsidTr="006334E4">
        <w:tc>
          <w:tcPr>
            <w:tcW w:w="1101" w:type="dxa"/>
          </w:tcPr>
          <w:p w:rsidR="00AD6E56" w:rsidRPr="00723A10" w:rsidRDefault="00AD6E56" w:rsidP="0063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D6E56" w:rsidRPr="007677DE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9" w:type="dxa"/>
          </w:tcPr>
          <w:p w:rsidR="00AD6E56" w:rsidRPr="007677DE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DE">
              <w:rPr>
                <w:rFonts w:ascii="Times New Roman" w:hAnsi="Times New Roman" w:cs="Times New Roman"/>
                <w:sz w:val="24"/>
                <w:szCs w:val="24"/>
              </w:rPr>
              <w:t>Правильно указаны сообщества – 1 балл</w:t>
            </w:r>
          </w:p>
          <w:p w:rsidR="00AD6E56" w:rsidRDefault="00AD6E56" w:rsidP="006334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7DE">
              <w:rPr>
                <w:rFonts w:ascii="Times New Roman" w:hAnsi="Times New Roman" w:cs="Times New Roman"/>
                <w:sz w:val="24"/>
                <w:szCs w:val="24"/>
              </w:rPr>
              <w:t>Правильно распределены растения по сообществам – 1 балл</w:t>
            </w:r>
          </w:p>
        </w:tc>
      </w:tr>
      <w:tr w:rsidR="00AD6E56" w:rsidTr="006334E4">
        <w:tc>
          <w:tcPr>
            <w:tcW w:w="1101" w:type="dxa"/>
          </w:tcPr>
          <w:p w:rsidR="00AD6E56" w:rsidRPr="00723A10" w:rsidRDefault="00AD6E56" w:rsidP="0063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D6E56" w:rsidRPr="002124B8" w:rsidRDefault="00AD6E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9" w:type="dxa"/>
          </w:tcPr>
          <w:p w:rsidR="00AD6E56" w:rsidRPr="00150826" w:rsidRDefault="00AD6E56" w:rsidP="006334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150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равильно проведены </w:t>
            </w:r>
            <w:r w:rsidR="00A109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 </w:t>
            </w:r>
            <w:r w:rsidRPr="00150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стрелки.</w:t>
            </w:r>
          </w:p>
          <w:p w:rsidR="00AD6E56" w:rsidRPr="000F231A" w:rsidRDefault="00C070B1" w:rsidP="000F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31A">
              <w:rPr>
                <w:rFonts w:ascii="Times New Roman" w:hAnsi="Times New Roman" w:cs="Times New Roman"/>
                <w:sz w:val="24"/>
                <w:szCs w:val="24"/>
              </w:rPr>
              <w:t xml:space="preserve">937 г. – основание г. Углича, 1941-1945 г. – Великая Отечественная война, , 1147 г.-  </w:t>
            </w:r>
            <w:r w:rsidR="000F231A" w:rsidRPr="000F231A">
              <w:rPr>
                <w:rFonts w:ascii="Times New Roman" w:hAnsi="Times New Roman" w:cs="Times New Roman"/>
                <w:sz w:val="24"/>
                <w:szCs w:val="24"/>
              </w:rPr>
              <w:t>Основание  г. Москва</w:t>
            </w:r>
            <w:r w:rsidRPr="000F231A">
              <w:rPr>
                <w:rFonts w:ascii="Times New Roman" w:hAnsi="Times New Roman" w:cs="Times New Roman"/>
                <w:sz w:val="24"/>
                <w:szCs w:val="24"/>
              </w:rPr>
              <w:t xml:space="preserve"> , 1242 г. - </w:t>
            </w:r>
            <w:r w:rsidR="000F231A" w:rsidRPr="000F231A">
              <w:rPr>
                <w:rFonts w:ascii="Times New Roman" w:hAnsi="Times New Roman" w:cs="Times New Roman"/>
                <w:sz w:val="24"/>
                <w:szCs w:val="24"/>
              </w:rPr>
              <w:t>Ледовое побоище</w:t>
            </w:r>
            <w:r w:rsidRPr="000F231A">
              <w:rPr>
                <w:rFonts w:ascii="Times New Roman" w:hAnsi="Times New Roman" w:cs="Times New Roman"/>
                <w:sz w:val="24"/>
                <w:szCs w:val="24"/>
              </w:rPr>
              <w:t>, 988 г.</w:t>
            </w:r>
            <w:r w:rsidR="000F23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231A" w:rsidRPr="000F231A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Русью христианства</w:t>
            </w:r>
            <w:proofErr w:type="gramEnd"/>
          </w:p>
        </w:tc>
      </w:tr>
      <w:tr w:rsidR="00A10956" w:rsidTr="006334E4">
        <w:tc>
          <w:tcPr>
            <w:tcW w:w="1101" w:type="dxa"/>
          </w:tcPr>
          <w:p w:rsidR="00A10956" w:rsidRPr="00723A10" w:rsidRDefault="00A10956" w:rsidP="0063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10956" w:rsidRPr="002124B8" w:rsidRDefault="00C070B1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9" w:type="dxa"/>
          </w:tcPr>
          <w:p w:rsidR="00C070B1" w:rsidRPr="007677DE" w:rsidRDefault="00C070B1" w:rsidP="00C0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указаны группы </w:t>
            </w:r>
            <w:r w:rsidRPr="007677DE">
              <w:rPr>
                <w:rFonts w:ascii="Times New Roman" w:hAnsi="Times New Roman" w:cs="Times New Roman"/>
                <w:sz w:val="24"/>
                <w:szCs w:val="24"/>
              </w:rPr>
              <w:t xml:space="preserve"> – 1 балл</w:t>
            </w:r>
          </w:p>
          <w:p w:rsidR="00A10956" w:rsidRDefault="00C070B1" w:rsidP="00C070B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77DE">
              <w:rPr>
                <w:rFonts w:ascii="Times New Roman" w:hAnsi="Times New Roman" w:cs="Times New Roman"/>
                <w:sz w:val="24"/>
                <w:szCs w:val="24"/>
              </w:rPr>
              <w:t>Правильно распределены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по группам </w:t>
            </w:r>
            <w:r w:rsidRPr="007677DE">
              <w:rPr>
                <w:rFonts w:ascii="Times New Roman" w:hAnsi="Times New Roman" w:cs="Times New Roman"/>
                <w:sz w:val="24"/>
                <w:szCs w:val="24"/>
              </w:rPr>
              <w:t>– 1 балл</w:t>
            </w:r>
          </w:p>
        </w:tc>
      </w:tr>
      <w:tr w:rsidR="00A10956" w:rsidTr="006334E4">
        <w:tc>
          <w:tcPr>
            <w:tcW w:w="1101" w:type="dxa"/>
          </w:tcPr>
          <w:p w:rsidR="00A10956" w:rsidRPr="00723A10" w:rsidRDefault="00A10956" w:rsidP="0063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A10956" w:rsidRPr="002124B8" w:rsidRDefault="00A10956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9" w:type="dxa"/>
          </w:tcPr>
          <w:p w:rsidR="00A10956" w:rsidRDefault="00A10956" w:rsidP="006334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 подписаны все внутренние органы человека.</w:t>
            </w:r>
          </w:p>
        </w:tc>
      </w:tr>
    </w:tbl>
    <w:p w:rsidR="00AD6E56" w:rsidRPr="002802AD" w:rsidRDefault="00AD6E56" w:rsidP="000F23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E56" w:rsidRDefault="00AD6E56" w:rsidP="00AD6E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AD">
        <w:rPr>
          <w:rFonts w:ascii="Times New Roman" w:hAnsi="Times New Roman" w:cs="Times New Roman"/>
          <w:b/>
          <w:sz w:val="24"/>
          <w:szCs w:val="24"/>
        </w:rPr>
        <w:t>Перевод в 5-балльную систему.</w:t>
      </w:r>
    </w:p>
    <w:p w:rsidR="00AD6E56" w:rsidRPr="002124B8" w:rsidRDefault="000F231A" w:rsidP="00AD6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19-21</w:t>
      </w:r>
      <w:r w:rsidR="00AD6E56" w:rsidRPr="002124B8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AD6E56" w:rsidRPr="002124B8" w:rsidRDefault="000F231A" w:rsidP="00AD6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16-18</w:t>
      </w:r>
      <w:r w:rsidR="00AD6E56" w:rsidRPr="002124B8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AD6E56" w:rsidRPr="002124B8" w:rsidRDefault="000F231A" w:rsidP="00AD6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10-15</w:t>
      </w:r>
      <w:r w:rsidR="00AD6E56" w:rsidRPr="002124B8">
        <w:rPr>
          <w:rFonts w:ascii="Times New Roman" w:hAnsi="Times New Roman" w:cs="Times New Roman"/>
          <w:sz w:val="24"/>
          <w:szCs w:val="24"/>
        </w:rPr>
        <w:t xml:space="preserve"> баллов за задания базового уровня.</w:t>
      </w:r>
    </w:p>
    <w:p w:rsidR="00AD6E56" w:rsidRPr="002124B8" w:rsidRDefault="000F231A" w:rsidP="00AD6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1-9</w:t>
      </w:r>
      <w:r w:rsidR="00AD6E56" w:rsidRPr="002124B8">
        <w:rPr>
          <w:rFonts w:ascii="Times New Roman" w:hAnsi="Times New Roman" w:cs="Times New Roman"/>
          <w:sz w:val="24"/>
          <w:szCs w:val="24"/>
        </w:rPr>
        <w:t xml:space="preserve"> баллов за задания базового уровня.</w:t>
      </w:r>
    </w:p>
    <w:p w:rsidR="00AD6E56" w:rsidRPr="002802AD" w:rsidRDefault="00AD6E56" w:rsidP="00AD6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2A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2802AD">
        <w:rPr>
          <w:rFonts w:ascii="Times New Roman" w:hAnsi="Times New Roman" w:cs="Times New Roman"/>
          <w:sz w:val="24"/>
          <w:szCs w:val="24"/>
        </w:rPr>
        <w:t xml:space="preserve"> отметка «3» ставится при выполнении более 50% заданий базового уровня.</w:t>
      </w:r>
    </w:p>
    <w:p w:rsidR="00AD6E56" w:rsidRPr="002802AD" w:rsidRDefault="00AD6E56" w:rsidP="00AD6E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AD">
        <w:rPr>
          <w:rFonts w:ascii="Times New Roman" w:hAnsi="Times New Roman" w:cs="Times New Roman"/>
          <w:b/>
          <w:sz w:val="24"/>
          <w:szCs w:val="24"/>
        </w:rPr>
        <w:t>8. Приложение:</w:t>
      </w:r>
      <w:r w:rsidRPr="002802AD">
        <w:rPr>
          <w:rFonts w:ascii="Times New Roman" w:hAnsi="Times New Roman" w:cs="Times New Roman"/>
          <w:sz w:val="24"/>
          <w:szCs w:val="24"/>
        </w:rPr>
        <w:t xml:space="preserve"> таблица </w:t>
      </w:r>
      <w:proofErr w:type="spellStart"/>
      <w:r w:rsidRPr="002802AD"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 w:rsidRPr="002802AD">
        <w:rPr>
          <w:rFonts w:ascii="Times New Roman" w:hAnsi="Times New Roman" w:cs="Times New Roman"/>
          <w:sz w:val="24"/>
          <w:szCs w:val="24"/>
        </w:rPr>
        <w:t xml:space="preserve"> для обработки результатов.</w:t>
      </w:r>
    </w:p>
    <w:p w:rsidR="00AD6E56" w:rsidRPr="00723A10" w:rsidRDefault="00AD6E56" w:rsidP="00AD6E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AD">
        <w:rPr>
          <w:rFonts w:ascii="Times New Roman" w:hAnsi="Times New Roman" w:cs="Times New Roman"/>
          <w:b/>
          <w:sz w:val="24"/>
          <w:szCs w:val="24"/>
        </w:rPr>
        <w:t>9. Варианты работы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D6E56" w:rsidRDefault="00AD6E56" w:rsidP="00150D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F6A" w:rsidRPr="00303930" w:rsidRDefault="006F07ED" w:rsidP="00150D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D6E5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ED" w:rsidRPr="00303930">
        <w:rPr>
          <w:rFonts w:ascii="Times New Roman" w:hAnsi="Times New Roman" w:cs="Times New Roman"/>
          <w:b/>
          <w:sz w:val="24"/>
          <w:szCs w:val="24"/>
        </w:rPr>
        <w:t xml:space="preserve">Демонстрационная версия </w:t>
      </w:r>
    </w:p>
    <w:p w:rsidR="00150DED" w:rsidRPr="00303930" w:rsidRDefault="00150DED" w:rsidP="00150D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930">
        <w:rPr>
          <w:rFonts w:ascii="Times New Roman" w:hAnsi="Times New Roman" w:cs="Times New Roman"/>
          <w:b/>
          <w:sz w:val="24"/>
          <w:szCs w:val="24"/>
        </w:rPr>
        <w:t>1)</w:t>
      </w:r>
      <w:r w:rsidR="00303930" w:rsidRPr="00303930">
        <w:rPr>
          <w:rFonts w:ascii="Times New Roman" w:hAnsi="Times New Roman" w:cs="Times New Roman"/>
          <w:b/>
          <w:sz w:val="24"/>
          <w:szCs w:val="24"/>
        </w:rPr>
        <w:t>Какой цвет российского флага не обозначен на рисунке - схеме? Обведи цифру правильного ответа.</w:t>
      </w:r>
    </w:p>
    <w:tbl>
      <w:tblPr>
        <w:tblStyle w:val="a3"/>
        <w:tblW w:w="0" w:type="auto"/>
        <w:tblInd w:w="2149" w:type="dxa"/>
        <w:tblLook w:val="04A0"/>
      </w:tblPr>
      <w:tblGrid>
        <w:gridCol w:w="1418"/>
      </w:tblGrid>
      <w:tr w:rsidR="00150DED" w:rsidRPr="00150DED" w:rsidTr="00F70B60">
        <w:tc>
          <w:tcPr>
            <w:tcW w:w="1418" w:type="dxa"/>
          </w:tcPr>
          <w:p w:rsidR="00150DED" w:rsidRPr="00150DED" w:rsidRDefault="00303930" w:rsidP="0015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150DED" w:rsidRPr="00150DED" w:rsidTr="00F70B60">
        <w:tc>
          <w:tcPr>
            <w:tcW w:w="1418" w:type="dxa"/>
          </w:tcPr>
          <w:p w:rsidR="00150DED" w:rsidRPr="00150DED" w:rsidRDefault="00150DED" w:rsidP="0015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ED" w:rsidRPr="00150DED" w:rsidTr="00F70B60">
        <w:tc>
          <w:tcPr>
            <w:tcW w:w="1418" w:type="dxa"/>
          </w:tcPr>
          <w:p w:rsidR="00150DED" w:rsidRPr="00150DED" w:rsidRDefault="00303930" w:rsidP="0015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</w:tr>
    </w:tbl>
    <w:p w:rsidR="00303930" w:rsidRDefault="00303930" w:rsidP="00150D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DED" w:rsidRPr="00150DED" w:rsidRDefault="00303930" w:rsidP="00150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1)красный      2)жёлтый    3)синий    4) голубой       5)белый     6)зелёный    </w:t>
      </w:r>
    </w:p>
    <w:p w:rsidR="00150DED" w:rsidRPr="00150DED" w:rsidRDefault="00150DED" w:rsidP="00150D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DED">
        <w:rPr>
          <w:rFonts w:ascii="Times New Roman" w:hAnsi="Times New Roman" w:cs="Times New Roman"/>
          <w:b/>
          <w:sz w:val="24"/>
          <w:szCs w:val="24"/>
        </w:rPr>
        <w:t>2)На каком из рисунков указан Герб Российской Федерации. Обведите цифру правильного ответа.</w:t>
      </w:r>
    </w:p>
    <w:p w:rsidR="00150DED" w:rsidRPr="00150DED" w:rsidRDefault="00150DED" w:rsidP="0015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50DED">
        <w:rPr>
          <w:rFonts w:ascii="Times New Roman" w:hAnsi="Times New Roman" w:cs="Times New Roman"/>
          <w:sz w:val="24"/>
          <w:szCs w:val="24"/>
        </w:rPr>
        <w:t xml:space="preserve">       1)                                   2)                                      3)                                     4)</w:t>
      </w:r>
    </w:p>
    <w:p w:rsidR="00150DED" w:rsidRDefault="00150DED" w:rsidP="0015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50D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6775" cy="1209675"/>
            <wp:effectExtent l="19050" t="0" r="9525" b="0"/>
            <wp:docPr id="20" name="Рисунок 1" descr="http://d1.endata.cx/data/games/36396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1.endata.cx/data/games/36396/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95" cy="120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DED">
        <w:rPr>
          <w:rFonts w:ascii="Times New Roman" w:hAnsi="Times New Roman" w:cs="Times New Roman"/>
          <w:sz w:val="24"/>
          <w:szCs w:val="24"/>
        </w:rPr>
        <w:t xml:space="preserve">      </w:t>
      </w:r>
      <w:r w:rsidRPr="00150D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5850" cy="1209675"/>
            <wp:effectExtent l="19050" t="0" r="0" b="0"/>
            <wp:docPr id="29" name="Рисунок 4" descr="http://bigslide.ru/images/9/8811/960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gslide.ru/images/9/8811/960/img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DED">
        <w:rPr>
          <w:rFonts w:ascii="Times New Roman" w:hAnsi="Times New Roman" w:cs="Times New Roman"/>
          <w:sz w:val="24"/>
          <w:szCs w:val="24"/>
        </w:rPr>
        <w:t xml:space="preserve">     </w:t>
      </w:r>
      <w:r w:rsidRPr="00150D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1257300"/>
            <wp:effectExtent l="19050" t="0" r="9525" b="0"/>
            <wp:docPr id="256" name="Рисунок 7" descr="http://www.praktik.ru/storage/maps/gerb/m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aktik.ru/storage/maps/gerb/ms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DED">
        <w:rPr>
          <w:rFonts w:ascii="Times New Roman" w:hAnsi="Times New Roman" w:cs="Times New Roman"/>
          <w:sz w:val="24"/>
          <w:szCs w:val="24"/>
        </w:rPr>
        <w:t xml:space="preserve">     </w:t>
      </w:r>
      <w:r w:rsidRPr="00150D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9133" cy="1257300"/>
            <wp:effectExtent l="19050" t="0" r="2917" b="0"/>
            <wp:docPr id="257" name="Рисунок 7" descr="http://f.otzyv.ru/f/12/12/116359/0411141334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.otzyv.ru/f/12/12/116359/04111413345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33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3C" w:rsidRDefault="00303930" w:rsidP="003039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4B8">
        <w:rPr>
          <w:rFonts w:ascii="Times New Roman" w:hAnsi="Times New Roman" w:cs="Times New Roman"/>
          <w:b/>
          <w:sz w:val="24"/>
          <w:szCs w:val="24"/>
        </w:rPr>
        <w:lastRenderedPageBreak/>
        <w:t>3) Прочитай</w:t>
      </w:r>
      <w:r w:rsidR="0034403C">
        <w:rPr>
          <w:rFonts w:ascii="Times New Roman" w:hAnsi="Times New Roman" w:cs="Times New Roman"/>
          <w:b/>
          <w:sz w:val="24"/>
          <w:szCs w:val="24"/>
        </w:rPr>
        <w:t xml:space="preserve"> текст</w:t>
      </w:r>
      <w:r w:rsidRPr="002124B8">
        <w:rPr>
          <w:rFonts w:ascii="Times New Roman" w:hAnsi="Times New Roman" w:cs="Times New Roman"/>
          <w:b/>
          <w:sz w:val="24"/>
          <w:szCs w:val="24"/>
        </w:rPr>
        <w:t>.</w:t>
      </w:r>
      <w:r w:rsidR="0034403C">
        <w:rPr>
          <w:rFonts w:ascii="Times New Roman" w:hAnsi="Times New Roman" w:cs="Times New Roman"/>
          <w:b/>
          <w:sz w:val="24"/>
          <w:szCs w:val="24"/>
        </w:rPr>
        <w:t xml:space="preserve"> Выполните задание.</w:t>
      </w:r>
    </w:p>
    <w:p w:rsidR="0034403C" w:rsidRDefault="00303930" w:rsidP="00303930">
      <w:pPr>
        <w:jc w:val="both"/>
      </w:pPr>
      <w:r w:rsidRPr="00212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03C">
        <w:t xml:space="preserve">Одуванчик обычно растёт на открытой местности, например по обочинам дорог, а ландыш — в лесу под деревьями. </w:t>
      </w:r>
    </w:p>
    <w:p w:rsidR="0034403C" w:rsidRDefault="0034403C" w:rsidP="00303930">
      <w:pPr>
        <w:jc w:val="both"/>
      </w:pPr>
      <w:r w:rsidRPr="0034403C">
        <w:rPr>
          <w:b/>
        </w:rPr>
        <w:t>Задание:</w:t>
      </w:r>
      <w:r>
        <w:t xml:space="preserve"> Прочитай приведённые ниже утверждения и определи, в каком из них сравнивается, как одуванчик и ландыш относятся к солнечному свету. </w:t>
      </w:r>
      <w:r w:rsidRPr="0034403C">
        <w:rPr>
          <w:b/>
        </w:rPr>
        <w:t>Обведи номер</w:t>
      </w:r>
      <w:r>
        <w:rPr>
          <w:b/>
        </w:rPr>
        <w:t xml:space="preserve"> правильного </w:t>
      </w:r>
      <w:r w:rsidRPr="0034403C">
        <w:rPr>
          <w:b/>
        </w:rPr>
        <w:t xml:space="preserve"> ответа:</w:t>
      </w:r>
      <w:r>
        <w:t xml:space="preserve"> </w:t>
      </w:r>
    </w:p>
    <w:p w:rsidR="0034403C" w:rsidRDefault="0034403C" w:rsidP="00303930">
      <w:pPr>
        <w:jc w:val="both"/>
      </w:pPr>
      <w:r>
        <w:t xml:space="preserve">1) и у ландыша, и у одуванчика удлинённые листья; </w:t>
      </w:r>
    </w:p>
    <w:p w:rsidR="0034403C" w:rsidRDefault="0034403C" w:rsidP="00303930">
      <w:pPr>
        <w:jc w:val="both"/>
      </w:pPr>
      <w:r>
        <w:t>2) и одуванчик, и ландыш — многолетние травянистые растения;</w:t>
      </w:r>
    </w:p>
    <w:p w:rsidR="0034403C" w:rsidRDefault="0034403C" w:rsidP="00303930">
      <w:pPr>
        <w:jc w:val="both"/>
      </w:pPr>
      <w:r>
        <w:t xml:space="preserve"> 3) у одуванчика цветы жёлтого цвета, а у ландыша — белого; </w:t>
      </w:r>
    </w:p>
    <w:p w:rsidR="0034403C" w:rsidRPr="002124B8" w:rsidRDefault="0034403C" w:rsidP="003039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>4) одуванчик — солнцелюбивое растение, а ландыш — теневыносливое.</w:t>
      </w:r>
    </w:p>
    <w:p w:rsidR="00303930" w:rsidRPr="002124B8" w:rsidRDefault="00303930" w:rsidP="00303930">
      <w:pPr>
        <w:rPr>
          <w:rFonts w:ascii="Times New Roman" w:hAnsi="Times New Roman" w:cs="Times New Roman"/>
          <w:b/>
          <w:sz w:val="24"/>
          <w:szCs w:val="24"/>
        </w:rPr>
      </w:pPr>
      <w:r w:rsidRPr="002124B8">
        <w:rPr>
          <w:rFonts w:ascii="Times New Roman" w:hAnsi="Times New Roman" w:cs="Times New Roman"/>
          <w:b/>
          <w:sz w:val="24"/>
          <w:szCs w:val="24"/>
        </w:rPr>
        <w:t>4)Условными знаками описать погоду.</w:t>
      </w:r>
    </w:p>
    <w:p w:rsidR="00303930" w:rsidRPr="00150DED" w:rsidRDefault="00303930" w:rsidP="00303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50DED">
        <w:rPr>
          <w:rFonts w:ascii="Times New Roman" w:hAnsi="Times New Roman" w:cs="Times New Roman"/>
          <w:sz w:val="24"/>
          <w:szCs w:val="24"/>
        </w:rPr>
        <w:t>Рассказ о погоде.</w:t>
      </w:r>
    </w:p>
    <w:p w:rsidR="00303930" w:rsidRPr="00150DED" w:rsidRDefault="00303930" w:rsidP="00303930">
      <w:pPr>
        <w:jc w:val="both"/>
        <w:rPr>
          <w:rFonts w:ascii="Times New Roman" w:hAnsi="Times New Roman" w:cs="Times New Roman"/>
          <w:sz w:val="24"/>
          <w:szCs w:val="24"/>
        </w:rPr>
      </w:pPr>
      <w:r w:rsidRPr="00150DED">
        <w:rPr>
          <w:rFonts w:ascii="Times New Roman" w:hAnsi="Times New Roman" w:cs="Times New Roman"/>
          <w:sz w:val="24"/>
          <w:szCs w:val="24"/>
        </w:rPr>
        <w:t xml:space="preserve">   Второго февраля весь день стояла пасмурная погода. Солнце так ни разу и не выглянуло из- </w:t>
      </w:r>
      <w:proofErr w:type="gramStart"/>
      <w:r w:rsidRPr="00150DE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50DED">
        <w:rPr>
          <w:rFonts w:ascii="Times New Roman" w:hAnsi="Times New Roman" w:cs="Times New Roman"/>
          <w:sz w:val="24"/>
          <w:szCs w:val="24"/>
        </w:rPr>
        <w:t xml:space="preserve"> туч. Было не очень морозно, температура опустилась всего на пять градусов ниже нуля. Но из-за сильного холодного </w:t>
      </w:r>
      <w:proofErr w:type="spellStart"/>
      <w:proofErr w:type="gramStart"/>
      <w:r w:rsidRPr="00150DED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150DED">
        <w:rPr>
          <w:rFonts w:ascii="Times New Roman" w:hAnsi="Times New Roman" w:cs="Times New Roman"/>
          <w:sz w:val="24"/>
          <w:szCs w:val="24"/>
        </w:rPr>
        <w:t xml:space="preserve"> - западного</w:t>
      </w:r>
      <w:proofErr w:type="gramEnd"/>
      <w:r w:rsidRPr="00150DED">
        <w:rPr>
          <w:rFonts w:ascii="Times New Roman" w:hAnsi="Times New Roman" w:cs="Times New Roman"/>
          <w:sz w:val="24"/>
          <w:szCs w:val="24"/>
        </w:rPr>
        <w:t xml:space="preserve">  ветра со снегом казалось гораздо холоднее. В этот день у моего дома намело сугробы. С обеда пошёл дождь.</w:t>
      </w:r>
    </w:p>
    <w:tbl>
      <w:tblPr>
        <w:tblStyle w:val="a3"/>
        <w:tblW w:w="0" w:type="auto"/>
        <w:tblLook w:val="04A0"/>
      </w:tblPr>
      <w:tblGrid>
        <w:gridCol w:w="815"/>
        <w:gridCol w:w="1636"/>
        <w:gridCol w:w="1984"/>
        <w:gridCol w:w="2603"/>
        <w:gridCol w:w="1741"/>
      </w:tblGrid>
      <w:tr w:rsidR="00303930" w:rsidRPr="00150DED" w:rsidTr="006334E4">
        <w:tc>
          <w:tcPr>
            <w:tcW w:w="815" w:type="dxa"/>
          </w:tcPr>
          <w:p w:rsidR="00303930" w:rsidRPr="00150DED" w:rsidRDefault="00303930" w:rsidP="006334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303930" w:rsidRPr="00150DED" w:rsidRDefault="00303930" w:rsidP="006334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ED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Температура</w:t>
            </w:r>
          </w:p>
        </w:tc>
        <w:tc>
          <w:tcPr>
            <w:tcW w:w="1984" w:type="dxa"/>
          </w:tcPr>
          <w:p w:rsidR="00303930" w:rsidRPr="00150DED" w:rsidRDefault="00303930" w:rsidP="006334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ED">
              <w:rPr>
                <w:rFonts w:ascii="Times New Roman" w:hAnsi="Times New Roman" w:cs="Times New Roman"/>
                <w:b/>
                <w:sz w:val="24"/>
                <w:szCs w:val="24"/>
              </w:rPr>
              <w:t>Облачность</w:t>
            </w:r>
          </w:p>
        </w:tc>
        <w:tc>
          <w:tcPr>
            <w:tcW w:w="2603" w:type="dxa"/>
          </w:tcPr>
          <w:p w:rsidR="00303930" w:rsidRPr="00150DED" w:rsidRDefault="00303930" w:rsidP="006334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E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ветра</w:t>
            </w:r>
          </w:p>
        </w:tc>
        <w:tc>
          <w:tcPr>
            <w:tcW w:w="1741" w:type="dxa"/>
          </w:tcPr>
          <w:p w:rsidR="00303930" w:rsidRPr="00150DED" w:rsidRDefault="00303930" w:rsidP="006334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ED">
              <w:rPr>
                <w:rFonts w:ascii="Times New Roman" w:hAnsi="Times New Roman" w:cs="Times New Roman"/>
                <w:b/>
                <w:sz w:val="24"/>
                <w:szCs w:val="24"/>
              </w:rPr>
              <w:t>Осадки</w:t>
            </w:r>
          </w:p>
        </w:tc>
      </w:tr>
      <w:tr w:rsidR="00303930" w:rsidRPr="00150DED" w:rsidTr="006334E4">
        <w:tc>
          <w:tcPr>
            <w:tcW w:w="815" w:type="dxa"/>
          </w:tcPr>
          <w:p w:rsidR="00303930" w:rsidRPr="00150DED" w:rsidRDefault="00303930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30" w:rsidRPr="00150DED" w:rsidRDefault="00303930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930" w:rsidRPr="00150DED" w:rsidRDefault="00303930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3930" w:rsidRPr="00150DED" w:rsidRDefault="00303930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03930" w:rsidRPr="00150DED" w:rsidRDefault="00303930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03930" w:rsidRPr="00150DED" w:rsidRDefault="00303930" w:rsidP="0063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990" w:rsidRDefault="004C7990" w:rsidP="00303930">
      <w:pPr>
        <w:rPr>
          <w:rFonts w:ascii="Times New Roman" w:hAnsi="Times New Roman" w:cs="Times New Roman"/>
          <w:sz w:val="24"/>
          <w:szCs w:val="24"/>
        </w:rPr>
      </w:pPr>
    </w:p>
    <w:p w:rsidR="00303930" w:rsidRPr="002124B8" w:rsidRDefault="00303930" w:rsidP="00303930">
      <w:pPr>
        <w:rPr>
          <w:rFonts w:ascii="Times New Roman" w:hAnsi="Times New Roman" w:cs="Times New Roman"/>
          <w:b/>
          <w:sz w:val="24"/>
          <w:szCs w:val="24"/>
        </w:rPr>
      </w:pPr>
      <w:r w:rsidRPr="002124B8">
        <w:rPr>
          <w:rFonts w:ascii="Times New Roman" w:hAnsi="Times New Roman" w:cs="Times New Roman"/>
          <w:b/>
          <w:sz w:val="24"/>
          <w:szCs w:val="24"/>
        </w:rPr>
        <w:t>5)П</w:t>
      </w:r>
      <w:r w:rsidR="003E0512">
        <w:rPr>
          <w:rFonts w:ascii="Times New Roman" w:hAnsi="Times New Roman" w:cs="Times New Roman"/>
          <w:b/>
          <w:sz w:val="24"/>
          <w:szCs w:val="24"/>
        </w:rPr>
        <w:t>рочитай текст и выполни задание</w:t>
      </w:r>
      <w:r w:rsidRPr="002124B8">
        <w:rPr>
          <w:rFonts w:ascii="Times New Roman" w:hAnsi="Times New Roman" w:cs="Times New Roman"/>
          <w:b/>
          <w:sz w:val="24"/>
          <w:szCs w:val="24"/>
        </w:rPr>
        <w:t>.</w:t>
      </w:r>
    </w:p>
    <w:p w:rsidR="00303930" w:rsidRDefault="003E0512" w:rsidP="00150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Олимпийские игры – древнейшее спортивное событие, а олимпийский огонь является одним из главных символом игр. В Древней Греции огонь зажигали во время проведения игр как напоминание о подвиге Прометея. Традиция проводить Олимпийские игры сохранилась до наших дней. В нашей стране это спортивное событие происходило дважды: в 1980 году – 21 летние олимпийские игры в Москве, в 2014 году – 21 зимние олимпийские игры в Сочи.</w:t>
      </w:r>
    </w:p>
    <w:p w:rsidR="003E0512" w:rsidRPr="002124B8" w:rsidRDefault="003E0512" w:rsidP="003E0512">
      <w:pPr>
        <w:rPr>
          <w:rFonts w:ascii="Times New Roman" w:hAnsi="Times New Roman" w:cs="Times New Roman"/>
          <w:sz w:val="24"/>
          <w:szCs w:val="24"/>
        </w:rPr>
      </w:pPr>
      <w:r w:rsidRPr="003108B1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2124B8">
        <w:rPr>
          <w:rFonts w:ascii="Times New Roman" w:hAnsi="Times New Roman" w:cs="Times New Roman"/>
          <w:sz w:val="24"/>
          <w:szCs w:val="24"/>
        </w:rPr>
        <w:t>: В каком веке</w:t>
      </w:r>
      <w:r>
        <w:rPr>
          <w:rFonts w:ascii="Times New Roman" w:hAnsi="Times New Roman" w:cs="Times New Roman"/>
          <w:sz w:val="24"/>
          <w:szCs w:val="24"/>
        </w:rPr>
        <w:t xml:space="preserve"> проходили 21 летние олимпийские игры в Москве</w:t>
      </w:r>
      <w:r w:rsidRPr="002124B8">
        <w:rPr>
          <w:rFonts w:ascii="Times New Roman" w:hAnsi="Times New Roman" w:cs="Times New Roman"/>
          <w:sz w:val="24"/>
          <w:szCs w:val="24"/>
        </w:rPr>
        <w:t>? Отметь этот век на ленте времени.</w:t>
      </w:r>
    </w:p>
    <w:p w:rsidR="003E0512" w:rsidRPr="002124B8" w:rsidRDefault="003E0512" w:rsidP="003E0512">
      <w:pPr>
        <w:rPr>
          <w:rFonts w:ascii="Times New Roman" w:hAnsi="Times New Roman" w:cs="Times New Roman"/>
          <w:sz w:val="24"/>
          <w:szCs w:val="24"/>
        </w:rPr>
      </w:pPr>
      <w:r w:rsidRPr="002124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838200"/>
            <wp:effectExtent l="19050" t="0" r="9525" b="0"/>
            <wp:docPr id="5" name="Рисунок 4" descr="http://skypeline.ru/wp-content/uploads/media/%D0%94%D0%95%D0%9C%D0%9E%D0%9D%D0%A1%D0%A2%D0%A0%D0%90%D0%A6%D0%98%D0%9E%D0%9D%D0%9D%D0%AB%D0%98%CC%86-%D0%92%D0%90%D0%A0%D0%98%D0%90%D0%9D%D0%A2-%D0%BF%D0%BE-%D0%BE.%D0%BC%D0%B8%D1%80%D1%83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ypeline.ru/wp-content/uploads/media/%D0%94%D0%95%D0%9C%D0%9E%D0%9D%D0%A1%D0%A2%D0%A0%D0%90%D0%A6%D0%98%D0%9E%D0%9D%D0%9D%D0%AB%D0%98%CC%86-%D0%92%D0%90%D0%A0%D0%98%D0%90%D0%9D%D0%A2-%D0%BF%D0%BE-%D0%BE.%D0%BC%D0%B8%D1%80%D1%83/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977" w:rsidRPr="00001977" w:rsidRDefault="003E0512" w:rsidP="00150D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977">
        <w:rPr>
          <w:rFonts w:ascii="Times New Roman" w:hAnsi="Times New Roman" w:cs="Times New Roman"/>
          <w:b/>
          <w:sz w:val="24"/>
          <w:szCs w:val="24"/>
        </w:rPr>
        <w:t xml:space="preserve">6)Если ты хочешь </w:t>
      </w:r>
      <w:proofErr w:type="gramStart"/>
      <w:r w:rsidRPr="00001977">
        <w:rPr>
          <w:rFonts w:ascii="Times New Roman" w:hAnsi="Times New Roman" w:cs="Times New Roman"/>
          <w:b/>
          <w:sz w:val="24"/>
          <w:szCs w:val="24"/>
        </w:rPr>
        <w:t>побольше</w:t>
      </w:r>
      <w:proofErr w:type="gramEnd"/>
      <w:r w:rsidRPr="00001977">
        <w:rPr>
          <w:rFonts w:ascii="Times New Roman" w:hAnsi="Times New Roman" w:cs="Times New Roman"/>
          <w:b/>
          <w:sz w:val="24"/>
          <w:szCs w:val="24"/>
        </w:rPr>
        <w:t xml:space="preserve"> узнать о рыбах, то какую</w:t>
      </w:r>
      <w:r w:rsidR="00001977" w:rsidRPr="00001977">
        <w:rPr>
          <w:rFonts w:ascii="Times New Roman" w:hAnsi="Times New Roman" w:cs="Times New Roman"/>
          <w:b/>
          <w:sz w:val="24"/>
          <w:szCs w:val="24"/>
        </w:rPr>
        <w:t xml:space="preserve"> книгу </w:t>
      </w:r>
      <w:r w:rsidRPr="00001977">
        <w:rPr>
          <w:rFonts w:ascii="Times New Roman" w:hAnsi="Times New Roman" w:cs="Times New Roman"/>
          <w:b/>
          <w:sz w:val="24"/>
          <w:szCs w:val="24"/>
        </w:rPr>
        <w:t xml:space="preserve"> ты выберешь</w:t>
      </w:r>
      <w:r w:rsidR="00001977" w:rsidRPr="00001977">
        <w:rPr>
          <w:rFonts w:ascii="Times New Roman" w:hAnsi="Times New Roman" w:cs="Times New Roman"/>
          <w:b/>
          <w:sz w:val="24"/>
          <w:szCs w:val="24"/>
        </w:rPr>
        <w:t xml:space="preserve"> в библиотеке?</w:t>
      </w:r>
    </w:p>
    <w:p w:rsidR="00001977" w:rsidRDefault="00001977" w:rsidP="00150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1)атлас «Достопримечательности пустыни Сахара»</w:t>
      </w:r>
    </w:p>
    <w:p w:rsidR="00001977" w:rsidRDefault="00001977" w:rsidP="00150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2)роман «Жизнь в ледяной пустыне»</w:t>
      </w:r>
    </w:p>
    <w:p w:rsidR="00001977" w:rsidRDefault="00001977" w:rsidP="00150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3)энциклопедия «Мир рыб»</w:t>
      </w:r>
    </w:p>
    <w:p w:rsidR="00150DED" w:rsidRDefault="00001977" w:rsidP="00150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4)энциклопедия «Мир зверей лесов»</w:t>
      </w:r>
      <w:r w:rsidR="003E0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977" w:rsidRDefault="00001977" w:rsidP="00001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4B8">
        <w:rPr>
          <w:rFonts w:ascii="Times New Roman" w:hAnsi="Times New Roman" w:cs="Times New Roman"/>
          <w:b/>
          <w:sz w:val="24"/>
          <w:szCs w:val="24"/>
        </w:rPr>
        <w:t>7)</w:t>
      </w:r>
      <w:r w:rsidRPr="002124B8">
        <w:rPr>
          <w:rFonts w:ascii="Times New Roman" w:hAnsi="Times New Roman" w:cs="Times New Roman"/>
          <w:sz w:val="24"/>
          <w:szCs w:val="24"/>
        </w:rPr>
        <w:t xml:space="preserve"> </w:t>
      </w:r>
      <w:r w:rsidRPr="002124B8">
        <w:rPr>
          <w:rFonts w:ascii="Times New Roman" w:hAnsi="Times New Roman" w:cs="Times New Roman"/>
          <w:b/>
          <w:sz w:val="24"/>
          <w:szCs w:val="24"/>
        </w:rPr>
        <w:t xml:space="preserve">Прочитай следующие высказывания и ответь на вопросы А—В. </w:t>
      </w:r>
    </w:p>
    <w:p w:rsidR="00B5222D" w:rsidRDefault="00947BD3" w:rsidP="00B5222D">
      <w:pPr>
        <w:rPr>
          <w:rFonts w:ascii="Times New Roman" w:hAnsi="Times New Roman" w:cs="Times New Roman"/>
          <w:sz w:val="24"/>
          <w:szCs w:val="24"/>
        </w:rPr>
      </w:pPr>
      <w:r w:rsidRPr="00B5222D">
        <w:rPr>
          <w:rFonts w:ascii="Times New Roman" w:hAnsi="Times New Roman" w:cs="Times New Roman"/>
          <w:sz w:val="24"/>
          <w:szCs w:val="24"/>
        </w:rPr>
        <w:t>1.</w:t>
      </w:r>
      <w:r w:rsidR="00B5222D">
        <w:rPr>
          <w:rFonts w:ascii="Times New Roman" w:hAnsi="Times New Roman" w:cs="Times New Roman"/>
          <w:sz w:val="24"/>
          <w:szCs w:val="24"/>
        </w:rPr>
        <w:t xml:space="preserve">Прадедушка Пети был участником Великой Отечественной войны. </w:t>
      </w:r>
    </w:p>
    <w:p w:rsidR="00B5222D" w:rsidRDefault="00B5222D" w:rsidP="00B52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этом году</w:t>
      </w:r>
      <w:r w:rsidR="0071624E">
        <w:rPr>
          <w:rFonts w:ascii="Times New Roman" w:hAnsi="Times New Roman" w:cs="Times New Roman"/>
          <w:sz w:val="24"/>
          <w:szCs w:val="24"/>
        </w:rPr>
        <w:t xml:space="preserve"> народ отмечает 72 годовщину Победы русского народа над фашистской Германией.</w:t>
      </w:r>
    </w:p>
    <w:p w:rsidR="00B5222D" w:rsidRDefault="00B5222D" w:rsidP="00B52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20 веке был совершён первый полёт в космос.</w:t>
      </w:r>
    </w:p>
    <w:p w:rsidR="00B5222D" w:rsidRDefault="00B5222D" w:rsidP="00B52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Через 6 лет вы закончите девять классов.</w:t>
      </w:r>
    </w:p>
    <w:p w:rsidR="0071624E" w:rsidRDefault="00B5222D" w:rsidP="00B52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 1993 году</w:t>
      </w:r>
      <w:r w:rsidR="0071624E">
        <w:rPr>
          <w:rFonts w:ascii="Times New Roman" w:hAnsi="Times New Roman" w:cs="Times New Roman"/>
          <w:sz w:val="24"/>
          <w:szCs w:val="24"/>
        </w:rPr>
        <w:t xml:space="preserve"> была принята Конституция России.</w:t>
      </w:r>
    </w:p>
    <w:p w:rsidR="00947BD3" w:rsidRPr="000F231A" w:rsidRDefault="0071624E" w:rsidP="000F2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 концу 21 века люди найдут лекарства от всех болезней.</w:t>
      </w:r>
      <w:r w:rsidR="00B52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01977" w:rsidRDefault="00947BD3" w:rsidP="0071624E">
      <w:pPr>
        <w:rPr>
          <w:rFonts w:ascii="Times New Roman" w:hAnsi="Times New Roman" w:cs="Times New Roman"/>
          <w:sz w:val="24"/>
          <w:szCs w:val="24"/>
        </w:rPr>
      </w:pPr>
      <w:r w:rsidRPr="002124B8">
        <w:rPr>
          <w:rFonts w:ascii="Times New Roman" w:hAnsi="Times New Roman" w:cs="Times New Roman"/>
          <w:sz w:val="24"/>
          <w:szCs w:val="24"/>
        </w:rPr>
        <w:t>А) Какие высказывания относятся к прошлому? Запиши их номера _______________                                                        Б) Какие высказывания относятся к настоящему? Запиши их номера ______________                                                    В) Какие высказывания относятся к будущему? Запиши их номера ________________</w:t>
      </w:r>
    </w:p>
    <w:p w:rsidR="00001977" w:rsidRPr="0071624E" w:rsidRDefault="00001977" w:rsidP="00001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 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150DE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50DED">
        <w:rPr>
          <w:rFonts w:ascii="Times New Roman" w:hAnsi="Times New Roman" w:cs="Times New Roman"/>
          <w:b/>
          <w:sz w:val="24"/>
          <w:szCs w:val="24"/>
        </w:rPr>
        <w:t>одпиши на рисунке названия материков, на которые указывают стрелки.</w:t>
      </w:r>
    </w:p>
    <w:p w:rsidR="00001977" w:rsidRPr="00150DED" w:rsidRDefault="00001977" w:rsidP="000019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91.15pt;margin-top:68.8pt;width:135pt;height:29.2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38.9pt;margin-top:118.3pt;width:84.75pt;height:54pt;flip:y;z-index:251658240" o:connectortype="straight">
            <v:stroke endarrow="block"/>
          </v:shape>
        </w:pict>
      </w:r>
      <w:r w:rsidRPr="00150D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21716" cy="2638425"/>
            <wp:effectExtent l="19050" t="0" r="2584" b="0"/>
            <wp:docPr id="1" name="Рисунок 1" descr="http://ciacrimwiimar.science/pic-geokam.jimdo.com/app/download/8451861097/%D0%A4%D0%B8%D0%B7.+%D0%BF%D0%BE%D0%BB%D1%83%D1%88%D0%B0%D1%80%D0%B8%D0%B9.jpg?t=141097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acrimwiimar.science/pic-geokam.jimdo.com/app/download/8451861097/%D0%A4%D0%B8%D0%B7.+%D0%BF%D0%BE%D0%BB%D1%83%D1%88%D0%B0%D1%80%D0%B8%D0%B9.jpg?t=141097275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528" cy="263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977" w:rsidRPr="00150DED" w:rsidRDefault="00001977" w:rsidP="00001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одпиши на карте океаны, которые омывают эти материки.</w:t>
      </w:r>
    </w:p>
    <w:p w:rsidR="00001977" w:rsidRPr="0071624E" w:rsidRDefault="00001977" w:rsidP="0000197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124B8">
        <w:rPr>
          <w:rFonts w:ascii="Times New Roman" w:hAnsi="Times New Roman" w:cs="Times New Roman"/>
          <w:b/>
          <w:sz w:val="24"/>
          <w:szCs w:val="24"/>
        </w:rPr>
        <w:t>9)</w:t>
      </w:r>
      <w:r w:rsidRPr="002124B8">
        <w:rPr>
          <w:rFonts w:ascii="Times New Roman" w:hAnsi="Times New Roman" w:cs="Times New Roman"/>
          <w:sz w:val="24"/>
          <w:szCs w:val="24"/>
        </w:rPr>
        <w:t xml:space="preserve">  </w:t>
      </w:r>
      <w:r w:rsidR="0071624E" w:rsidRPr="0071624E">
        <w:rPr>
          <w:rFonts w:ascii="Times New Roman" w:hAnsi="Times New Roman" w:cs="Times New Roman"/>
          <w:b/>
          <w:sz w:val="24"/>
          <w:szCs w:val="24"/>
        </w:rPr>
        <w:t>Прочитай текст и выполни задания.</w:t>
      </w:r>
      <w:r w:rsidRPr="007162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624E" w:rsidRPr="00D7693D" w:rsidRDefault="0071624E" w:rsidP="0071624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7693D">
        <w:rPr>
          <w:rFonts w:ascii="Times New Roman" w:hAnsi="Times New Roman" w:cs="Times New Roman"/>
          <w:color w:val="000000"/>
          <w:sz w:val="24"/>
          <w:szCs w:val="24"/>
        </w:rPr>
        <w:t>Ира живёт в Мурманске, на севере нашей страны,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93D">
        <w:rPr>
          <w:rFonts w:ascii="Times New Roman" w:hAnsi="Times New Roman" w:cs="Times New Roman"/>
          <w:color w:val="000000"/>
          <w:sz w:val="24"/>
          <w:szCs w:val="24"/>
        </w:rPr>
        <w:t>Оля — в Сочи, на побережье Чёрного моря. По заданию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93D">
        <w:rPr>
          <w:rFonts w:ascii="Times New Roman" w:hAnsi="Times New Roman" w:cs="Times New Roman"/>
          <w:color w:val="000000"/>
          <w:sz w:val="24"/>
          <w:szCs w:val="24"/>
        </w:rPr>
        <w:t>учителей они ведут наблюдения за погодой.  На рисунке изображены показания термометров, которые девочки записали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93D">
        <w:rPr>
          <w:rFonts w:ascii="Times New Roman" w:hAnsi="Times New Roman" w:cs="Times New Roman"/>
          <w:color w:val="000000"/>
          <w:sz w:val="24"/>
          <w:szCs w:val="24"/>
        </w:rPr>
        <w:t>в один из апрельских дней.</w:t>
      </w:r>
    </w:p>
    <w:p w:rsidR="0071624E" w:rsidRPr="00D7693D" w:rsidRDefault="0071624E" w:rsidP="0071624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7693D">
        <w:rPr>
          <w:rFonts w:ascii="Times New Roman" w:hAnsi="Times New Roman" w:cs="Times New Roman"/>
          <w:color w:val="000000"/>
          <w:sz w:val="24"/>
          <w:szCs w:val="24"/>
        </w:rPr>
        <w:t>1. Запиши, какую температуру показывает каждый из термометров.</w:t>
      </w:r>
    </w:p>
    <w:p w:rsidR="0071624E" w:rsidRPr="00D7693D" w:rsidRDefault="0071624E" w:rsidP="0071624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7693D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Подпиши, какой из термометров показывает температуру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93D">
        <w:rPr>
          <w:rFonts w:ascii="Times New Roman" w:hAnsi="Times New Roman" w:cs="Times New Roman"/>
          <w:color w:val="000000"/>
          <w:sz w:val="24"/>
          <w:szCs w:val="24"/>
        </w:rPr>
        <w:t>в Мурманске, а какой — в Сочи.</w:t>
      </w:r>
    </w:p>
    <w:p w:rsidR="0071624E" w:rsidRPr="00D7693D" w:rsidRDefault="0071624E" w:rsidP="0071624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624E" w:rsidRPr="00D7693D" w:rsidRDefault="0071624E" w:rsidP="007162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7693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276600" cy="1789021"/>
            <wp:effectExtent l="19050" t="0" r="0" b="0"/>
            <wp:docPr id="260" name="Рисунок 2" descr="C:\Users\Юлия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828" cy="1800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24E" w:rsidRPr="00D7693D" w:rsidRDefault="0071624E" w:rsidP="0071624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1624E" w:rsidRPr="00D7693D" w:rsidRDefault="0071624E" w:rsidP="0071624E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D769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Ответ: </w:t>
      </w:r>
      <w:r w:rsidRPr="00D7693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для первого термометра отмечено, что на нём пять градусов ниже нуля, и он показывает температуру в Мурманске; для второго термометра отмечено, что на нём двадцать градусов тепла, и он показывает температуру в Сочи.</w:t>
      </w:r>
    </w:p>
    <w:p w:rsidR="0071624E" w:rsidRPr="002124B8" w:rsidRDefault="0071624E" w:rsidP="0071624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769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Критерий достижения планируемого результата: </w:t>
      </w:r>
      <w:r w:rsidRPr="00D7693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правильно указаны все четыре элемента.</w:t>
      </w:r>
    </w:p>
    <w:p w:rsidR="00001977" w:rsidRPr="00150DED" w:rsidRDefault="00001977" w:rsidP="00001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10)</w:t>
      </w:r>
      <w:r w:rsidRPr="00150DED">
        <w:rPr>
          <w:rFonts w:ascii="Times New Roman" w:hAnsi="Times New Roman" w:cs="Times New Roman"/>
          <w:b/>
          <w:sz w:val="24"/>
          <w:szCs w:val="24"/>
        </w:rPr>
        <w:t>Заполните недостающие звенья в цепях питания.</w:t>
      </w:r>
    </w:p>
    <w:p w:rsidR="00001977" w:rsidRPr="00150DED" w:rsidRDefault="00947BD3" w:rsidP="00001977">
      <w:pPr>
        <w:tabs>
          <w:tab w:val="center" w:pos="435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2" style="position:absolute;left:0;text-align:left;margin-left:75.65pt;margin-top:.35pt;width:37.5pt;height:16.5pt;z-index:2516582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52.4pt;margin-top:10.1pt;width:23.25pt;height:0;z-index:251658240" o:connectortype="straight">
            <v:stroke endarrow="block"/>
          </v:shape>
        </w:pict>
      </w:r>
      <w:r w:rsidR="00001977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4" style="position:absolute;left:0;text-align:left;margin-left:149.9pt;margin-top:.35pt;width:36.75pt;height:16.5pt;z-index:251658240"/>
        </w:pict>
      </w:r>
      <w:r w:rsidR="00001977"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119.15pt;margin-top:5.75pt;width:24.75pt;height:0;z-index:251658240" o:connectortype="straight">
            <v:stroke endarrow="block"/>
          </v:shape>
        </w:pict>
      </w:r>
      <w:r w:rsidR="00001977"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192.65pt;margin-top:5.75pt;width:18pt;height:0;z-index:251658240" o:connectortype="straight">
            <v:stroke endarrow="block"/>
          </v:shape>
        </w:pict>
      </w:r>
      <w:r w:rsidR="00001977" w:rsidRPr="00150DED">
        <w:rPr>
          <w:rFonts w:ascii="Times New Roman" w:hAnsi="Times New Roman" w:cs="Times New Roman"/>
          <w:sz w:val="24"/>
          <w:szCs w:val="24"/>
        </w:rPr>
        <w:t xml:space="preserve">Растение </w:t>
      </w:r>
      <w:r w:rsidR="00001977" w:rsidRPr="00150DED">
        <w:rPr>
          <w:rFonts w:ascii="Times New Roman" w:hAnsi="Times New Roman" w:cs="Times New Roman"/>
          <w:sz w:val="24"/>
          <w:szCs w:val="24"/>
        </w:rPr>
        <w:tab/>
        <w:t xml:space="preserve">                        степной орёл</w:t>
      </w:r>
    </w:p>
    <w:p w:rsidR="00001977" w:rsidRPr="00150DED" w:rsidRDefault="00001977" w:rsidP="000019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270.65pt;margin-top:.65pt;width:37.5pt;height:16.5pt;flip:y;z-index:2516582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235.4pt;margin-top:13pt;width:18pt;height:0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186.65pt;margin-top:.65pt;width:37.5pt;height:16.5pt;z-index:2516582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left:0;text-align:left;margin-left:3.65pt;margin-top:.65pt;width:37.5pt;height:16.5pt;z-index:2516582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149.9pt;margin-top:7.5pt;width:17.25pt;height:0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52.4pt;margin-top:7.5pt;width:17.25pt;height:0;z-index:251658240" o:connectortype="straight">
            <v:stroke endarrow="block"/>
          </v:shape>
        </w:pict>
      </w:r>
      <w:r w:rsidRPr="00150DED">
        <w:rPr>
          <w:rFonts w:ascii="Times New Roman" w:hAnsi="Times New Roman" w:cs="Times New Roman"/>
          <w:sz w:val="24"/>
          <w:szCs w:val="24"/>
        </w:rPr>
        <w:t xml:space="preserve">                             Кузнечик                                </w:t>
      </w:r>
    </w:p>
    <w:p w:rsidR="00001977" w:rsidRPr="00150DED" w:rsidRDefault="00001977" w:rsidP="00001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11)</w:t>
      </w:r>
      <w:r w:rsidRPr="00150DED">
        <w:rPr>
          <w:rFonts w:ascii="Times New Roman" w:hAnsi="Times New Roman" w:cs="Times New Roman"/>
          <w:b/>
          <w:sz w:val="24"/>
          <w:szCs w:val="24"/>
        </w:rPr>
        <w:t>Распредели растения и животных по сообществам. Указать название каждого сообщества.</w:t>
      </w:r>
    </w:p>
    <w:p w:rsidR="00001977" w:rsidRDefault="00001977" w:rsidP="00001977">
      <w:pPr>
        <w:jc w:val="both"/>
        <w:rPr>
          <w:rFonts w:ascii="Times New Roman" w:hAnsi="Times New Roman" w:cs="Times New Roman"/>
          <w:sz w:val="24"/>
          <w:szCs w:val="24"/>
        </w:rPr>
      </w:pPr>
      <w:r w:rsidRPr="00150DE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50DED">
        <w:rPr>
          <w:rFonts w:ascii="Times New Roman" w:hAnsi="Times New Roman" w:cs="Times New Roman"/>
          <w:sz w:val="24"/>
          <w:szCs w:val="24"/>
        </w:rPr>
        <w:t>Пчела, кукушка, берёза, лягушка, лиса, тимофеевка, белка, ель, тростник, окунь,  рогоз, кузнечик, клевер, крот, стрекоза.</w:t>
      </w:r>
      <w:proofErr w:type="gramEnd"/>
    </w:p>
    <w:p w:rsidR="00001977" w:rsidRPr="00150DED" w:rsidRDefault="00001977" w:rsidP="00150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DED" w:rsidRPr="00150DED" w:rsidRDefault="00001977" w:rsidP="00150D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50DED" w:rsidRPr="00150DED">
        <w:rPr>
          <w:rFonts w:ascii="Times New Roman" w:hAnsi="Times New Roman" w:cs="Times New Roman"/>
          <w:b/>
          <w:sz w:val="24"/>
          <w:szCs w:val="24"/>
        </w:rPr>
        <w:t>) Соедините историческое событие с датой стрелкой.</w:t>
      </w:r>
    </w:p>
    <w:tbl>
      <w:tblPr>
        <w:tblStyle w:val="a3"/>
        <w:tblW w:w="0" w:type="auto"/>
        <w:tblLook w:val="04A0"/>
      </w:tblPr>
      <w:tblGrid>
        <w:gridCol w:w="3030"/>
        <w:gridCol w:w="1613"/>
      </w:tblGrid>
      <w:tr w:rsidR="00150DED" w:rsidRPr="00150DED" w:rsidTr="00F70B60">
        <w:tc>
          <w:tcPr>
            <w:tcW w:w="3030" w:type="dxa"/>
            <w:tcBorders>
              <w:right w:val="single" w:sz="4" w:space="0" w:color="auto"/>
            </w:tcBorders>
          </w:tcPr>
          <w:p w:rsidR="00150DED" w:rsidRPr="00150DED" w:rsidRDefault="00150DED" w:rsidP="0015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DED">
              <w:rPr>
                <w:rFonts w:ascii="Times New Roman" w:hAnsi="Times New Roman" w:cs="Times New Roman"/>
                <w:sz w:val="24"/>
                <w:szCs w:val="24"/>
              </w:rPr>
              <w:t>Принятие Русью христианства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150DED" w:rsidRPr="00150DED" w:rsidRDefault="00150DED" w:rsidP="0015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DED">
              <w:rPr>
                <w:rFonts w:ascii="Times New Roman" w:hAnsi="Times New Roman" w:cs="Times New Roman"/>
                <w:sz w:val="24"/>
                <w:szCs w:val="24"/>
              </w:rPr>
              <w:t>937 год</w:t>
            </w:r>
          </w:p>
        </w:tc>
      </w:tr>
      <w:tr w:rsidR="00150DED" w:rsidRPr="00150DED" w:rsidTr="00F70B60">
        <w:tc>
          <w:tcPr>
            <w:tcW w:w="3030" w:type="dxa"/>
            <w:tcBorders>
              <w:right w:val="single" w:sz="4" w:space="0" w:color="auto"/>
            </w:tcBorders>
          </w:tcPr>
          <w:p w:rsidR="00150DED" w:rsidRPr="00150DED" w:rsidRDefault="00150DED" w:rsidP="0015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DED">
              <w:rPr>
                <w:rFonts w:ascii="Times New Roman" w:hAnsi="Times New Roman" w:cs="Times New Roman"/>
                <w:sz w:val="24"/>
                <w:szCs w:val="24"/>
              </w:rPr>
              <w:t>Ледовое побоище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150DED" w:rsidRPr="00150DED" w:rsidRDefault="00150DED" w:rsidP="0015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DED">
              <w:rPr>
                <w:rFonts w:ascii="Times New Roman" w:hAnsi="Times New Roman" w:cs="Times New Roman"/>
                <w:sz w:val="24"/>
                <w:szCs w:val="24"/>
              </w:rPr>
              <w:t>1380 год</w:t>
            </w:r>
          </w:p>
        </w:tc>
      </w:tr>
      <w:tr w:rsidR="00150DED" w:rsidRPr="00150DED" w:rsidTr="00F70B60">
        <w:tc>
          <w:tcPr>
            <w:tcW w:w="3030" w:type="dxa"/>
            <w:tcBorders>
              <w:right w:val="single" w:sz="4" w:space="0" w:color="auto"/>
            </w:tcBorders>
          </w:tcPr>
          <w:p w:rsidR="00150DED" w:rsidRPr="00150DED" w:rsidRDefault="00150DED" w:rsidP="0015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DE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</w:t>
            </w:r>
            <w:proofErr w:type="gramStart"/>
            <w:r w:rsidRPr="00150D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0DED">
              <w:rPr>
                <w:rFonts w:ascii="Times New Roman" w:hAnsi="Times New Roman" w:cs="Times New Roman"/>
                <w:sz w:val="24"/>
                <w:szCs w:val="24"/>
              </w:rPr>
              <w:t>. Углича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150DED" w:rsidRPr="00150DED" w:rsidRDefault="00150DED" w:rsidP="0015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DED">
              <w:rPr>
                <w:rFonts w:ascii="Times New Roman" w:hAnsi="Times New Roman" w:cs="Times New Roman"/>
                <w:sz w:val="24"/>
                <w:szCs w:val="24"/>
              </w:rPr>
              <w:t>1941-1945 год</w:t>
            </w:r>
          </w:p>
        </w:tc>
      </w:tr>
      <w:tr w:rsidR="00150DED" w:rsidRPr="00150DED" w:rsidTr="00F70B60">
        <w:tc>
          <w:tcPr>
            <w:tcW w:w="3030" w:type="dxa"/>
            <w:tcBorders>
              <w:right w:val="single" w:sz="4" w:space="0" w:color="auto"/>
            </w:tcBorders>
          </w:tcPr>
          <w:p w:rsidR="00150DED" w:rsidRPr="00150DED" w:rsidRDefault="00150DED" w:rsidP="0015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DED">
              <w:rPr>
                <w:rFonts w:ascii="Times New Roman" w:hAnsi="Times New Roman" w:cs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150DED" w:rsidRPr="00150DED" w:rsidRDefault="000F231A" w:rsidP="0015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DED">
              <w:rPr>
                <w:rFonts w:ascii="Times New Roman" w:hAnsi="Times New Roman" w:cs="Times New Roman"/>
                <w:sz w:val="24"/>
                <w:szCs w:val="24"/>
              </w:rPr>
              <w:t>1242 год</w:t>
            </w:r>
          </w:p>
        </w:tc>
      </w:tr>
      <w:tr w:rsidR="00150DED" w:rsidRPr="00150DED" w:rsidTr="00F70B60">
        <w:tc>
          <w:tcPr>
            <w:tcW w:w="3030" w:type="dxa"/>
            <w:tcBorders>
              <w:right w:val="single" w:sz="4" w:space="0" w:color="auto"/>
            </w:tcBorders>
          </w:tcPr>
          <w:p w:rsidR="00150DED" w:rsidRPr="00150DED" w:rsidRDefault="00150DED" w:rsidP="0015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DE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</w:t>
            </w:r>
            <w:proofErr w:type="gramStart"/>
            <w:r w:rsidRPr="00150D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0DED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150DED" w:rsidRPr="00150DED" w:rsidRDefault="00150DED" w:rsidP="0015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DED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</w:tr>
      <w:tr w:rsidR="00150DED" w:rsidRPr="00150DED" w:rsidTr="00F70B60">
        <w:tc>
          <w:tcPr>
            <w:tcW w:w="3030" w:type="dxa"/>
            <w:tcBorders>
              <w:right w:val="single" w:sz="4" w:space="0" w:color="auto"/>
            </w:tcBorders>
          </w:tcPr>
          <w:p w:rsidR="00150DED" w:rsidRPr="00150DED" w:rsidRDefault="00150DED" w:rsidP="0015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Великая Отечественная война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150DED" w:rsidRPr="00150DED" w:rsidRDefault="00150DED" w:rsidP="0015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DED">
              <w:rPr>
                <w:rFonts w:ascii="Times New Roman" w:hAnsi="Times New Roman" w:cs="Times New Roman"/>
                <w:sz w:val="24"/>
                <w:szCs w:val="24"/>
              </w:rPr>
              <w:t>1147 год</w:t>
            </w:r>
          </w:p>
        </w:tc>
      </w:tr>
    </w:tbl>
    <w:p w:rsidR="00150DED" w:rsidRPr="00150DED" w:rsidRDefault="00150DED" w:rsidP="0015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50DE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50DED" w:rsidRPr="00150DED" w:rsidRDefault="00001977" w:rsidP="00150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0F231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DED" w:rsidRPr="00150DED">
        <w:rPr>
          <w:rFonts w:ascii="Times New Roman" w:hAnsi="Times New Roman" w:cs="Times New Roman"/>
          <w:sz w:val="24"/>
          <w:szCs w:val="24"/>
        </w:rPr>
        <w:t>На уроках окружающего мира, изучая разнообразные явления, растения или животных, ты делил их на различные группы по сходным признакам. Например, среди растений можно выделить деревья, кустарники и травы. Вспомни, какие группы животных вы изучали на уроках, и выполни задание. Прочитай предложенные ниже названия животных и групп животных.</w:t>
      </w:r>
    </w:p>
    <w:p w:rsidR="00150DED" w:rsidRPr="00150DED" w:rsidRDefault="00150DED" w:rsidP="00150D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DED">
        <w:rPr>
          <w:rFonts w:ascii="Times New Roman" w:hAnsi="Times New Roman" w:cs="Times New Roman"/>
          <w:i/>
          <w:sz w:val="24"/>
          <w:szCs w:val="24"/>
        </w:rPr>
        <w:t xml:space="preserve">        Насекомые, барсук, муравей, звери, медведь, комар, зубр, бабочка.</w:t>
      </w:r>
    </w:p>
    <w:p w:rsidR="00150DED" w:rsidRPr="00150DED" w:rsidRDefault="00150DED" w:rsidP="00150DE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0DED">
        <w:rPr>
          <w:rFonts w:ascii="Times New Roman" w:hAnsi="Times New Roman" w:cs="Times New Roman"/>
          <w:b/>
          <w:sz w:val="24"/>
          <w:szCs w:val="24"/>
        </w:rPr>
        <w:t>Выдели две группы животных. Запиши названия гру</w:t>
      </w:r>
      <w:proofErr w:type="gramStart"/>
      <w:r w:rsidRPr="00150DED">
        <w:rPr>
          <w:rFonts w:ascii="Times New Roman" w:hAnsi="Times New Roman" w:cs="Times New Roman"/>
          <w:b/>
          <w:sz w:val="24"/>
          <w:szCs w:val="24"/>
        </w:rPr>
        <w:t>пп в ср</w:t>
      </w:r>
      <w:proofErr w:type="gramEnd"/>
      <w:r w:rsidRPr="00150DED">
        <w:rPr>
          <w:rFonts w:ascii="Times New Roman" w:hAnsi="Times New Roman" w:cs="Times New Roman"/>
          <w:b/>
          <w:sz w:val="24"/>
          <w:szCs w:val="24"/>
        </w:rPr>
        <w:t>еднюю строку, а названия животных из этих групп в нижнюю строку.</w:t>
      </w:r>
    </w:p>
    <w:p w:rsidR="00150DED" w:rsidRPr="00150DED" w:rsidRDefault="00150DED" w:rsidP="0015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50D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0475" cy="1286021"/>
            <wp:effectExtent l="19050" t="0" r="0" b="0"/>
            <wp:docPr id="268" name="Рисунок 1" descr="C:\Users\Юлия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412" cy="129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D3" w:rsidRPr="000F231A" w:rsidRDefault="00947BD3" w:rsidP="00150D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BD3">
        <w:rPr>
          <w:rFonts w:ascii="Times New Roman" w:hAnsi="Times New Roman" w:cs="Times New Roman"/>
          <w:b/>
          <w:sz w:val="24"/>
          <w:szCs w:val="24"/>
        </w:rPr>
        <w:t>14) Подпиши названия внутренних органов человека</w:t>
      </w:r>
      <w:proofErr w:type="gramStart"/>
      <w:r w:rsidRPr="00947BD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истема Гармония)</w:t>
      </w:r>
    </w:p>
    <w:p w:rsidR="00947BD3" w:rsidRPr="00150DED" w:rsidRDefault="00947BD3" w:rsidP="00150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56" type="#_x0000_t32" style="position:absolute;left:0;text-align:left;margin-left:-10.05pt;margin-top:125.9pt;width:64.5pt;height:0;flip:x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left:0;text-align:left;margin-left:82.95pt;margin-top:159.65pt;width:115.5pt;height:2.25pt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left:0;text-align:left;margin-left:98.7pt;margin-top:124.4pt;width:99.75pt;height:1.5pt;flip:y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left:0;text-align:left;margin-left:98.7pt;margin-top:93.65pt;width:99.75pt;height:0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left:0;text-align:left;margin-left:103.95pt;margin-top:16.4pt;width:78.75pt;height:.75pt;flip:y;z-index:251659264" o:connectortype="straight">
            <v:stroke endarrow="block"/>
          </v:shape>
        </w:pict>
      </w:r>
      <w:r>
        <w:rPr>
          <w:noProof/>
          <w:lang w:eastAsia="ru-RU"/>
        </w:rPr>
        <w:drawing>
          <wp:inline distT="0" distB="0" distL="0" distR="0">
            <wp:extent cx="2181225" cy="2390775"/>
            <wp:effectExtent l="19050" t="0" r="9525" b="0"/>
            <wp:docPr id="2" name="Рисунок 1" descr="https://ds02.infourok.ru/uploads/ex/0348/0006585f-4602880a/1/hello_html_60b0f7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348/0006585f-4602880a/1/hello_html_60b0f71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DED" w:rsidRPr="00150DED" w:rsidRDefault="00150DED" w:rsidP="00150D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0DED" w:rsidRPr="00150DED" w:rsidSect="008E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7CA"/>
    <w:multiLevelType w:val="hybridMultilevel"/>
    <w:tmpl w:val="C70C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451A3"/>
    <w:multiLevelType w:val="hybridMultilevel"/>
    <w:tmpl w:val="850EF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0DED"/>
    <w:rsid w:val="00001977"/>
    <w:rsid w:val="000F231A"/>
    <w:rsid w:val="00121D79"/>
    <w:rsid w:val="00150DED"/>
    <w:rsid w:val="00303930"/>
    <w:rsid w:val="0034403C"/>
    <w:rsid w:val="003E0512"/>
    <w:rsid w:val="004C7990"/>
    <w:rsid w:val="006D59BD"/>
    <w:rsid w:val="006F07ED"/>
    <w:rsid w:val="0071624E"/>
    <w:rsid w:val="008E0F6A"/>
    <w:rsid w:val="00947BD3"/>
    <w:rsid w:val="00A10956"/>
    <w:rsid w:val="00A27020"/>
    <w:rsid w:val="00AD6E56"/>
    <w:rsid w:val="00B5222D"/>
    <w:rsid w:val="00C070B1"/>
    <w:rsid w:val="00EB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9" type="connector" idref="#_x0000_s1030"/>
        <o:r id="V:Rule10" type="connector" idref="#_x0000_s1026"/>
        <o:r id="V:Rule11" type="connector" idref="#_x0000_s1038"/>
        <o:r id="V:Rule12" type="connector" idref="#_x0000_s1035"/>
        <o:r id="V:Rule13" type="connector" idref="#_x0000_s1037"/>
        <o:r id="V:Rule14" type="connector" idref="#_x0000_s1032"/>
        <o:r id="V:Rule15" type="connector" idref="#_x0000_s1028"/>
        <o:r id="V:Rule16" type="connector" idref="#_x0000_s1033"/>
        <o:r id="V:Rule17" type="connector" idref="#_x0000_s1040"/>
        <o:r id="V:Rule18" type="connector" idref="#_x0000_s1039"/>
        <o:r id="V:Rule19" type="connector" idref="#_x0000_s1045"/>
        <o:r id="V:Rule20" type="connector" idref="#_x0000_s1041"/>
        <o:r id="V:Rule21" type="connector" idref="#_x0000_s1050"/>
        <o:r id="V:Rule22" type="connector" idref="#_x0000_s1047"/>
        <o:r id="V:Rule23" type="connector" idref="#_x0000_s1043"/>
        <o:r id="V:Rule24" type="connector" idref="#_x0000_s1048"/>
        <o:r id="V:Rule26" type="connector" idref="#_x0000_s1052"/>
        <o:r id="V:Rule28" type="connector" idref="#_x0000_s1053"/>
        <o:r id="V:Rule30" type="connector" idref="#_x0000_s1054"/>
        <o:r id="V:Rule32" type="connector" idref="#_x0000_s1055"/>
        <o:r id="V:Rule3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D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0DED"/>
    <w:pPr>
      <w:ind w:left="720"/>
      <w:contextualSpacing/>
    </w:pPr>
  </w:style>
  <w:style w:type="paragraph" w:customStyle="1" w:styleId="Style9">
    <w:name w:val="Style9"/>
    <w:basedOn w:val="a"/>
    <w:uiPriority w:val="99"/>
    <w:rsid w:val="00150DED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50DED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150DE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150DED"/>
    <w:pPr>
      <w:widowControl w:val="0"/>
      <w:autoSpaceDE w:val="0"/>
      <w:autoSpaceDN w:val="0"/>
      <w:adjustRightInd w:val="0"/>
      <w:spacing w:after="0" w:line="341" w:lineRule="exact"/>
      <w:ind w:firstLine="4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6F07ED"/>
  </w:style>
  <w:style w:type="character" w:styleId="a7">
    <w:name w:val="Placeholder Text"/>
    <w:basedOn w:val="a0"/>
    <w:uiPriority w:val="99"/>
    <w:semiHidden/>
    <w:rsid w:val="00A109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Ноутбук1</dc:creator>
  <cp:keywords/>
  <dc:description/>
  <cp:lastModifiedBy>Home_R_S</cp:lastModifiedBy>
  <cp:revision>3</cp:revision>
  <dcterms:created xsi:type="dcterms:W3CDTF">2017-01-16T10:34:00Z</dcterms:created>
  <dcterms:modified xsi:type="dcterms:W3CDTF">2017-01-16T17:14:00Z</dcterms:modified>
</cp:coreProperties>
</file>