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8C" w:rsidRPr="00D32D6B" w:rsidRDefault="002D6C8C" w:rsidP="009E1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D6C8C" w:rsidRPr="00D32D6B" w:rsidRDefault="002D6C8C" w:rsidP="009E1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 xml:space="preserve"> для составления рабочих программ 5 класса по предметам </w:t>
      </w:r>
    </w:p>
    <w:p w:rsidR="00FD2CDE" w:rsidRDefault="002D6C8C" w:rsidP="009E1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>(требования из междисциплинарных программ).</w:t>
      </w:r>
    </w:p>
    <w:p w:rsidR="009E1CD1" w:rsidRPr="00D32D6B" w:rsidRDefault="009E1CD1" w:rsidP="009E1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8C" w:rsidRPr="00D32D6B" w:rsidRDefault="002D6C8C" w:rsidP="009E1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>1) ИКТ-компетентность</w:t>
      </w:r>
    </w:p>
    <w:p w:rsidR="002D6C8C" w:rsidRPr="00D32D6B" w:rsidRDefault="002D6C8C" w:rsidP="009E1C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6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Различные приемы поиска информации в интернете, на персональном компьютере, в информационной среде учреждения</w:t>
      </w:r>
    </w:p>
    <w:p w:rsidR="002D6C8C" w:rsidRPr="00D32D6B" w:rsidRDefault="002D6C8C" w:rsidP="009E1C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6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Оформление информации в виде сообщений, докладов, рефератов, презентаций </w:t>
      </w:r>
    </w:p>
    <w:p w:rsidR="002D6C8C" w:rsidRPr="00D32D6B" w:rsidRDefault="002D6C8C" w:rsidP="009E1CD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8C" w:rsidRPr="00D32D6B" w:rsidRDefault="002D6C8C" w:rsidP="009E1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>2) Проектная и учебно-исследовательская деятельность.</w:t>
      </w:r>
    </w:p>
    <w:p w:rsidR="002D6C8C" w:rsidRPr="009E1CD1" w:rsidRDefault="00C514A2" w:rsidP="009E1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D1">
        <w:rPr>
          <w:rFonts w:ascii="Times New Roman" w:hAnsi="Times New Roman" w:cs="Times New Roman"/>
          <w:b/>
          <w:sz w:val="24"/>
          <w:szCs w:val="24"/>
        </w:rPr>
        <w:t>Включить в учебный курс проектную задачу</w:t>
      </w:r>
      <w:r w:rsidR="002D6C8C" w:rsidRPr="009E1CD1">
        <w:rPr>
          <w:rFonts w:ascii="Times New Roman" w:hAnsi="Times New Roman" w:cs="Times New Roman"/>
          <w:b/>
          <w:sz w:val="24"/>
          <w:szCs w:val="24"/>
        </w:rPr>
        <w:t>.</w:t>
      </w:r>
      <w:r w:rsidR="00EE0927" w:rsidRPr="009E1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CD1" w:rsidRPr="009E1CD1" w:rsidRDefault="009E1CD1" w:rsidP="009E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9E1CD1">
        <w:rPr>
          <w:rFonts w:ascii="Times New Roman" w:hAnsi="Times New Roman" w:cs="Times New Roman"/>
          <w:sz w:val="24"/>
          <w:szCs w:val="24"/>
        </w:rPr>
        <w:t xml:space="preserve"> ходе решения  системы  проектных задач у младших подростков (5-6 классы) формируются  следующие способности:</w:t>
      </w:r>
    </w:p>
    <w:p w:rsidR="009E1CD1" w:rsidRPr="009E1CD1" w:rsidRDefault="009E1CD1" w:rsidP="009E1CD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CD1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9E1CD1">
        <w:rPr>
          <w:rFonts w:ascii="Times New Roman" w:hAnsi="Times New Roman" w:cs="Times New Roman"/>
          <w:sz w:val="24"/>
          <w:szCs w:val="24"/>
        </w:rPr>
        <w:t xml:space="preserve"> (видеть проблему; анализировать </w:t>
      </w:r>
      <w:proofErr w:type="gramStart"/>
      <w:r w:rsidRPr="009E1CD1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9E1CD1">
        <w:rPr>
          <w:rFonts w:ascii="Times New Roman" w:hAnsi="Times New Roman" w:cs="Times New Roman"/>
          <w:sz w:val="24"/>
          <w:szCs w:val="24"/>
        </w:rPr>
        <w:t xml:space="preserve"> – почему получилось, почему не получилось; видеть трудности, ошибки);</w:t>
      </w:r>
    </w:p>
    <w:p w:rsidR="009E1CD1" w:rsidRPr="009E1CD1" w:rsidRDefault="009E1CD1" w:rsidP="009E1CD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CD1"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 w:rsidRPr="009E1CD1">
        <w:rPr>
          <w:rFonts w:ascii="Times New Roman" w:hAnsi="Times New Roman" w:cs="Times New Roman"/>
          <w:sz w:val="24"/>
          <w:szCs w:val="24"/>
        </w:rPr>
        <w:t xml:space="preserve"> (ставить и удерживать цели);</w:t>
      </w:r>
    </w:p>
    <w:p w:rsidR="009E1CD1" w:rsidRPr="009E1CD1" w:rsidRDefault="009E1CD1" w:rsidP="009E1CD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CD1">
        <w:rPr>
          <w:rFonts w:ascii="Times New Roman" w:hAnsi="Times New Roman" w:cs="Times New Roman"/>
          <w:sz w:val="24"/>
          <w:szCs w:val="24"/>
        </w:rPr>
        <w:t>планировать (составлять план  своей деятельности);</w:t>
      </w:r>
    </w:p>
    <w:p w:rsidR="009E1CD1" w:rsidRPr="009E1CD1" w:rsidRDefault="009E1CD1" w:rsidP="009E1CD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CD1">
        <w:rPr>
          <w:rFonts w:ascii="Times New Roman" w:hAnsi="Times New Roman" w:cs="Times New Roman"/>
          <w:sz w:val="24"/>
          <w:szCs w:val="24"/>
        </w:rPr>
        <w:t>моделировать (представлять способ действия в виде схемы-модели, выделяя все существенное и главное);</w:t>
      </w:r>
    </w:p>
    <w:p w:rsidR="009E1CD1" w:rsidRPr="009E1CD1" w:rsidRDefault="009E1CD1" w:rsidP="009E1CD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CD1">
        <w:rPr>
          <w:rFonts w:ascii="Times New Roman" w:hAnsi="Times New Roman" w:cs="Times New Roman"/>
          <w:sz w:val="24"/>
          <w:szCs w:val="24"/>
        </w:rPr>
        <w:t>проявлять инициативу при поиске способа (способов) решения задач;</w:t>
      </w:r>
    </w:p>
    <w:p w:rsidR="009E1CD1" w:rsidRPr="009E1CD1" w:rsidRDefault="009E1CD1" w:rsidP="009E1CD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CD1">
        <w:rPr>
          <w:rFonts w:ascii="Times New Roman" w:hAnsi="Times New Roman" w:cs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 аргументированно отклонять точки зрения других).</w:t>
      </w:r>
    </w:p>
    <w:p w:rsidR="009E1CD1" w:rsidRPr="00D32D6B" w:rsidRDefault="009E1CD1" w:rsidP="009E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8C" w:rsidRPr="00D32D6B" w:rsidRDefault="002D6C8C" w:rsidP="009E1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>3) Смысловое чтение.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A077AD" w:rsidRPr="00D32D6B" w:rsidTr="00A077AD">
        <w:tc>
          <w:tcPr>
            <w:tcW w:w="3227" w:type="dxa"/>
          </w:tcPr>
          <w:p w:rsidR="00A077AD" w:rsidRPr="00D32D6B" w:rsidRDefault="00A077AD" w:rsidP="009E1C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УУД</w:t>
            </w:r>
          </w:p>
        </w:tc>
        <w:tc>
          <w:tcPr>
            <w:tcW w:w="6344" w:type="dxa"/>
          </w:tcPr>
          <w:p w:rsidR="00A077AD" w:rsidRPr="00D32D6B" w:rsidRDefault="00A077AD" w:rsidP="009E1C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</w:tr>
      <w:tr w:rsidR="00A077AD" w:rsidRPr="00D32D6B" w:rsidTr="00A077AD">
        <w:tc>
          <w:tcPr>
            <w:tcW w:w="3227" w:type="dxa"/>
          </w:tcPr>
          <w:p w:rsidR="00A077AD" w:rsidRPr="00D32D6B" w:rsidRDefault="00A077AD" w:rsidP="009E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Работа с текстом: поиск информации.</w:t>
            </w:r>
          </w:p>
        </w:tc>
        <w:tc>
          <w:tcPr>
            <w:tcW w:w="6344" w:type="dxa"/>
          </w:tcPr>
          <w:p w:rsidR="00A077AD" w:rsidRPr="00D32D6B" w:rsidRDefault="00A077AD" w:rsidP="009E1CD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:rsidR="00A077AD" w:rsidRPr="00D32D6B" w:rsidRDefault="00A077AD" w:rsidP="009E1CD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выбирать из текста или придумывать заголовок, соответствующий содержанию и общему смыслу текста;</w:t>
            </w:r>
          </w:p>
          <w:p w:rsidR="00A077AD" w:rsidRPr="00D32D6B" w:rsidRDefault="00A077AD" w:rsidP="009E1CD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A077AD" w:rsidRPr="00D32D6B" w:rsidRDefault="00A077AD" w:rsidP="009E1CD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опыт;</w:t>
            </w:r>
          </w:p>
          <w:p w:rsidR="00A077AD" w:rsidRPr="00D32D6B" w:rsidRDefault="00A077AD" w:rsidP="009E1CD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объяснять порядок частей/инструкций, содержащихся в тексте;</w:t>
            </w:r>
          </w:p>
          <w:p w:rsidR="00A077AD" w:rsidRPr="00D32D6B" w:rsidRDefault="00A077AD" w:rsidP="009E1CD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ставить перед собой цель чтения, направляя внимание на полезную в данный момент информацию;</w:t>
            </w:r>
          </w:p>
          <w:p w:rsidR="00A077AD" w:rsidRPr="00D32D6B" w:rsidRDefault="00A077AD" w:rsidP="009E1CD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темы и </w:t>
            </w:r>
            <w:proofErr w:type="spellStart"/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D32D6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текста;</w:t>
            </w:r>
          </w:p>
          <w:p w:rsidR="00A077AD" w:rsidRPr="00D32D6B" w:rsidRDefault="00A077AD" w:rsidP="009E1CD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выполнять смысловое свёртывание выделенных фактов и мыслей;</w:t>
            </w:r>
          </w:p>
          <w:p w:rsidR="00A077AD" w:rsidRPr="00D32D6B" w:rsidRDefault="00A077AD" w:rsidP="009E1CD1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понимать душевное состояние персонажей текста, сопереживать им.</w:t>
            </w:r>
          </w:p>
        </w:tc>
      </w:tr>
      <w:tr w:rsidR="00A077AD" w:rsidRPr="00D32D6B" w:rsidTr="00A077AD">
        <w:tc>
          <w:tcPr>
            <w:tcW w:w="3227" w:type="dxa"/>
          </w:tcPr>
          <w:p w:rsidR="00A077AD" w:rsidRPr="00D32D6B" w:rsidRDefault="00A077AD" w:rsidP="009E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Работа с текстом: преобразование и интерпретация информации.</w:t>
            </w:r>
          </w:p>
        </w:tc>
        <w:tc>
          <w:tcPr>
            <w:tcW w:w="6344" w:type="dxa"/>
          </w:tcPr>
          <w:p w:rsidR="00A077AD" w:rsidRPr="00D32D6B" w:rsidRDefault="00A077AD" w:rsidP="009E1CD1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2D6B" w:rsidRPr="00D32D6B">
              <w:rPr>
                <w:rFonts w:ascii="Times New Roman" w:hAnsi="Times New Roman" w:cs="Times New Roman"/>
                <w:sz w:val="24"/>
                <w:szCs w:val="24"/>
              </w:rPr>
              <w:t>равнивать и противопоставлять заключённую в тексте информацию разного характера;</w:t>
            </w:r>
          </w:p>
          <w:p w:rsidR="00D32D6B" w:rsidRPr="00D32D6B" w:rsidRDefault="00D32D6B" w:rsidP="009E1CD1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обнаруживать в тексте доводы в подтверждение выдвинутых тезисов.</w:t>
            </w:r>
          </w:p>
        </w:tc>
      </w:tr>
      <w:tr w:rsidR="00A077AD" w:rsidRPr="00D32D6B" w:rsidTr="00A077AD">
        <w:tc>
          <w:tcPr>
            <w:tcW w:w="3227" w:type="dxa"/>
          </w:tcPr>
          <w:p w:rsidR="00A077AD" w:rsidRPr="00D32D6B" w:rsidRDefault="00D32D6B" w:rsidP="009E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Работа с текстом: оценка информации.</w:t>
            </w:r>
          </w:p>
        </w:tc>
        <w:tc>
          <w:tcPr>
            <w:tcW w:w="6344" w:type="dxa"/>
          </w:tcPr>
          <w:p w:rsidR="00A077AD" w:rsidRPr="00D32D6B" w:rsidRDefault="00D32D6B" w:rsidP="009E1CD1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информации, находить пути восполнения этих пробелов.</w:t>
            </w:r>
          </w:p>
        </w:tc>
      </w:tr>
    </w:tbl>
    <w:p w:rsidR="0099400F" w:rsidRPr="00D32D6B" w:rsidRDefault="0099400F" w:rsidP="0099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99400F" w:rsidRPr="00D32D6B" w:rsidRDefault="0099400F" w:rsidP="0099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 xml:space="preserve"> для составления рабочих программ 5 класса по предметам </w:t>
      </w:r>
    </w:p>
    <w:p w:rsidR="0099400F" w:rsidRDefault="0099400F" w:rsidP="0099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>(требования из междисциплинарных программ).</w:t>
      </w:r>
    </w:p>
    <w:p w:rsidR="0099400F" w:rsidRPr="00D32D6B" w:rsidRDefault="0099400F" w:rsidP="0099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00F" w:rsidRPr="00D32D6B" w:rsidRDefault="0099400F" w:rsidP="0099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>1) ИКТ-компетентность</w:t>
      </w:r>
    </w:p>
    <w:p w:rsidR="0099400F" w:rsidRPr="00D32D6B" w:rsidRDefault="0099400F" w:rsidP="009940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6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Различные приемы поиска информации в интернете, на персональном компьютере, в информационной среде учреждения</w:t>
      </w:r>
    </w:p>
    <w:p w:rsidR="0099400F" w:rsidRPr="00D32D6B" w:rsidRDefault="0099400F" w:rsidP="009940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6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Оформление информации в виде сообщений, докладов, рефератов, презентаций </w:t>
      </w:r>
    </w:p>
    <w:p w:rsidR="0099400F" w:rsidRPr="00D32D6B" w:rsidRDefault="0099400F" w:rsidP="0099400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0F" w:rsidRPr="00D32D6B" w:rsidRDefault="0099400F" w:rsidP="0099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>2) Проектная и учебно-исследовательская деятельность.</w:t>
      </w:r>
    </w:p>
    <w:p w:rsidR="0099400F" w:rsidRPr="009E1CD1" w:rsidRDefault="0099400F" w:rsidP="00994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D1">
        <w:rPr>
          <w:rFonts w:ascii="Times New Roman" w:hAnsi="Times New Roman" w:cs="Times New Roman"/>
          <w:b/>
          <w:sz w:val="24"/>
          <w:szCs w:val="24"/>
        </w:rPr>
        <w:t xml:space="preserve">Включить в учебный курс проектную задачу. </w:t>
      </w:r>
    </w:p>
    <w:p w:rsidR="0099400F" w:rsidRPr="009E1CD1" w:rsidRDefault="0099400F" w:rsidP="0099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9E1CD1">
        <w:rPr>
          <w:rFonts w:ascii="Times New Roman" w:hAnsi="Times New Roman" w:cs="Times New Roman"/>
          <w:sz w:val="24"/>
          <w:szCs w:val="24"/>
        </w:rPr>
        <w:t xml:space="preserve"> ходе решения  системы  проектных задач у младших подростков (5-6 классы) формируются  следующие способности:</w:t>
      </w:r>
    </w:p>
    <w:p w:rsidR="0099400F" w:rsidRPr="009E1CD1" w:rsidRDefault="0099400F" w:rsidP="0099400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CD1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9E1CD1">
        <w:rPr>
          <w:rFonts w:ascii="Times New Roman" w:hAnsi="Times New Roman" w:cs="Times New Roman"/>
          <w:sz w:val="24"/>
          <w:szCs w:val="24"/>
        </w:rPr>
        <w:t xml:space="preserve"> (видеть проблему; анализировать </w:t>
      </w:r>
      <w:proofErr w:type="gramStart"/>
      <w:r w:rsidRPr="009E1CD1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9E1CD1">
        <w:rPr>
          <w:rFonts w:ascii="Times New Roman" w:hAnsi="Times New Roman" w:cs="Times New Roman"/>
          <w:sz w:val="24"/>
          <w:szCs w:val="24"/>
        </w:rPr>
        <w:t xml:space="preserve"> – почему получилось, почему не получилось; видеть трудности, ошибки);</w:t>
      </w:r>
    </w:p>
    <w:p w:rsidR="0099400F" w:rsidRPr="009E1CD1" w:rsidRDefault="0099400F" w:rsidP="0099400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CD1">
        <w:rPr>
          <w:rFonts w:ascii="Times New Roman" w:hAnsi="Times New Roman" w:cs="Times New Roman"/>
          <w:sz w:val="24"/>
          <w:szCs w:val="24"/>
        </w:rPr>
        <w:t>целеполагать</w:t>
      </w:r>
      <w:proofErr w:type="spellEnd"/>
      <w:r w:rsidRPr="009E1CD1">
        <w:rPr>
          <w:rFonts w:ascii="Times New Roman" w:hAnsi="Times New Roman" w:cs="Times New Roman"/>
          <w:sz w:val="24"/>
          <w:szCs w:val="24"/>
        </w:rPr>
        <w:t xml:space="preserve"> (ставить и удерживать цели);</w:t>
      </w:r>
    </w:p>
    <w:p w:rsidR="0099400F" w:rsidRPr="009E1CD1" w:rsidRDefault="0099400F" w:rsidP="0099400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CD1">
        <w:rPr>
          <w:rFonts w:ascii="Times New Roman" w:hAnsi="Times New Roman" w:cs="Times New Roman"/>
          <w:sz w:val="24"/>
          <w:szCs w:val="24"/>
        </w:rPr>
        <w:t>планировать (составлять план  своей деятельности);</w:t>
      </w:r>
    </w:p>
    <w:p w:rsidR="0099400F" w:rsidRPr="009E1CD1" w:rsidRDefault="0099400F" w:rsidP="0099400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CD1">
        <w:rPr>
          <w:rFonts w:ascii="Times New Roman" w:hAnsi="Times New Roman" w:cs="Times New Roman"/>
          <w:sz w:val="24"/>
          <w:szCs w:val="24"/>
        </w:rPr>
        <w:t>моделировать (представлять способ действия в виде схемы-модели, выделяя все существенное и главное);</w:t>
      </w:r>
    </w:p>
    <w:p w:rsidR="0099400F" w:rsidRPr="009E1CD1" w:rsidRDefault="0099400F" w:rsidP="0099400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CD1">
        <w:rPr>
          <w:rFonts w:ascii="Times New Roman" w:hAnsi="Times New Roman" w:cs="Times New Roman"/>
          <w:sz w:val="24"/>
          <w:szCs w:val="24"/>
        </w:rPr>
        <w:t>проявлять инициативу при поиске способа (способов) решения задач;</w:t>
      </w:r>
    </w:p>
    <w:p w:rsidR="0099400F" w:rsidRPr="009E1CD1" w:rsidRDefault="0099400F" w:rsidP="0099400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CD1">
        <w:rPr>
          <w:rFonts w:ascii="Times New Roman" w:hAnsi="Times New Roman" w:cs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 аргументированно отклонять точки зрения других).</w:t>
      </w:r>
    </w:p>
    <w:p w:rsidR="0099400F" w:rsidRPr="00D32D6B" w:rsidRDefault="0099400F" w:rsidP="0099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00F" w:rsidRPr="00D32D6B" w:rsidRDefault="0099400F" w:rsidP="00994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6B">
        <w:rPr>
          <w:rFonts w:ascii="Times New Roman" w:hAnsi="Times New Roman" w:cs="Times New Roman"/>
          <w:b/>
          <w:sz w:val="28"/>
          <w:szCs w:val="28"/>
        </w:rPr>
        <w:t>3) Смысловое чтение.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99400F" w:rsidRPr="00D32D6B" w:rsidTr="00C95B9C">
        <w:tc>
          <w:tcPr>
            <w:tcW w:w="3227" w:type="dxa"/>
          </w:tcPr>
          <w:p w:rsidR="0099400F" w:rsidRPr="00D32D6B" w:rsidRDefault="0099400F" w:rsidP="00C95B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УУД</w:t>
            </w:r>
          </w:p>
        </w:tc>
        <w:tc>
          <w:tcPr>
            <w:tcW w:w="6344" w:type="dxa"/>
          </w:tcPr>
          <w:p w:rsidR="0099400F" w:rsidRPr="00D32D6B" w:rsidRDefault="0099400F" w:rsidP="00C95B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</w:tr>
      <w:tr w:rsidR="0099400F" w:rsidRPr="00D32D6B" w:rsidTr="00C95B9C">
        <w:tc>
          <w:tcPr>
            <w:tcW w:w="3227" w:type="dxa"/>
          </w:tcPr>
          <w:p w:rsidR="0099400F" w:rsidRPr="00D32D6B" w:rsidRDefault="0099400F" w:rsidP="00C95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Работа с текстом: поиск информации.</w:t>
            </w:r>
          </w:p>
        </w:tc>
        <w:tc>
          <w:tcPr>
            <w:tcW w:w="6344" w:type="dxa"/>
          </w:tcPr>
          <w:p w:rsidR="0099400F" w:rsidRPr="00D32D6B" w:rsidRDefault="0099400F" w:rsidP="00C95B9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:rsidR="0099400F" w:rsidRPr="00D32D6B" w:rsidRDefault="0099400F" w:rsidP="00C95B9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выбирать из текста или придумывать заголовок, соответствующий содержанию и общему смыслу текста;</w:t>
            </w:r>
          </w:p>
          <w:p w:rsidR="0099400F" w:rsidRPr="00D32D6B" w:rsidRDefault="0099400F" w:rsidP="00C95B9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99400F" w:rsidRPr="00D32D6B" w:rsidRDefault="0099400F" w:rsidP="00C95B9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опыт;</w:t>
            </w:r>
          </w:p>
          <w:p w:rsidR="0099400F" w:rsidRPr="00D32D6B" w:rsidRDefault="0099400F" w:rsidP="00C95B9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объяснять порядок частей/инструкций, содержащихся в тексте;</w:t>
            </w:r>
          </w:p>
          <w:p w:rsidR="0099400F" w:rsidRPr="00D32D6B" w:rsidRDefault="0099400F" w:rsidP="00C95B9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ставить перед собой цель чтения, направляя внимание на полезную в данный момент информацию;</w:t>
            </w:r>
          </w:p>
          <w:p w:rsidR="0099400F" w:rsidRPr="00D32D6B" w:rsidRDefault="0099400F" w:rsidP="00C95B9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темы и </w:t>
            </w:r>
            <w:proofErr w:type="spellStart"/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D32D6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текста;</w:t>
            </w:r>
          </w:p>
          <w:p w:rsidR="0099400F" w:rsidRPr="00D32D6B" w:rsidRDefault="0099400F" w:rsidP="00C95B9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выполнять смысловое свёртывание выделенных фактов и мыслей;</w:t>
            </w:r>
          </w:p>
          <w:p w:rsidR="0099400F" w:rsidRPr="00D32D6B" w:rsidRDefault="0099400F" w:rsidP="00C95B9C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понимать душевное состояние персонажей текста, сопереживать им.</w:t>
            </w:r>
          </w:p>
        </w:tc>
      </w:tr>
      <w:tr w:rsidR="0099400F" w:rsidRPr="00D32D6B" w:rsidTr="00C95B9C">
        <w:tc>
          <w:tcPr>
            <w:tcW w:w="3227" w:type="dxa"/>
          </w:tcPr>
          <w:p w:rsidR="0099400F" w:rsidRPr="00D32D6B" w:rsidRDefault="0099400F" w:rsidP="00C95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Работа с текстом: преобразование и интерпретация информации.</w:t>
            </w:r>
          </w:p>
        </w:tc>
        <w:tc>
          <w:tcPr>
            <w:tcW w:w="6344" w:type="dxa"/>
          </w:tcPr>
          <w:p w:rsidR="0099400F" w:rsidRPr="00D32D6B" w:rsidRDefault="0099400F" w:rsidP="00C95B9C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сравнивать и противопоставлять заключённую в тексте информацию разного характера;</w:t>
            </w:r>
          </w:p>
          <w:p w:rsidR="0099400F" w:rsidRPr="00D32D6B" w:rsidRDefault="0099400F" w:rsidP="00C95B9C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обнаруживать в тексте доводы в подтверждение выдвинутых тезисов.</w:t>
            </w:r>
          </w:p>
        </w:tc>
      </w:tr>
      <w:tr w:rsidR="0099400F" w:rsidRPr="00D32D6B" w:rsidTr="00C95B9C">
        <w:tc>
          <w:tcPr>
            <w:tcW w:w="3227" w:type="dxa"/>
          </w:tcPr>
          <w:p w:rsidR="0099400F" w:rsidRPr="00D32D6B" w:rsidRDefault="0099400F" w:rsidP="00C95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Работа с текстом: оценка информации.</w:t>
            </w:r>
          </w:p>
        </w:tc>
        <w:tc>
          <w:tcPr>
            <w:tcW w:w="6344" w:type="dxa"/>
          </w:tcPr>
          <w:p w:rsidR="0099400F" w:rsidRPr="00D32D6B" w:rsidRDefault="0099400F" w:rsidP="00C95B9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B">
              <w:rPr>
                <w:rFonts w:ascii="Times New Roman" w:hAnsi="Times New Roman" w:cs="Times New Roman"/>
                <w:sz w:val="24"/>
                <w:szCs w:val="24"/>
              </w:rPr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информации, находить пути восполнения этих пробелов.</w:t>
            </w:r>
          </w:p>
        </w:tc>
      </w:tr>
    </w:tbl>
    <w:p w:rsidR="002D6C8C" w:rsidRPr="00D32D6B" w:rsidRDefault="002D6C8C" w:rsidP="009E1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6C8C" w:rsidRPr="00D32D6B" w:rsidSect="00FD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528"/>
    <w:multiLevelType w:val="hybridMultilevel"/>
    <w:tmpl w:val="A280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E1E65"/>
    <w:multiLevelType w:val="hybridMultilevel"/>
    <w:tmpl w:val="6B54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A282B"/>
    <w:multiLevelType w:val="hybridMultilevel"/>
    <w:tmpl w:val="791A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71C2B"/>
    <w:multiLevelType w:val="hybridMultilevel"/>
    <w:tmpl w:val="69B2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8659F"/>
    <w:multiLevelType w:val="hybridMultilevel"/>
    <w:tmpl w:val="8F54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7003F"/>
    <w:multiLevelType w:val="hybridMultilevel"/>
    <w:tmpl w:val="2DC8B860"/>
    <w:lvl w:ilvl="0" w:tplc="C3B2F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C7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89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4E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E5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E0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03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05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EF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C8C"/>
    <w:rsid w:val="00040B5B"/>
    <w:rsid w:val="00102D0B"/>
    <w:rsid w:val="002D6C8C"/>
    <w:rsid w:val="00463D94"/>
    <w:rsid w:val="00546B6B"/>
    <w:rsid w:val="007428A9"/>
    <w:rsid w:val="0099400F"/>
    <w:rsid w:val="009D0238"/>
    <w:rsid w:val="009E1CD1"/>
    <w:rsid w:val="00A077AD"/>
    <w:rsid w:val="00C514A2"/>
    <w:rsid w:val="00D32D6B"/>
    <w:rsid w:val="00EE0927"/>
    <w:rsid w:val="00FD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8C"/>
    <w:pPr>
      <w:ind w:left="720"/>
      <w:contextualSpacing/>
    </w:pPr>
  </w:style>
  <w:style w:type="table" w:styleId="a4">
    <w:name w:val="Table Grid"/>
    <w:basedOn w:val="a1"/>
    <w:uiPriority w:val="59"/>
    <w:rsid w:val="00A0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Горюнова Елена</cp:lastModifiedBy>
  <cp:revision>7</cp:revision>
  <cp:lastPrinted>2014-08-27T05:04:00Z</cp:lastPrinted>
  <dcterms:created xsi:type="dcterms:W3CDTF">2013-06-27T10:38:00Z</dcterms:created>
  <dcterms:modified xsi:type="dcterms:W3CDTF">2014-08-27T05:07:00Z</dcterms:modified>
</cp:coreProperties>
</file>