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27" w:rsidRPr="00C40BAB" w:rsidRDefault="002D64CC">
      <w:pPr>
        <w:rPr>
          <w:i/>
          <w:sz w:val="32"/>
          <w:szCs w:val="32"/>
          <w:u w:val="single"/>
        </w:rPr>
      </w:pPr>
      <w:r w:rsidRPr="00C40BAB">
        <w:rPr>
          <w:i/>
          <w:sz w:val="32"/>
          <w:szCs w:val="32"/>
          <w:u w:val="single"/>
        </w:rPr>
        <w:t>Предметные результаты по географии 5-6 класс</w:t>
      </w:r>
    </w:p>
    <w:p w:rsidR="00C40BAB" w:rsidRPr="006A3E7F" w:rsidRDefault="00C40BAB">
      <w:pPr>
        <w:rPr>
          <w:rFonts w:ascii="Times New Roman" w:hAnsi="Times New Roman" w:cs="Times New Roman"/>
          <w:b/>
          <w:sz w:val="28"/>
          <w:szCs w:val="28"/>
        </w:rPr>
      </w:pPr>
      <w:r w:rsidRPr="006A3E7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D64CC" w:rsidRPr="006A3E7F" w:rsidRDefault="0040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3E7F" w:rsidRPr="006A3E7F">
        <w:rPr>
          <w:rFonts w:ascii="Times New Roman" w:hAnsi="Times New Roman" w:cs="Times New Roman"/>
          <w:sz w:val="24"/>
          <w:szCs w:val="24"/>
        </w:rPr>
        <w:t xml:space="preserve">    </w:t>
      </w:r>
      <w:r w:rsidR="002D64CC" w:rsidRPr="006A3E7F">
        <w:rPr>
          <w:rFonts w:ascii="Times New Roman" w:hAnsi="Times New Roman" w:cs="Times New Roman"/>
          <w:sz w:val="24"/>
          <w:szCs w:val="24"/>
        </w:rPr>
        <w:t xml:space="preserve"> Знать важнейшие географические открытия.</w:t>
      </w:r>
    </w:p>
    <w:p w:rsidR="002D64CC" w:rsidRPr="006A3E7F" w:rsidRDefault="002D64CC" w:rsidP="002D64CC">
      <w:pPr>
        <w:shd w:val="clear" w:color="auto" w:fill="FFFFFF"/>
        <w:spacing w:line="240" w:lineRule="atLeast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19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>2</w:t>
      </w:r>
      <w:r w:rsidR="00406C3F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>.</w:t>
      </w:r>
      <w:r w:rsidRPr="006A3E7F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 xml:space="preserve">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>Знать абсолютную и относительную</w:t>
      </w:r>
      <w:r w:rsidR="00BA6CE3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 xml:space="preserve"> высоту</w:t>
      </w:r>
      <w:r w:rsidRPr="006A3E7F">
        <w:rPr>
          <w:rFonts w:ascii="Times New Roman" w:eastAsia="Times New Roman" w:hAnsi="Times New Roman" w:cs="Times New Roman"/>
          <w:bCs/>
          <w:color w:val="000000"/>
          <w:spacing w:val="-2"/>
          <w:w w:val="119"/>
          <w:sz w:val="24"/>
          <w:szCs w:val="24"/>
        </w:rPr>
        <w:t xml:space="preserve">.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9"/>
          <w:w w:val="119"/>
          <w:sz w:val="24"/>
          <w:szCs w:val="24"/>
        </w:rPr>
        <w:t>Способы изображения неровностей по</w:t>
      </w:r>
      <w:r w:rsidRPr="006A3E7F">
        <w:rPr>
          <w:rFonts w:ascii="Times New Roman" w:eastAsia="Times New Roman" w:hAnsi="Times New Roman" w:cs="Times New Roman"/>
          <w:bCs/>
          <w:color w:val="000000"/>
          <w:spacing w:val="-9"/>
          <w:w w:val="119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1"/>
          <w:w w:val="119"/>
          <w:sz w:val="24"/>
          <w:szCs w:val="24"/>
        </w:rPr>
        <w:t xml:space="preserve">верхности на планах и картах. Шкала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9"/>
          <w:sz w:val="24"/>
          <w:szCs w:val="24"/>
        </w:rPr>
        <w:t>высот и глубин.</w:t>
      </w:r>
    </w:p>
    <w:p w:rsidR="002D64CC" w:rsidRPr="006A3E7F" w:rsidRDefault="002D64CC" w:rsidP="002D64CC">
      <w:pPr>
        <w:shd w:val="clear" w:color="auto" w:fill="FFFFFF"/>
        <w:spacing w:line="240" w:lineRule="atLeast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19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9"/>
          <w:sz w:val="24"/>
          <w:szCs w:val="24"/>
        </w:rPr>
        <w:t>3.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 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Знать с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пособы   ориентирования на местности.</w:t>
      </w:r>
    </w:p>
    <w:p w:rsidR="008D1CD0" w:rsidRPr="006A3E7F" w:rsidRDefault="006B2BBC">
      <w:pPr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4</w:t>
      </w:r>
      <w:r w:rsidR="00406C3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.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</w:t>
      </w:r>
      <w:r w:rsidR="008D1CD0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Знать м</w:t>
      </w:r>
      <w:r w:rsidR="008D1CD0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асштаб.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w w:val="116"/>
          <w:sz w:val="24"/>
          <w:szCs w:val="24"/>
        </w:rPr>
        <w:t xml:space="preserve"> Виды запи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w w:val="116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4"/>
          <w:szCs w:val="24"/>
        </w:rPr>
        <w:t>си  масштаба  (численный,   именован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w w:val="116"/>
          <w:sz w:val="24"/>
          <w:szCs w:val="24"/>
        </w:rPr>
        <w:t>ный, линейный).</w:t>
      </w:r>
    </w:p>
    <w:p w:rsidR="001605F9" w:rsidRPr="006A3E7F" w:rsidRDefault="006B2BBC" w:rsidP="001605F9">
      <w:pPr>
        <w:shd w:val="clear" w:color="auto" w:fill="FFFFFF"/>
        <w:spacing w:line="240" w:lineRule="atLeast"/>
        <w:ind w:left="19" w:right="10"/>
        <w:rPr>
          <w:rFonts w:ascii="Times New Roman" w:eastAsia="Times New Roman" w:hAnsi="Times New Roman" w:cs="Times New Roman"/>
          <w:bCs/>
          <w:color w:val="000000"/>
          <w:spacing w:val="-8"/>
          <w:w w:val="116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5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.  </w:t>
      </w:r>
      <w:r w:rsidR="00406C3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 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З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нать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>в</w:t>
      </w:r>
      <w:r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 xml:space="preserve">иды карт.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Способы изображений на картах.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w w:val="116"/>
          <w:sz w:val="24"/>
          <w:szCs w:val="24"/>
        </w:rPr>
        <w:t xml:space="preserve"> Что такое условные знаки и легенда. 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6"/>
          <w:sz w:val="24"/>
          <w:szCs w:val="24"/>
        </w:rPr>
        <w:t xml:space="preserve">Виды условных знаков: площадные, 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w w:val="116"/>
          <w:sz w:val="24"/>
          <w:szCs w:val="24"/>
        </w:rPr>
        <w:t xml:space="preserve">точечные, линейные. Пояснительные 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8"/>
          <w:w w:val="116"/>
          <w:sz w:val="24"/>
          <w:szCs w:val="24"/>
        </w:rPr>
        <w:t>подписи.</w:t>
      </w:r>
    </w:p>
    <w:p w:rsidR="001605F9" w:rsidRPr="006A3E7F" w:rsidRDefault="001605F9" w:rsidP="001605F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8"/>
          <w:w w:val="116"/>
          <w:sz w:val="24"/>
          <w:szCs w:val="24"/>
        </w:rPr>
        <w:t>6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1"/>
          <w:w w:val="112"/>
          <w:sz w:val="24"/>
          <w:szCs w:val="24"/>
        </w:rPr>
        <w:t>. З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1"/>
          <w:w w:val="112"/>
          <w:sz w:val="24"/>
          <w:szCs w:val="24"/>
        </w:rPr>
        <w:t>нать о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"/>
          <w:w w:val="112"/>
          <w:sz w:val="24"/>
          <w:szCs w:val="24"/>
        </w:rPr>
        <w:t xml:space="preserve">сновные и промежуточные стороны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>горизонта.   Способы   ориентирования на местности. Компас и стороны гори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2"/>
          <w:sz w:val="24"/>
          <w:szCs w:val="24"/>
        </w:rPr>
        <w:t>зонта.  Ориентирование компаса   Оп</w:t>
      </w: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2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12"/>
          <w:sz w:val="24"/>
          <w:szCs w:val="24"/>
        </w:rPr>
        <w:t xml:space="preserve">ределение   направлений   по   компасу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"/>
          <w:w w:val="112"/>
          <w:sz w:val="24"/>
          <w:szCs w:val="24"/>
        </w:rPr>
        <w:t xml:space="preserve">Понятие  «азимут». Измерение углов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4"/>
          <w:szCs w:val="24"/>
        </w:rPr>
        <w:t xml:space="preserve">с помощью транспортира. </w:t>
      </w:r>
    </w:p>
    <w:p w:rsidR="001605F9" w:rsidRPr="006A3E7F" w:rsidRDefault="001605F9" w:rsidP="001605F9">
      <w:pPr>
        <w:shd w:val="clear" w:color="auto" w:fill="FFFFFF"/>
        <w:spacing w:before="62" w:line="240" w:lineRule="atLeast"/>
        <w:ind w:left="77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6A3E7F">
        <w:rPr>
          <w:rFonts w:ascii="Times New Roman" w:hAnsi="Times New Roman" w:cs="Times New Roman"/>
          <w:sz w:val="24"/>
          <w:szCs w:val="24"/>
        </w:rPr>
        <w:t>7</w:t>
      </w:r>
      <w:r w:rsidR="00406C3F" w:rsidRPr="006A3E7F">
        <w:rPr>
          <w:rFonts w:ascii="Times New Roman" w:hAnsi="Times New Roman" w:cs="Times New Roman"/>
          <w:sz w:val="24"/>
          <w:szCs w:val="24"/>
        </w:rPr>
        <w:t>.</w:t>
      </w:r>
      <w:r w:rsidR="00406C3F">
        <w:rPr>
          <w:rFonts w:ascii="Times New Roman" w:hAnsi="Times New Roman" w:cs="Times New Roman"/>
          <w:sz w:val="24"/>
          <w:szCs w:val="24"/>
        </w:rPr>
        <w:t xml:space="preserve">  </w:t>
      </w:r>
      <w:r w:rsidR="00406C3F" w:rsidRPr="006A3E7F">
        <w:rPr>
          <w:rFonts w:ascii="Times New Roman" w:hAnsi="Times New Roman" w:cs="Times New Roman"/>
          <w:sz w:val="24"/>
          <w:szCs w:val="24"/>
        </w:rPr>
        <w:t xml:space="preserve"> З</w:t>
      </w:r>
      <w:r w:rsidR="00591105" w:rsidRPr="006A3E7F">
        <w:rPr>
          <w:rFonts w:ascii="Times New Roman" w:hAnsi="Times New Roman" w:cs="Times New Roman"/>
          <w:sz w:val="24"/>
          <w:szCs w:val="24"/>
        </w:rPr>
        <w:t xml:space="preserve">нать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1"/>
          <w:w w:val="108"/>
          <w:sz w:val="24"/>
          <w:szCs w:val="24"/>
        </w:rPr>
        <w:t xml:space="preserve"> глазомерную     съёмку.     Определять  расстояния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"/>
          <w:w w:val="108"/>
          <w:sz w:val="24"/>
          <w:szCs w:val="24"/>
        </w:rPr>
        <w:t xml:space="preserve">  на местности.   Определ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1"/>
          <w:w w:val="108"/>
          <w:sz w:val="24"/>
          <w:szCs w:val="24"/>
        </w:rPr>
        <w:t xml:space="preserve">ять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азимут</w:t>
      </w:r>
      <w:r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на местности. Ориенти</w:t>
      </w:r>
      <w:r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softHyphen/>
        <w:t>рование по плану.  Определение ази</w:t>
      </w:r>
      <w:r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softHyphen/>
        <w:t>мутов на плане.</w:t>
      </w:r>
    </w:p>
    <w:p w:rsidR="001605F9" w:rsidRPr="006A3E7F" w:rsidRDefault="001605F9" w:rsidP="001605F9">
      <w:pPr>
        <w:shd w:val="clear" w:color="auto" w:fill="FFFFFF"/>
        <w:spacing w:line="240" w:lineRule="atLeas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A3E7F">
        <w:rPr>
          <w:rFonts w:ascii="Times New Roman" w:hAnsi="Times New Roman" w:cs="Times New Roman"/>
          <w:sz w:val="24"/>
          <w:szCs w:val="24"/>
        </w:rPr>
        <w:t>8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 xml:space="preserve">. </w:t>
      </w:r>
      <w:r w:rsidR="00406C3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 xml:space="preserve">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>З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>нать о</w:t>
      </w:r>
      <w:r w:rsidRPr="006A3E7F">
        <w:rPr>
          <w:rFonts w:ascii="Times New Roman" w:eastAsia="Times New Roman" w:hAnsi="Times New Roman" w:cs="Times New Roman"/>
          <w:bCs/>
          <w:color w:val="000000"/>
          <w:w w:val="114"/>
          <w:sz w:val="24"/>
          <w:szCs w:val="24"/>
        </w:rPr>
        <w:t xml:space="preserve">тличия карты от плана. Виды карт.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Способы изображений на картах. Ис</w:t>
      </w: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14"/>
          <w:sz w:val="24"/>
          <w:szCs w:val="24"/>
        </w:rPr>
        <w:t>кажения на картах.</w:t>
      </w:r>
    </w:p>
    <w:p w:rsidR="006B2BBC" w:rsidRPr="006A3E7F" w:rsidRDefault="001605F9" w:rsidP="00406C3F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9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.</w:t>
      </w:r>
      <w:r w:rsidR="00406C3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З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нать п</w:t>
      </w:r>
      <w:r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онятия «параллели» и «меридианы».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</w:rPr>
        <w:t>Экватор и начальный меридиан. Ис</w:t>
      </w: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пользование параллелей и меридианов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</w:rPr>
        <w:t xml:space="preserve">для определения координат точек. </w:t>
      </w:r>
      <w:r w:rsidR="006B2BBC"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 xml:space="preserve"> Определение координат.</w:t>
      </w:r>
    </w:p>
    <w:p w:rsidR="001605F9" w:rsidRPr="006A3E7F" w:rsidRDefault="001605F9" w:rsidP="00406C3F">
      <w:pPr>
        <w:shd w:val="clear" w:color="auto" w:fill="FFFFFF"/>
        <w:spacing w:line="240" w:lineRule="atLeast"/>
        <w:ind w:left="29" w:right="10"/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10.</w:t>
      </w:r>
      <w:r w:rsidRPr="006A3E7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t xml:space="preserve">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t>Знать понятия  г</w:t>
      </w:r>
      <w:r w:rsidRPr="006A3E7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t>еографическая широта и географи</w:t>
      </w:r>
      <w:r w:rsidRPr="006A3E7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softHyphen/>
        <w:t>ческая долгота, способы их определе</w:t>
      </w:r>
      <w:r w:rsidRPr="006A3E7F">
        <w:rPr>
          <w:rFonts w:ascii="Times New Roman" w:eastAsia="Times New Roman" w:hAnsi="Times New Roman" w:cs="Times New Roman"/>
          <w:bCs/>
          <w:color w:val="000000"/>
          <w:spacing w:val="-7"/>
          <w:w w:val="116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10"/>
          <w:w w:val="116"/>
          <w:sz w:val="24"/>
          <w:szCs w:val="24"/>
        </w:rPr>
        <w:t>ния. Измерение расстояний с по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0"/>
          <w:w w:val="116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9"/>
          <w:w w:val="116"/>
          <w:sz w:val="24"/>
          <w:szCs w:val="24"/>
        </w:rPr>
        <w:t>мощью градусной сетки.</w:t>
      </w:r>
    </w:p>
    <w:p w:rsidR="006B2BBC" w:rsidRPr="006A3E7F" w:rsidRDefault="00406C3F" w:rsidP="006B2BBC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11</w:t>
      </w:r>
      <w:r w:rsidR="006B2BBC"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 xml:space="preserve"> 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 xml:space="preserve">Знать 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10"/>
          <w:w w:val="113"/>
          <w:sz w:val="24"/>
          <w:szCs w:val="24"/>
        </w:rPr>
        <w:t xml:space="preserve"> с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10"/>
          <w:w w:val="113"/>
          <w:sz w:val="24"/>
          <w:szCs w:val="24"/>
        </w:rPr>
        <w:t xml:space="preserve">остав Солнечной системы. Система 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12"/>
          <w:w w:val="113"/>
          <w:sz w:val="24"/>
          <w:szCs w:val="24"/>
        </w:rPr>
        <w:t>«Земля — Луна». Географические след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12"/>
          <w:w w:val="113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3"/>
          <w:sz w:val="24"/>
          <w:szCs w:val="24"/>
        </w:rPr>
        <w:t>ствия формы и размеров Земли. Уни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3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24"/>
          <w:szCs w:val="24"/>
        </w:rPr>
        <w:t>кальность планеты Земля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 xml:space="preserve"> </w:t>
      </w:r>
    </w:p>
    <w:p w:rsidR="006B2BBC" w:rsidRPr="006A3E7F" w:rsidRDefault="00406C3F" w:rsidP="001605F9">
      <w:pPr>
        <w:shd w:val="clear" w:color="auto" w:fill="FFFFFF"/>
        <w:spacing w:line="240" w:lineRule="atLeast"/>
        <w:ind w:left="11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14"/>
          <w:sz w:val="24"/>
          <w:szCs w:val="24"/>
        </w:rPr>
        <w:t>12</w:t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t xml:space="preserve">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t>З</w:t>
      </w:r>
      <w:r w:rsidR="00591105" w:rsidRPr="006A3E7F"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t>нать в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t>ращение Земли вокруг своей оси. Гео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6"/>
          <w:w w:val="109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3"/>
          <w:w w:val="109"/>
          <w:sz w:val="24"/>
          <w:szCs w:val="24"/>
        </w:rPr>
        <w:t>графические следствия осевого враще</w:t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3"/>
          <w:w w:val="109"/>
          <w:sz w:val="24"/>
          <w:szCs w:val="24"/>
        </w:rPr>
        <w:softHyphen/>
      </w:r>
      <w:r w:rsidR="001605F9" w:rsidRPr="006A3E7F">
        <w:rPr>
          <w:rFonts w:ascii="Times New Roman" w:eastAsia="Times New Roman" w:hAnsi="Times New Roman" w:cs="Times New Roman"/>
          <w:bCs/>
          <w:color w:val="000000"/>
          <w:spacing w:val="-1"/>
          <w:w w:val="109"/>
          <w:sz w:val="24"/>
          <w:szCs w:val="24"/>
        </w:rPr>
        <w:t>ния. Сутки и часовые пояса.</w:t>
      </w:r>
    </w:p>
    <w:p w:rsidR="006B2BBC" w:rsidRPr="006A3E7F" w:rsidRDefault="00406C3F" w:rsidP="001605F9">
      <w:pPr>
        <w:shd w:val="clear" w:color="auto" w:fill="FFFFFF"/>
        <w:spacing w:before="154" w:line="240" w:lineRule="atLeast"/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9"/>
          <w:sz w:val="24"/>
          <w:szCs w:val="24"/>
        </w:rPr>
        <w:t>13.</w:t>
      </w:r>
      <w:r w:rsidR="006B2BBC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Знать д</w:t>
      </w:r>
      <w:r w:rsidR="001605F9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вижение Земли по орбите и смена времён года. Тропики и Полярные </w:t>
      </w:r>
      <w:r w:rsidR="001605F9" w:rsidRPr="006A3E7F">
        <w:rPr>
          <w:rFonts w:ascii="Times New Roman" w:eastAsia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круги. Пояса освещённости. </w:t>
      </w:r>
    </w:p>
    <w:p w:rsidR="00C40BAB" w:rsidRPr="006A3E7F" w:rsidRDefault="00406C3F" w:rsidP="00C40BAB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14.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Знать с</w:t>
      </w:r>
      <w:r w:rsidR="006B2BBC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троение земной коры.</w:t>
      </w:r>
      <w:r w:rsidR="00C40BAB" w:rsidRPr="006A3E7F">
        <w:rPr>
          <w:rFonts w:ascii="Times New Roman" w:hAnsi="Times New Roman" w:cs="Times New Roman"/>
          <w:sz w:val="24"/>
          <w:szCs w:val="24"/>
        </w:rPr>
        <w:t xml:space="preserve"> 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</w:r>
    </w:p>
    <w:p w:rsidR="00C40BAB" w:rsidRPr="006A3E7F" w:rsidRDefault="00406C3F" w:rsidP="00C40BAB">
      <w:pPr>
        <w:shd w:val="clear" w:color="auto" w:fill="FFFFFF"/>
        <w:spacing w:before="48" w:line="240" w:lineRule="atLeast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15</w:t>
      </w:r>
      <w:r w:rsidR="006B2BBC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.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 Знать понятие «р</w:t>
      </w:r>
      <w:r w:rsidR="006B2BBC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ельеф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»</w:t>
      </w:r>
      <w:r w:rsidR="006B2BBC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. Формы рельефа.</w:t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 xml:space="preserve"> Строение континентальной и океанической земной коры. Литосфера, её со</w:t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отношение с земной корой. Литосфер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  <w:t xml:space="preserve">ные плиты и их взаимодействие. </w:t>
      </w:r>
    </w:p>
    <w:p w:rsidR="00C40BAB" w:rsidRPr="006A3E7F" w:rsidRDefault="00406C3F" w:rsidP="00C40BAB">
      <w:pPr>
        <w:shd w:val="clear" w:color="auto" w:fill="FFFFFF"/>
        <w:spacing w:before="10" w:line="240" w:lineRule="atLeast"/>
        <w:ind w:left="82"/>
        <w:jc w:val="both"/>
        <w:rPr>
          <w:rFonts w:ascii="Times New Roman" w:eastAsia="Times New Roman" w:hAnsi="Times New Roman" w:cs="Times New Roman"/>
          <w:color w:val="000000"/>
          <w:spacing w:val="-7"/>
          <w:w w:val="1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lastRenderedPageBreak/>
        <w:t xml:space="preserve">16.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Усвоить</w:t>
      </w:r>
      <w:proofErr w:type="gramStart"/>
      <w:r w:rsidR="00591105" w:rsidRPr="006A3E7F">
        <w:rPr>
          <w:rFonts w:ascii="Times New Roman" w:eastAsia="Times New Roman" w:hAnsi="Times New Roman" w:cs="Times New Roman"/>
          <w:color w:val="000000"/>
          <w:spacing w:val="-6"/>
          <w:w w:val="119"/>
          <w:sz w:val="24"/>
          <w:szCs w:val="24"/>
        </w:rPr>
        <w:t>.</w:t>
      </w:r>
      <w:proofErr w:type="gramEnd"/>
      <w:r w:rsidR="00591105" w:rsidRPr="006A3E7F">
        <w:rPr>
          <w:rFonts w:ascii="Times New Roman" w:eastAsia="Times New Roman" w:hAnsi="Times New Roman" w:cs="Times New Roman"/>
          <w:color w:val="000000"/>
          <w:spacing w:val="-6"/>
          <w:w w:val="119"/>
          <w:sz w:val="24"/>
          <w:szCs w:val="24"/>
        </w:rPr>
        <w:t xml:space="preserve"> </w:t>
      </w:r>
      <w:proofErr w:type="gramStart"/>
      <w:r w:rsidR="00591105" w:rsidRPr="006A3E7F">
        <w:rPr>
          <w:rFonts w:ascii="Times New Roman" w:eastAsia="Times New Roman" w:hAnsi="Times New Roman" w:cs="Times New Roman"/>
          <w:color w:val="000000"/>
          <w:spacing w:val="-6"/>
          <w:w w:val="119"/>
          <w:sz w:val="24"/>
          <w:szCs w:val="24"/>
        </w:rPr>
        <w:t>п</w:t>
      </w:r>
      <w:proofErr w:type="gramEnd"/>
      <w:r w:rsidR="00C40BAB" w:rsidRPr="006A3E7F">
        <w:rPr>
          <w:rFonts w:ascii="Times New Roman" w:eastAsia="Times New Roman" w:hAnsi="Times New Roman" w:cs="Times New Roman"/>
          <w:color w:val="000000"/>
          <w:spacing w:val="-6"/>
          <w:w w:val="119"/>
          <w:sz w:val="24"/>
          <w:szCs w:val="24"/>
        </w:rPr>
        <w:t>ланетарные фор</w:t>
      </w:r>
      <w:r w:rsidR="00C40BAB" w:rsidRPr="006A3E7F">
        <w:rPr>
          <w:rFonts w:ascii="Times New Roman" w:eastAsia="Times New Roman" w:hAnsi="Times New Roman" w:cs="Times New Roman"/>
          <w:color w:val="000000"/>
          <w:spacing w:val="-6"/>
          <w:w w:val="119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9"/>
          <w:sz w:val="24"/>
          <w:szCs w:val="24"/>
        </w:rPr>
        <w:t>мы рельефа. Равнины и горы матери</w:t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ков, их различия по высоте. Рельеф </w:t>
      </w:r>
      <w:r w:rsidR="00C40BAB" w:rsidRPr="006A3E7F"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дна океанов. Определение по картам </w:t>
      </w:r>
      <w:r w:rsidR="00C40BAB" w:rsidRPr="006A3E7F">
        <w:rPr>
          <w:rFonts w:ascii="Times New Roman" w:eastAsia="Times New Roman" w:hAnsi="Times New Roman" w:cs="Times New Roman"/>
          <w:color w:val="000000"/>
          <w:spacing w:val="-7"/>
          <w:w w:val="119"/>
          <w:sz w:val="24"/>
          <w:szCs w:val="24"/>
        </w:rPr>
        <w:t>крупных форм рельефа.</w:t>
      </w:r>
    </w:p>
    <w:p w:rsidR="00C40BAB" w:rsidRPr="006A3E7F" w:rsidRDefault="00406C3F" w:rsidP="00C40BAB">
      <w:pPr>
        <w:shd w:val="clear" w:color="auto" w:fill="FFFFFF"/>
        <w:spacing w:before="5" w:line="240" w:lineRule="atLeast"/>
        <w:ind w:right="106"/>
        <w:jc w:val="both"/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9"/>
          <w:sz w:val="24"/>
          <w:szCs w:val="24"/>
        </w:rPr>
        <w:t xml:space="preserve"> 17.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 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Знать о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бразование гор. Вулканизм и земле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трясения, их последствия. </w:t>
      </w:r>
    </w:p>
    <w:p w:rsidR="0095637C" w:rsidRDefault="00406C3F" w:rsidP="0095637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9"/>
          <w:sz w:val="24"/>
          <w:szCs w:val="24"/>
        </w:rPr>
        <w:t xml:space="preserve"> 18.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="00591105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Знать в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ыветривание, его зависимость от ус</w:t>
      </w:r>
      <w:r w:rsidR="00C40BAB" w:rsidRPr="006A3E7F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>ловий природной среды. Разрушитель</w:t>
      </w:r>
      <w:r w:rsidR="00C40BAB" w:rsidRPr="006A3E7F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ная и созидательная деятельность те</w:t>
      </w:r>
      <w:r w:rsidR="00C40BAB" w:rsidRPr="006A3E7F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="00C40BAB" w:rsidRPr="006A3E7F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 xml:space="preserve">кучих вод, ледников, ветра, подземных вод. Деятельность человека и рельеф. </w:t>
      </w:r>
    </w:p>
    <w:p w:rsidR="00B94B59" w:rsidRPr="006A3E7F" w:rsidRDefault="00B94B59" w:rsidP="0095637C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5"/>
          <w:w w:val="119"/>
          <w:sz w:val="28"/>
          <w:szCs w:val="28"/>
        </w:rPr>
      </w:pPr>
      <w:r w:rsidRPr="006A3E7F">
        <w:rPr>
          <w:rFonts w:ascii="Times New Roman" w:eastAsia="Times New Roman" w:hAnsi="Times New Roman" w:cs="Times New Roman"/>
          <w:b/>
          <w:color w:val="000000"/>
          <w:spacing w:val="-5"/>
          <w:w w:val="119"/>
          <w:sz w:val="28"/>
          <w:szCs w:val="28"/>
        </w:rPr>
        <w:t>6класс</w:t>
      </w:r>
    </w:p>
    <w:p w:rsidR="00B94B59" w:rsidRPr="006A3E7F" w:rsidRDefault="00B94B59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1</w:t>
      </w:r>
      <w:r w:rsidR="00406C3F" w:rsidRPr="006A3E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.  </w:t>
      </w:r>
      <w:r w:rsidR="00406C3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 </w:t>
      </w:r>
      <w:r w:rsidR="00406C3F" w:rsidRPr="006A3E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З</w:t>
      </w:r>
      <w:r w:rsidR="00270067" w:rsidRPr="006A3E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нать ч</w:t>
      </w:r>
      <w:r w:rsidRPr="006A3E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асти гид</w:t>
      </w:r>
      <w:r w:rsidRPr="006A3E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 xml:space="preserve">росферы.   </w:t>
      </w:r>
    </w:p>
    <w:p w:rsidR="00B94B59" w:rsidRPr="006A3E7F" w:rsidRDefault="00B94B59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4"/>
        </w:rPr>
        <w:t>2.</w:t>
      </w:r>
      <w:r w:rsidRPr="006A3E7F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   </w:t>
      </w:r>
      <w:r w:rsidR="00393E57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Знать океан   и  его  части:   м</w:t>
      </w:r>
      <w:r w:rsidRPr="006A3E7F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 xml:space="preserve">оря,   заливы  и </w:t>
      </w:r>
      <w:r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проливы.</w:t>
      </w:r>
    </w:p>
    <w:p w:rsidR="00B94B59" w:rsidRPr="006A3E7F" w:rsidRDefault="00B94B59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3. </w:t>
      </w:r>
      <w:r w:rsidR="00406C3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 </w:t>
      </w:r>
      <w:r w:rsidR="00270067"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 xml:space="preserve"> </w:t>
      </w:r>
      <w:r w:rsidR="00270067"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Знать с</w:t>
      </w:r>
      <w:r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войства вод океанов</w:t>
      </w:r>
    </w:p>
    <w:p w:rsidR="00B94B59" w:rsidRPr="006A3E7F" w:rsidRDefault="00B94B59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7"/>
          <w:w w:val="110"/>
          <w:sz w:val="24"/>
          <w:szCs w:val="24"/>
        </w:rPr>
        <w:t>4</w:t>
      </w:r>
      <w:r w:rsidR="00406C3F" w:rsidRPr="006A3E7F">
        <w:rPr>
          <w:rFonts w:ascii="Times New Roman" w:eastAsia="Times New Roman" w:hAnsi="Times New Roman" w:cs="Times New Roman"/>
          <w:color w:val="000000"/>
          <w:spacing w:val="-9"/>
          <w:w w:val="119"/>
          <w:sz w:val="24"/>
          <w:szCs w:val="24"/>
        </w:rPr>
        <w:t xml:space="preserve">.  </w:t>
      </w:r>
      <w:r w:rsidR="00406C3F">
        <w:rPr>
          <w:rFonts w:ascii="Times New Roman" w:eastAsia="Times New Roman" w:hAnsi="Times New Roman" w:cs="Times New Roman"/>
          <w:color w:val="000000"/>
          <w:spacing w:val="-9"/>
          <w:w w:val="119"/>
          <w:sz w:val="24"/>
          <w:szCs w:val="24"/>
        </w:rPr>
        <w:t xml:space="preserve">   </w:t>
      </w:r>
      <w:r w:rsidR="00406C3F" w:rsidRPr="006A3E7F">
        <w:rPr>
          <w:rFonts w:ascii="Times New Roman" w:eastAsia="Times New Roman" w:hAnsi="Times New Roman" w:cs="Times New Roman"/>
          <w:color w:val="000000"/>
          <w:spacing w:val="-9"/>
          <w:w w:val="119"/>
          <w:sz w:val="24"/>
          <w:szCs w:val="24"/>
        </w:rPr>
        <w:t>З</w:t>
      </w:r>
      <w:r w:rsidR="00393E57">
        <w:rPr>
          <w:rFonts w:ascii="Times New Roman" w:eastAsia="Times New Roman" w:hAnsi="Times New Roman" w:cs="Times New Roman"/>
          <w:color w:val="000000"/>
          <w:spacing w:val="-9"/>
          <w:w w:val="119"/>
          <w:sz w:val="24"/>
          <w:szCs w:val="24"/>
        </w:rPr>
        <w:t>нать части реки, речную систему</w:t>
      </w:r>
      <w:r w:rsidRPr="006A3E7F">
        <w:rPr>
          <w:rFonts w:ascii="Times New Roman" w:eastAsia="Times New Roman" w:hAnsi="Times New Roman" w:cs="Times New Roman"/>
          <w:color w:val="000000"/>
          <w:spacing w:val="-9"/>
          <w:w w:val="119"/>
          <w:sz w:val="24"/>
          <w:szCs w:val="24"/>
        </w:rPr>
        <w:t xml:space="preserve">, бассейн </w:t>
      </w:r>
      <w:r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реки, водораздел</w:t>
      </w:r>
      <w:r w:rsidR="00393E57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.</w:t>
      </w:r>
    </w:p>
    <w:p w:rsidR="00F05126" w:rsidRPr="006A3E7F" w:rsidRDefault="00F05126" w:rsidP="00F0512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5"/>
          <w:w w:val="119"/>
          <w:sz w:val="24"/>
          <w:szCs w:val="24"/>
        </w:rPr>
        <w:t>5.</w:t>
      </w:r>
      <w:r w:rsidRPr="006A3E7F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 xml:space="preserve">    </w:t>
      </w:r>
      <w:r w:rsidRPr="006A3E7F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Знать озёра, их разнообразие</w:t>
      </w:r>
      <w:r w:rsidR="00393E57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>, во</w:t>
      </w:r>
      <w:r w:rsidR="00393E57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softHyphen/>
        <w:t>дохранилища, б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олота. </w:t>
      </w:r>
    </w:p>
    <w:p w:rsidR="00F05126" w:rsidRPr="006A3E7F" w:rsidRDefault="00F05126" w:rsidP="00F0512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>6.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   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Знать образование подземных вод.</w:t>
      </w:r>
    </w:p>
    <w:p w:rsidR="00F05126" w:rsidRPr="006A3E7F" w:rsidRDefault="00F05126" w:rsidP="00F0512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7.</w:t>
      </w:r>
      <w:r w:rsidRPr="006A3E7F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 xml:space="preserve">    </w:t>
      </w:r>
      <w:r w:rsidRPr="006A3E7F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>Уметь различать горные и покровные ледники.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>8.</w:t>
      </w:r>
      <w:r w:rsidR="00406C3F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 </w:t>
      </w:r>
      <w:r w:rsidR="00393E57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Знать состав воздуха атмосферы, с</w:t>
      </w:r>
      <w:r w:rsidRPr="006A3E7F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троение </w:t>
      </w:r>
      <w:r w:rsidRPr="006A3E7F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атмосферы (тропосфера, стратосфера, 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вер</w:t>
      </w:r>
      <w:r w:rsidR="00393E57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хние слои атмосферы, ионосфера),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 </w:t>
      </w:r>
      <w:r w:rsidR="00393E57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з</w:t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начение атмосферы. 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9.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    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Усвоить  понятие «атмосферное давление».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10.</w:t>
      </w:r>
      <w:r w:rsidRPr="006A3E7F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Pr="006A3E7F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Знать  ветры: образование, характеристики </w:t>
      </w:r>
      <w:r w:rsidR="00393E57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(направление, скорость, сила), уметь строить</w:t>
      </w:r>
      <w:r w:rsidRPr="006A3E7F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</w:t>
      </w:r>
      <w:r w:rsidR="00393E57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«Розу</w:t>
      </w:r>
      <w:r w:rsidRPr="006A3E7F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</w:t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ветров</w:t>
      </w:r>
      <w:r w:rsidR="00393E5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»</w:t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11.</w:t>
      </w:r>
      <w:r w:rsidR="00270067"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   </w:t>
      </w:r>
      <w:r w:rsidR="00270067"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Знать понятие «</w:t>
      </w:r>
      <w:r w:rsidR="00270067" w:rsidRPr="006A3E7F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 погода» </w:t>
      </w:r>
      <w:r w:rsidR="00393E57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и её элементы, п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ричины изме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нения погоды.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12.</w:t>
      </w:r>
      <w:r w:rsidR="00406C3F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    </w:t>
      </w:r>
      <w:r w:rsidR="00270067" w:rsidRPr="006A3E7F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 xml:space="preserve">Уметь </w:t>
      </w:r>
      <w:r w:rsidRPr="006A3E7F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="00393E57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находить </w:t>
      </w:r>
      <w:r w:rsidR="00270067" w:rsidRPr="006A3E7F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показатели погоды </w:t>
      </w:r>
      <w:r w:rsidRPr="006A3E7F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на картах и климатограммах</w:t>
      </w:r>
      <w:r w:rsidR="00393E57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F05126" w:rsidRPr="006A3E7F" w:rsidRDefault="00393E57" w:rsidP="00393E57">
      <w:pPr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1</w:t>
      </w:r>
      <w:r w:rsidR="00F05126" w:rsidRPr="006A3E7F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3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.  </w:t>
      </w:r>
      <w:r w:rsidR="00406C3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  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У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своить п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онятие   «биосфер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а»,</w:t>
      </w:r>
      <w:r>
        <w:rPr>
          <w:rFonts w:ascii="Times New Roman" w:hAnsi="Times New Roman" w:cs="Times New Roman"/>
          <w:w w:val="115"/>
        </w:rPr>
        <w:t xml:space="preserve">   </w:t>
      </w:r>
      <w:r w:rsidRPr="00393E57">
        <w:rPr>
          <w:rFonts w:ascii="Times New Roman" w:hAnsi="Times New Roman" w:cs="Times New Roman"/>
          <w:w w:val="115"/>
        </w:rPr>
        <w:t xml:space="preserve"> </w:t>
      </w:r>
      <w:r>
        <w:rPr>
          <w:rFonts w:ascii="Times New Roman" w:hAnsi="Times New Roman" w:cs="Times New Roman"/>
          <w:spacing w:val="-4"/>
          <w:w w:val="115"/>
        </w:rPr>
        <w:t>р</w:t>
      </w:r>
      <w:r w:rsidRPr="00393E57">
        <w:rPr>
          <w:rFonts w:ascii="Times New Roman" w:hAnsi="Times New Roman" w:cs="Times New Roman"/>
          <w:spacing w:val="-4"/>
          <w:w w:val="115"/>
        </w:rPr>
        <w:t>оль биосферы в жизни человека</w:t>
      </w:r>
      <w:r w:rsidRPr="006A3E7F">
        <w:rPr>
          <w:spacing w:val="-4"/>
          <w:w w:val="115"/>
        </w:rPr>
        <w:t>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14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.</w:t>
      </w:r>
      <w:r w:rsidR="00406C3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  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  </w:t>
      </w:r>
      <w:r w:rsidR="00406C3F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>З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7"/>
          <w:w w:val="113"/>
          <w:sz w:val="24"/>
          <w:szCs w:val="24"/>
        </w:rPr>
        <w:t xml:space="preserve">нать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1"/>
          <w:w w:val="113"/>
          <w:sz w:val="24"/>
          <w:szCs w:val="24"/>
        </w:rPr>
        <w:t xml:space="preserve"> р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"/>
          <w:w w:val="113"/>
          <w:sz w:val="24"/>
          <w:szCs w:val="24"/>
        </w:rPr>
        <w:t xml:space="preserve">аспространение   живых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24"/>
          <w:szCs w:val="24"/>
        </w:rPr>
        <w:t>организмов в биосфере.</w:t>
      </w:r>
    </w:p>
    <w:p w:rsidR="00F05126" w:rsidRPr="006A3E7F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24"/>
          <w:szCs w:val="24"/>
        </w:rPr>
        <w:t>15.</w:t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t xml:space="preserve">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t xml:space="preserve"> 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t>Знать ф</w:t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t>акторы воздействия на распростра</w:t>
      </w:r>
      <w:r w:rsidRPr="006A3E7F">
        <w:rPr>
          <w:rFonts w:ascii="Times New Roman" w:eastAsia="Times New Roman" w:hAnsi="Times New Roman" w:cs="Times New Roman"/>
          <w:bCs/>
          <w:color w:val="000000"/>
          <w:spacing w:val="-6"/>
          <w:w w:val="115"/>
          <w:sz w:val="24"/>
          <w:szCs w:val="24"/>
        </w:rPr>
        <w:softHyphen/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не</w:t>
      </w:r>
      <w:r w:rsidR="00270067"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 xml:space="preserve">ние живых организмов в океане </w:t>
      </w:r>
      <w:r w:rsidR="00393E57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и на суше, г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руппы морских организ</w:t>
      </w:r>
      <w:r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softHyphen/>
        <w:t xml:space="preserve">мов по условиям обитания (нектон, </w:t>
      </w:r>
      <w:r w:rsidRPr="006A3E7F">
        <w:rPr>
          <w:rFonts w:ascii="Times New Roman" w:eastAsia="Times New Roman" w:hAnsi="Times New Roman" w:cs="Times New Roman"/>
          <w:bCs/>
          <w:color w:val="000000"/>
          <w:spacing w:val="-11"/>
          <w:w w:val="115"/>
          <w:sz w:val="24"/>
          <w:szCs w:val="24"/>
        </w:rPr>
        <w:t xml:space="preserve">планктон, </w:t>
      </w:r>
      <w:r w:rsidRPr="006A3E7F">
        <w:rPr>
          <w:rFonts w:ascii="Times New Roman" w:eastAsia="Times New Roman" w:hAnsi="Times New Roman" w:cs="Times New Roman"/>
          <w:bCs/>
          <w:color w:val="000000"/>
          <w:w w:val="115"/>
          <w:sz w:val="24"/>
          <w:szCs w:val="24"/>
        </w:rPr>
        <w:t>бентос).</w:t>
      </w:r>
    </w:p>
    <w:p w:rsidR="00F05126" w:rsidRPr="00406C3F" w:rsidRDefault="00F05126" w:rsidP="00406C3F">
      <w:r w:rsidRPr="006A3E7F">
        <w:rPr>
          <w:w w:val="115"/>
        </w:rPr>
        <w:t>16</w:t>
      </w:r>
      <w:r w:rsidR="00406C3F" w:rsidRPr="00393E57">
        <w:rPr>
          <w:rFonts w:ascii="Times New Roman" w:hAnsi="Times New Roman" w:cs="Times New Roman"/>
          <w:w w:val="115"/>
        </w:rPr>
        <w:t>.       З</w:t>
      </w:r>
      <w:r w:rsidR="00270067" w:rsidRPr="00393E57">
        <w:rPr>
          <w:rFonts w:ascii="Times New Roman" w:hAnsi="Times New Roman" w:cs="Times New Roman"/>
          <w:w w:val="115"/>
        </w:rPr>
        <w:t>нать р</w:t>
      </w:r>
      <w:r w:rsidRPr="00393E57">
        <w:rPr>
          <w:rFonts w:ascii="Times New Roman" w:hAnsi="Times New Roman" w:cs="Times New Roman"/>
          <w:w w:val="115"/>
        </w:rPr>
        <w:t xml:space="preserve">аспространение людей на </w:t>
      </w:r>
      <w:r w:rsidR="00393E57">
        <w:rPr>
          <w:rFonts w:ascii="Times New Roman" w:hAnsi="Times New Roman" w:cs="Times New Roman"/>
          <w:w w:val="115"/>
        </w:rPr>
        <w:t>Земле, г</w:t>
      </w:r>
      <w:r w:rsidRPr="00393E57">
        <w:rPr>
          <w:rFonts w:ascii="Times New Roman" w:hAnsi="Times New Roman" w:cs="Times New Roman"/>
          <w:w w:val="115"/>
        </w:rPr>
        <w:t>еог</w:t>
      </w:r>
      <w:r w:rsidRPr="00393E57">
        <w:rPr>
          <w:rFonts w:ascii="Times New Roman" w:hAnsi="Times New Roman" w:cs="Times New Roman"/>
          <w:w w:val="115"/>
        </w:rPr>
        <w:softHyphen/>
      </w:r>
      <w:r w:rsidRPr="00393E57">
        <w:rPr>
          <w:rFonts w:ascii="Times New Roman" w:hAnsi="Times New Roman" w:cs="Times New Roman"/>
          <w:spacing w:val="-2"/>
          <w:w w:val="115"/>
        </w:rPr>
        <w:t>рафические факторы расселения чело</w:t>
      </w:r>
      <w:r w:rsidRPr="00393E57">
        <w:rPr>
          <w:rFonts w:ascii="Times New Roman" w:hAnsi="Times New Roman" w:cs="Times New Roman"/>
          <w:spacing w:val="-2"/>
          <w:w w:val="115"/>
        </w:rPr>
        <w:softHyphen/>
      </w:r>
      <w:r w:rsidR="00393E57">
        <w:rPr>
          <w:rFonts w:ascii="Times New Roman" w:hAnsi="Times New Roman" w:cs="Times New Roman"/>
          <w:spacing w:val="-4"/>
          <w:w w:val="115"/>
        </w:rPr>
        <w:t>века, расовый состав населении, в</w:t>
      </w:r>
      <w:r w:rsidRPr="00393E57">
        <w:rPr>
          <w:rFonts w:ascii="Times New Roman" w:hAnsi="Times New Roman" w:cs="Times New Roman"/>
          <w:spacing w:val="-4"/>
          <w:w w:val="115"/>
        </w:rPr>
        <w:t>неш</w:t>
      </w:r>
      <w:r w:rsidRPr="00393E57">
        <w:rPr>
          <w:rFonts w:ascii="Times New Roman" w:hAnsi="Times New Roman" w:cs="Times New Roman"/>
          <w:spacing w:val="-4"/>
          <w:w w:val="115"/>
        </w:rPr>
        <w:softHyphen/>
      </w:r>
      <w:r w:rsidRPr="00393E57">
        <w:rPr>
          <w:rFonts w:ascii="Times New Roman" w:hAnsi="Times New Roman" w:cs="Times New Roman"/>
          <w:w w:val="115"/>
        </w:rPr>
        <w:t>ние признаки людей различных рас.</w:t>
      </w:r>
    </w:p>
    <w:p w:rsidR="00F05126" w:rsidRPr="006A3E7F" w:rsidRDefault="00393E57" w:rsidP="00F05126">
      <w:pPr>
        <w:shd w:val="clear" w:color="auto" w:fill="FFFFFF"/>
        <w:spacing w:line="240" w:lineRule="atLeast"/>
        <w:ind w:left="34" w:hanging="34"/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17</w:t>
      </w:r>
      <w:r w:rsidR="00F05126" w:rsidRPr="006A3E7F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.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7"/>
          <w:w w:val="115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bCs/>
          <w:color w:val="000000"/>
          <w:spacing w:val="-7"/>
          <w:w w:val="115"/>
          <w:sz w:val="24"/>
          <w:szCs w:val="24"/>
        </w:rPr>
        <w:t xml:space="preserve">    Знать  п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7"/>
          <w:w w:val="115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bCs/>
          <w:color w:val="000000"/>
          <w:spacing w:val="-7"/>
          <w:w w:val="115"/>
          <w:sz w:val="24"/>
          <w:szCs w:val="24"/>
        </w:rPr>
        <w:t>е    «географическая   оболочка: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с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троение, границы, этапы формирова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</w:rPr>
        <w:t>ния оболочки.</w:t>
      </w:r>
    </w:p>
    <w:p w:rsidR="00F05126" w:rsidRPr="006A3E7F" w:rsidRDefault="0095637C" w:rsidP="00F05126">
      <w:pPr>
        <w:shd w:val="clear" w:color="auto" w:fill="FFFFFF"/>
        <w:spacing w:line="240" w:lineRule="atLeast"/>
        <w:ind w:left="34" w:hanging="34"/>
        <w:rPr>
          <w:rFonts w:ascii="Times New Roman" w:eastAsia="Times New Roman" w:hAnsi="Times New Roman" w:cs="Times New Roman"/>
          <w:bCs/>
          <w:color w:val="000000"/>
          <w:spacing w:val="-2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w w:val="109"/>
          <w:sz w:val="24"/>
          <w:szCs w:val="24"/>
        </w:rPr>
        <w:t xml:space="preserve">   Знать  с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7"/>
          <w:w w:val="109"/>
          <w:sz w:val="24"/>
          <w:szCs w:val="24"/>
        </w:rPr>
        <w:t xml:space="preserve">войства географической оболочки: </w:t>
      </w:r>
      <w:r w:rsidR="00F05126" w:rsidRPr="006A3E7F">
        <w:rPr>
          <w:rFonts w:ascii="Times New Roman" w:hAnsi="Times New Roman" w:cs="Times New Roman"/>
          <w:sz w:val="24"/>
          <w:szCs w:val="24"/>
        </w:rPr>
        <w:t>це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1"/>
          <w:w w:val="109"/>
          <w:sz w:val="24"/>
          <w:szCs w:val="24"/>
        </w:rPr>
        <w:t>лостность, шир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</w:rPr>
        <w:t>отная зональность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2"/>
          <w:w w:val="115"/>
          <w:sz w:val="24"/>
          <w:szCs w:val="24"/>
        </w:rPr>
        <w:t>, вы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2"/>
          <w:w w:val="11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сотная поясность</w:t>
      </w:r>
      <w:r w:rsidR="00F05126" w:rsidRPr="006A3E7F">
        <w:rPr>
          <w:rFonts w:ascii="Times New Roman" w:eastAsia="Times New Roman" w:hAnsi="Times New Roman" w:cs="Times New Roman"/>
          <w:bCs/>
          <w:color w:val="000000"/>
          <w:spacing w:val="-5"/>
          <w:w w:val="115"/>
          <w:sz w:val="24"/>
          <w:szCs w:val="24"/>
        </w:rPr>
        <w:t>.</w:t>
      </w:r>
    </w:p>
    <w:p w:rsidR="00F05126" w:rsidRPr="006A3E7F" w:rsidRDefault="00F05126" w:rsidP="00F0512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18.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</w:t>
      </w:r>
      <w:r w:rsidR="0095637C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Знать </w:t>
      </w:r>
      <w:r w:rsidR="00406C3F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</w:t>
      </w:r>
      <w:r w:rsidR="0095637C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состав и строение почв, п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лодоро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="0095637C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дие почв, </w:t>
      </w:r>
      <w:proofErr w:type="gramStart"/>
      <w:r w:rsidR="0095637C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 w:rsidRPr="006A3E7F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аспространённые</w:t>
      </w:r>
      <w:proofErr w:type="gramEnd"/>
      <w:r w:rsidRPr="006A3E7F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зональ</w:t>
      </w:r>
      <w:r w:rsidRPr="006A3E7F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="0095637C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ных типов  почв, о</w:t>
      </w:r>
      <w:r w:rsidRPr="006A3E7F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храна почв, </w:t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мелиорация.</w:t>
      </w:r>
    </w:p>
    <w:p w:rsidR="00F05126" w:rsidRPr="006A3E7F" w:rsidRDefault="00F05126" w:rsidP="00F0512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lastRenderedPageBreak/>
        <w:t>1</w:t>
      </w:r>
      <w:r w:rsidR="0095637C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9</w:t>
      </w:r>
      <w:r w:rsidRPr="006A3E7F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>.</w:t>
      </w:r>
      <w:r w:rsidR="001605F9" w:rsidRPr="006A3E7F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</w:t>
      </w:r>
      <w:r w:rsidR="00406C3F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</w:t>
      </w:r>
      <w:r w:rsidR="0095637C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Знать </w:t>
      </w:r>
      <w:r w:rsidR="00406C3F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 </w:t>
      </w:r>
      <w:r w:rsidR="0095637C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</w:t>
      </w:r>
      <w:r w:rsidR="001605F9" w:rsidRPr="006A3E7F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риродные зоны Земли</w:t>
      </w:r>
      <w:r w:rsidR="0095637C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.</w:t>
      </w:r>
    </w:p>
    <w:p w:rsidR="00F05126" w:rsidRPr="006A3E7F" w:rsidRDefault="00F05126" w:rsidP="00F05126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6A3E7F">
        <w:rPr>
          <w:rFonts w:ascii="Times New Roman" w:hAnsi="Times New Roman" w:cs="Times New Roman"/>
          <w:sz w:val="24"/>
          <w:szCs w:val="24"/>
        </w:rPr>
        <w:br w:type="column"/>
      </w:r>
    </w:p>
    <w:p w:rsidR="00F05126" w:rsidRPr="00EF5C0C" w:rsidRDefault="00F05126" w:rsidP="00F05126">
      <w:pPr>
        <w:spacing w:line="240" w:lineRule="atLeast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6A3E7F">
        <w:rPr>
          <w:rFonts w:ascii="Times New Roman" w:hAnsi="Times New Roman" w:cs="Times New Roman"/>
          <w:sz w:val="24"/>
          <w:szCs w:val="24"/>
        </w:rPr>
        <w:br w:type="column"/>
      </w:r>
    </w:p>
    <w:p w:rsidR="00F05126" w:rsidRPr="00EF5C0C" w:rsidRDefault="00F05126" w:rsidP="00F0512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126" w:rsidRPr="00EF5C0C" w:rsidRDefault="00F05126" w:rsidP="00F05126">
      <w:pPr>
        <w:spacing w:line="240" w:lineRule="atLeast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EF5C0C">
        <w:rPr>
          <w:rFonts w:ascii="Times New Roman" w:hAnsi="Times New Roman" w:cs="Times New Roman"/>
          <w:sz w:val="20"/>
          <w:szCs w:val="20"/>
        </w:rPr>
        <w:br w:type="column"/>
      </w:r>
    </w:p>
    <w:p w:rsidR="00F05126" w:rsidRPr="00EF5C0C" w:rsidRDefault="00F05126" w:rsidP="00F05126">
      <w:pPr>
        <w:shd w:val="clear" w:color="auto" w:fill="FFFFFF"/>
        <w:spacing w:before="19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0"/>
          <w:szCs w:val="20"/>
        </w:rPr>
      </w:pPr>
    </w:p>
    <w:p w:rsidR="00F05126" w:rsidRPr="00EF5C0C" w:rsidRDefault="00F05126" w:rsidP="00F05126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</w:rPr>
      </w:pPr>
    </w:p>
    <w:p w:rsidR="00F05126" w:rsidRPr="00EF5C0C" w:rsidRDefault="00F05126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5"/>
          <w:w w:val="107"/>
          <w:sz w:val="20"/>
          <w:szCs w:val="20"/>
        </w:rPr>
      </w:pPr>
    </w:p>
    <w:p w:rsidR="00B94B59" w:rsidRPr="00EF5C0C" w:rsidRDefault="00B94B59" w:rsidP="00B94B59">
      <w:pPr>
        <w:spacing w:line="240" w:lineRule="atLeast"/>
        <w:ind w:right="72"/>
        <w:jc w:val="both"/>
        <w:rPr>
          <w:rFonts w:ascii="Times New Roman" w:eastAsia="Times New Roman" w:hAnsi="Times New Roman" w:cs="Times New Roman"/>
          <w:color w:val="000000"/>
          <w:spacing w:val="-5"/>
          <w:w w:val="107"/>
          <w:sz w:val="20"/>
          <w:szCs w:val="20"/>
        </w:rPr>
      </w:pPr>
    </w:p>
    <w:p w:rsidR="00B94B59" w:rsidRDefault="00B94B59" w:rsidP="006B2BBC">
      <w:pPr>
        <w:jc w:val="both"/>
        <w:rPr>
          <w:rFonts w:ascii="Times New Roman" w:eastAsia="Times New Roman" w:hAnsi="Times New Roman" w:cs="Times New Roman"/>
          <w:color w:val="000000"/>
          <w:spacing w:val="-5"/>
          <w:w w:val="119"/>
        </w:rPr>
      </w:pPr>
    </w:p>
    <w:p w:rsidR="00B94B59" w:rsidRPr="002D64CC" w:rsidRDefault="00B94B59" w:rsidP="006B2BBC">
      <w:pPr>
        <w:jc w:val="both"/>
        <w:rPr>
          <w:sz w:val="24"/>
          <w:szCs w:val="24"/>
        </w:rPr>
      </w:pPr>
    </w:p>
    <w:sectPr w:rsidR="00B94B59" w:rsidRPr="002D64CC" w:rsidSect="003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CC"/>
    <w:rsid w:val="001605F9"/>
    <w:rsid w:val="00270067"/>
    <w:rsid w:val="002D64CC"/>
    <w:rsid w:val="00346242"/>
    <w:rsid w:val="00393E57"/>
    <w:rsid w:val="00406C3F"/>
    <w:rsid w:val="004E63D4"/>
    <w:rsid w:val="00591105"/>
    <w:rsid w:val="0066717F"/>
    <w:rsid w:val="006A3E7F"/>
    <w:rsid w:val="006B2BBC"/>
    <w:rsid w:val="00824D51"/>
    <w:rsid w:val="00881BB9"/>
    <w:rsid w:val="008B4DC5"/>
    <w:rsid w:val="008D1CD0"/>
    <w:rsid w:val="0095637C"/>
    <w:rsid w:val="00B94B59"/>
    <w:rsid w:val="00BA6CE3"/>
    <w:rsid w:val="00C40BAB"/>
    <w:rsid w:val="00CB2A9E"/>
    <w:rsid w:val="00D256D1"/>
    <w:rsid w:val="00F0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MB</cp:lastModifiedBy>
  <cp:revision>7</cp:revision>
  <dcterms:created xsi:type="dcterms:W3CDTF">2014-09-09T07:45:00Z</dcterms:created>
  <dcterms:modified xsi:type="dcterms:W3CDTF">2014-09-17T11:18:00Z</dcterms:modified>
</cp:coreProperties>
</file>