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CF" w:rsidRPr="00E51D05" w:rsidRDefault="00685ECF" w:rsidP="00685ECF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05">
        <w:rPr>
          <w:rFonts w:ascii="Times New Roman" w:hAnsi="Times New Roman" w:cs="Times New Roman"/>
          <w:b/>
          <w:sz w:val="28"/>
          <w:szCs w:val="28"/>
        </w:rPr>
        <w:t>Мои точки роста</w:t>
      </w:r>
    </w:p>
    <w:p w:rsidR="00685ECF" w:rsidRPr="00E51D05" w:rsidRDefault="00685ECF" w:rsidP="00685ECF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Сурков Сергей Борисович, </w:t>
      </w:r>
    </w:p>
    <w:p w:rsidR="00685ECF" w:rsidRPr="00E51D05" w:rsidRDefault="00685ECF" w:rsidP="00685ECF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учитель информатики </w:t>
      </w:r>
    </w:p>
    <w:p w:rsidR="00685ECF" w:rsidRPr="00E51D05" w:rsidRDefault="00685ECF" w:rsidP="00685ECF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МОУ СОШ №5 имени 63-го </w:t>
      </w:r>
      <w:proofErr w:type="spellStart"/>
      <w:r w:rsidRPr="00E51D05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E51D05">
        <w:rPr>
          <w:rFonts w:ascii="Times New Roman" w:hAnsi="Times New Roman" w:cs="Times New Roman"/>
          <w:sz w:val="28"/>
          <w:szCs w:val="28"/>
        </w:rPr>
        <w:t xml:space="preserve"> пехотного полка</w:t>
      </w:r>
    </w:p>
    <w:p w:rsidR="0013191A" w:rsidRPr="00E51D05" w:rsidRDefault="00B534B6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Если человеку задать вопрос «Кто ты?», то в ответ чаще всего услышишь название его профессии. Основу самоидентификации современного человека </w:t>
      </w:r>
      <w:r w:rsidR="00341F1A" w:rsidRPr="00E51D05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E51D05">
        <w:rPr>
          <w:rFonts w:ascii="Times New Roman" w:hAnsi="Times New Roman" w:cs="Times New Roman"/>
          <w:sz w:val="28"/>
          <w:szCs w:val="28"/>
        </w:rPr>
        <w:t xml:space="preserve">составляет его профессиональная принадлежность. </w:t>
      </w:r>
    </w:p>
    <w:p w:rsidR="00B534B6" w:rsidRPr="00E51D05" w:rsidRDefault="00B534B6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- Кто ты?</w:t>
      </w:r>
    </w:p>
    <w:p w:rsidR="00B534B6" w:rsidRPr="00E51D05" w:rsidRDefault="00B534B6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- Я повар.</w:t>
      </w:r>
    </w:p>
    <w:p w:rsidR="00B534B6" w:rsidRPr="00E51D05" w:rsidRDefault="00B534B6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- Я редактор.</w:t>
      </w:r>
    </w:p>
    <w:p w:rsidR="00B534B6" w:rsidRPr="00E51D05" w:rsidRDefault="00B534B6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- Я врач.</w:t>
      </w:r>
    </w:p>
    <w:p w:rsidR="00B534B6" w:rsidRPr="00E51D05" w:rsidRDefault="00B534B6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- Я дизайнер.</w:t>
      </w:r>
    </w:p>
    <w:p w:rsidR="00B534B6" w:rsidRPr="00E51D05" w:rsidRDefault="00B534B6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- Я программист.</w:t>
      </w:r>
    </w:p>
    <w:p w:rsidR="00B534B6" w:rsidRPr="00E51D05" w:rsidRDefault="00B534B6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- А я – учитель.</w:t>
      </w:r>
    </w:p>
    <w:p w:rsidR="002B07F3" w:rsidRPr="00E51D05" w:rsidRDefault="00B534B6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Но что значит быть учителем в 2020 году? </w:t>
      </w:r>
    </w:p>
    <w:p w:rsidR="006419F2" w:rsidRPr="00E51D05" w:rsidRDefault="00D3557F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поле, на мой взгляд, сложились два устойчивых образа. </w:t>
      </w:r>
    </w:p>
    <w:p w:rsidR="00341F1A" w:rsidRPr="00E51D05" w:rsidRDefault="00D3557F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D05">
        <w:rPr>
          <w:rFonts w:ascii="Times New Roman" w:hAnsi="Times New Roman" w:cs="Times New Roman"/>
          <w:sz w:val="28"/>
          <w:szCs w:val="28"/>
        </w:rPr>
        <w:t>Первый вырисовывается из всем известных высказываний</w:t>
      </w:r>
      <w:r w:rsidR="00E51D05">
        <w:rPr>
          <w:rFonts w:ascii="Times New Roman" w:hAnsi="Times New Roman" w:cs="Times New Roman"/>
          <w:sz w:val="28"/>
          <w:szCs w:val="28"/>
        </w:rPr>
        <w:t>,</w:t>
      </w:r>
      <w:r w:rsidR="002B07F3" w:rsidRPr="00E51D05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Pr="00E51D05">
        <w:rPr>
          <w:rFonts w:ascii="Times New Roman" w:hAnsi="Times New Roman" w:cs="Times New Roman"/>
          <w:sz w:val="28"/>
          <w:szCs w:val="28"/>
        </w:rPr>
        <w:t>нных в разнообразн</w:t>
      </w:r>
      <w:r w:rsidR="002B07F3" w:rsidRPr="00E51D05">
        <w:rPr>
          <w:rFonts w:ascii="Times New Roman" w:hAnsi="Times New Roman" w:cs="Times New Roman"/>
          <w:sz w:val="28"/>
          <w:szCs w:val="28"/>
        </w:rPr>
        <w:t>ых интернет-подборках и очень востребованных перед Днём учителя</w:t>
      </w:r>
      <w:r w:rsidRPr="00E51D0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51D05">
        <w:rPr>
          <w:rFonts w:ascii="Times New Roman" w:hAnsi="Times New Roman" w:cs="Times New Roman"/>
          <w:sz w:val="28"/>
          <w:szCs w:val="28"/>
        </w:rPr>
        <w:t xml:space="preserve"> «Сейте разумное, доброе, вечное…», «Учитель, перед именем твоим позволь смиренно преклонить колени!», «Школьные учителя обладают властью, о которой премьер-министры могут только мечтать...»</w:t>
      </w:r>
      <w:r w:rsidR="002B07F3" w:rsidRPr="00E51D05">
        <w:rPr>
          <w:rFonts w:ascii="Times New Roman" w:hAnsi="Times New Roman" w:cs="Times New Roman"/>
          <w:sz w:val="28"/>
          <w:szCs w:val="28"/>
        </w:rPr>
        <w:t xml:space="preserve">, «Если учитель соединяет в себе любовь к делу и к ученикам, он — совершенный учитель»… </w:t>
      </w:r>
    </w:p>
    <w:p w:rsidR="006419F2" w:rsidRPr="00E51D05" w:rsidRDefault="006419F2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Почитал – и вот перед тобой образ мудреца, бескорыстного, преданного делу и своим воспитанникам, ответственного чуть ли не за судьбу </w:t>
      </w:r>
      <w:r w:rsidR="00341F1A" w:rsidRPr="00E51D0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51D05">
        <w:rPr>
          <w:rFonts w:ascii="Times New Roman" w:hAnsi="Times New Roman" w:cs="Times New Roman"/>
          <w:sz w:val="28"/>
          <w:szCs w:val="28"/>
        </w:rPr>
        <w:t>человечества</w:t>
      </w:r>
      <w:r w:rsidR="00A622DD" w:rsidRPr="00E51D05">
        <w:rPr>
          <w:rFonts w:ascii="Times New Roman" w:hAnsi="Times New Roman" w:cs="Times New Roman"/>
          <w:sz w:val="28"/>
          <w:szCs w:val="28"/>
        </w:rPr>
        <w:t>, идеального, не имеющего права на ошибку</w:t>
      </w:r>
      <w:r w:rsidRPr="00E51D05">
        <w:rPr>
          <w:rFonts w:ascii="Times New Roman" w:hAnsi="Times New Roman" w:cs="Times New Roman"/>
          <w:sz w:val="28"/>
          <w:szCs w:val="28"/>
        </w:rPr>
        <w:t>. Отлить из бронзы и постави</w:t>
      </w:r>
      <w:r w:rsidR="00685ECF" w:rsidRPr="00E51D05">
        <w:rPr>
          <w:rFonts w:ascii="Times New Roman" w:hAnsi="Times New Roman" w:cs="Times New Roman"/>
          <w:sz w:val="28"/>
          <w:szCs w:val="28"/>
        </w:rPr>
        <w:t>ть на центральной площади!</w:t>
      </w:r>
    </w:p>
    <w:p w:rsidR="00B534B6" w:rsidRPr="00E51D05" w:rsidRDefault="002B07F3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Н.А. Некрасов, Л.Н. Толстой, </w:t>
      </w:r>
      <w:r w:rsidR="00157DCD" w:rsidRPr="00E51D05">
        <w:rPr>
          <w:rFonts w:ascii="Times New Roman" w:hAnsi="Times New Roman" w:cs="Times New Roman"/>
          <w:sz w:val="28"/>
          <w:szCs w:val="28"/>
        </w:rPr>
        <w:t xml:space="preserve">Уинстон Черчилль, Ян </w:t>
      </w:r>
      <w:proofErr w:type="spellStart"/>
      <w:r w:rsidR="00157DCD" w:rsidRPr="00E51D05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="00157DCD" w:rsidRPr="00E51D05">
        <w:rPr>
          <w:rFonts w:ascii="Times New Roman" w:hAnsi="Times New Roman" w:cs="Times New Roman"/>
          <w:sz w:val="28"/>
          <w:szCs w:val="28"/>
        </w:rPr>
        <w:t xml:space="preserve"> Коменский, К.Д. Ушинский, </w:t>
      </w:r>
      <w:proofErr w:type="spellStart"/>
      <w:r w:rsidR="00157DCD" w:rsidRPr="00E51D05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="00157DCD" w:rsidRPr="00E51D05">
        <w:rPr>
          <w:rFonts w:ascii="Times New Roman" w:hAnsi="Times New Roman" w:cs="Times New Roman"/>
          <w:sz w:val="28"/>
          <w:szCs w:val="28"/>
        </w:rPr>
        <w:t xml:space="preserve"> Корчак</w:t>
      </w:r>
      <w:r w:rsidR="00A622DD" w:rsidRPr="00E51D05">
        <w:rPr>
          <w:rFonts w:ascii="Times New Roman" w:hAnsi="Times New Roman" w:cs="Times New Roman"/>
          <w:sz w:val="28"/>
          <w:szCs w:val="28"/>
        </w:rPr>
        <w:t xml:space="preserve">, </w:t>
      </w:r>
      <w:r w:rsidR="00157DCD" w:rsidRPr="00E51D05">
        <w:rPr>
          <w:rFonts w:ascii="Times New Roman" w:hAnsi="Times New Roman" w:cs="Times New Roman"/>
          <w:sz w:val="28"/>
          <w:szCs w:val="28"/>
        </w:rPr>
        <w:t xml:space="preserve">без сомнения, много наблюдали и размышляли, прежде чем прийти к подобным выводам. </w:t>
      </w:r>
      <w:r w:rsidR="006419F2" w:rsidRPr="00E51D05">
        <w:rPr>
          <w:rFonts w:ascii="Times New Roman" w:hAnsi="Times New Roman" w:cs="Times New Roman"/>
          <w:sz w:val="28"/>
          <w:szCs w:val="28"/>
        </w:rPr>
        <w:t xml:space="preserve">Но мне кажется, что они говорили об идеале, учителе вообще (а Некрасов даже и не совсем об учителях говорил – о писателях и литературных критиках больше, его </w:t>
      </w:r>
      <w:r w:rsidR="006419F2" w:rsidRPr="00E51D05">
        <w:rPr>
          <w:rFonts w:ascii="Times New Roman" w:hAnsi="Times New Roman" w:cs="Times New Roman"/>
          <w:sz w:val="28"/>
          <w:szCs w:val="28"/>
        </w:rPr>
        <w:lastRenderedPageBreak/>
        <w:t xml:space="preserve">Учитель, перед которым он «смиренно преклонял колени», – Виссарион Григорьевич Белинский). </w:t>
      </w:r>
      <w:bookmarkStart w:id="0" w:name="_GoBack"/>
      <w:bookmarkEnd w:id="0"/>
      <w:r w:rsidR="00341F1A" w:rsidRPr="00E51D05">
        <w:rPr>
          <w:rFonts w:ascii="Times New Roman" w:hAnsi="Times New Roman" w:cs="Times New Roman"/>
          <w:sz w:val="28"/>
          <w:szCs w:val="28"/>
        </w:rPr>
        <w:t xml:space="preserve">Названные </w:t>
      </w:r>
      <w:r w:rsidR="00685ECF" w:rsidRPr="00E51D05">
        <w:rPr>
          <w:rFonts w:ascii="Times New Roman" w:hAnsi="Times New Roman" w:cs="Times New Roman"/>
          <w:sz w:val="28"/>
          <w:szCs w:val="28"/>
        </w:rPr>
        <w:t xml:space="preserve">же </w:t>
      </w:r>
      <w:r w:rsidR="00341F1A" w:rsidRPr="00E51D05">
        <w:rPr>
          <w:rFonts w:ascii="Times New Roman" w:hAnsi="Times New Roman" w:cs="Times New Roman"/>
          <w:sz w:val="28"/>
          <w:szCs w:val="28"/>
        </w:rPr>
        <w:t>характеристики не возникают автоматически вместе с записью в трудовой книжке. Их полезно держать в голове, на них можно ориентироваться, но «</w:t>
      </w:r>
      <w:proofErr w:type="spellStart"/>
      <w:r w:rsidR="00341F1A" w:rsidRPr="00E51D05">
        <w:rPr>
          <w:rFonts w:ascii="Times New Roman" w:hAnsi="Times New Roman" w:cs="Times New Roman"/>
          <w:sz w:val="28"/>
          <w:szCs w:val="28"/>
        </w:rPr>
        <w:t>забронзоветь</w:t>
      </w:r>
      <w:proofErr w:type="spellEnd"/>
      <w:r w:rsidR="00341F1A" w:rsidRPr="00E51D05">
        <w:rPr>
          <w:rFonts w:ascii="Times New Roman" w:hAnsi="Times New Roman" w:cs="Times New Roman"/>
          <w:sz w:val="28"/>
          <w:szCs w:val="28"/>
        </w:rPr>
        <w:t>» в жизни</w:t>
      </w:r>
      <w:r w:rsidR="00685ECF" w:rsidRPr="00E51D05">
        <w:rPr>
          <w:rFonts w:ascii="Times New Roman" w:hAnsi="Times New Roman" w:cs="Times New Roman"/>
          <w:sz w:val="28"/>
          <w:szCs w:val="28"/>
        </w:rPr>
        <w:t>, поверить в собственную непогрешимость, в то, что профессия уже сама по себе обеспечила тебе уважение всех окружающих,</w:t>
      </w:r>
      <w:r w:rsidR="00341F1A" w:rsidRPr="00E51D05">
        <w:rPr>
          <w:rFonts w:ascii="Times New Roman" w:hAnsi="Times New Roman" w:cs="Times New Roman"/>
          <w:sz w:val="28"/>
          <w:szCs w:val="28"/>
        </w:rPr>
        <w:t xml:space="preserve"> – худшее, что может сделать человек.</w:t>
      </w:r>
    </w:p>
    <w:p w:rsidR="00341F1A" w:rsidRPr="00E51D05" w:rsidRDefault="00341F1A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Второй образ просматривается за новостными  заголовками </w:t>
      </w:r>
      <w:r w:rsidR="000A5AD8" w:rsidRPr="00E51D05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51D05">
        <w:rPr>
          <w:rFonts w:ascii="Times New Roman" w:hAnsi="Times New Roman" w:cs="Times New Roman"/>
          <w:sz w:val="28"/>
          <w:szCs w:val="28"/>
        </w:rPr>
        <w:t>типа</w:t>
      </w:r>
      <w:r w:rsidR="000A5AD8" w:rsidRPr="00E51D05">
        <w:rPr>
          <w:rFonts w:ascii="Times New Roman" w:hAnsi="Times New Roman" w:cs="Times New Roman"/>
          <w:sz w:val="28"/>
          <w:szCs w:val="28"/>
        </w:rPr>
        <w:t>:</w:t>
      </w:r>
      <w:r w:rsidRPr="00E51D05">
        <w:rPr>
          <w:rFonts w:ascii="Times New Roman" w:hAnsi="Times New Roman" w:cs="Times New Roman"/>
          <w:sz w:val="28"/>
          <w:szCs w:val="28"/>
        </w:rPr>
        <w:t xml:space="preserve"> «Как вернуть уважение профессии учителя?», «Ученики избивали пожилую учительницу физкультуры», «Учителя уволили за выставленные в </w:t>
      </w:r>
      <w:proofErr w:type="spellStart"/>
      <w:r w:rsidRPr="00E51D0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51D05">
        <w:rPr>
          <w:rFonts w:ascii="Times New Roman" w:hAnsi="Times New Roman" w:cs="Times New Roman"/>
          <w:sz w:val="28"/>
          <w:szCs w:val="28"/>
        </w:rPr>
        <w:t xml:space="preserve"> фотографии», «</w:t>
      </w:r>
      <w:r w:rsidR="000A5AD8" w:rsidRPr="00E51D05">
        <w:rPr>
          <w:rFonts w:ascii="Times New Roman" w:hAnsi="Times New Roman" w:cs="Times New Roman"/>
          <w:sz w:val="28"/>
          <w:szCs w:val="28"/>
        </w:rPr>
        <w:t xml:space="preserve">В Москве школьник разбил голову пожилой учительнице», «Родители пожаловались на учителя в прокуратуру». </w:t>
      </w:r>
      <w:r w:rsidR="00FA73BD" w:rsidRPr="00E51D05">
        <w:rPr>
          <w:rFonts w:ascii="Times New Roman" w:hAnsi="Times New Roman" w:cs="Times New Roman"/>
          <w:sz w:val="28"/>
          <w:szCs w:val="28"/>
        </w:rPr>
        <w:t xml:space="preserve">Представили себе? </w:t>
      </w:r>
      <w:r w:rsidR="000A5AD8" w:rsidRPr="00E51D05">
        <w:rPr>
          <w:rFonts w:ascii="Times New Roman" w:hAnsi="Times New Roman" w:cs="Times New Roman"/>
          <w:sz w:val="28"/>
          <w:szCs w:val="28"/>
        </w:rPr>
        <w:t xml:space="preserve">Учитель – несчастный, бесправный человек, оправдывающийся под градом обвинений родителей, учеников, журналистов, очень далёкий от того, чтобы «стать памятником»… </w:t>
      </w:r>
      <w:r w:rsidR="00685ECF" w:rsidRPr="00E51D05">
        <w:rPr>
          <w:rFonts w:ascii="Times New Roman" w:hAnsi="Times New Roman" w:cs="Times New Roman"/>
          <w:sz w:val="28"/>
          <w:szCs w:val="28"/>
        </w:rPr>
        <w:t xml:space="preserve">Такой образ совсем не хочется примерять на себя! </w:t>
      </w:r>
    </w:p>
    <w:p w:rsidR="00685ECF" w:rsidRPr="00E51D05" w:rsidRDefault="00685ECF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Так кто же я, современный учитель?</w:t>
      </w:r>
    </w:p>
    <w:p w:rsidR="006625B3" w:rsidRPr="00E51D05" w:rsidRDefault="006625B3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Во-первых, я человек, которому нравится общаться с людьми. Мало профессий, которые дают тебе такое количество собеседников, какое даёт профессия учителя. Возможность обмениваться идеями, позициями, мыслями с интересными людьми (ученик</w:t>
      </w:r>
      <w:r w:rsidR="00D971B4" w:rsidRPr="00E51D05">
        <w:rPr>
          <w:rFonts w:ascii="Times New Roman" w:hAnsi="Times New Roman" w:cs="Times New Roman"/>
          <w:sz w:val="28"/>
          <w:szCs w:val="28"/>
        </w:rPr>
        <w:t>ами, коллегами, выпускниками) открывает мир, не позволяет заскучать и отстать от жизни.</w:t>
      </w:r>
    </w:p>
    <w:p w:rsidR="000A5AD8" w:rsidRPr="00E51D05" w:rsidRDefault="00D971B4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>Во-вторых, я всегда учусь и развиваюсь сам. В современном мире саморазвитие – почти фетиш. Моя профессия не позволит остановиться и прервать этот процесс. Сейчас, например, осваиваю вместе с учениками робототехнику.</w:t>
      </w:r>
    </w:p>
    <w:p w:rsidR="00D971B4" w:rsidRPr="00E51D05" w:rsidRDefault="00D971B4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В-третьих, я специалист, обладающий профессиональными умениями. Например, могу двадцатью разными способами разделить учеников на группы для командной работы, </w:t>
      </w:r>
      <w:r w:rsidR="00060D12" w:rsidRPr="00E51D05">
        <w:rPr>
          <w:rFonts w:ascii="Times New Roman" w:hAnsi="Times New Roman" w:cs="Times New Roman"/>
          <w:sz w:val="28"/>
          <w:szCs w:val="28"/>
        </w:rPr>
        <w:t xml:space="preserve">переключить внимание класса, знаю техники активного слушания и умею их использовать. Всё это и многое ещё – инструменты учительской профессии, такие же, как хирургические инструменты врача. Пока я владею ими не в совершенстве, но стремлюсь к расширению и </w:t>
      </w:r>
      <w:r w:rsidR="00FA73BD" w:rsidRPr="00E51D05">
        <w:rPr>
          <w:rFonts w:ascii="Times New Roman" w:hAnsi="Times New Roman" w:cs="Times New Roman"/>
          <w:sz w:val="28"/>
          <w:szCs w:val="28"/>
        </w:rPr>
        <w:t xml:space="preserve">отработке </w:t>
      </w:r>
      <w:r w:rsidR="00060D12" w:rsidRPr="00E51D05">
        <w:rPr>
          <w:rFonts w:ascii="Times New Roman" w:hAnsi="Times New Roman" w:cs="Times New Roman"/>
          <w:sz w:val="28"/>
          <w:szCs w:val="28"/>
        </w:rPr>
        <w:t xml:space="preserve">своего профессионального инструментария. </w:t>
      </w:r>
    </w:p>
    <w:p w:rsidR="00060D12" w:rsidRPr="00E51D05" w:rsidRDefault="00060D12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В моей профессии есть много трудностей. Например, одна из самых заметных для меня – это отсутствие полного контроля </w:t>
      </w:r>
      <w:r w:rsidR="009C453D" w:rsidRPr="00E51D05">
        <w:rPr>
          <w:rFonts w:ascii="Times New Roman" w:hAnsi="Times New Roman" w:cs="Times New Roman"/>
          <w:sz w:val="28"/>
          <w:szCs w:val="28"/>
        </w:rPr>
        <w:t>над результатом. Художник, пишу</w:t>
      </w:r>
      <w:r w:rsidRPr="00E51D05">
        <w:rPr>
          <w:rFonts w:ascii="Times New Roman" w:hAnsi="Times New Roman" w:cs="Times New Roman"/>
          <w:sz w:val="28"/>
          <w:szCs w:val="28"/>
        </w:rPr>
        <w:t xml:space="preserve">щий картину, знает, что результат </w:t>
      </w:r>
      <w:r w:rsidR="009C453D" w:rsidRPr="00E51D05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E51D05">
        <w:rPr>
          <w:rFonts w:ascii="Times New Roman" w:hAnsi="Times New Roman" w:cs="Times New Roman"/>
          <w:sz w:val="28"/>
          <w:szCs w:val="28"/>
        </w:rPr>
        <w:t>з</w:t>
      </w:r>
      <w:r w:rsidR="009C453D" w:rsidRPr="00E51D05">
        <w:rPr>
          <w:rFonts w:ascii="Times New Roman" w:hAnsi="Times New Roman" w:cs="Times New Roman"/>
          <w:sz w:val="28"/>
          <w:szCs w:val="28"/>
        </w:rPr>
        <w:t xml:space="preserve">ависит от его усилий и таланта. Программист, создающий новый программный </w:t>
      </w:r>
      <w:r w:rsidR="009C453D" w:rsidRPr="00E51D05">
        <w:rPr>
          <w:rFonts w:ascii="Times New Roman" w:hAnsi="Times New Roman" w:cs="Times New Roman"/>
          <w:sz w:val="28"/>
          <w:szCs w:val="28"/>
        </w:rPr>
        <w:lastRenderedPageBreak/>
        <w:t xml:space="preserve">продукт, также полностью контролирует процесс и знает, что неработающая программа – результат его ошибки, которую можно исправить. В профессии учителя всё не так: результат зависит не только от твоих усилий, но ещё и от усилий ученика, от среды, в которой он живёт, от его способностей. Да и результат может быть очень отдалённым по времени: </w:t>
      </w:r>
      <w:r w:rsidR="00FA73BD" w:rsidRPr="00E51D05">
        <w:rPr>
          <w:rFonts w:ascii="Times New Roman" w:hAnsi="Times New Roman" w:cs="Times New Roman"/>
          <w:sz w:val="28"/>
          <w:szCs w:val="28"/>
        </w:rPr>
        <w:t xml:space="preserve">навык проектной деятельности, начавший формироваться на моих занятиях, может стать основой для открытия учеником своего бизнеса через много лет после окончания школы – и я об этом никогда не узнаю. </w:t>
      </w:r>
      <w:r w:rsidR="00CF79B0">
        <w:rPr>
          <w:rFonts w:ascii="Times New Roman" w:hAnsi="Times New Roman" w:cs="Times New Roman"/>
          <w:sz w:val="28"/>
          <w:szCs w:val="28"/>
        </w:rPr>
        <w:t>Я верю в этот отдалённый результат, и это одна из моих точек опоры в профессии.</w:t>
      </w:r>
    </w:p>
    <w:p w:rsidR="00E51D05" w:rsidRPr="00E51D05" w:rsidRDefault="00E51D05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Работать в школе трудно: это отнимает много времени, требует больших эмоциональных и интеллектуальных усилий, не приносит того уровня материального достатка, который дал бы определённую свободу… </w:t>
      </w:r>
    </w:p>
    <w:p w:rsidR="00E51D05" w:rsidRPr="00E51D05" w:rsidRDefault="00E51D05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D05">
        <w:rPr>
          <w:rFonts w:ascii="Times New Roman" w:hAnsi="Times New Roman" w:cs="Times New Roman"/>
          <w:sz w:val="28"/>
          <w:szCs w:val="28"/>
        </w:rPr>
        <w:t xml:space="preserve">Но работать в школе интересно: это живое дело, осмысленное и полезное. Учитель – профессия, позволяющая чувствовать себя нужным, придающая смысл и ценность жизни. </w:t>
      </w:r>
    </w:p>
    <w:p w:rsidR="00E51D05" w:rsidRPr="00E51D05" w:rsidRDefault="00CF79B0" w:rsidP="00B534B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осмысленность и понимание цели - главная</w:t>
      </w:r>
      <w:r w:rsidR="00E51D05" w:rsidRPr="00E51D05">
        <w:rPr>
          <w:rFonts w:ascii="Times New Roman" w:hAnsi="Times New Roman" w:cs="Times New Roman"/>
          <w:sz w:val="28"/>
          <w:szCs w:val="28"/>
        </w:rPr>
        <w:t xml:space="preserve"> точка роста, которая позволяет идти вперёд в профессии.</w:t>
      </w:r>
    </w:p>
    <w:sectPr w:rsidR="00E51D05" w:rsidRPr="00E51D05" w:rsidSect="0035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0A"/>
    <w:rsid w:val="00060D12"/>
    <w:rsid w:val="000A5AD8"/>
    <w:rsid w:val="00112896"/>
    <w:rsid w:val="0013191A"/>
    <w:rsid w:val="00157DCD"/>
    <w:rsid w:val="002B07F3"/>
    <w:rsid w:val="00341F1A"/>
    <w:rsid w:val="00350AEA"/>
    <w:rsid w:val="006419F2"/>
    <w:rsid w:val="006625B3"/>
    <w:rsid w:val="00685ECF"/>
    <w:rsid w:val="008B6E8F"/>
    <w:rsid w:val="008F7EF1"/>
    <w:rsid w:val="0095560A"/>
    <w:rsid w:val="009C453D"/>
    <w:rsid w:val="00A622DD"/>
    <w:rsid w:val="00B534B6"/>
    <w:rsid w:val="00CF79B0"/>
    <w:rsid w:val="00D3557F"/>
    <w:rsid w:val="00D971B4"/>
    <w:rsid w:val="00E51D05"/>
    <w:rsid w:val="00FA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ZAVYCH_EA</cp:lastModifiedBy>
  <cp:revision>5</cp:revision>
  <dcterms:created xsi:type="dcterms:W3CDTF">2020-10-26T04:09:00Z</dcterms:created>
  <dcterms:modified xsi:type="dcterms:W3CDTF">2020-10-26T08:42:00Z</dcterms:modified>
</cp:coreProperties>
</file>