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5" w:rsidRPr="004D7FA8" w:rsidRDefault="000B5215" w:rsidP="000B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D7F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7FA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B5215" w:rsidRPr="004D7FA8" w:rsidRDefault="000B5215" w:rsidP="000B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>средняя общеобразовательная школа № 5  имени 63-го Угличского пехотного полка</w:t>
      </w:r>
    </w:p>
    <w:p w:rsidR="000B5215" w:rsidRPr="004D7FA8" w:rsidRDefault="000B5215" w:rsidP="000B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>Угличского муниципального района Ярославской области.</w:t>
      </w:r>
    </w:p>
    <w:p w:rsidR="000B5215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-699578</wp:posOffset>
            </wp:positionH>
            <wp:positionV relativeFrom="paragraph">
              <wp:posOffset>250780</wp:posOffset>
            </wp:positionV>
            <wp:extent cx="6977173" cy="1584251"/>
            <wp:effectExtent l="19050" t="0" r="0" b="0"/>
            <wp:wrapNone/>
            <wp:docPr id="1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3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15" w:rsidRPr="004D7FA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45D6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5D6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5D6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5D6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5D6" w:rsidRPr="004D7FA8" w:rsidRDefault="002145D6" w:rsidP="000B5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rPr>
          <w:rFonts w:ascii="Times New Roman" w:hAnsi="Times New Roman" w:cs="Times New Roman"/>
          <w:sz w:val="24"/>
          <w:szCs w:val="24"/>
        </w:rPr>
      </w:pPr>
    </w:p>
    <w:p w:rsidR="000B5215" w:rsidRPr="00F85B13" w:rsidRDefault="000B5215" w:rsidP="000B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F85B1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обществознанию</w:t>
      </w:r>
      <w:r w:rsidRPr="00F85B13">
        <w:rPr>
          <w:rFonts w:ascii="Times New Roman" w:hAnsi="Times New Roman" w:cs="Times New Roman"/>
          <w:b/>
          <w:sz w:val="28"/>
          <w:szCs w:val="28"/>
        </w:rPr>
        <w:t>.</w:t>
      </w:r>
    </w:p>
    <w:p w:rsidR="000B5215" w:rsidRPr="00F85B13" w:rsidRDefault="00CD4049" w:rsidP="000B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5215" w:rsidRPr="00F85B13">
        <w:rPr>
          <w:rFonts w:ascii="Times New Roman" w:hAnsi="Times New Roman" w:cs="Times New Roman"/>
          <w:b/>
          <w:sz w:val="28"/>
          <w:szCs w:val="28"/>
        </w:rPr>
        <w:t>-9 классы.</w:t>
      </w:r>
    </w:p>
    <w:p w:rsidR="000B5215" w:rsidRPr="004D7FA8" w:rsidRDefault="00100234" w:rsidP="000B5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/2025</w:t>
      </w:r>
      <w:r w:rsidR="000B5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21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B5215">
        <w:rPr>
          <w:rFonts w:ascii="Times New Roman" w:hAnsi="Times New Roman" w:cs="Times New Roman"/>
          <w:b/>
          <w:sz w:val="24"/>
          <w:szCs w:val="24"/>
        </w:rPr>
        <w:t>.</w:t>
      </w:r>
      <w:r w:rsidR="000B5215" w:rsidRPr="004D7F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5215" w:rsidRPr="004D7FA8" w:rsidRDefault="000B5215" w:rsidP="000B5215">
      <w:pPr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rPr>
          <w:rFonts w:ascii="Times New Roman" w:hAnsi="Times New Roman" w:cs="Times New Roman"/>
          <w:sz w:val="24"/>
          <w:szCs w:val="24"/>
        </w:rPr>
      </w:pPr>
    </w:p>
    <w:p w:rsidR="002D62DD" w:rsidRDefault="000B5215" w:rsidP="002D62D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FA8">
        <w:rPr>
          <w:rFonts w:ascii="Times New Roman" w:hAnsi="Times New Roman" w:cs="Times New Roman"/>
          <w:sz w:val="24"/>
          <w:szCs w:val="24"/>
        </w:rPr>
        <w:t>Учи</w:t>
      </w:r>
      <w:r w:rsidR="00243342">
        <w:rPr>
          <w:rFonts w:ascii="Times New Roman" w:hAnsi="Times New Roman" w:cs="Times New Roman"/>
          <w:sz w:val="24"/>
          <w:szCs w:val="24"/>
        </w:rPr>
        <w:t>теля</w:t>
      </w:r>
      <w:r w:rsidR="002D62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62DD">
        <w:rPr>
          <w:rFonts w:ascii="Times New Roman" w:hAnsi="Times New Roman" w:cs="Times New Roman"/>
          <w:sz w:val="24"/>
          <w:szCs w:val="24"/>
        </w:rPr>
        <w:t>Лябзина</w:t>
      </w:r>
      <w:proofErr w:type="spellEnd"/>
      <w:r w:rsidR="002D62DD">
        <w:rPr>
          <w:rFonts w:ascii="Times New Roman" w:hAnsi="Times New Roman" w:cs="Times New Roman"/>
          <w:sz w:val="24"/>
          <w:szCs w:val="24"/>
        </w:rPr>
        <w:t xml:space="preserve"> Тамара Алексеевна, </w:t>
      </w:r>
    </w:p>
    <w:p w:rsidR="002D62DD" w:rsidRDefault="00100234" w:rsidP="0010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D62DD">
        <w:rPr>
          <w:rFonts w:ascii="Times New Roman" w:hAnsi="Times New Roman" w:cs="Times New Roman"/>
          <w:sz w:val="24"/>
          <w:szCs w:val="24"/>
        </w:rPr>
        <w:t>Патаралов</w:t>
      </w:r>
      <w:proofErr w:type="spellEnd"/>
      <w:r w:rsidR="002D62DD">
        <w:rPr>
          <w:rFonts w:ascii="Times New Roman" w:hAnsi="Times New Roman" w:cs="Times New Roman"/>
          <w:sz w:val="24"/>
          <w:szCs w:val="24"/>
        </w:rPr>
        <w:t xml:space="preserve"> Алексей Владимирович.</w:t>
      </w:r>
    </w:p>
    <w:p w:rsidR="000B5215" w:rsidRPr="004D7FA8" w:rsidRDefault="000B5215" w:rsidP="000B52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215" w:rsidRPr="004D7FA8" w:rsidRDefault="000B5215" w:rsidP="000B5215">
      <w:pPr>
        <w:pStyle w:val="a4"/>
        <w:rPr>
          <w:rFonts w:ascii="Times New Roman" w:hAnsi="Times New Roman"/>
          <w:sz w:val="24"/>
          <w:szCs w:val="24"/>
        </w:rPr>
      </w:pPr>
      <w:r w:rsidRPr="004D7FA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4D7FA8">
        <w:rPr>
          <w:rFonts w:ascii="Times New Roman" w:hAnsi="Times New Roman"/>
          <w:sz w:val="24"/>
          <w:szCs w:val="24"/>
        </w:rPr>
        <w:t>г. Углич</w:t>
      </w:r>
    </w:p>
    <w:p w:rsidR="000B5215" w:rsidRPr="004D7FA8" w:rsidRDefault="00100234" w:rsidP="000B52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0B5215" w:rsidRPr="004D7FA8">
        <w:rPr>
          <w:rFonts w:ascii="Times New Roman" w:hAnsi="Times New Roman"/>
          <w:sz w:val="24"/>
          <w:szCs w:val="24"/>
        </w:rPr>
        <w:t xml:space="preserve"> г.</w:t>
      </w:r>
      <w:r w:rsidR="000B5215" w:rsidRPr="004D7FA8">
        <w:rPr>
          <w:rFonts w:ascii="Times New Roman" w:hAnsi="Times New Roman"/>
          <w:b/>
          <w:sz w:val="24"/>
          <w:szCs w:val="24"/>
        </w:rPr>
        <w:t xml:space="preserve"> </w:t>
      </w:r>
      <w:r w:rsidR="000B5215" w:rsidRPr="004D7FA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0B5215" w:rsidRDefault="000B5215" w:rsidP="000B5215"/>
    <w:p w:rsidR="000B5215" w:rsidRDefault="000B5215" w:rsidP="000B5215"/>
    <w:p w:rsidR="000B5215" w:rsidRDefault="000B5215" w:rsidP="000B5215"/>
    <w:p w:rsidR="006A6F35" w:rsidRDefault="006A6F35"/>
    <w:p w:rsidR="00100234" w:rsidRDefault="00100234" w:rsidP="000B5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15" w:rsidRDefault="000B5215" w:rsidP="000B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7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="007E2CA7" w:rsidRPr="007E2CA7">
        <w:rPr>
          <w:rFonts w:ascii="Times New Roman" w:hAnsi="Times New Roman" w:cs="Times New Roman"/>
          <w:b/>
          <w:sz w:val="28"/>
          <w:szCs w:val="28"/>
        </w:rPr>
        <w:t xml:space="preserve">анируемые результаты обучения </w:t>
      </w:r>
      <w:r w:rsidR="00CD4049">
        <w:rPr>
          <w:rFonts w:ascii="Times New Roman" w:hAnsi="Times New Roman" w:cs="Times New Roman"/>
          <w:b/>
          <w:sz w:val="28"/>
          <w:szCs w:val="28"/>
        </w:rPr>
        <w:t xml:space="preserve"> обществознанию в  6</w:t>
      </w:r>
      <w:r w:rsidRPr="007E2CA7">
        <w:rPr>
          <w:rFonts w:ascii="Times New Roman" w:hAnsi="Times New Roman" w:cs="Times New Roman"/>
          <w:b/>
          <w:sz w:val="28"/>
          <w:szCs w:val="28"/>
        </w:rPr>
        <w:t>-9 классах</w:t>
      </w:r>
      <w:r w:rsidRPr="000B5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99" w:type="dxa"/>
        <w:tblInd w:w="-1168" w:type="dxa"/>
        <w:tblLook w:val="04A0"/>
      </w:tblPr>
      <w:tblGrid>
        <w:gridCol w:w="1883"/>
        <w:gridCol w:w="4922"/>
        <w:gridCol w:w="4394"/>
      </w:tblGrid>
      <w:tr w:rsidR="000B5215" w:rsidTr="00BD06D4">
        <w:tc>
          <w:tcPr>
            <w:tcW w:w="1883" w:type="dxa"/>
          </w:tcPr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0B5215" w:rsidRPr="007E2CA7" w:rsidRDefault="000B5215" w:rsidP="007E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394" w:type="dxa"/>
          </w:tcPr>
          <w:p w:rsidR="000B5215" w:rsidRPr="007E2CA7" w:rsidRDefault="000B5215" w:rsidP="007E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A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A24DE6" w:rsidTr="00BD06D4">
        <w:tc>
          <w:tcPr>
            <w:tcW w:w="1883" w:type="dxa"/>
          </w:tcPr>
          <w:p w:rsidR="00A24DE6" w:rsidRDefault="00A24DE6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A24DE6" w:rsidRDefault="00A24DE6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A24DE6" w:rsidRPr="00A81CE6" w:rsidRDefault="00A24DE6" w:rsidP="000B52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A24DE6" w:rsidRDefault="00A24DE6" w:rsidP="000B52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06D4" w:rsidTr="00BD06D4">
        <w:tc>
          <w:tcPr>
            <w:tcW w:w="1883" w:type="dxa"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4922" w:type="dxa"/>
          </w:tcPr>
          <w:p w:rsidR="00BD06D4" w:rsidRPr="006B11CD" w:rsidRDefault="00BD06D4" w:rsidP="0046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природы;</w:t>
            </w:r>
          </w:p>
          <w:p w:rsidR="00BD06D4" w:rsidRPr="006B11CD" w:rsidRDefault="00BD06D4" w:rsidP="0046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BD06D4" w:rsidRPr="006B11CD" w:rsidRDefault="00BD06D4" w:rsidP="0046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сущностные характеристики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бъяснять роль мотивов в деятельности человека;</w:t>
            </w:r>
          </w:p>
          <w:p w:rsidR="00BD06D4" w:rsidRPr="006B11CD" w:rsidRDefault="00BD06D4" w:rsidP="0046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:rsidR="00BD06D4" w:rsidRDefault="00BD06D4" w:rsidP="0046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  <w:r w:rsidRPr="006B11C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собственное отношение к различным способам разрешения межличностных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06D4" w:rsidRDefault="00BD06D4" w:rsidP="0046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индивид, личность, индивидуальность и т.д.</w:t>
            </w:r>
          </w:p>
          <w:p w:rsidR="00BD06D4" w:rsidRPr="002730E9" w:rsidRDefault="00BD06D4" w:rsidP="0046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BD06D4" w:rsidRPr="002730E9" w:rsidRDefault="00BD06D4" w:rsidP="0046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-оценивать роль деятельности в жизни человека и общества;</w:t>
            </w:r>
          </w:p>
          <w:p w:rsidR="00BD06D4" w:rsidRPr="002730E9" w:rsidRDefault="00BD06D4" w:rsidP="0046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-оценивать последствия удовлетворения мнимых потребностей,                                                                </w:t>
            </w:r>
            <w:proofErr w:type="gramStart"/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-н</w:t>
            </w:r>
            <w:proofErr w:type="gramEnd"/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а примерах показывать опасность удовлетворения мнимых потребностей, угрожающих здоровью;</w:t>
            </w:r>
          </w:p>
          <w:p w:rsidR="00BD06D4" w:rsidRPr="002730E9" w:rsidRDefault="00BD06D4" w:rsidP="0046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-использовать элементы причинно-следственного анализа при характеристике межличностных конфликтов;</w:t>
            </w:r>
          </w:p>
          <w:p w:rsidR="00BD06D4" w:rsidRDefault="00BD06D4" w:rsidP="0046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-моделировать возможные последствия позитивного и негативного воздействия группы на человека, делать выводы</w:t>
            </w:r>
          </w:p>
        </w:tc>
        <w:tc>
          <w:tcPr>
            <w:tcW w:w="4394" w:type="dxa"/>
            <w:vMerge w:val="restart"/>
          </w:tcPr>
          <w:p w:rsidR="00BD06D4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</w:t>
            </w: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тезис, выражающий общий смысл текста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6 классе текст имеет несколько </w:t>
            </w:r>
            <w:proofErr w:type="spellStart"/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подтем</w:t>
            </w:r>
            <w:proofErr w:type="spellEnd"/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, несколько тезисов, тексты разных функциональных стилей);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предвосхищать содержание предметного плана текста по заголовку и с опорой на предыдущий опыт; 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порядок частей/инструкций, содержащихся в тексте; 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темы и </w:t>
            </w:r>
            <w:proofErr w:type="spellStart"/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BD06D4" w:rsidRPr="00BA33B7" w:rsidRDefault="00BD06D4" w:rsidP="00BD06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BD06D4" w:rsidRDefault="00BD06D4" w:rsidP="00BD0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им.</w:t>
            </w:r>
          </w:p>
          <w:p w:rsidR="00BD06D4" w:rsidRDefault="00BD06D4" w:rsidP="00BD06D4">
            <w:pPr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— обнаруживать в тексте доводы в подтверждение выдвинутых тезисов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(в 5 классе – получит возможность научиться, в 6 классе – научится);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A33B7">
              <w:rPr>
                <w:rFonts w:ascii="Times New Roman" w:hAnsi="Times New Roman" w:cs="Times New Roman"/>
                <w:i/>
                <w:sz w:val="24"/>
                <w:szCs w:val="24"/>
              </w:rPr>
              <w:t>в 6 классе – публицистические тексты).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-</w:t>
            </w:r>
            <w:r w:rsidRPr="0009438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доводы в защиту своей точки зр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ения; в процессе работы с одним,</w:t>
            </w:r>
            <w:r w:rsidRPr="00094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несколькими источниками выявлять содержащуюся в них противоречивую, конфликтную информацию.</w:t>
            </w:r>
          </w:p>
          <w:p w:rsidR="00BD06D4" w:rsidRDefault="00BD06D4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рефлексировать (видеть проблему; анализировать </w:t>
            </w:r>
            <w:proofErr w:type="gramStart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сделанное</w:t>
            </w:r>
            <w:proofErr w:type="gramEnd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получилось, почему не получилось; видеть трудности, ошибки);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ставить и удерживать цели;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ланировать (составлять план своей деятельности);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схемы-модели, выделяя все существенное и главное);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аргументирован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отклонять точки зрения других).</w:t>
            </w:r>
          </w:p>
          <w:p w:rsidR="00BD06D4" w:rsidRDefault="00BD06D4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ИК-компетентность: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графическим редактором;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аудио- и видеофрагментами, с анимацией;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использовать музыкальные и звуковые редакторы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-  выступать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 xml:space="preserve"> с ауди</w:t>
            </w:r>
            <w:proofErr w:type="gramStart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поддержкой</w:t>
            </w:r>
            <w:proofErr w:type="spellEnd"/>
            <w:r w:rsidRPr="00094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электронной почтой</w:t>
            </w:r>
          </w:p>
        </w:tc>
      </w:tr>
      <w:tr w:rsidR="00BD06D4" w:rsidTr="00BD06D4">
        <w:tc>
          <w:tcPr>
            <w:tcW w:w="1883" w:type="dxa"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4922" w:type="dxa"/>
          </w:tcPr>
          <w:p w:rsidR="00BD06D4" w:rsidRPr="00BE5731" w:rsidRDefault="00BD06D4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E5731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основные слагаемые здорового образа жизни; осознанно выбирать верные критерии для оценки безопасных 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жизни;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06D4" w:rsidRPr="00BE5731" w:rsidRDefault="00BD06D4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выделять параметры, определяющие социальный статус личности;</w:t>
            </w:r>
          </w:p>
          <w:p w:rsidR="00BD06D4" w:rsidRPr="00BE5731" w:rsidRDefault="00BD06D4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предписанных и достигаемых статусов;</w:t>
            </w:r>
          </w:p>
          <w:p w:rsidR="00BD06D4" w:rsidRPr="002730E9" w:rsidRDefault="00BD06D4" w:rsidP="00A2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роли подростка;</w:t>
            </w: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 несложные практические задания по анализу ситуаций, связанных с различными способами разрешения семейных конфликтов;                                    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собственное отношение к различным способам разрешения семейных конфликтов;</w:t>
            </w:r>
          </w:p>
          <w:p w:rsidR="00BD06D4" w:rsidRPr="002730E9" w:rsidRDefault="00BD06D4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положительное отношение к необходимости соблюдать здоровый образ жизни;                                       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 собственное поведение в соответствии с требованиями безопасности жизнедеятельности;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394" w:type="dxa"/>
            <w:vMerge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DE6" w:rsidTr="00BD06D4">
        <w:tc>
          <w:tcPr>
            <w:tcW w:w="1883" w:type="dxa"/>
          </w:tcPr>
          <w:p w:rsidR="00A24DE6" w:rsidRPr="00860C7F" w:rsidRDefault="00A24DE6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нормы</w:t>
            </w:r>
          </w:p>
        </w:tc>
        <w:tc>
          <w:tcPr>
            <w:tcW w:w="4922" w:type="dxa"/>
          </w:tcPr>
          <w:p w:rsidR="00A24DE6" w:rsidRPr="00BE5731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азличать отдельные виды социальных норм;</w:t>
            </w:r>
          </w:p>
          <w:p w:rsidR="00A24DE6" w:rsidRPr="00BE5731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нормы морали;</w:t>
            </w:r>
          </w:p>
          <w:p w:rsidR="00A24DE6" w:rsidRPr="00BE5731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A24DE6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патриотизма, гражданственности; </w:t>
            </w:r>
          </w:p>
          <w:p w:rsidR="00A24DE6" w:rsidRPr="00BE5731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этих качеств из истории и жизни современного общества;</w:t>
            </w:r>
          </w:p>
          <w:p w:rsidR="00A24DE6" w:rsidRPr="00BE5731" w:rsidRDefault="00A24DE6" w:rsidP="00A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сравнивать нормы морали и права, выявлять их общие черты и особенности;</w:t>
            </w:r>
          </w:p>
          <w:p w:rsidR="00A24DE6" w:rsidRDefault="00A24DE6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731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процесса социализации личности;</w:t>
            </w:r>
          </w:p>
          <w:p w:rsidR="00A24DE6" w:rsidRPr="002730E9" w:rsidRDefault="00A24DE6" w:rsidP="00A24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A24DE6" w:rsidRPr="002730E9" w:rsidRDefault="00A24DE6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i/>
                <w:sz w:val="24"/>
                <w:szCs w:val="24"/>
              </w:rPr>
              <w:t>-оценивать социальную значимость здорового образа жизни.</w:t>
            </w:r>
          </w:p>
        </w:tc>
        <w:tc>
          <w:tcPr>
            <w:tcW w:w="4394" w:type="dxa"/>
          </w:tcPr>
          <w:p w:rsidR="00A24DE6" w:rsidRDefault="00A24DE6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215" w:rsidTr="00BD06D4">
        <w:tc>
          <w:tcPr>
            <w:tcW w:w="1883" w:type="dxa"/>
          </w:tcPr>
          <w:p w:rsidR="000B5215" w:rsidRPr="00A24DE6" w:rsidRDefault="000B5215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922" w:type="dxa"/>
          </w:tcPr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6D4" w:rsidTr="00BD06D4">
        <w:tc>
          <w:tcPr>
            <w:tcW w:w="1883" w:type="dxa"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CD">
              <w:rPr>
                <w:rFonts w:ascii="Times New Roman" w:hAnsi="Times New Roman" w:cs="Times New Roman"/>
                <w:b/>
                <w:bCs/>
              </w:rPr>
              <w:t>Регулирование поведения людей в обществе</w:t>
            </w:r>
          </w:p>
        </w:tc>
        <w:tc>
          <w:tcPr>
            <w:tcW w:w="4922" w:type="dxa"/>
          </w:tcPr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730E9">
              <w:rPr>
                <w:rFonts w:ascii="Times New Roman" w:hAnsi="Times New Roman" w:cs="Times New Roman"/>
                <w:b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называть различные виды правил;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риводить примеры индивидуальных и групповых привычек;                                     - объяснять, зачем в обществе существуют правила </w:t>
            </w:r>
            <w:proofErr w:type="spellStart"/>
            <w:r>
              <w:rPr>
                <w:rFonts w:ascii="Times New Roman" w:hAnsi="Times New Roman" w:cs="Times New Roman"/>
              </w:rPr>
              <w:t>этикета,сетикета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определять, как права человека связаны с его потребностями;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группы прав существуют; что означает выражение «права человека закреплены в законе»;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-определять, почему человеческому обществу нужен порядок;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пределять, почему нужна регулярная армия, в чем состоит обязательная подготовка к военной службе,  отличия военной службы по призыву от военной службы по контракту                                                                    -определять, что такое дисциплина, каковы последствия нарушения дисциплины,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определять, кого называют законопослушным человеком,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ризнаки противоправного поведения, особенности наказания несовершеннолетних;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задачи   правоохранительных органов, структуру МВД;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работают подразделения по делам несовершеннолетних.</w:t>
            </w:r>
          </w:p>
          <w:p w:rsidR="00BD06D4" w:rsidRDefault="00BD06D4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6D4" w:rsidRPr="00E82484" w:rsidRDefault="00BD06D4" w:rsidP="00E819BF">
            <w:pPr>
              <w:shd w:val="clear" w:color="auto" w:fill="FFFFFF"/>
              <w:tabs>
                <w:tab w:val="left" w:pos="1023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8248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E82484">
              <w:rPr>
                <w:rFonts w:ascii="Times New Roman" w:hAnsi="Times New Roman"/>
                <w:i/>
                <w:sz w:val="24"/>
                <w:szCs w:val="24"/>
              </w:rPr>
              <w:t>аблюдать и характеризовать явления и события, происходящие в различных сферах общественной жизни;</w:t>
            </w:r>
          </w:p>
          <w:p w:rsidR="00BD06D4" w:rsidRPr="00E82484" w:rsidRDefault="00BD06D4" w:rsidP="00E819BF">
            <w:pPr>
              <w:shd w:val="clear" w:color="auto" w:fill="FFFFFF"/>
              <w:tabs>
                <w:tab w:val="left" w:pos="1023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82484">
              <w:rPr>
                <w:rFonts w:ascii="Times New Roman" w:hAnsi="Times New Roman"/>
                <w:i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BD06D4" w:rsidRPr="003765B5" w:rsidRDefault="00BD06D4" w:rsidP="00E819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376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</w:t>
            </w:r>
          </w:p>
          <w:p w:rsidR="00BD06D4" w:rsidRPr="002730E9" w:rsidRDefault="00BD06D4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D06D4" w:rsidRDefault="00BD06D4" w:rsidP="00BD0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чтение:</w:t>
            </w:r>
          </w:p>
          <w:p w:rsidR="00BD06D4" w:rsidRDefault="00BD06D4" w:rsidP="00BD06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выделять главную и избыточную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основные текстовые и </w:t>
            </w:r>
            <w:proofErr w:type="spellStart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бъяснять назначение карты, рисунка, пояснять части графика или таблицы и т. 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6D4" w:rsidRPr="00D37000" w:rsidRDefault="00BD06D4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их решения;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BD06D4" w:rsidRPr="00D37000" w:rsidRDefault="00BD06D4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BD06D4" w:rsidRDefault="00BD06D4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выводы, выдвижение новых проблем исследования</w:t>
            </w:r>
          </w:p>
          <w:p w:rsidR="00BD06D4" w:rsidRPr="00D37000" w:rsidRDefault="00BD06D4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ИК-компетентность: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музыкальные и звуковые редакторы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6D4" w:rsidRPr="00D37000" w:rsidRDefault="00BD06D4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ауди</w:t>
            </w:r>
            <w:proofErr w:type="gramStart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поддержкой</w:t>
            </w:r>
            <w:proofErr w:type="spellEnd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6D4" w:rsidRPr="00D37000" w:rsidRDefault="00BD06D4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основами цифровой фотографии, цифровой звукозаписи, цифровой видеосъемки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6D4" w:rsidRDefault="00BD06D4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виртуальных конструкторов.</w:t>
            </w:r>
          </w:p>
        </w:tc>
      </w:tr>
      <w:tr w:rsidR="00BD06D4" w:rsidTr="00BD06D4">
        <w:tc>
          <w:tcPr>
            <w:tcW w:w="1883" w:type="dxa"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в</w:t>
            </w: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экономических отношениях</w:t>
            </w:r>
          </w:p>
        </w:tc>
        <w:tc>
          <w:tcPr>
            <w:tcW w:w="4922" w:type="dxa"/>
          </w:tcPr>
          <w:p w:rsidR="00BD06D4" w:rsidRPr="00627F88" w:rsidRDefault="00BD06D4" w:rsidP="00E819BF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бъяснять проблему ограниченности экономических ресурсов;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-                                             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основных участников экономической деятельности: производителей и потребителей, предпринимателей и наемных работников;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BD06D4" w:rsidRPr="00627F88" w:rsidRDefault="00BD06D4" w:rsidP="00E819BF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раскрывать факторы, влияющие на производительность труда;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определять, из чего складывается мастерство работника; чем определяется размер заработной платы                                                     - определять, какова роль разделения труда в развитии производства; как сделать производство выгодным; как снизить затраты производства. 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определять, почему люди занимаются бизнесом, какова роль предпринимательства в развитии экономики, различные виды бизнеса и их взаимосвязь; как сделать бизнес успешным и получить прибыль; в каких формах можно организовать бизнес.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определять,  как обмен решает задачи экономики; что необходимо для выгодного обмена; зачем люди и страны ведут торговлю; почему торговлю считают источником богатства страны; для чего нужна реклама товаров и услуг.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определять, что такое ресурсы семьи, каковы важнейшие из них; </w:t>
            </w:r>
            <w:r>
              <w:rPr>
                <w:rFonts w:ascii="Times New Roman" w:hAnsi="Times New Roman" w:cs="Times New Roman"/>
              </w:rPr>
              <w:br/>
              <w:t>из чего складываются доходы семьи; значения понятия «бюджет».</w:t>
            </w:r>
          </w:p>
          <w:p w:rsidR="00BD06D4" w:rsidRPr="00E819BF" w:rsidRDefault="00BD06D4" w:rsidP="00E819BF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3FB3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функции денег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в экономике</w:t>
            </w:r>
          </w:p>
          <w:p w:rsidR="00BD06D4" w:rsidRPr="001A3A8C" w:rsidRDefault="00BD06D4" w:rsidP="00E819BF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1A3A8C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proofErr w:type="gramEnd"/>
            <w:r w:rsidRPr="001A3A8C">
              <w:rPr>
                <w:rFonts w:ascii="Times New Roman" w:hAnsi="Times New Roman"/>
                <w:bCs/>
                <w:i/>
                <w:sz w:val="24"/>
                <w:szCs w:val="24"/>
              </w:rPr>
              <w:t>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D06D4" w:rsidRPr="005F49EC" w:rsidRDefault="00BD06D4" w:rsidP="00E819BF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-</w:t>
            </w:r>
            <w:r w:rsidRPr="005F49EC">
              <w:rPr>
                <w:rFonts w:ascii="Times New Roman" w:hAnsi="Times New Roman"/>
                <w:bCs/>
                <w:i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BD06D4" w:rsidRPr="002730E9" w:rsidRDefault="00BD06D4" w:rsidP="00A2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6D4" w:rsidTr="00BD06D4">
        <w:tc>
          <w:tcPr>
            <w:tcW w:w="1883" w:type="dxa"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4922" w:type="dxa"/>
          </w:tcPr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2730E9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Pr="002730E9">
              <w:rPr>
                <w:rFonts w:ascii="Times New Roman" w:hAnsi="Times New Roman" w:cs="Times New Roman"/>
                <w:b/>
              </w:rPr>
              <w:t xml:space="preserve"> научится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>- определять, что такое экологическая угроза;  характеризовать взаимодействие человека и природы.</w:t>
            </w:r>
          </w:p>
          <w:p w:rsidR="00BD06D4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определять,  что мы называем экологической моралью; характеризовать влияние  человека на природу.</w:t>
            </w:r>
          </w:p>
          <w:p w:rsidR="00BD06D4" w:rsidRPr="00E819BF" w:rsidRDefault="00BD06D4" w:rsidP="00E819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-определять, какие законы стоят на страже охраны природы.</w:t>
            </w:r>
          </w:p>
          <w:p w:rsidR="00BD06D4" w:rsidRPr="001305DE" w:rsidRDefault="00BD06D4" w:rsidP="00E819BF">
            <w:pPr>
              <w:shd w:val="clear" w:color="auto" w:fill="FFFFFF"/>
              <w:tabs>
                <w:tab w:val="left" w:pos="1023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1305DE">
              <w:rPr>
                <w:rFonts w:ascii="Times New Roman" w:hAnsi="Times New Roman"/>
                <w:i/>
                <w:sz w:val="24"/>
                <w:szCs w:val="24"/>
              </w:rPr>
              <w:t>сознанно содействовать защите природы.</w:t>
            </w:r>
          </w:p>
          <w:p w:rsidR="00BD06D4" w:rsidRPr="002730E9" w:rsidRDefault="00BD06D4" w:rsidP="00E8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проблему ограниченности  ресурсов.</w:t>
            </w:r>
          </w:p>
        </w:tc>
        <w:tc>
          <w:tcPr>
            <w:tcW w:w="4394" w:type="dxa"/>
            <w:vMerge/>
          </w:tcPr>
          <w:p w:rsidR="00BD06D4" w:rsidRDefault="00BD06D4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DE6" w:rsidTr="00BD06D4">
        <w:tc>
          <w:tcPr>
            <w:tcW w:w="1883" w:type="dxa"/>
          </w:tcPr>
          <w:p w:rsidR="00A24DE6" w:rsidRDefault="00E819BF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922" w:type="dxa"/>
          </w:tcPr>
          <w:p w:rsidR="00A24DE6" w:rsidRPr="002730E9" w:rsidRDefault="00A24DE6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DE6" w:rsidRDefault="00A24DE6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08" w:rsidTr="00BD06D4">
        <w:tc>
          <w:tcPr>
            <w:tcW w:w="1883" w:type="dxa"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4922" w:type="dxa"/>
          </w:tcPr>
          <w:p w:rsidR="00C53208" w:rsidRPr="00E819BF" w:rsidRDefault="00C53208" w:rsidP="00E8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</w:t>
            </w:r>
            <w:r w:rsidRPr="002D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C53208" w:rsidRDefault="00C53208" w:rsidP="00E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отличия человека от животного.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человеческие качества.                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связь между мышлением и речью.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яснять понятие самореализация. </w:t>
            </w:r>
          </w:p>
          <w:p w:rsidR="00C53208" w:rsidRPr="002D6194" w:rsidRDefault="00C53208" w:rsidP="00E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 человека.</w:t>
            </w:r>
          </w:p>
          <w:p w:rsidR="00C53208" w:rsidRDefault="00C53208" w:rsidP="00E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сфер.</w:t>
            </w:r>
          </w:p>
          <w:p w:rsidR="00C53208" w:rsidRDefault="00C53208" w:rsidP="00E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изменения социальной структуры</w:t>
            </w:r>
            <w:proofErr w:type="gramStart"/>
            <w:r w:rsidRPr="002D619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C53208" w:rsidRPr="002D6194" w:rsidRDefault="00C53208" w:rsidP="002B46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прогрессивных и регрессивных изменений в обществе.</w:t>
            </w: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факты социальной действительности, связанные с изменением социальной структуры общества</w:t>
            </w:r>
          </w:p>
          <w:p w:rsidR="00C53208" w:rsidRPr="002730E9" w:rsidRDefault="00C53208" w:rsidP="002B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</w:t>
            </w:r>
          </w:p>
        </w:tc>
        <w:tc>
          <w:tcPr>
            <w:tcW w:w="4394" w:type="dxa"/>
            <w:vMerge w:val="restart"/>
          </w:tcPr>
          <w:p w:rsidR="00C53208" w:rsidRDefault="00C53208" w:rsidP="00BD06D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чтение:</w:t>
            </w:r>
            <w:r w:rsidRPr="006A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208" w:rsidRPr="007D34BF" w:rsidRDefault="00C53208" w:rsidP="00BD06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выделять главную и избыточную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основные текстовые и </w:t>
            </w:r>
            <w:proofErr w:type="spellStart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бъяснять назначение карты, рисунка, пояснять части графика или таблицы и т. 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—делать выводы из сформулированных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A462E">
              <w:rPr>
                <w:rFonts w:ascii="Times New Roman" w:hAnsi="Times New Roman" w:cs="Times New Roman"/>
                <w:sz w:val="24"/>
                <w:szCs w:val="24"/>
              </w:rPr>
              <w:t>—связывать информацию, обнаруженную в тексте, со знаниями из других источников.</w:t>
            </w: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Pr="00D37000" w:rsidRDefault="00C53208" w:rsidP="00BD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учебно-</w:t>
            </w: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их решения;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C53208" w:rsidRPr="00D37000" w:rsidRDefault="00C53208" w:rsidP="00BD06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выводы, выдвижение новых проблем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/>
                <w:sz w:val="28"/>
                <w:szCs w:val="28"/>
              </w:rPr>
            </w:pPr>
            <w:r w:rsidRPr="0009438B">
              <w:rPr>
                <w:rFonts w:ascii="Times New Roman" w:hAnsi="Times New Roman" w:cs="Times New Roman"/>
                <w:b/>
                <w:sz w:val="24"/>
                <w:szCs w:val="24"/>
              </w:rPr>
              <w:t>ИК-компетентность: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и звуковые редакторы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ауди</w:t>
            </w:r>
            <w:proofErr w:type="gramStart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поддержкой</w:t>
            </w:r>
            <w:proofErr w:type="spellEnd"/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-владеть основами цифровой фотографии, цифровой звукозаписи, цифровой видеосъемки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D370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виртуальных конструкторов.</w:t>
            </w: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BD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B55" w:rsidRDefault="00B27B5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C53208" w:rsidTr="00BD06D4">
        <w:tc>
          <w:tcPr>
            <w:tcW w:w="1883" w:type="dxa"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духовной культуры</w:t>
            </w:r>
          </w:p>
        </w:tc>
        <w:tc>
          <w:tcPr>
            <w:tcW w:w="4922" w:type="dxa"/>
          </w:tcPr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арактеризовать развитие отдельных областей и форм культуры, выражать свое мнение о явлениях культуры;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описывать явления духовной культуры;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оценивать роль образования в современном обществе;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писывать духовные ценности российского народа и выражать собственное отношение к ним;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C53208" w:rsidRPr="008A2ECF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раскрывать роль религии в современном обществе;</w:t>
            </w:r>
          </w:p>
          <w:p w:rsidR="00C53208" w:rsidRPr="002B46D7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A2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8A2EC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53208" w:rsidRPr="007D6BEC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-</w:t>
            </w:r>
            <w:r w:rsidRPr="007D6B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7D6B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писывать процессы создания, сохранения, трансляции и усвоения достижений культуры;</w:t>
            </w:r>
          </w:p>
          <w:p w:rsidR="00C53208" w:rsidRPr="007D6BEC" w:rsidRDefault="00C53208" w:rsidP="002B46D7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-</w:t>
            </w:r>
            <w:r w:rsidRPr="007D6B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C53208" w:rsidRPr="0027130D" w:rsidRDefault="00C53208" w:rsidP="002B46D7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27130D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C53208" w:rsidRPr="002730E9" w:rsidRDefault="00C53208" w:rsidP="00E8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08" w:rsidTr="00BD06D4">
        <w:tc>
          <w:tcPr>
            <w:tcW w:w="1883" w:type="dxa"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2" w:type="dxa"/>
          </w:tcPr>
          <w:p w:rsidR="00C5320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 роль экономика в жизни общества.                                      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называть и конкретизировать примерами виды налогов;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характеризовать функции денег и их роль в экономике;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раскрывать социально-экономическую роль и функции предпринимательства;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C53208" w:rsidRPr="00627F88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и аргументировать собственные суждения, касающиеся отдельных вопросов экономической жизни и 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C53208" w:rsidRPr="00627F88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C53208" w:rsidRPr="00627F88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C53208" w:rsidRPr="00627F88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C53208" w:rsidRPr="002B46D7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/>
                <w:bCs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C53208" w:rsidRPr="0027130D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proofErr w:type="gramEnd"/>
            <w:r w:rsidRPr="0027130D">
              <w:rPr>
                <w:rFonts w:ascii="Times New Roman" w:hAnsi="Times New Roman"/>
                <w:bCs/>
                <w:i/>
                <w:sz w:val="24"/>
                <w:szCs w:val="24"/>
              </w:rPr>
              <w:t>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C53208" w:rsidRPr="0027130D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C53208" w:rsidRPr="0027130D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bCs/>
                <w:i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C53208" w:rsidRPr="0027130D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bCs/>
                <w:i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C53208" w:rsidRPr="0027130D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i/>
                <w:sz w:val="24"/>
                <w:szCs w:val="24"/>
              </w:rPr>
              <w:t xml:space="preserve">грамотно применять полученные знания для определения экономически рационального поведения и порядка действий в конкретных </w:t>
            </w:r>
            <w:r w:rsidRPr="002713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ситуациях;</w:t>
            </w:r>
          </w:p>
          <w:p w:rsidR="00C53208" w:rsidRPr="0027130D" w:rsidRDefault="00C53208" w:rsidP="00C53208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130D">
              <w:rPr>
                <w:rFonts w:ascii="Times New Roman" w:hAnsi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C53208" w:rsidRPr="002730E9" w:rsidRDefault="00C53208" w:rsidP="00C5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08" w:rsidTr="00F5600B">
        <w:tc>
          <w:tcPr>
            <w:tcW w:w="1883" w:type="dxa"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4922" w:type="dxa"/>
          </w:tcPr>
          <w:p w:rsidR="00C53208" w:rsidRPr="00627F88" w:rsidRDefault="00C53208" w:rsidP="00C532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социальную структуру в обществах разного типа,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социальные группы российского общества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их сущностные признаки;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-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                                            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C53208" w:rsidRPr="00627F88" w:rsidRDefault="00C53208" w:rsidP="00C5320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>Называть позиции, определяющие статус личности.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</w:t>
            </w: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предписанные и достигаемые статусы.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627F88">
              <w:rPr>
                <w:rFonts w:ascii="Times New Roman" w:hAnsi="Times New Roman" w:cs="Times New Roman"/>
                <w:sz w:val="24"/>
                <w:szCs w:val="24"/>
              </w:rPr>
              <w:t>гендерному</w:t>
            </w:r>
            <w:proofErr w:type="spellEnd"/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признаку, показывать их проявление в различных социальных ситуациях</w:t>
            </w:r>
          </w:p>
          <w:p w:rsidR="00C53208" w:rsidRPr="00627F88" w:rsidRDefault="00C53208" w:rsidP="00C5320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социальные роли старших подростков. </w:t>
            </w:r>
          </w:p>
          <w:p w:rsidR="00C53208" w:rsidRPr="002B46D7" w:rsidRDefault="00C53208" w:rsidP="00C532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собственные основные социальные роли;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- </w:t>
            </w:r>
            <w:r w:rsidRPr="0062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 примере своей семьи основные функции этого социального института в обществе;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нать и правильно использовать  в предлагаемом контексте понятия- этнос-нация-национальность. Конкретизировать примерами из прошлого и современности  значение общего исторического прошлого, традиций в сплочении народа.  </w:t>
            </w:r>
          </w:p>
          <w:p w:rsidR="00C53208" w:rsidRPr="00627F88" w:rsidRDefault="00C53208" w:rsidP="00C5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08" w:rsidRPr="00AA136B" w:rsidRDefault="00C53208" w:rsidP="00C5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8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2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спользовать понятия «равенство» и «социальная справедливость» с позиций историзма;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-</w:t>
            </w:r>
            <w:r w:rsidRPr="002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-</w:t>
            </w:r>
            <w:r w:rsidRPr="002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-</w:t>
            </w:r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несложные социологические исследования.</w:t>
            </w:r>
          </w:p>
          <w:p w:rsidR="00C53208" w:rsidRPr="002B46D7" w:rsidRDefault="00C53208" w:rsidP="00C53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социальную значимость здорового образа жизни.</w:t>
            </w:r>
          </w:p>
          <w:p w:rsidR="00C53208" w:rsidRDefault="00C53208" w:rsidP="00C53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противоречивость межнациональных отношений в современном мире. </w:t>
            </w:r>
          </w:p>
          <w:p w:rsidR="00C53208" w:rsidRPr="002D6194" w:rsidRDefault="00C53208" w:rsidP="00C53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D619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причины возникновения межнациональных конфликтов.</w:t>
            </w:r>
          </w:p>
          <w:p w:rsidR="00C53208" w:rsidRPr="002730E9" w:rsidRDefault="00C53208" w:rsidP="00C5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3208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9BF" w:rsidTr="00BD06D4">
        <w:tc>
          <w:tcPr>
            <w:tcW w:w="1883" w:type="dxa"/>
          </w:tcPr>
          <w:p w:rsidR="00E819BF" w:rsidRDefault="00AA136B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922" w:type="dxa"/>
          </w:tcPr>
          <w:p w:rsidR="00E819BF" w:rsidRPr="002730E9" w:rsidRDefault="00E819BF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19BF" w:rsidRDefault="00E819BF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215" w:rsidTr="00BD06D4">
        <w:tc>
          <w:tcPr>
            <w:tcW w:w="1883" w:type="dxa"/>
          </w:tcPr>
          <w:p w:rsidR="00AA136B" w:rsidRDefault="00AA136B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15" w:rsidRDefault="00AA136B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F8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4922" w:type="dxa"/>
          </w:tcPr>
          <w:p w:rsidR="00AA136B" w:rsidRPr="00756C39" w:rsidRDefault="00A24DE6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="000B5215"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  <w:r w:rsidR="00AA136B" w:rsidRPr="0075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3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AA136B">
              <w:rPr>
                <w:rFonts w:ascii="Times New Roman" w:hAnsi="Times New Roman"/>
                <w:sz w:val="24"/>
                <w:szCs w:val="24"/>
              </w:rPr>
              <w:t>-</w:t>
            </w:r>
            <w:r w:rsidR="00AA136B" w:rsidRPr="00756C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A136B" w:rsidRPr="00756C39">
              <w:rPr>
                <w:rFonts w:ascii="Times New Roman" w:hAnsi="Times New Roman"/>
                <w:sz w:val="24"/>
                <w:szCs w:val="24"/>
              </w:rPr>
              <w:t>бъяснять роль политики в жизни общества;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различать и сравнивать различные формы правления, иллюстрировать их примерами;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давать характеристику формам государственно-территориального устройства;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различать различные типы политических режимов, раскрывать их основные признаки;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основные черты и принципы демократии;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называть признаки политической партии, раскрывать их на конкретных примерах;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sz w:val="24"/>
                <w:szCs w:val="24"/>
              </w:rPr>
              <w:t>характеризовать различные формы участия граждан в политической жизни.</w:t>
            </w:r>
          </w:p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6B" w:rsidRPr="00756C39" w:rsidRDefault="00A24DE6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="000B5215"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="00AA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gramStart"/>
            <w:r w:rsidR="00AA13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="00AA136B" w:rsidRPr="00756C3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AA136B" w:rsidRPr="00756C39">
              <w:rPr>
                <w:rFonts w:ascii="Times New Roman" w:hAnsi="Times New Roman"/>
                <w:i/>
                <w:sz w:val="24"/>
                <w:szCs w:val="24"/>
              </w:rPr>
              <w:t>сознавать значение гражданской активности и патриотической позиции в укреплении нашего государства;</w:t>
            </w:r>
          </w:p>
          <w:p w:rsidR="00AA136B" w:rsidRPr="00756C39" w:rsidRDefault="00AA136B" w:rsidP="00C53208">
            <w:pPr>
              <w:tabs>
                <w:tab w:val="left" w:pos="1027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56C39">
              <w:rPr>
                <w:rFonts w:ascii="Times New Roman" w:hAnsi="Times New Roman"/>
                <w:i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215" w:rsidRDefault="00C53208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Смысловое чтение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2D61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0B5215" w:rsidTr="00BD06D4">
        <w:tc>
          <w:tcPr>
            <w:tcW w:w="1883" w:type="dxa"/>
          </w:tcPr>
          <w:p w:rsidR="000B5215" w:rsidRDefault="00AA136B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E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Гражданин и государство</w:t>
            </w:r>
          </w:p>
        </w:tc>
        <w:tc>
          <w:tcPr>
            <w:tcW w:w="4922" w:type="dxa"/>
          </w:tcPr>
          <w:p w:rsidR="00AA136B" w:rsidRPr="005F49EC" w:rsidRDefault="00C53208" w:rsidP="00C53208">
            <w:pPr>
              <w:shd w:val="clear" w:color="auto" w:fill="FFFFFF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 w:rsidR="00E819BF"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="00AA13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AA136B" w:rsidRPr="005F4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="00AA136B" w:rsidRPr="005F4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AA136B" w:rsidRPr="005F49EC" w:rsidRDefault="00AA136B" w:rsidP="00AA136B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F4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AA136B" w:rsidRPr="005F49EC" w:rsidRDefault="00AA136B" w:rsidP="00AA136B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F4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раскрывать достижения российского народа;</w:t>
            </w:r>
          </w:p>
          <w:p w:rsidR="00E819BF" w:rsidRPr="00AA136B" w:rsidRDefault="00AA136B" w:rsidP="00AA136B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F4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AA136B" w:rsidRPr="005F49EC" w:rsidRDefault="00E819BF" w:rsidP="00AA136B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730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  <w:r w:rsidR="00AA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="00AA136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AA136B" w:rsidRPr="005F49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AA136B" w:rsidRPr="005F49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ргументированно</w:t>
            </w:r>
            <w:proofErr w:type="spellEnd"/>
            <w:r w:rsidR="00AA136B" w:rsidRPr="005F49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обосновывать влияние происходящих в обществе изменений на положение России в мире;</w:t>
            </w:r>
          </w:p>
          <w:p w:rsidR="000B5215" w:rsidRDefault="00AA136B" w:rsidP="00AA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-</w:t>
            </w:r>
            <w:r w:rsidRPr="005F49E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  <w:tc>
          <w:tcPr>
            <w:tcW w:w="4394" w:type="dxa"/>
          </w:tcPr>
          <w:p w:rsidR="000B5215" w:rsidRDefault="000B5215" w:rsidP="000B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208" w:rsidRDefault="00C53208" w:rsidP="00F74C19">
      <w:pPr>
        <w:pStyle w:val="4"/>
        <w:rPr>
          <w:sz w:val="32"/>
          <w:szCs w:val="32"/>
        </w:rPr>
      </w:pPr>
    </w:p>
    <w:p w:rsidR="00F74C19" w:rsidRPr="0074495D" w:rsidRDefault="00F74C19" w:rsidP="00F74C19">
      <w:pPr>
        <w:pStyle w:val="4"/>
      </w:pPr>
      <w:r w:rsidRPr="008C6C57">
        <w:rPr>
          <w:sz w:val="32"/>
          <w:szCs w:val="32"/>
        </w:rPr>
        <w:t>2</w:t>
      </w:r>
      <w:r>
        <w:rPr>
          <w:b w:val="0"/>
          <w:sz w:val="32"/>
          <w:szCs w:val="32"/>
        </w:rPr>
        <w:t xml:space="preserve">. </w:t>
      </w:r>
      <w:r w:rsidRPr="008C6C57">
        <w:rPr>
          <w:szCs w:val="28"/>
        </w:rPr>
        <w:t>Основное содержание</w:t>
      </w:r>
      <w:bookmarkStart w:id="0" w:name="_Toc409691706"/>
      <w:bookmarkStart w:id="1" w:name="_Toc410654032"/>
      <w:bookmarkStart w:id="2" w:name="_Toc414553230"/>
      <w:r w:rsidRPr="008C6C57">
        <w:rPr>
          <w:szCs w:val="28"/>
        </w:rPr>
        <w:t xml:space="preserve"> программы по обществознанию</w:t>
      </w:r>
      <w:r w:rsidR="008C6C57" w:rsidRPr="008C6C57">
        <w:rPr>
          <w:szCs w:val="28"/>
        </w:rPr>
        <w:t>.</w:t>
      </w:r>
      <w:r w:rsidRPr="0074495D">
        <w:t xml:space="preserve"> </w:t>
      </w:r>
      <w:bookmarkEnd w:id="0"/>
      <w:bookmarkEnd w:id="1"/>
      <w:bookmarkEnd w:id="2"/>
    </w:p>
    <w:p w:rsidR="00F74C19" w:rsidRPr="0092353C" w:rsidRDefault="00F74C19" w:rsidP="00F74C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2353C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92353C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F74C19" w:rsidRPr="0092353C" w:rsidRDefault="00F74C19" w:rsidP="00F74C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lastRenderedPageBreak/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92353C">
        <w:rPr>
          <w:rFonts w:ascii="Times New Roman" w:hAnsi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F74C19" w:rsidRPr="0092353C" w:rsidRDefault="00F74C19" w:rsidP="00F74C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74C19" w:rsidRPr="0092353C" w:rsidRDefault="00F74C19" w:rsidP="00F74C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92353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F74C19" w:rsidRPr="0092353C" w:rsidRDefault="00F74C19" w:rsidP="00F74C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53C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92353C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92353C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92353C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92353C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92353C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92353C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92353C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92353C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92353C">
        <w:rPr>
          <w:rFonts w:ascii="Times New Roman" w:hAnsi="Times New Roman"/>
          <w:sz w:val="24"/>
          <w:szCs w:val="24"/>
        </w:rPr>
        <w:t>.О</w:t>
      </w:r>
      <w:proofErr w:type="gramEnd"/>
      <w:r w:rsidRPr="0092353C">
        <w:rPr>
          <w:rFonts w:ascii="Times New Roman" w:hAnsi="Times New Roman"/>
          <w:sz w:val="24"/>
          <w:szCs w:val="24"/>
        </w:rPr>
        <w:t>собые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2353C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92353C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C53208" w:rsidRDefault="00C53208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53208" w:rsidRDefault="00C53208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92353C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92353C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</w:t>
      </w:r>
      <w:r w:rsidRPr="0092353C">
        <w:rPr>
          <w:rFonts w:ascii="Times New Roman" w:hAnsi="Times New Roman"/>
          <w:sz w:val="24"/>
          <w:szCs w:val="24"/>
        </w:rPr>
        <w:lastRenderedPageBreak/>
        <w:t xml:space="preserve">и пути его разрешения. Современные средства связи и коммуникации, их влияние на нашу </w:t>
      </w:r>
      <w:proofErr w:type="spellStart"/>
      <w:r w:rsidRPr="0092353C">
        <w:rPr>
          <w:rFonts w:ascii="Times New Roman" w:hAnsi="Times New Roman"/>
          <w:sz w:val="24"/>
          <w:szCs w:val="24"/>
        </w:rPr>
        <w:t>жизнь</w:t>
      </w:r>
      <w:proofErr w:type="gramStart"/>
      <w:r w:rsidRPr="0092353C">
        <w:rPr>
          <w:rFonts w:ascii="Times New Roman" w:hAnsi="Times New Roman"/>
          <w:sz w:val="24"/>
          <w:szCs w:val="24"/>
        </w:rPr>
        <w:t>.С</w:t>
      </w:r>
      <w:proofErr w:type="gramEnd"/>
      <w:r w:rsidRPr="0092353C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92353C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92353C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92353C">
        <w:rPr>
          <w:rFonts w:ascii="Times New Roman" w:hAnsi="Times New Roman"/>
          <w:sz w:val="24"/>
          <w:szCs w:val="24"/>
        </w:rPr>
        <w:t>многообразия</w:t>
      </w:r>
      <w:proofErr w:type="gramStart"/>
      <w:r w:rsidRPr="0092353C">
        <w:rPr>
          <w:rFonts w:ascii="Times New Roman" w:hAnsi="Times New Roman"/>
          <w:sz w:val="24"/>
          <w:szCs w:val="24"/>
        </w:rPr>
        <w:t>.М</w:t>
      </w:r>
      <w:proofErr w:type="gramEnd"/>
      <w:r w:rsidRPr="0092353C">
        <w:rPr>
          <w:rFonts w:ascii="Times New Roman" w:hAnsi="Times New Roman"/>
          <w:sz w:val="24"/>
          <w:szCs w:val="24"/>
        </w:rPr>
        <w:t>ораль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2353C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92353C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74C19" w:rsidRPr="0092353C" w:rsidRDefault="00F74C19" w:rsidP="00F74C19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353C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92353C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92353C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92353C">
        <w:rPr>
          <w:rFonts w:ascii="Times New Roman" w:hAnsi="Times New Roman"/>
          <w:sz w:val="24"/>
          <w:szCs w:val="24"/>
        </w:rPr>
        <w:t xml:space="preserve"> Развитие науки в </w:t>
      </w:r>
      <w:proofErr w:type="spellStart"/>
      <w:r w:rsidRPr="0092353C">
        <w:rPr>
          <w:rFonts w:ascii="Times New Roman" w:hAnsi="Times New Roman"/>
          <w:sz w:val="24"/>
          <w:szCs w:val="24"/>
        </w:rPr>
        <w:t>России</w:t>
      </w:r>
      <w:proofErr w:type="gramStart"/>
      <w:r w:rsidRPr="0092353C">
        <w:rPr>
          <w:rFonts w:ascii="Times New Roman" w:hAnsi="Times New Roman"/>
          <w:sz w:val="24"/>
          <w:szCs w:val="24"/>
        </w:rPr>
        <w:t>.О</w:t>
      </w:r>
      <w:proofErr w:type="gramEnd"/>
      <w:r w:rsidRPr="0092353C">
        <w:rPr>
          <w:rFonts w:ascii="Times New Roman" w:hAnsi="Times New Roman"/>
          <w:sz w:val="24"/>
          <w:szCs w:val="24"/>
        </w:rPr>
        <w:t>бразование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</w:t>
      </w:r>
      <w:r w:rsidRPr="0092353C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9235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353C">
        <w:rPr>
          <w:rFonts w:ascii="Times New Roman" w:hAnsi="Times New Roman"/>
          <w:sz w:val="24"/>
          <w:szCs w:val="24"/>
        </w:rPr>
        <w:t>Самообразование</w:t>
      </w:r>
      <w:proofErr w:type="gramStart"/>
      <w:r w:rsidRPr="0092353C">
        <w:rPr>
          <w:rFonts w:ascii="Times New Roman" w:hAnsi="Times New Roman"/>
          <w:sz w:val="24"/>
          <w:szCs w:val="24"/>
        </w:rPr>
        <w:t>.Р</w:t>
      </w:r>
      <w:proofErr w:type="gramEnd"/>
      <w:r w:rsidRPr="0092353C">
        <w:rPr>
          <w:rFonts w:ascii="Times New Roman" w:hAnsi="Times New Roman"/>
          <w:sz w:val="24"/>
          <w:szCs w:val="24"/>
        </w:rPr>
        <w:t>елигия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 как форма культуры. </w:t>
      </w:r>
      <w:r w:rsidRPr="0092353C">
        <w:rPr>
          <w:rFonts w:ascii="Times New Roman" w:hAnsi="Times New Roman"/>
          <w:i/>
          <w:sz w:val="24"/>
          <w:szCs w:val="24"/>
        </w:rPr>
        <w:t>Мировые религии.</w:t>
      </w:r>
      <w:r w:rsidRPr="0092353C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92353C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2353C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92353C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92353C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92353C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92353C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74C19" w:rsidRPr="0092353C" w:rsidRDefault="00F74C19" w:rsidP="00F74C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</w:t>
      </w:r>
      <w:r w:rsidRPr="0092353C">
        <w:rPr>
          <w:rFonts w:ascii="Times New Roman" w:hAnsi="Times New Roman"/>
          <w:sz w:val="24"/>
          <w:szCs w:val="24"/>
        </w:rPr>
        <w:lastRenderedPageBreak/>
        <w:t xml:space="preserve">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2353C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92353C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92353C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92353C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92353C">
        <w:rPr>
          <w:rFonts w:ascii="Times New Roman" w:hAnsi="Times New Roman"/>
          <w:sz w:val="24"/>
          <w:szCs w:val="24"/>
        </w:rPr>
        <w:t>.О</w:t>
      </w:r>
      <w:proofErr w:type="gramEnd"/>
      <w:r w:rsidRPr="0092353C">
        <w:rPr>
          <w:rFonts w:ascii="Times New Roman" w:hAnsi="Times New Roman"/>
          <w:sz w:val="24"/>
          <w:szCs w:val="24"/>
        </w:rPr>
        <w:t>рганы</w:t>
      </w:r>
      <w:proofErr w:type="spellEnd"/>
      <w:r w:rsidRPr="0092353C">
        <w:rPr>
          <w:rFonts w:ascii="Times New Roman" w:hAnsi="Times New Roman"/>
          <w:sz w:val="24"/>
          <w:szCs w:val="24"/>
        </w:rPr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92353C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92353C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92353C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92353C">
        <w:rPr>
          <w:rFonts w:ascii="Times New Roman" w:hAnsi="Times New Roman"/>
          <w:bCs/>
          <w:sz w:val="24"/>
          <w:szCs w:val="24"/>
        </w:rPr>
        <w:t>РФ</w:t>
      </w:r>
      <w:proofErr w:type="gramStart"/>
      <w:r w:rsidRPr="0092353C">
        <w:rPr>
          <w:rFonts w:ascii="Times New Roman" w:hAnsi="Times New Roman"/>
          <w:bCs/>
          <w:sz w:val="24"/>
          <w:szCs w:val="24"/>
        </w:rPr>
        <w:t>.</w:t>
      </w:r>
      <w:r w:rsidRPr="0092353C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2353C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92353C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353C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92353C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92353C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92353C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92353C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92353C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</w:t>
      </w:r>
      <w:proofErr w:type="gramStart"/>
      <w:r w:rsidR="0092353C">
        <w:rPr>
          <w:rFonts w:ascii="Times New Roman" w:hAnsi="Times New Roman"/>
          <w:sz w:val="24"/>
          <w:szCs w:val="24"/>
        </w:rPr>
        <w:t xml:space="preserve"> </w:t>
      </w:r>
      <w:r w:rsidRPr="0092353C">
        <w:rPr>
          <w:rFonts w:ascii="Times New Roman" w:hAnsi="Times New Roman"/>
          <w:sz w:val="24"/>
          <w:szCs w:val="24"/>
        </w:rPr>
        <w:lastRenderedPageBreak/>
        <w:t>.</w:t>
      </w:r>
      <w:proofErr w:type="gramEnd"/>
      <w:r w:rsidRPr="0092353C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74C19" w:rsidRPr="0092353C" w:rsidRDefault="00F74C19" w:rsidP="00F74C19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3C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F74C19" w:rsidRPr="0092353C" w:rsidRDefault="00F74C19" w:rsidP="00F74C1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92353C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2353C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9235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2353C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92353C">
        <w:rPr>
          <w:rFonts w:ascii="Times New Roman" w:hAnsi="Times New Roman"/>
          <w:sz w:val="24"/>
          <w:szCs w:val="24"/>
        </w:rPr>
        <w:t>.</w:t>
      </w:r>
    </w:p>
    <w:p w:rsidR="00F74C19" w:rsidRDefault="00F74C19" w:rsidP="00F74C19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2353C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92353C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92353C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92353C">
        <w:rPr>
          <w:i/>
          <w:sz w:val="24"/>
          <w:szCs w:val="24"/>
        </w:rPr>
        <w:t>банкинг</w:t>
      </w:r>
      <w:proofErr w:type="spellEnd"/>
      <w:r w:rsidRPr="0092353C">
        <w:rPr>
          <w:i/>
          <w:sz w:val="24"/>
          <w:szCs w:val="24"/>
        </w:rPr>
        <w:t xml:space="preserve">, </w:t>
      </w:r>
      <w:proofErr w:type="spellStart"/>
      <w:r w:rsidRPr="0092353C">
        <w:rPr>
          <w:i/>
          <w:sz w:val="24"/>
          <w:szCs w:val="24"/>
        </w:rPr>
        <w:t>онлайн-банкинг</w:t>
      </w:r>
      <w:proofErr w:type="spellEnd"/>
      <w:r w:rsidRPr="0092353C">
        <w:rPr>
          <w:sz w:val="24"/>
          <w:szCs w:val="24"/>
        </w:rPr>
        <w:t xml:space="preserve">. </w:t>
      </w:r>
      <w:r w:rsidRPr="0092353C">
        <w:rPr>
          <w:i/>
          <w:snapToGrid w:val="0"/>
          <w:sz w:val="24"/>
          <w:szCs w:val="24"/>
        </w:rPr>
        <w:t>Страховые услуги</w:t>
      </w:r>
      <w:r w:rsidRPr="0092353C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Pr="0092353C">
        <w:rPr>
          <w:i/>
          <w:sz w:val="24"/>
          <w:szCs w:val="24"/>
        </w:rPr>
        <w:t>ответственности</w:t>
      </w:r>
      <w:proofErr w:type="gramStart"/>
      <w:r w:rsidRPr="0092353C">
        <w:rPr>
          <w:i/>
          <w:sz w:val="24"/>
          <w:szCs w:val="24"/>
        </w:rPr>
        <w:t>.И</w:t>
      </w:r>
      <w:proofErr w:type="gramEnd"/>
      <w:r w:rsidRPr="0092353C">
        <w:rPr>
          <w:i/>
          <w:sz w:val="24"/>
          <w:szCs w:val="24"/>
        </w:rPr>
        <w:t>нвестиции</w:t>
      </w:r>
      <w:proofErr w:type="spellEnd"/>
      <w:r w:rsidRPr="0092353C">
        <w:rPr>
          <w:i/>
          <w:sz w:val="24"/>
          <w:szCs w:val="24"/>
        </w:rPr>
        <w:t xml:space="preserve"> в реальные и финансовые активы.</w:t>
      </w:r>
      <w:r w:rsidRPr="0092353C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92353C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92353C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C53208" w:rsidRPr="0092353C" w:rsidRDefault="00C53208" w:rsidP="00F74C19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F825EC" w:rsidRDefault="00F825EC" w:rsidP="0092353C">
      <w:pPr>
        <w:pStyle w:val="aa"/>
        <w:spacing w:line="360" w:lineRule="auto"/>
        <w:ind w:firstLine="709"/>
        <w:jc w:val="center"/>
        <w:rPr>
          <w:sz w:val="28"/>
          <w:szCs w:val="28"/>
        </w:rPr>
      </w:pPr>
      <w:r w:rsidRPr="00A12AD6">
        <w:rPr>
          <w:b/>
          <w:bCs/>
          <w:sz w:val="28"/>
          <w:szCs w:val="28"/>
        </w:rPr>
        <w:t>Содержание  программы  </w:t>
      </w:r>
      <w:r>
        <w:rPr>
          <w:b/>
          <w:bCs/>
          <w:sz w:val="28"/>
          <w:szCs w:val="28"/>
        </w:rPr>
        <w:t>6 класса.</w:t>
      </w:r>
    </w:p>
    <w:p w:rsidR="001A67DE" w:rsidRPr="0092353C" w:rsidRDefault="001A67DE" w:rsidP="0092353C">
      <w:pPr>
        <w:spacing w:before="120"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Человек</w:t>
      </w:r>
      <w:bookmarkEnd w:id="3"/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Цели и ценность человеческой жизни. Человек — био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логическое существо. Отличие человека от животных. Наследственность. Личность как совокупность важнейших человеческих качеств. Индивидуальность человека. Качества сильной личности. Отрочество — особая пора жизни. Особенности под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росткового возраста. Размышления подростка о будущем. Самостоятельность — показатель взрослости. Познание мира. Познание самого себя (самопознание). Самосознание и самооценка. Способности человека. Деятельность человека, ее основные формы (труд, иг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Ду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ховный мир человека. Мысли и чувства.</w:t>
      </w:r>
      <w:bookmarkStart w:id="4" w:name="bookmark3"/>
      <w:r w:rsidR="00923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Семья</w:t>
      </w:r>
      <w:bookmarkEnd w:id="4"/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Семья — ячейка общества. Семья под защитой государ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ства. Семейный кодекс. Права ребенка. Виды семей. От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ношения между поколениями. Семейное хозяйство. Заботы членов семьи. Распределе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</w:t>
      </w:r>
      <w:proofErr w:type="spellStart"/>
      <w:r w:rsidRPr="0092353C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Start"/>
      <w:r w:rsidRPr="0092353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bookmark4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ема</w:t>
      </w:r>
      <w:proofErr w:type="spellEnd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Школа</w:t>
      </w:r>
      <w:bookmarkEnd w:id="5"/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тельность. Учеба — основной труд школьника. Умение учиться. Отношения младшего подростка с одноклассниками, сверстниками, друзьями. Проблемы общения. Дружба. Дружный класс.</w:t>
      </w:r>
    </w:p>
    <w:p w:rsidR="001A67DE" w:rsidRPr="0092353C" w:rsidRDefault="001A67DE" w:rsidP="0092353C">
      <w:pPr>
        <w:keepNext/>
        <w:keepLines/>
        <w:spacing w:after="180" w:line="240" w:lineRule="auto"/>
        <w:ind w:left="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Труд</w:t>
      </w:r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Труд — основа жизни. Содержание и сложность труда. Результаты труда. Заработная плата. Труд — условие бла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гополучия человека. Благотворительность и </w:t>
      </w:r>
      <w:proofErr w:type="spellStart"/>
      <w:r w:rsidRPr="0092353C">
        <w:rPr>
          <w:rFonts w:ascii="Times New Roman" w:eastAsia="Times New Roman" w:hAnsi="Times New Roman" w:cs="Times New Roman"/>
          <w:sz w:val="24"/>
          <w:szCs w:val="24"/>
        </w:rPr>
        <w:t>меценатство</w:t>
      </w:r>
      <w:proofErr w:type="gramStart"/>
      <w:r w:rsidRPr="0092353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353C">
        <w:rPr>
          <w:rFonts w:ascii="Times New Roman" w:eastAsia="Times New Roman" w:hAnsi="Times New Roman" w:cs="Times New Roman"/>
          <w:sz w:val="24"/>
          <w:szCs w:val="24"/>
        </w:rPr>
        <w:t>руд</w:t>
      </w:r>
      <w:proofErr w:type="spellEnd"/>
      <w:r w:rsidRPr="0092353C">
        <w:rPr>
          <w:rFonts w:ascii="Times New Roman" w:eastAsia="Times New Roman" w:hAnsi="Times New Roman" w:cs="Times New Roman"/>
          <w:sz w:val="24"/>
          <w:szCs w:val="24"/>
        </w:rPr>
        <w:t xml:space="preserve"> и творчество. Ремесло. Признаки мастерства. Творческий труд. Творчество в искусстве.</w:t>
      </w:r>
      <w:r w:rsidR="0092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На пути к жизненному успеху. Привычка к труду.  Проблема выбора профессии. Важность взаимопонимания и взаимопомощи.</w:t>
      </w:r>
    </w:p>
    <w:p w:rsidR="001A67DE" w:rsidRPr="0092353C" w:rsidRDefault="001A67DE" w:rsidP="0092353C">
      <w:pPr>
        <w:keepNext/>
        <w:keepLines/>
        <w:spacing w:before="180" w:after="180" w:line="240" w:lineRule="auto"/>
        <w:ind w:left="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1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Родина</w:t>
      </w:r>
      <w:bookmarkEnd w:id="6"/>
      <w:proofErr w:type="gramStart"/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353C">
        <w:rPr>
          <w:rFonts w:ascii="Times New Roman" w:eastAsia="Times New Roman" w:hAnsi="Times New Roman" w:cs="Times New Roman"/>
          <w:sz w:val="24"/>
          <w:szCs w:val="24"/>
        </w:rPr>
        <w:t>аша родина — Россия, Российская Федерация. Субъ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екты Федерации. Многонациональное государство. Рус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язык — государственный. Любовь к Родине. Черты </w:t>
      </w:r>
      <w:proofErr w:type="spellStart"/>
      <w:r w:rsidRPr="0092353C">
        <w:rPr>
          <w:rFonts w:ascii="Times New Roman" w:eastAsia="Times New Roman" w:hAnsi="Times New Roman" w:cs="Times New Roman"/>
          <w:sz w:val="24"/>
          <w:szCs w:val="24"/>
        </w:rPr>
        <w:t>патриота</w:t>
      </w:r>
      <w:proofErr w:type="gramStart"/>
      <w:r w:rsidRPr="0092353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2353C">
        <w:rPr>
          <w:rFonts w:ascii="Times New Roman" w:eastAsia="Times New Roman" w:hAnsi="Times New Roman" w:cs="Times New Roman"/>
          <w:sz w:val="24"/>
          <w:szCs w:val="24"/>
        </w:rPr>
        <w:t>осударственные</w:t>
      </w:r>
      <w:proofErr w:type="spellEnd"/>
      <w:r w:rsidRPr="0092353C">
        <w:rPr>
          <w:rFonts w:ascii="Times New Roman" w:eastAsia="Times New Roman" w:hAnsi="Times New Roman" w:cs="Times New Roman"/>
          <w:sz w:val="24"/>
          <w:szCs w:val="24"/>
        </w:rPr>
        <w:t xml:space="preserve"> символы России. Герб, флаг, гимн, государственные праздники. История государственных символов. Москва — столица России.</w:t>
      </w:r>
    </w:p>
    <w:p w:rsidR="001A67DE" w:rsidRPr="0092353C" w:rsidRDefault="001A67DE" w:rsidP="0092353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2353C">
        <w:rPr>
          <w:rFonts w:ascii="Times New Roman" w:eastAsia="Times New Roman" w:hAnsi="Times New Roman" w:cs="Times New Roman"/>
          <w:sz w:val="24"/>
          <w:szCs w:val="24"/>
        </w:rPr>
        <w:t>Гражданин — Отечества достойный сын. Права граж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дан России. Обязанности граждан. Гражданственность. Россия — федеративное государство. Национальность человека. Народы России — одна семья. Многонацио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нальная культура России. Межнациональные отношения.</w:t>
      </w:r>
    </w:p>
    <w:p w:rsidR="001A67DE" w:rsidRPr="0092353C" w:rsidRDefault="001A67DE" w:rsidP="0092353C">
      <w:pPr>
        <w:keepNext/>
        <w:keepLines/>
        <w:spacing w:before="180" w:after="180" w:line="240" w:lineRule="auto"/>
        <w:ind w:left="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Добродетели</w:t>
      </w:r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t>Человек славен добрыми делами. Доброе — значит хо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рошее. Мораль. Золотое правило морали. Учимся делать добро. Быть смелым. Страх — защитная реакция человека. Преодоление страха. Смелость и отвага. Противодействие злу. Человечность. Гуманизм — уважение и любовь к лю</w:t>
      </w:r>
      <w:r w:rsidRPr="0092353C">
        <w:rPr>
          <w:rFonts w:ascii="Times New Roman" w:eastAsia="Times New Roman" w:hAnsi="Times New Roman" w:cs="Times New Roman"/>
          <w:sz w:val="24"/>
          <w:szCs w:val="24"/>
        </w:rPr>
        <w:softHyphen/>
        <w:t>дям. Внимание к тем, кто нуждается в поддержке.</w:t>
      </w:r>
      <w:bookmarkStart w:id="7" w:name="_GoBack"/>
      <w:bookmarkEnd w:id="7"/>
    </w:p>
    <w:p w:rsidR="00BD45CB" w:rsidRPr="0092353C" w:rsidRDefault="00BD45CB" w:rsidP="008C6C5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B2" w:rsidRPr="001A67DE" w:rsidRDefault="001A67DE" w:rsidP="001A67D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7D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="00143AB2" w:rsidRPr="001A67DE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143AB2" w:rsidRPr="001A67DE" w:rsidRDefault="00143AB2" w:rsidP="00143A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Человек </w:t>
      </w:r>
      <w:r w:rsidR="00BF2A6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людей</w:t>
      </w:r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3AB2" w:rsidRPr="001A67DE" w:rsidRDefault="00143AB2" w:rsidP="00143AB2">
      <w:pPr>
        <w:shd w:val="clear" w:color="auto" w:fill="FFFFFF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отношения. Роль чувств в отношени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ях между людьми. Сотрудничество и соперничество.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Социальные группы (большие и малые). Одноклассни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ки, сверстники, друзья. Группы формальные и нефор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мальные. Лидеры. Групповые нормы.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Общение — форма отношения человека к окружающе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Человек среди других людей. Солидарность, лояль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ность, толерантность, взаимопонимание.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143AB2" w:rsidRPr="001A67DE" w:rsidRDefault="0092353C" w:rsidP="00143A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Человек и закон 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143AB2" w:rsidRPr="001A67DE" w:rsidRDefault="00143AB2" w:rsidP="00143AB2">
      <w:pPr>
        <w:shd w:val="clear" w:color="auto" w:fill="FFFFFF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туса несовершеннолетних. Механизмы реализации и за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щиты прав и свобод человека и гражданина.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Понятие правоотношений. Признаки и виды правона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док в обществе. Закон и справедливость.</w:t>
      </w:r>
    </w:p>
    <w:p w:rsidR="00143AB2" w:rsidRPr="001A67DE" w:rsidRDefault="00143AB2" w:rsidP="00143AB2">
      <w:pPr>
        <w:shd w:val="clear" w:color="auto" w:fill="FFFFFF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 Отечества. Долг и обязанность. Регулярная ар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мия. Военная служба. Важность подготовки к исполне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нию воинского долга. Международно-правовая защита жертв войны.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Дисциплина — необходимое условие существования об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щества и человека. Общеобязательная и специальная дис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циплина. Внешняя и внутренняя дисциплина. Дисципли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на, воля и самовоспитание.</w:t>
      </w:r>
    </w:p>
    <w:p w:rsidR="00143AB2" w:rsidRPr="001A67DE" w:rsidRDefault="00143AB2" w:rsidP="00143AB2">
      <w:pPr>
        <w:shd w:val="clear" w:color="auto" w:fill="FFFFFF"/>
        <w:spacing w:after="0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143AB2" w:rsidRPr="001A67DE" w:rsidRDefault="00143AB2" w:rsidP="00143A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92353C">
        <w:rPr>
          <w:rFonts w:ascii="Times New Roman" w:eastAsia="Times New Roman" w:hAnsi="Times New Roman" w:cs="Times New Roman"/>
          <w:b/>
          <w:bCs/>
          <w:sz w:val="24"/>
          <w:szCs w:val="24"/>
        </w:rPr>
        <w:t>ма 3. Человек и экономика</w:t>
      </w:r>
    </w:p>
    <w:p w:rsidR="00143AB2" w:rsidRPr="001A67DE" w:rsidRDefault="00143AB2" w:rsidP="00143AB2">
      <w:pPr>
        <w:shd w:val="clear" w:color="auto" w:fill="FFFFFF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143AB2" w:rsidRPr="001A67DE" w:rsidRDefault="00143AB2" w:rsidP="00143AB2">
      <w:pPr>
        <w:shd w:val="clear" w:color="auto" w:fill="FFFFFF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</w:t>
      </w:r>
      <w:r w:rsidRPr="001A67D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t>и как производить. Выручка и прибыль производи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теля.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нимательской деятельности.</w:t>
      </w:r>
    </w:p>
    <w:p w:rsidR="00143AB2" w:rsidRPr="001A67DE" w:rsidRDefault="00143AB2" w:rsidP="00143AB2">
      <w:pPr>
        <w:shd w:val="clear" w:color="auto" w:fill="FFFFFF"/>
        <w:spacing w:after="0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Обмен. Товар, стоимость, цена товара. Условия выгод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ного обмена. Торговля и ее формы. Реклама в современ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ной экономике.</w:t>
      </w:r>
    </w:p>
    <w:p w:rsidR="00143AB2" w:rsidRPr="001A67DE" w:rsidRDefault="00143AB2" w:rsidP="00143AB2">
      <w:pPr>
        <w:shd w:val="clear" w:color="auto" w:fill="FFFFFF"/>
        <w:spacing w:after="0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дов семьи. Обязательные и произвольные расходы. Прин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ципы рационального ведения домашнего хозяйства.</w:t>
      </w:r>
    </w:p>
    <w:p w:rsidR="00143AB2" w:rsidRPr="001A67DE" w:rsidRDefault="00143AB2" w:rsidP="00143A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</w:t>
      </w:r>
      <w:r w:rsidR="001A67DE"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природа.</w:t>
      </w:r>
    </w:p>
    <w:p w:rsidR="00143AB2" w:rsidRPr="001A67DE" w:rsidRDefault="00143AB2" w:rsidP="00143AB2">
      <w:pPr>
        <w:shd w:val="clear" w:color="auto" w:fill="FFFFFF"/>
        <w:spacing w:after="0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Взаимодействие человека и природы. Проблема загрязнения окружающей среды.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Охранять природу — значит охранять жизнь. Цена безответственного отношения к природе. Главные прави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ла экологической морали. Значение земли и других природных ресурсов как основы жизни и деятельности человечества.</w:t>
      </w:r>
    </w:p>
    <w:p w:rsidR="00143AB2" w:rsidRPr="001A67DE" w:rsidRDefault="00143AB2" w:rsidP="00143AB2">
      <w:pPr>
        <w:shd w:val="clear" w:color="auto" w:fill="FFFFFF"/>
        <w:spacing w:after="0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Законы Российской Федерации, направленные на охра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ну окружающей среды. Участие граждан в природоохра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нительной деятельности.</w:t>
      </w:r>
    </w:p>
    <w:p w:rsidR="00143AB2" w:rsidRPr="001A67DE" w:rsidRDefault="00143AB2" w:rsidP="00143AB2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A67DE"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- 4 часа.</w:t>
      </w:r>
    </w:p>
    <w:p w:rsidR="00143AB2" w:rsidRPr="001A67DE" w:rsidRDefault="00143AB2" w:rsidP="00143A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AB2" w:rsidRPr="001A67DE" w:rsidRDefault="00A12AD6" w:rsidP="00A1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43AB2" w:rsidRPr="00A12A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12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одержание  программы  8 класса.                                                                                                             </w:t>
      </w:r>
      <w:r w:rsidR="00143AB2"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Личность и общество 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 Основ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ственные отношения.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Социальные изменения и их формы. Развитие общест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ти.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Мораль. Основные ценности и нормы морали. Гума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Моральный выбор. Свобода и ответственность. Мораль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поведение. Критический ана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мообразование.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ли научных исследований в современном мире.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Религия как одна из форм культуры. Религиозные ор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объединения, их роль в жизни современно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го общества. Свобода совести.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Экономика 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Основные вопросы экономики: что, как и для кого про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систем.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Собственность. Право собственности. Формы собствен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 собственности.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Рынок. Рыночный механизм регулирования экономи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ки. Спрос и предложение. Рыночное равновесие.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Производство. Товары и услуги. Факторы производ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Предпринимательство. Цели фирмы, ее основные орга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ство и фермерское хозяйство.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Распределение. Неравенство доходов. Перераспределе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Реальные и номинальные доходы. Инфляция. Банков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жения граждан. Потребительский кредит.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Социальная сфера 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Социальная мобиль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ные и неформальные группы. Социальный конфликт, пу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ти его разрешения.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143AB2" w:rsidRPr="001A67DE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Этнические группы. Межнациональные отношения. От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ям народа. Взаимодействие людей в многонациональном и </w:t>
      </w:r>
      <w:proofErr w:type="spellStart"/>
      <w:r w:rsidRPr="001A67DE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1A67DE">
        <w:rPr>
          <w:rFonts w:ascii="Times New Roman" w:eastAsia="Times New Roman" w:hAnsi="Times New Roman" w:cs="Times New Roman"/>
          <w:sz w:val="24"/>
          <w:szCs w:val="24"/>
        </w:rPr>
        <w:t xml:space="preserve"> обществе.</w:t>
      </w:r>
    </w:p>
    <w:p w:rsidR="00143AB2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1A67DE">
        <w:rPr>
          <w:rFonts w:ascii="Times New Roman" w:eastAsia="Times New Roman" w:hAnsi="Times New Roman" w:cs="Times New Roman"/>
          <w:sz w:val="24"/>
          <w:szCs w:val="24"/>
        </w:rPr>
        <w:softHyphen/>
        <w:t>мость здорового образа жизни</w:t>
      </w:r>
    </w:p>
    <w:p w:rsidR="001A67DE" w:rsidRDefault="001A67DE" w:rsidP="00F825E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3C" w:rsidRDefault="0092353C" w:rsidP="0092353C">
      <w:pPr>
        <w:pStyle w:val="a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12AD6">
        <w:rPr>
          <w:rFonts w:ascii="Times New Roman" w:eastAsia="Times New Roman" w:hAnsi="Times New Roman"/>
          <w:b/>
          <w:bCs/>
          <w:sz w:val="28"/>
          <w:szCs w:val="28"/>
        </w:rPr>
        <w:t>Содержание  программы  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A12AD6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класса.</w:t>
      </w:r>
    </w:p>
    <w:p w:rsidR="00143AB2" w:rsidRPr="001A67DE" w:rsidRDefault="00143AB2" w:rsidP="00143AB2">
      <w:pPr>
        <w:pStyle w:val="a8"/>
        <w:rPr>
          <w:rFonts w:ascii="Times New Roman" w:hAnsi="Times New Roman"/>
          <w:b/>
          <w:sz w:val="24"/>
          <w:szCs w:val="24"/>
        </w:rPr>
      </w:pPr>
      <w:r w:rsidRPr="001A67DE">
        <w:rPr>
          <w:rFonts w:ascii="Times New Roman" w:hAnsi="Times New Roman"/>
          <w:b/>
          <w:bCs/>
          <w:sz w:val="24"/>
          <w:szCs w:val="24"/>
        </w:rPr>
        <w:t xml:space="preserve">Тема 1. Политика и социальное управление 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bCs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bCs/>
          <w:sz w:val="24"/>
          <w:szCs w:val="24"/>
        </w:rPr>
        <w:t>Государство, его отличительные признаки. Государ</w:t>
      </w:r>
      <w:r w:rsidRPr="001A67DE">
        <w:rPr>
          <w:rFonts w:ascii="Times New Roman" w:hAnsi="Times New Roman"/>
          <w:bCs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bCs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1A67DE">
        <w:rPr>
          <w:rFonts w:ascii="Times New Roman" w:hAnsi="Times New Roman"/>
          <w:bCs/>
          <w:sz w:val="24"/>
          <w:szCs w:val="24"/>
        </w:rPr>
        <w:softHyphen/>
        <w:t>менном мире.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sz w:val="24"/>
          <w:szCs w:val="24"/>
        </w:rPr>
        <w:t>Участие граждан в политической жизни. Участие в вы</w:t>
      </w:r>
      <w:r w:rsidRPr="001A67DE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1A67DE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1A67DE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143AB2" w:rsidRPr="001A67DE" w:rsidRDefault="00143AB2" w:rsidP="00143AB2">
      <w:pPr>
        <w:pStyle w:val="a8"/>
        <w:rPr>
          <w:rFonts w:ascii="Times New Roman" w:hAnsi="Times New Roman"/>
          <w:sz w:val="24"/>
          <w:szCs w:val="24"/>
        </w:rPr>
      </w:pPr>
      <w:r w:rsidRPr="001A67DE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1A67DE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143AB2" w:rsidRPr="001A67DE" w:rsidRDefault="00143AB2" w:rsidP="00143AB2">
      <w:pPr>
        <w:keepNext/>
        <w:keepLines/>
        <w:autoSpaceDE w:val="0"/>
        <w:autoSpaceDN w:val="0"/>
        <w:adjustRightInd w:val="0"/>
        <w:spacing w:after="0" w:line="240" w:lineRule="auto"/>
        <w:ind w:left="20"/>
        <w:outlineLvl w:val="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b/>
          <w:bCs/>
          <w:sz w:val="24"/>
          <w:szCs w:val="24"/>
        </w:rPr>
        <w:t xml:space="preserve">Тема 2. Право 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1A67DE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143AB2" w:rsidRPr="001A67DE" w:rsidRDefault="00143AB2" w:rsidP="00143AB2">
      <w:pPr>
        <w:autoSpaceDE w:val="0"/>
        <w:autoSpaceDN w:val="0"/>
        <w:adjustRightInd w:val="0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A67DE" w:rsidRDefault="00143AB2" w:rsidP="007A3DC4">
      <w:pPr>
        <w:autoSpaceDE w:val="0"/>
        <w:autoSpaceDN w:val="0"/>
        <w:adjustRightInd w:val="0"/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1A67DE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7A3DC4" w:rsidRPr="007A3DC4" w:rsidRDefault="007A3DC4" w:rsidP="007A3DC4">
      <w:pPr>
        <w:autoSpaceDE w:val="0"/>
        <w:autoSpaceDN w:val="0"/>
        <w:adjustRightInd w:val="0"/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</w:p>
    <w:p w:rsidR="00BF2A6E" w:rsidRPr="007A3DC4" w:rsidRDefault="0092353C" w:rsidP="007A3DC4">
      <w:pPr>
        <w:pStyle w:val="a8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F2A6E" w:rsidRPr="00D54467">
        <w:rPr>
          <w:rFonts w:ascii="Times New Roman" w:hAnsi="Times New Roman"/>
          <w:b/>
          <w:bCs/>
          <w:sz w:val="28"/>
          <w:szCs w:val="28"/>
        </w:rPr>
        <w:t xml:space="preserve">Примерное </w:t>
      </w: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="00BC0A00">
        <w:rPr>
          <w:rFonts w:ascii="Times New Roman" w:hAnsi="Times New Roman"/>
          <w:b/>
          <w:bCs/>
          <w:sz w:val="28"/>
          <w:szCs w:val="28"/>
        </w:rPr>
        <w:t xml:space="preserve"> курса обществознания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666"/>
      </w:tblGrid>
      <w:tr w:rsidR="00BF2A6E" w:rsidTr="00BD06D4">
        <w:tc>
          <w:tcPr>
            <w:tcW w:w="1242" w:type="dxa"/>
          </w:tcPr>
          <w:p w:rsidR="00BF2A6E" w:rsidRPr="00BF2A6E" w:rsidRDefault="00BF2A6E" w:rsidP="00BF2A6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663" w:type="dxa"/>
          </w:tcPr>
          <w:p w:rsidR="00BF2A6E" w:rsidRPr="00D54467" w:rsidRDefault="00BF2A6E" w:rsidP="00BD06D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46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BF2A6E" w:rsidRPr="00D54467" w:rsidRDefault="00BF2A6E" w:rsidP="00BD06D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4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BC0A00" w:rsidRDefault="00BF2A6E" w:rsidP="00BD06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A00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6663" w:type="dxa"/>
          </w:tcPr>
          <w:p w:rsidR="00BF2A6E" w:rsidRPr="00F825EC" w:rsidRDefault="00F825EC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="00BF2A6E" w:rsidRPr="00F825EC">
              <w:rPr>
                <w:rFonts w:ascii="Times New Roman" w:hAnsi="Times New Roman"/>
                <w:bCs/>
                <w:sz w:val="24"/>
                <w:szCs w:val="24"/>
              </w:rPr>
              <w:t>. Человек в социальном измерении</w:t>
            </w:r>
          </w:p>
        </w:tc>
        <w:tc>
          <w:tcPr>
            <w:tcW w:w="1666" w:type="dxa"/>
          </w:tcPr>
          <w:p w:rsidR="00BF2A6E" w:rsidRPr="00F825EC" w:rsidRDefault="00BF2A6E" w:rsidP="002D62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11 ч.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0A00" w:rsidRPr="002D62DD" w:rsidRDefault="00F825EC" w:rsidP="00A12AD6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="00BF2A6E" w:rsidRPr="00F825EC">
              <w:rPr>
                <w:rFonts w:ascii="Times New Roman" w:hAnsi="Times New Roman"/>
                <w:bCs/>
                <w:sz w:val="24"/>
                <w:szCs w:val="24"/>
              </w:rPr>
              <w:t xml:space="preserve">. Человек среди людей 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9 ч.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F825EC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Тема 3</w:t>
            </w:r>
            <w:r w:rsidR="00BF2A6E" w:rsidRPr="00F825EC">
              <w:rPr>
                <w:rFonts w:ascii="Times New Roman" w:hAnsi="Times New Roman"/>
                <w:bCs/>
                <w:sz w:val="24"/>
                <w:szCs w:val="24"/>
              </w:rPr>
              <w:t xml:space="preserve">. Нравственные основы жизни </w:t>
            </w:r>
          </w:p>
        </w:tc>
        <w:tc>
          <w:tcPr>
            <w:tcW w:w="1666" w:type="dxa"/>
          </w:tcPr>
          <w:p w:rsidR="00BF2A6E" w:rsidRPr="00F825EC" w:rsidRDefault="00BF2A6E" w:rsidP="002D62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2D62DD" w:rsidRDefault="00BF2A6E" w:rsidP="00BD06D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материала курса обществознания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666" w:type="dxa"/>
          </w:tcPr>
          <w:p w:rsidR="00BF2A6E" w:rsidRPr="00F825EC" w:rsidRDefault="00BF2A6E" w:rsidP="00A12AD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EC">
              <w:rPr>
                <w:rFonts w:ascii="Times New Roman" w:hAnsi="Times New Roman"/>
                <w:bCs/>
                <w:sz w:val="24"/>
                <w:szCs w:val="24"/>
              </w:rPr>
              <w:t xml:space="preserve">34 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BC0A00" w:rsidRDefault="00BF2A6E" w:rsidP="00BD06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A0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6663" w:type="dxa"/>
          </w:tcPr>
          <w:p w:rsidR="00BF2A6E" w:rsidRPr="00F825EC" w:rsidRDefault="00BF2A6E" w:rsidP="00BD0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F825EC" w:rsidP="00BD0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BF2A6E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F825EC" w:rsidP="00BD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F2A6E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F825EC" w:rsidP="00BD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 w:rsidR="00BF2A6E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F825EC" w:rsidP="00BD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 w:rsidR="00BF2A6E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666" w:type="dxa"/>
          </w:tcPr>
          <w:p w:rsidR="00BF2A6E" w:rsidRPr="00F825EC" w:rsidRDefault="00BF2A6E" w:rsidP="00BD0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2A6E" w:rsidRPr="00F825EC" w:rsidTr="00BD06D4">
        <w:tc>
          <w:tcPr>
            <w:tcW w:w="1242" w:type="dxa"/>
          </w:tcPr>
          <w:p w:rsidR="00BF2A6E" w:rsidRPr="00F825EC" w:rsidRDefault="00BF2A6E" w:rsidP="00BD06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A6E" w:rsidRPr="00F825EC" w:rsidRDefault="00A12AD6" w:rsidP="00BD06D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825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BF2A6E" w:rsidRPr="00F825EC" w:rsidRDefault="00BF2A6E" w:rsidP="00A12A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825E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34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BC0A00" w:rsidRDefault="00A12AD6" w:rsidP="00A12AD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A00">
              <w:rPr>
                <w:rFonts w:ascii="Times New Roman" w:hAnsi="Times New Roman"/>
                <w:b/>
                <w:sz w:val="28"/>
                <w:szCs w:val="28"/>
              </w:rPr>
              <w:t>8 класс.</w:t>
            </w:r>
          </w:p>
        </w:tc>
        <w:tc>
          <w:tcPr>
            <w:tcW w:w="6663" w:type="dxa"/>
          </w:tcPr>
          <w:p w:rsidR="00A12AD6" w:rsidRPr="00F825EC" w:rsidRDefault="00F825EC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A12AD6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  и  общество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12AD6" w:rsidRPr="00F825EC" w:rsidRDefault="00F825EC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A12AD6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  духовной  культуры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12AD6" w:rsidRPr="00F825EC" w:rsidRDefault="00F825EC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 w:rsidR="00A12AD6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12AD6" w:rsidRPr="00F825EC" w:rsidRDefault="00F825EC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 w:rsidR="00A12AD6"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  сфера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12AD6" w:rsidRPr="00F825EC" w:rsidRDefault="0092353C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AD6" w:rsidRPr="00F825EC" w:rsidTr="00BD06D4">
        <w:tc>
          <w:tcPr>
            <w:tcW w:w="1242" w:type="dxa"/>
          </w:tcPr>
          <w:p w:rsidR="00A12AD6" w:rsidRPr="00F825EC" w:rsidRDefault="00A12AD6" w:rsidP="00A1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12AD6" w:rsidRPr="00F825EC" w:rsidRDefault="00A12AD6" w:rsidP="00A12A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Итого</w:t>
            </w:r>
            <w:r w:rsidRPr="00F82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666" w:type="dxa"/>
          </w:tcPr>
          <w:p w:rsidR="00A12AD6" w:rsidRPr="00F825EC" w:rsidRDefault="00A12AD6" w:rsidP="00A1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825EC" w:rsidRPr="00F825EC" w:rsidTr="00BD06D4">
        <w:tc>
          <w:tcPr>
            <w:tcW w:w="1242" w:type="dxa"/>
          </w:tcPr>
          <w:p w:rsidR="00F825EC" w:rsidRPr="00BC0A00" w:rsidRDefault="00F825EC" w:rsidP="00F825EC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A0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6663" w:type="dxa"/>
          </w:tcPr>
          <w:p w:rsidR="00F825EC" w:rsidRPr="00F825EC" w:rsidRDefault="00F825EC" w:rsidP="00F82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1.Политика</w:t>
            </w:r>
          </w:p>
        </w:tc>
        <w:tc>
          <w:tcPr>
            <w:tcW w:w="1666" w:type="dxa"/>
          </w:tcPr>
          <w:p w:rsidR="00F825EC" w:rsidRPr="00F825EC" w:rsidRDefault="00F825EC" w:rsidP="00F82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5EC" w:rsidRPr="00F825EC" w:rsidTr="00BD06D4">
        <w:tc>
          <w:tcPr>
            <w:tcW w:w="1242" w:type="dxa"/>
          </w:tcPr>
          <w:p w:rsidR="00F825EC" w:rsidRPr="00F825EC" w:rsidRDefault="00F825EC" w:rsidP="00F825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825EC" w:rsidRPr="00F825EC" w:rsidRDefault="00F825EC" w:rsidP="00F82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2.Право</w:t>
            </w:r>
          </w:p>
        </w:tc>
        <w:tc>
          <w:tcPr>
            <w:tcW w:w="1666" w:type="dxa"/>
          </w:tcPr>
          <w:p w:rsidR="00F825EC" w:rsidRPr="00F825EC" w:rsidRDefault="00F825EC" w:rsidP="00F82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25EC" w:rsidRPr="00F825EC" w:rsidTr="00BD06D4">
        <w:tc>
          <w:tcPr>
            <w:tcW w:w="1242" w:type="dxa"/>
          </w:tcPr>
          <w:p w:rsidR="00F825EC" w:rsidRPr="00F825EC" w:rsidRDefault="00F825EC" w:rsidP="00F825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825EC" w:rsidRPr="00F825EC" w:rsidRDefault="00F825EC" w:rsidP="00F82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825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666" w:type="dxa"/>
          </w:tcPr>
          <w:p w:rsidR="00F825EC" w:rsidRPr="00F825EC" w:rsidRDefault="00F825EC" w:rsidP="00F82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A5511" w:rsidRPr="00F825EC" w:rsidTr="003A4BF6">
        <w:tc>
          <w:tcPr>
            <w:tcW w:w="9571" w:type="dxa"/>
            <w:gridSpan w:val="3"/>
          </w:tcPr>
          <w:p w:rsidR="008A5511" w:rsidRPr="008A5511" w:rsidRDefault="008A5511" w:rsidP="008A5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4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темы проектных и учебно-исследовательских работ.</w:t>
            </w:r>
          </w:p>
        </w:tc>
      </w:tr>
      <w:tr w:rsidR="008A5511" w:rsidRPr="00F825EC" w:rsidTr="000B2E12">
        <w:tc>
          <w:tcPr>
            <w:tcW w:w="1242" w:type="dxa"/>
          </w:tcPr>
          <w:p w:rsidR="008A5511" w:rsidRPr="007A3DC4" w:rsidRDefault="008A5511" w:rsidP="00F825EC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DC4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329" w:type="dxa"/>
            <w:gridSpan w:val="2"/>
          </w:tcPr>
          <w:p w:rsidR="008A5511" w:rsidRPr="007A3DC4" w:rsidRDefault="008A5511" w:rsidP="008A5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3D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Темы</w:t>
            </w:r>
          </w:p>
        </w:tc>
      </w:tr>
      <w:tr w:rsidR="008A5511" w:rsidRPr="00F825EC" w:rsidTr="00F758C6">
        <w:tc>
          <w:tcPr>
            <w:tcW w:w="1242" w:type="dxa"/>
          </w:tcPr>
          <w:p w:rsidR="008A5511" w:rsidRPr="00F825EC" w:rsidRDefault="008A5511" w:rsidP="007A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gridSpan w:val="2"/>
          </w:tcPr>
          <w:p w:rsidR="008A5511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«Доблесть и честь русского воинства»</w:t>
            </w:r>
          </w:p>
          <w:p w:rsidR="00DB63AF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Конфессии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России»</w:t>
            </w:r>
          </w:p>
          <w:p w:rsidR="00DB63AF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«Семья как малая группа и социальный институт. Проблемы современной семьи и пути их преодоления»</w:t>
            </w:r>
          </w:p>
          <w:p w:rsidR="00DB63AF" w:rsidRPr="00F825EC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«Дружба – центр межличностных отношений»</w:t>
            </w:r>
          </w:p>
        </w:tc>
      </w:tr>
      <w:tr w:rsidR="008A5511" w:rsidRPr="00F825EC" w:rsidTr="00FA537D">
        <w:tc>
          <w:tcPr>
            <w:tcW w:w="1242" w:type="dxa"/>
          </w:tcPr>
          <w:p w:rsidR="008A5511" w:rsidRPr="00F825EC" w:rsidRDefault="008A5511" w:rsidP="007A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  <w:gridSpan w:val="2"/>
          </w:tcPr>
          <w:p w:rsidR="008A5511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«Смертная казнь: «за» и «против»</w:t>
            </w:r>
          </w:p>
          <w:p w:rsidR="00DB63AF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«Самые вредные достижения цивилизации»</w:t>
            </w:r>
          </w:p>
          <w:p w:rsidR="00DB63AF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«Мировой экономический кризис: причины и последствия»</w:t>
            </w:r>
          </w:p>
          <w:p w:rsidR="00DB63AF" w:rsidRPr="00F825EC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«Политика государства в области охраны окружающей среды»</w:t>
            </w:r>
          </w:p>
        </w:tc>
      </w:tr>
      <w:tr w:rsidR="008A5511" w:rsidRPr="00F825EC" w:rsidTr="00DC45BA">
        <w:tc>
          <w:tcPr>
            <w:tcW w:w="1242" w:type="dxa"/>
          </w:tcPr>
          <w:p w:rsidR="008A5511" w:rsidRPr="00F825EC" w:rsidRDefault="008A5511" w:rsidP="007A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  <w:gridSpan w:val="2"/>
          </w:tcPr>
          <w:p w:rsidR="008A5511" w:rsidRDefault="00DB63AF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«Профессия моей мечты»</w:t>
            </w:r>
          </w:p>
          <w:p w:rsidR="00DB63AF" w:rsidRDefault="00122A1B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«Предложения об изменении системы образования в основной школе»</w:t>
            </w:r>
          </w:p>
          <w:p w:rsidR="00122A1B" w:rsidRDefault="00122A1B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«Школьные занятия и учреждения культуры нашего района»</w:t>
            </w:r>
          </w:p>
          <w:p w:rsidR="00122A1B" w:rsidRDefault="00122A1B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«Вредные привычки и борьба с ними»</w:t>
            </w:r>
          </w:p>
          <w:p w:rsidR="00122A1B" w:rsidRPr="00F825EC" w:rsidRDefault="00122A1B" w:rsidP="00F82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«Экономические проблемы развития нашего региона»</w:t>
            </w:r>
          </w:p>
        </w:tc>
      </w:tr>
      <w:tr w:rsidR="008A5511" w:rsidRPr="00F825EC" w:rsidTr="00DC45BA">
        <w:tc>
          <w:tcPr>
            <w:tcW w:w="1242" w:type="dxa"/>
          </w:tcPr>
          <w:p w:rsidR="008A5511" w:rsidRPr="00F825EC" w:rsidRDefault="008A5511" w:rsidP="007A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  <w:gridSpan w:val="2"/>
          </w:tcPr>
          <w:p w:rsidR="008A5511" w:rsidRDefault="007A3DC4" w:rsidP="00F82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67DE"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                                                             «</w:t>
            </w:r>
            <w:r w:rsidRPr="001A67DE">
              <w:rPr>
                <w:rFonts w:ascii="Times New Roman" w:hAnsi="Times New Roman"/>
                <w:sz w:val="24"/>
                <w:szCs w:val="24"/>
              </w:rPr>
              <w:t>Влияни</w:t>
            </w:r>
            <w:r>
              <w:rPr>
                <w:rFonts w:ascii="Times New Roman" w:hAnsi="Times New Roman"/>
                <w:sz w:val="24"/>
                <w:szCs w:val="24"/>
              </w:rPr>
              <w:t>е СМИ на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литическую жизнь региона»</w:t>
            </w:r>
          </w:p>
          <w:p w:rsidR="007A3DC4" w:rsidRPr="007A3DC4" w:rsidRDefault="007A3DC4" w:rsidP="007A3DC4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</w:t>
            </w:r>
            <w:r w:rsidRPr="001A6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человека и гражданина в РФ»</w:t>
            </w:r>
          </w:p>
        </w:tc>
      </w:tr>
    </w:tbl>
    <w:p w:rsidR="002D62DD" w:rsidRDefault="002D62DD" w:rsidP="007A3DC4">
      <w:pPr>
        <w:rPr>
          <w:b/>
          <w:sz w:val="28"/>
          <w:szCs w:val="28"/>
        </w:rPr>
      </w:pPr>
    </w:p>
    <w:p w:rsidR="000B5215" w:rsidRPr="00D54467" w:rsidRDefault="00F74C19" w:rsidP="007A3DC4">
      <w:pPr>
        <w:rPr>
          <w:rFonts w:ascii="Times New Roman" w:hAnsi="Times New Roman" w:cs="Times New Roman"/>
          <w:sz w:val="24"/>
          <w:szCs w:val="24"/>
        </w:rPr>
      </w:pPr>
      <w:r w:rsidRPr="00D54467">
        <w:rPr>
          <w:b/>
          <w:sz w:val="28"/>
          <w:szCs w:val="28"/>
        </w:rPr>
        <w:t xml:space="preserve"> </w:t>
      </w:r>
    </w:p>
    <w:sectPr w:rsidR="000B5215" w:rsidRPr="00D54467" w:rsidSect="006A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15"/>
    <w:rsid w:val="000A452D"/>
    <w:rsid w:val="000B5215"/>
    <w:rsid w:val="000C4485"/>
    <w:rsid w:val="00100234"/>
    <w:rsid w:val="00122A1B"/>
    <w:rsid w:val="00143AB2"/>
    <w:rsid w:val="001A67DE"/>
    <w:rsid w:val="002145D6"/>
    <w:rsid w:val="00243342"/>
    <w:rsid w:val="002B46D7"/>
    <w:rsid w:val="002D62DD"/>
    <w:rsid w:val="00374CF1"/>
    <w:rsid w:val="00460C4A"/>
    <w:rsid w:val="00635C77"/>
    <w:rsid w:val="006A6F35"/>
    <w:rsid w:val="006F3905"/>
    <w:rsid w:val="00750742"/>
    <w:rsid w:val="007A3DC4"/>
    <w:rsid w:val="007E2CA7"/>
    <w:rsid w:val="0081455C"/>
    <w:rsid w:val="008A5511"/>
    <w:rsid w:val="008C6C57"/>
    <w:rsid w:val="0092353C"/>
    <w:rsid w:val="009E07CE"/>
    <w:rsid w:val="00A12AD6"/>
    <w:rsid w:val="00A24DE6"/>
    <w:rsid w:val="00AA136B"/>
    <w:rsid w:val="00B27B55"/>
    <w:rsid w:val="00BC0A00"/>
    <w:rsid w:val="00BD06D4"/>
    <w:rsid w:val="00BD45CB"/>
    <w:rsid w:val="00BF2A6E"/>
    <w:rsid w:val="00C234AF"/>
    <w:rsid w:val="00C53208"/>
    <w:rsid w:val="00C74683"/>
    <w:rsid w:val="00C77F03"/>
    <w:rsid w:val="00CD4049"/>
    <w:rsid w:val="00D54467"/>
    <w:rsid w:val="00DB63AF"/>
    <w:rsid w:val="00E819BF"/>
    <w:rsid w:val="00F74C19"/>
    <w:rsid w:val="00F825EC"/>
    <w:rsid w:val="00FA2793"/>
    <w:rsid w:val="00FA6156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5"/>
  </w:style>
  <w:style w:type="paragraph" w:styleId="4">
    <w:name w:val="heading 4"/>
    <w:basedOn w:val="a"/>
    <w:next w:val="a"/>
    <w:link w:val="40"/>
    <w:uiPriority w:val="9"/>
    <w:unhideWhenUsed/>
    <w:qFormat/>
    <w:rsid w:val="00F74C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5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0B521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rsid w:val="00374CF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4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74C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374C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F74C19"/>
    <w:rPr>
      <w:rFonts w:ascii="Times New Roman" w:eastAsia="Times New Roman" w:hAnsi="Times New Roman" w:cs="Times New Roman"/>
      <w:b/>
      <w:bCs/>
      <w:iCs/>
      <w:sz w:val="28"/>
    </w:rPr>
  </w:style>
  <w:style w:type="paragraph" w:styleId="aa">
    <w:name w:val="annotation text"/>
    <w:basedOn w:val="a"/>
    <w:link w:val="ab"/>
    <w:uiPriority w:val="99"/>
    <w:semiHidden/>
    <w:rsid w:val="00F7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4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143AB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1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Сергей Александрович</cp:lastModifiedBy>
  <cp:revision>18</cp:revision>
  <dcterms:created xsi:type="dcterms:W3CDTF">2016-09-04T20:26:00Z</dcterms:created>
  <dcterms:modified xsi:type="dcterms:W3CDTF">2020-09-24T10:35:00Z</dcterms:modified>
</cp:coreProperties>
</file>