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CE2" w:rsidRDefault="00025CE2" w:rsidP="007C4B8E">
      <w:pPr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1905</wp:posOffset>
            </wp:positionV>
            <wp:extent cx="10404723" cy="7358380"/>
            <wp:effectExtent l="0" t="0" r="0" b="0"/>
            <wp:wrapTight wrapText="bothSides">
              <wp:wrapPolygon edited="0">
                <wp:start x="0" y="0"/>
                <wp:lineTo x="0" y="21529"/>
                <wp:lineTo x="21554" y="21529"/>
                <wp:lineTo x="21554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oc20200915114321019680_00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04723" cy="7358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C4B8E" w:rsidRDefault="007C4B8E" w:rsidP="007C4B8E">
      <w:pPr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  <w:lang w:val="en-US"/>
        </w:rPr>
        <w:lastRenderedPageBreak/>
        <w:t>I</w:t>
      </w:r>
      <w:r>
        <w:rPr>
          <w:rFonts w:ascii="Times New Roman" w:hAnsi="Times New Roman"/>
          <w:b/>
          <w:sz w:val="24"/>
          <w:szCs w:val="24"/>
        </w:rPr>
        <w:t>.ПЛАНИРУЕМЫЕ РЕЗУЛЬТАТЫ ОСВОЕНИЯ УЧЕБНОГО ПРЕДМЕТА</w:t>
      </w:r>
    </w:p>
    <w:tbl>
      <w:tblPr>
        <w:tblStyle w:val="a4"/>
        <w:tblW w:w="0" w:type="auto"/>
        <w:tblLook w:val="04A0"/>
      </w:tblPr>
      <w:tblGrid>
        <w:gridCol w:w="858"/>
        <w:gridCol w:w="6338"/>
        <w:gridCol w:w="6095"/>
      </w:tblGrid>
      <w:tr w:rsidR="007C4B8E" w:rsidTr="009A1E0B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B8E" w:rsidRDefault="007C4B8E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B8E" w:rsidRDefault="007C4B8E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Предметные результаты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B8E" w:rsidRDefault="007C4B8E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Метапредметные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результаты</w:t>
            </w:r>
          </w:p>
        </w:tc>
      </w:tr>
      <w:tr w:rsidR="007C4B8E" w:rsidRPr="008629BA" w:rsidTr="009A1E0B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B8E" w:rsidRPr="008629BA" w:rsidRDefault="007C4B8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629B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2-4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8E" w:rsidRPr="008629BA" w:rsidRDefault="007C4B8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29B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en-US"/>
              </w:rPr>
              <w:t>Речевая компетенция</w:t>
            </w:r>
          </w:p>
          <w:p w:rsidR="007C4B8E" w:rsidRPr="008629BA" w:rsidRDefault="007C4B8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29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US"/>
              </w:rPr>
              <w:t>Говорение</w:t>
            </w:r>
          </w:p>
          <w:p w:rsidR="007C4B8E" w:rsidRPr="008629BA" w:rsidRDefault="007C4B8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29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Ученик научится:</w:t>
            </w:r>
          </w:p>
          <w:p w:rsidR="007C4B8E" w:rsidRPr="008629BA" w:rsidRDefault="007C4B8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29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участвовать в элементарных диалогах (этикетном, диалоге-расспросе, диалоге-побуждении), соблюдая нормы речевого этикета, принятые в англоязычных странах;</w:t>
            </w:r>
          </w:p>
          <w:p w:rsidR="007C4B8E" w:rsidRPr="008629BA" w:rsidRDefault="007C4B8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29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составлять небольшое описание предмета, картинки, персонажа;</w:t>
            </w:r>
          </w:p>
          <w:p w:rsidR="007C4B8E" w:rsidRPr="008629BA" w:rsidRDefault="007C4B8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29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рассказывать о себе, своей семье, друге;</w:t>
            </w:r>
          </w:p>
          <w:p w:rsidR="007C4B8E" w:rsidRPr="008629BA" w:rsidRDefault="007C4B8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29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кратко излагать содержание прочитанного текста.</w:t>
            </w:r>
          </w:p>
          <w:p w:rsidR="007C4B8E" w:rsidRPr="008629BA" w:rsidRDefault="007C4B8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8629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US"/>
              </w:rPr>
              <w:t>Аудирование</w:t>
            </w:r>
            <w:proofErr w:type="spellEnd"/>
          </w:p>
          <w:p w:rsidR="007C4B8E" w:rsidRPr="008629BA" w:rsidRDefault="007C4B8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29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Ученик научится:</w:t>
            </w:r>
          </w:p>
          <w:p w:rsidR="007C4B8E" w:rsidRPr="008629BA" w:rsidRDefault="007C4B8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29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 понимать на слух речь учителя и одноклассников при непосредственном общении и вербально / </w:t>
            </w:r>
            <w:proofErr w:type="spellStart"/>
            <w:r w:rsidRPr="008629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невербально</w:t>
            </w:r>
            <w:proofErr w:type="spellEnd"/>
            <w:r w:rsidRPr="008629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реагировать на услышанное, диалогов и монологов.</w:t>
            </w:r>
          </w:p>
          <w:p w:rsidR="007C4B8E" w:rsidRPr="008629BA" w:rsidRDefault="007C4B8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29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US"/>
              </w:rPr>
              <w:t>Чтение</w:t>
            </w:r>
          </w:p>
          <w:p w:rsidR="007C4B8E" w:rsidRPr="008629BA" w:rsidRDefault="007C4B8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29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Ученик научится:</w:t>
            </w:r>
          </w:p>
          <w:p w:rsidR="007C4B8E" w:rsidRPr="008629BA" w:rsidRDefault="007C4B8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29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 соотносить графический образ английского слова с его </w:t>
            </w:r>
            <w:r w:rsidRPr="008629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звуковым образом;</w:t>
            </w:r>
          </w:p>
          <w:p w:rsidR="007C4B8E" w:rsidRPr="008629BA" w:rsidRDefault="007C4B8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29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читать вслух небольшой текст, построенный на изученном языковом материале, соблюдая правила произношения и соответствующую интонацию;</w:t>
            </w:r>
          </w:p>
          <w:p w:rsidR="007C4B8E" w:rsidRPr="008629BA" w:rsidRDefault="007C4B8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29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читать про себя и понимать содержание небольшого текста, построенного в основном на изученном языковом материале;</w:t>
            </w:r>
          </w:p>
          <w:p w:rsidR="007C4B8E" w:rsidRPr="008629BA" w:rsidRDefault="007C4B8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29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находить в тексте необходимую информацию в процессе чтения и основную мысль.</w:t>
            </w:r>
          </w:p>
          <w:p w:rsidR="007C4B8E" w:rsidRPr="008629BA" w:rsidRDefault="007C4B8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8629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Письмо и письменная речь</w:t>
            </w:r>
          </w:p>
          <w:p w:rsidR="007C4B8E" w:rsidRPr="008629BA" w:rsidRDefault="007C4B8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29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Ученик научится:</w:t>
            </w:r>
          </w:p>
          <w:p w:rsidR="007C4B8E" w:rsidRPr="008629BA" w:rsidRDefault="007C4B8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29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- составлять краткие письменные высказывания на основе образца, а также отвечать на вопросы к текстам в письменной форме;</w:t>
            </w:r>
          </w:p>
          <w:p w:rsidR="007C4B8E" w:rsidRPr="008629BA" w:rsidRDefault="007C4B8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29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- восстанавливать графический образ букв, слов; - заполнять пропуски в предложениях;</w:t>
            </w:r>
          </w:p>
          <w:p w:rsidR="007C4B8E" w:rsidRPr="008629BA" w:rsidRDefault="007C4B8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29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- писать ответы на вопросы/вопросы к ответам; - составлять из данных слов предложения; </w:t>
            </w:r>
          </w:p>
          <w:p w:rsidR="007C4B8E" w:rsidRPr="008629BA" w:rsidRDefault="007C4B8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29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выписывать из теста слова, словосочетания и предложения;</w:t>
            </w:r>
          </w:p>
          <w:p w:rsidR="007C4B8E" w:rsidRPr="008629BA" w:rsidRDefault="007C4B8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29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- письменно фиксировать запрашиваемую информации из текстов для </w:t>
            </w:r>
            <w:proofErr w:type="spellStart"/>
            <w:r w:rsidRPr="008629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аудирования</w:t>
            </w:r>
            <w:proofErr w:type="spellEnd"/>
            <w:r w:rsidRPr="008629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</w:p>
          <w:p w:rsidR="007C4B8E" w:rsidRPr="008629BA" w:rsidRDefault="007C4B8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29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- заполнять анкеты</w:t>
            </w:r>
            <w:proofErr w:type="gramStart"/>
            <w:r w:rsidRPr="008629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;</w:t>
            </w:r>
            <w:proofErr w:type="gramEnd"/>
            <w:r w:rsidRPr="008629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7C4B8E" w:rsidRPr="008629BA" w:rsidRDefault="007C4B8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29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-писать поздравления, личные письма с опорой на образец с употреблением формул речевого этикета, принятых в стране/странах изучаемого</w:t>
            </w:r>
          </w:p>
          <w:p w:rsidR="007C4B8E" w:rsidRPr="008629BA" w:rsidRDefault="007C4B8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29B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en-US"/>
              </w:rPr>
              <w:t>Языковая компетенция</w:t>
            </w:r>
          </w:p>
          <w:p w:rsidR="007C4B8E" w:rsidRPr="008629BA" w:rsidRDefault="007C4B8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29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US"/>
              </w:rPr>
              <w:t>Графика, каллиграфия, орфография</w:t>
            </w:r>
          </w:p>
          <w:p w:rsidR="007C4B8E" w:rsidRPr="008629BA" w:rsidRDefault="007C4B8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29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Ученик 2 класса научится:</w:t>
            </w:r>
          </w:p>
          <w:p w:rsidR="007C4B8E" w:rsidRPr="008629BA" w:rsidRDefault="007C4B8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29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воспроизводить графически и каллиграфически корректно все буквы английского алфавита (</w:t>
            </w:r>
            <w:proofErr w:type="spellStart"/>
            <w:r w:rsidRPr="008629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полупечатное</w:t>
            </w:r>
            <w:proofErr w:type="spellEnd"/>
            <w:r w:rsidRPr="008629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написание букв, буквосочетаний, слов); устанавливать </w:t>
            </w:r>
            <w:proofErr w:type="spellStart"/>
            <w:proofErr w:type="gramStart"/>
            <w:r w:rsidRPr="008629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звуко-буквенные</w:t>
            </w:r>
            <w:proofErr w:type="spellEnd"/>
            <w:proofErr w:type="gramEnd"/>
            <w:r w:rsidRPr="008629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соответствия;</w:t>
            </w:r>
          </w:p>
          <w:p w:rsidR="007C4B8E" w:rsidRPr="008629BA" w:rsidRDefault="007C4B8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29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пользоваться английским алфавитом, знать последовательность букв в нем;</w:t>
            </w:r>
          </w:p>
          <w:p w:rsidR="007C4B8E" w:rsidRPr="008629BA" w:rsidRDefault="007C4B8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29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списывать текст;</w:t>
            </w:r>
          </w:p>
          <w:p w:rsidR="007C4B8E" w:rsidRPr="008629BA" w:rsidRDefault="007C4B8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29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отличать буквы от знаков транскрипции; вычленять значок апострофа;</w:t>
            </w:r>
          </w:p>
          <w:p w:rsidR="007C4B8E" w:rsidRPr="008629BA" w:rsidRDefault="007C4B8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29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сравнивать и анализировать буквосочетания английского языка;</w:t>
            </w:r>
          </w:p>
          <w:p w:rsidR="007C4B8E" w:rsidRPr="008629BA" w:rsidRDefault="007C4B8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29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группировать слова в соответствии с изученными правилами чтения.</w:t>
            </w:r>
          </w:p>
          <w:p w:rsidR="007C4B8E" w:rsidRPr="008629BA" w:rsidRDefault="007C4B8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29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US"/>
              </w:rPr>
              <w:t>Фонетическая сторона речи</w:t>
            </w:r>
          </w:p>
          <w:p w:rsidR="007C4B8E" w:rsidRPr="008629BA" w:rsidRDefault="007C4B8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29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Ученик научится:</w:t>
            </w:r>
          </w:p>
          <w:p w:rsidR="007C4B8E" w:rsidRPr="008629BA" w:rsidRDefault="007C4B8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29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различать на слух и адекватно произносить все звуки английского языка, соблюдая нормы произношения звуков (долгота и краткость гласных, отсутствие оглушения звонких согласных в конце слова, отсутствие смягчения согласных перед гласными);</w:t>
            </w:r>
          </w:p>
          <w:p w:rsidR="007C4B8E" w:rsidRPr="008629BA" w:rsidRDefault="007C4B8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29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находить в тексте слова с заданным звуком;</w:t>
            </w:r>
          </w:p>
          <w:p w:rsidR="007C4B8E" w:rsidRPr="008629BA" w:rsidRDefault="007C4B8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29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вычленять дифтонги.</w:t>
            </w:r>
          </w:p>
          <w:p w:rsidR="007C4B8E" w:rsidRPr="008629BA" w:rsidRDefault="007C4B8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29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US"/>
              </w:rPr>
              <w:t>Лексическая сторона речи</w:t>
            </w:r>
          </w:p>
          <w:p w:rsidR="007C4B8E" w:rsidRPr="008629BA" w:rsidRDefault="007C4B8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29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Ученик научится:</w:t>
            </w:r>
          </w:p>
          <w:p w:rsidR="007C4B8E" w:rsidRPr="008629BA" w:rsidRDefault="007C4B8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29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узнавать в письменном и устном тексте, воспроизводить и употреблять в речи лексические единицы обслуживающие ситуации общения в пределах тематики начальной школы, в соответствии с коммуникативной задачей;</w:t>
            </w:r>
          </w:p>
          <w:p w:rsidR="007C4B8E" w:rsidRPr="008629BA" w:rsidRDefault="007C4B8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29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использовать в речи простейшие устойчивые словосочетания, речевые клише, оценочную лексику в соответствии с коммуникативной задачей;</w:t>
            </w:r>
          </w:p>
          <w:p w:rsidR="007C4B8E" w:rsidRPr="008629BA" w:rsidRDefault="007C4B8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29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использовать в речи элементы речевого этикета, отражающие культуру страны изучаемого языка;</w:t>
            </w:r>
          </w:p>
          <w:p w:rsidR="007C4B8E" w:rsidRPr="008629BA" w:rsidRDefault="007C4B8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29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 опираться на языковую догадку в процессе чтения и </w:t>
            </w:r>
            <w:proofErr w:type="spellStart"/>
            <w:r w:rsidRPr="008629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аудирования</w:t>
            </w:r>
            <w:proofErr w:type="spellEnd"/>
            <w:r w:rsidRPr="008629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7C4B8E" w:rsidRPr="008629BA" w:rsidRDefault="007C4B8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29B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en-US"/>
              </w:rPr>
              <w:lastRenderedPageBreak/>
              <w:t>В познавательной сфере</w:t>
            </w:r>
            <w:r w:rsidRPr="008629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629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US"/>
              </w:rPr>
              <w:t>научится</w:t>
            </w:r>
            <w:r w:rsidRPr="008629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:</w:t>
            </w:r>
          </w:p>
          <w:p w:rsidR="007C4B8E" w:rsidRPr="008629BA" w:rsidRDefault="007C4B8E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29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сравнивать языковые явления родного и иностранного языков на уровне отдельных звуков, букв, слов, словосочетаний, простых предложений;</w:t>
            </w:r>
          </w:p>
          <w:p w:rsidR="007C4B8E" w:rsidRPr="008629BA" w:rsidRDefault="007C4B8E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29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действовать по образцу при выполнении упражнений и составлении собственных высказываний в пределах тематики начальной школы;</w:t>
            </w:r>
          </w:p>
          <w:p w:rsidR="007C4B8E" w:rsidRPr="008629BA" w:rsidRDefault="007C4B8E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29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совершенствовать приемы работы с текстом с опорой на умения, приобретенные на уроках родного языка (прогнозировать содержание текста по заголовку, иллюстрациям и др.);</w:t>
            </w:r>
          </w:p>
          <w:p w:rsidR="007C4B8E" w:rsidRPr="008629BA" w:rsidRDefault="007C4B8E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29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пользоваться справочным материалом, представленным в доступном данному возрасту виде (правила, таблицы);</w:t>
            </w:r>
          </w:p>
          <w:p w:rsidR="007C4B8E" w:rsidRPr="008629BA" w:rsidRDefault="007C4B8E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29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осуществлять самонаблюдение и самооценку в доступных младшему школьнику пределах.</w:t>
            </w:r>
          </w:p>
          <w:p w:rsidR="007C4B8E" w:rsidRPr="008629BA" w:rsidRDefault="007C4B8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29B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en-US"/>
              </w:rPr>
              <w:t>В ценностно-ориентационной сфере</w:t>
            </w:r>
            <w:r w:rsidRPr="008629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629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US"/>
              </w:rPr>
              <w:t>научится</w:t>
            </w:r>
            <w:r w:rsidRPr="008629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:</w:t>
            </w:r>
          </w:p>
          <w:p w:rsidR="007C4B8E" w:rsidRPr="008629BA" w:rsidRDefault="007C4B8E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29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представлять изучаемый иностранный язык как средство выражения мыслей, чувств, эмоций;</w:t>
            </w:r>
          </w:p>
          <w:p w:rsidR="007C4B8E" w:rsidRPr="008629BA" w:rsidRDefault="007C4B8E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29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приобщаться к культурным ценностям другого народа через произведения детского фольклора, через непосредственное участие в туристических поездках.</w:t>
            </w:r>
          </w:p>
          <w:p w:rsidR="007C4B8E" w:rsidRPr="008629BA" w:rsidRDefault="007C4B8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29B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en-US"/>
              </w:rPr>
              <w:t>В эстетической сфере</w:t>
            </w:r>
            <w:r w:rsidRPr="008629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629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US"/>
              </w:rPr>
              <w:t>научится:</w:t>
            </w:r>
          </w:p>
          <w:p w:rsidR="007C4B8E" w:rsidRPr="008629BA" w:rsidRDefault="007C4B8E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29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владеть элементарными средствами выражения чувств и эмоций на иностранном языке;</w:t>
            </w:r>
          </w:p>
          <w:p w:rsidR="007C4B8E" w:rsidRPr="008629BA" w:rsidRDefault="007C4B8E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29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осознавать эстетическую ценность литературных </w:t>
            </w:r>
            <w:r w:rsidRPr="008629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произведений в процессе знакомства с образцами доступной детской литературы.</w:t>
            </w:r>
          </w:p>
          <w:p w:rsidR="007C4B8E" w:rsidRPr="008629BA" w:rsidRDefault="007C4B8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29B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en-US"/>
              </w:rPr>
              <w:t>В трудовой сфере</w:t>
            </w:r>
            <w:r w:rsidRPr="008629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629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US"/>
              </w:rPr>
              <w:t>научится:</w:t>
            </w:r>
          </w:p>
          <w:p w:rsidR="007C4B8E" w:rsidRPr="008629BA" w:rsidRDefault="007C4B8E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29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следовать намеченному плану в своем учебном труде.</w:t>
            </w:r>
          </w:p>
          <w:p w:rsidR="007C4B8E" w:rsidRPr="008629BA" w:rsidRDefault="007C4B8E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8E" w:rsidRPr="008629BA" w:rsidRDefault="007C4B8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629B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Регулятивные</w:t>
            </w:r>
          </w:p>
          <w:p w:rsidR="007C4B8E" w:rsidRPr="008629BA" w:rsidRDefault="007C4B8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629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• самостоятельно ставить цели, планировать пути их достижения, умение выбирать наиболее эффективные способы решения учебных и познавательных задач; • соотносить свои действия с планируемыми результатами, осуществлять контроль своей деятельности в процессе достижения результата, корректировать свои действия в соответствии с изменяющейся ситуацией; • оценивать правильность выполнения учебной задачи, собственные возможности её решения; • владеть основами самоконтроля, самооценки, принятия решений и осуществления осознанного выбора в учебной и познавательной деятельности;</w:t>
            </w:r>
          </w:p>
          <w:p w:rsidR="007C4B8E" w:rsidRPr="008629BA" w:rsidRDefault="007C4B8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629B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Коммуникативные</w:t>
            </w:r>
          </w:p>
          <w:p w:rsidR="007C4B8E" w:rsidRPr="008629BA" w:rsidRDefault="007C4B8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29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ym w:font="Symbol" w:char="00B7"/>
            </w:r>
            <w:r w:rsidRPr="008629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готовность и способность осуществлять межкультурное общение на АЯ:</w:t>
            </w:r>
          </w:p>
          <w:p w:rsidR="007C4B8E" w:rsidRPr="008629BA" w:rsidRDefault="007C4B8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29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629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ym w:font="Symbol" w:char="00B7"/>
            </w:r>
            <w:r w:rsidRPr="008629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выражать с достаточной полнотой и точностью свои мысли в соответствии с задачами и условиями межкультурной коммуникации </w:t>
            </w:r>
          </w:p>
          <w:p w:rsidR="007C4B8E" w:rsidRPr="008629BA" w:rsidRDefault="007C4B8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29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ym w:font="Symbol" w:char="00B7"/>
            </w:r>
            <w:r w:rsidRPr="008629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вступать в диалог,</w:t>
            </w:r>
            <w:proofErr w:type="gramStart"/>
            <w:r w:rsidRPr="008629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,</w:t>
            </w:r>
            <w:proofErr w:type="gramEnd"/>
            <w:r w:rsidRPr="008629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владеть монологической и диалогической формами речи в соответствии с грамматическими и синтаксическими нормами АЯ;</w:t>
            </w:r>
          </w:p>
          <w:p w:rsidR="007C4B8E" w:rsidRPr="008629BA" w:rsidRDefault="007C4B8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29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629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ym w:font="Symbol" w:char="00B7"/>
            </w:r>
            <w:r w:rsidRPr="008629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адекватно использовать речевые средства для аргументации своей позиции;</w:t>
            </w:r>
          </w:p>
          <w:p w:rsidR="007C4B8E" w:rsidRPr="008629BA" w:rsidRDefault="007C4B8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29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629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ym w:font="Symbol" w:char="00B7"/>
            </w:r>
            <w:r w:rsidRPr="008629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спрашивать, интересоваться чужим мнением и высказывать свое;</w:t>
            </w:r>
          </w:p>
          <w:p w:rsidR="007C4B8E" w:rsidRPr="008629BA" w:rsidRDefault="007C4B8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29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629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ym w:font="Symbol" w:char="00B7"/>
            </w:r>
            <w:r w:rsidRPr="008629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уметь обсуждать разные точки зрения и способствовать выработке общей (групповой) позиции; </w:t>
            </w:r>
          </w:p>
          <w:p w:rsidR="007C4B8E" w:rsidRPr="008629BA" w:rsidRDefault="007C4B8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29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ym w:font="Symbol" w:char="00B7"/>
            </w:r>
            <w:r w:rsidRPr="008629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уметь аргументировать свою точку зрения, спорить и </w:t>
            </w:r>
            <w:r w:rsidRPr="008629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отстаивать свою позицию невраждебным для оппонентов образом;</w:t>
            </w:r>
          </w:p>
          <w:p w:rsidR="007C4B8E" w:rsidRPr="008629BA" w:rsidRDefault="007C4B8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29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629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ym w:font="Symbol" w:char="00B7"/>
            </w:r>
            <w:r w:rsidRPr="008629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уметь с помощью вопросов добывать недостающую информацию (познавательная инициативность);</w:t>
            </w:r>
          </w:p>
          <w:p w:rsidR="007C4B8E" w:rsidRPr="008629BA" w:rsidRDefault="007C4B8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29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629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ym w:font="Symbol" w:char="00B7"/>
            </w:r>
            <w:r w:rsidRPr="008629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уметь устанавливать рабочие отношения, эффективно сотрудничать и способствовать продуктивной кооперации; </w:t>
            </w:r>
          </w:p>
          <w:p w:rsidR="007C4B8E" w:rsidRPr="008629BA" w:rsidRDefault="007C4B8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29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ym w:font="Symbol" w:char="00B7"/>
            </w:r>
            <w:r w:rsidRPr="008629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проявлять уважительное отношение к партнерам, внимание к личности другого; </w:t>
            </w:r>
          </w:p>
          <w:p w:rsidR="007C4B8E" w:rsidRPr="008629BA" w:rsidRDefault="007C4B8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629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ym w:font="Symbol" w:char="00B7"/>
            </w:r>
            <w:r w:rsidRPr="008629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уметь адекватно реагировать на нужды других; в частности, оказывать помощь и эмоциональную поддержку партнерам в процессе достижения общей цели совместной деятельности; </w:t>
            </w:r>
          </w:p>
          <w:p w:rsidR="007C4B8E" w:rsidRPr="008629BA" w:rsidRDefault="007C4B8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C4B8E" w:rsidRPr="008629BA" w:rsidRDefault="007C4B8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629B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Познавательные</w:t>
            </w:r>
          </w:p>
          <w:p w:rsidR="007C4B8E" w:rsidRPr="008629BA" w:rsidRDefault="007C4B8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29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ym w:font="Symbol" w:char="00B7"/>
            </w:r>
            <w:r w:rsidRPr="008629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использовать </w:t>
            </w:r>
            <w:proofErr w:type="spellStart"/>
            <w:r w:rsidRPr="008629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знаковосимволические</w:t>
            </w:r>
            <w:proofErr w:type="spellEnd"/>
            <w:r w:rsidRPr="008629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средства представления информации для решения учебных и практических задач; </w:t>
            </w:r>
          </w:p>
          <w:p w:rsidR="007C4B8E" w:rsidRPr="008629BA" w:rsidRDefault="007C4B8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29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ym w:font="Symbol" w:char="00B7"/>
            </w:r>
            <w:r w:rsidRPr="008629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пользоваться логическими действиями сравнения, анализа, синтеза, обобщения, классификации по различным признакам, установления аналогий и причинно-следственных связей,</w:t>
            </w:r>
          </w:p>
          <w:p w:rsidR="007C4B8E" w:rsidRPr="008629BA" w:rsidRDefault="007C4B8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29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629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ym w:font="Symbol" w:char="00B7"/>
            </w:r>
            <w:r w:rsidRPr="008629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строить логическое рассуждение, умозаключение (индуктивное, дедуктивное и по аналогии) и делать выводы; </w:t>
            </w:r>
          </w:p>
          <w:p w:rsidR="007C4B8E" w:rsidRPr="008629BA" w:rsidRDefault="007C4B8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29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ym w:font="Symbol" w:char="00B7"/>
            </w:r>
            <w:r w:rsidRPr="008629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работать с прослушанным/</w:t>
            </w:r>
            <w:proofErr w:type="gramStart"/>
            <w:r w:rsidRPr="008629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прочитан </w:t>
            </w:r>
            <w:proofErr w:type="spellStart"/>
            <w:r w:rsidRPr="008629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ным</w:t>
            </w:r>
            <w:proofErr w:type="spellEnd"/>
            <w:proofErr w:type="gramEnd"/>
            <w:r w:rsidRPr="008629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текстом: определять тему, прогнозировать содержание текста по заголовку/по ключевым словам, устанавливать логическую последовательность основных фактов; </w:t>
            </w:r>
          </w:p>
          <w:p w:rsidR="007C4B8E" w:rsidRPr="008629BA" w:rsidRDefault="007C4B8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29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ym w:font="Symbol" w:char="00B7"/>
            </w:r>
            <w:r w:rsidRPr="008629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осуществлять информационный поиск; в том числе с помощью компьютерных средств;</w:t>
            </w:r>
          </w:p>
          <w:p w:rsidR="007C4B8E" w:rsidRPr="008629BA" w:rsidRDefault="007C4B8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29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629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ym w:font="Symbol" w:char="00B7"/>
            </w:r>
            <w:r w:rsidRPr="008629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выделять, обобщать и фиксировать нужную информацию; </w:t>
            </w:r>
          </w:p>
          <w:p w:rsidR="007C4B8E" w:rsidRPr="008629BA" w:rsidRDefault="007C4B8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29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sym w:font="Symbol" w:char="00B7"/>
            </w:r>
            <w:r w:rsidRPr="008629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осознанно строить свое высказывание в соответствии с поставленной коммуникативной задачей, а также в соответствии с грамматическими и синтаксическими нормами языка; </w:t>
            </w:r>
            <w:r w:rsidRPr="008629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ym w:font="Symbol" w:char="00B7"/>
            </w:r>
            <w:r w:rsidRPr="008629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решать проблемы творческого и поискового характера; </w:t>
            </w:r>
          </w:p>
          <w:p w:rsidR="007C4B8E" w:rsidRPr="008629BA" w:rsidRDefault="007C4B8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29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ym w:font="Symbol" w:char="00B7"/>
            </w:r>
            <w:r w:rsidRPr="008629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самостоятельно работать, рационально организовывая свой труд в классе и дома; </w:t>
            </w:r>
          </w:p>
          <w:p w:rsidR="007C4B8E" w:rsidRPr="008629BA" w:rsidRDefault="007C4B8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629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ym w:font="Symbol" w:char="00B7"/>
            </w:r>
            <w:r w:rsidRPr="008629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контролировать и оценивать результаты своей деятельности;</w:t>
            </w:r>
          </w:p>
        </w:tc>
      </w:tr>
    </w:tbl>
    <w:p w:rsidR="007C4B8E" w:rsidRPr="008629BA" w:rsidRDefault="007C4B8E" w:rsidP="007C4B8E">
      <w:pPr>
        <w:rPr>
          <w:rFonts w:ascii="Times New Roman" w:hAnsi="Times New Roman" w:cs="Times New Roman"/>
          <w:b/>
          <w:sz w:val="24"/>
          <w:szCs w:val="24"/>
        </w:rPr>
      </w:pPr>
    </w:p>
    <w:p w:rsidR="007C4B8E" w:rsidRPr="008629BA" w:rsidRDefault="007C4B8E" w:rsidP="007C4B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29BA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8629BA">
        <w:rPr>
          <w:rFonts w:ascii="Times New Roman" w:hAnsi="Times New Roman" w:cs="Times New Roman"/>
          <w:b/>
          <w:sz w:val="24"/>
          <w:szCs w:val="24"/>
        </w:rPr>
        <w:t>.СОДЕРЖАНИЕ УЧЕБНОГО ПРЕДМЕТА</w:t>
      </w:r>
    </w:p>
    <w:p w:rsidR="007C4B8E" w:rsidRPr="008629BA" w:rsidRDefault="007C4B8E" w:rsidP="007C4B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629BA">
        <w:rPr>
          <w:rFonts w:ascii="Times New Roman" w:eastAsia="Times New Roman" w:hAnsi="Times New Roman" w:cs="Times New Roman"/>
          <w:b/>
          <w:bCs/>
          <w:sz w:val="24"/>
          <w:szCs w:val="24"/>
        </w:rPr>
        <w:t>68 часов (2 часа в неделю)</w:t>
      </w:r>
    </w:p>
    <w:p w:rsidR="007C4B8E" w:rsidRPr="008629BA" w:rsidRDefault="007C4B8E" w:rsidP="007C4B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29BA">
        <w:rPr>
          <w:rFonts w:ascii="Times New Roman" w:eastAsia="Times New Roman" w:hAnsi="Times New Roman" w:cs="Times New Roman"/>
          <w:sz w:val="24"/>
          <w:szCs w:val="24"/>
        </w:rPr>
        <w:t>Предметное содержание устной и письменной речи соответствует образовательным и воспитательным целям, учитывает интересы младших школьников, их возрастные особенности и включает в себя следующие темы:</w:t>
      </w:r>
    </w:p>
    <w:p w:rsidR="007C4B8E" w:rsidRPr="008629BA" w:rsidRDefault="007C4B8E" w:rsidP="007C4B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29BA">
        <w:rPr>
          <w:rFonts w:ascii="Times New Roman" w:eastAsia="Times New Roman" w:hAnsi="Times New Roman" w:cs="Times New Roman"/>
          <w:b/>
          <w:sz w:val="24"/>
          <w:szCs w:val="24"/>
        </w:rPr>
        <w:t>2 КЛАСС</w:t>
      </w:r>
    </w:p>
    <w:p w:rsidR="007C4B8E" w:rsidRPr="008629BA" w:rsidRDefault="007C4B8E" w:rsidP="007C4B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629BA">
        <w:rPr>
          <w:rFonts w:ascii="Times New Roman" w:eastAsia="Times New Roman" w:hAnsi="Times New Roman" w:cs="Times New Roman"/>
          <w:b/>
          <w:bCs/>
          <w:sz w:val="24"/>
          <w:szCs w:val="24"/>
        </w:rPr>
        <w:t>Знакомство.</w:t>
      </w:r>
      <w:r w:rsidRPr="008629BA">
        <w:rPr>
          <w:rFonts w:ascii="Times New Roman" w:eastAsia="Times New Roman" w:hAnsi="Times New Roman" w:cs="Times New Roman"/>
          <w:sz w:val="24"/>
          <w:szCs w:val="24"/>
        </w:rPr>
        <w:t>Приветствие</w:t>
      </w:r>
      <w:proofErr w:type="spellEnd"/>
      <w:r w:rsidRPr="008629BA">
        <w:rPr>
          <w:rFonts w:ascii="Times New Roman" w:eastAsia="Times New Roman" w:hAnsi="Times New Roman" w:cs="Times New Roman"/>
          <w:sz w:val="24"/>
          <w:szCs w:val="24"/>
        </w:rPr>
        <w:t>, сообщение основных сведений о себе. Знакомство с одноклассниками, сказочными персонажами. Получение информации о собеседнике. Расспросы об имени, фамилии, возрасте людей, их роде деятельности. Основные элементы речевого этикета. Выражение благодарности. Выражение просьбы</w:t>
      </w:r>
    </w:p>
    <w:p w:rsidR="007C4B8E" w:rsidRPr="008629BA" w:rsidRDefault="007C4B8E" w:rsidP="007C4B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29B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Мир вокруг </w:t>
      </w:r>
      <w:proofErr w:type="spellStart"/>
      <w:r w:rsidRPr="008629BA">
        <w:rPr>
          <w:rFonts w:ascii="Times New Roman" w:eastAsia="Times New Roman" w:hAnsi="Times New Roman" w:cs="Times New Roman"/>
          <w:b/>
          <w:bCs/>
          <w:sz w:val="24"/>
          <w:szCs w:val="24"/>
        </w:rPr>
        <w:t>меня.</w:t>
      </w:r>
      <w:r w:rsidRPr="008629BA">
        <w:rPr>
          <w:rFonts w:ascii="Times New Roman" w:eastAsia="Times New Roman" w:hAnsi="Times New Roman" w:cs="Times New Roman"/>
          <w:sz w:val="24"/>
          <w:szCs w:val="24"/>
        </w:rPr>
        <w:t>Страны</w:t>
      </w:r>
      <w:proofErr w:type="spellEnd"/>
      <w:r w:rsidRPr="008629BA">
        <w:rPr>
          <w:rFonts w:ascii="Times New Roman" w:eastAsia="Times New Roman" w:hAnsi="Times New Roman" w:cs="Times New Roman"/>
          <w:sz w:val="24"/>
          <w:szCs w:val="24"/>
        </w:rPr>
        <w:t xml:space="preserve"> и города Домашние животные. Цвета. Размер предметов.</w:t>
      </w:r>
    </w:p>
    <w:p w:rsidR="007C4B8E" w:rsidRPr="008629BA" w:rsidRDefault="007C4B8E" w:rsidP="007C4B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29BA">
        <w:rPr>
          <w:rFonts w:ascii="Times New Roman" w:eastAsia="Times New Roman" w:hAnsi="Times New Roman" w:cs="Times New Roman"/>
          <w:b/>
          <w:bCs/>
          <w:sz w:val="24"/>
          <w:szCs w:val="24"/>
        </w:rPr>
        <w:t>Сказки и праздники.</w:t>
      </w:r>
      <w:r w:rsidRPr="008629BA">
        <w:rPr>
          <w:rFonts w:ascii="Times New Roman" w:eastAsia="Times New Roman" w:hAnsi="Times New Roman" w:cs="Times New Roman"/>
          <w:sz w:val="24"/>
          <w:szCs w:val="24"/>
        </w:rPr>
        <w:t xml:space="preserve"> Герои английских сказок. Описание сказочных героев. Оценочная характеристика людей и предметов. Употребление безличных предложений. Сказочная ферма.</w:t>
      </w:r>
    </w:p>
    <w:p w:rsidR="007C4B8E" w:rsidRPr="008629BA" w:rsidRDefault="007C4B8E" w:rsidP="007C4B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29BA">
        <w:rPr>
          <w:rFonts w:ascii="Times New Roman" w:eastAsia="Times New Roman" w:hAnsi="Times New Roman" w:cs="Times New Roman"/>
          <w:b/>
          <w:bCs/>
          <w:sz w:val="24"/>
          <w:szCs w:val="24"/>
        </w:rPr>
        <w:t>Я и моя семья. </w:t>
      </w:r>
      <w:r w:rsidRPr="008629BA">
        <w:rPr>
          <w:rFonts w:ascii="Times New Roman" w:eastAsia="Times New Roman" w:hAnsi="Times New Roman" w:cs="Times New Roman"/>
          <w:sz w:val="24"/>
          <w:szCs w:val="24"/>
        </w:rPr>
        <w:t>Члены семьи, родственники, их возраст, профессии, занятия, домашние любимцы. Распорядок дня членов семьи, домашние обязанности, семейные праздники, подарки.</w:t>
      </w:r>
    </w:p>
    <w:p w:rsidR="007C4B8E" w:rsidRPr="008629BA" w:rsidRDefault="007C4B8E" w:rsidP="007C4B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29BA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Мир вокруг нас. </w:t>
      </w:r>
      <w:r w:rsidRPr="008629BA">
        <w:rPr>
          <w:rFonts w:ascii="Times New Roman" w:eastAsia="Times New Roman" w:hAnsi="Times New Roman" w:cs="Times New Roman"/>
          <w:sz w:val="24"/>
          <w:szCs w:val="24"/>
        </w:rPr>
        <w:t xml:space="preserve">Природа. Времена года. Цветовые характеристики. Размер и местоположение предметов в пространстве. Время. Количество. Природа. Погода зимой, весной, осенью, летом. Дикие животные. Домашние животные. </w:t>
      </w:r>
    </w:p>
    <w:p w:rsidR="007C4B8E" w:rsidRPr="008629BA" w:rsidRDefault="007C4B8E" w:rsidP="007C4B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29BA">
        <w:rPr>
          <w:rFonts w:ascii="Times New Roman" w:eastAsia="Times New Roman" w:hAnsi="Times New Roman" w:cs="Times New Roman"/>
          <w:b/>
          <w:bCs/>
          <w:sz w:val="24"/>
          <w:szCs w:val="24"/>
        </w:rPr>
        <w:t>На ферме.</w:t>
      </w:r>
      <w:r w:rsidRPr="008629BA">
        <w:rPr>
          <w:rFonts w:ascii="Times New Roman" w:eastAsia="Times New Roman" w:hAnsi="Times New Roman" w:cs="Times New Roman"/>
          <w:sz w:val="24"/>
          <w:szCs w:val="24"/>
        </w:rPr>
        <w:t xml:space="preserve"> Профессии. Животные на ферме. Обозначение и выражение времени.</w:t>
      </w:r>
    </w:p>
    <w:p w:rsidR="007C4B8E" w:rsidRPr="008629BA" w:rsidRDefault="007C4B8E" w:rsidP="007C4B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29BA">
        <w:rPr>
          <w:rFonts w:ascii="Times New Roman" w:eastAsia="Times New Roman" w:hAnsi="Times New Roman" w:cs="Times New Roman"/>
          <w:b/>
          <w:bCs/>
          <w:sz w:val="24"/>
          <w:szCs w:val="24"/>
        </w:rPr>
        <w:t>Мир увлечений и досуг. </w:t>
      </w:r>
      <w:r w:rsidRPr="008629BA">
        <w:rPr>
          <w:rFonts w:ascii="Times New Roman" w:eastAsia="Times New Roman" w:hAnsi="Times New Roman" w:cs="Times New Roman"/>
          <w:sz w:val="24"/>
          <w:szCs w:val="24"/>
        </w:rPr>
        <w:t>Досуг. Мои друзья. Любимые занятия. Мои любимые сказки. Занятия с домашними питомцами. Походы в кино, любимые программы по телевизору. Любимое время года. Любимые персонажи книг. Времяпрепровождение после занятий. Любимые виды спорта.</w:t>
      </w:r>
    </w:p>
    <w:p w:rsidR="007C4B8E" w:rsidRDefault="007C4B8E" w:rsidP="007C4B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29BA" w:rsidRPr="008629BA" w:rsidRDefault="008629BA" w:rsidP="007C4B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C4B8E" w:rsidRPr="008629BA" w:rsidRDefault="007C4B8E" w:rsidP="007C4B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29BA">
        <w:rPr>
          <w:rFonts w:ascii="Times New Roman" w:eastAsia="Times New Roman" w:hAnsi="Times New Roman" w:cs="Times New Roman"/>
          <w:b/>
          <w:sz w:val="24"/>
          <w:szCs w:val="24"/>
        </w:rPr>
        <w:t>3 КЛАСС</w:t>
      </w:r>
    </w:p>
    <w:p w:rsidR="007C4B8E" w:rsidRPr="008629BA" w:rsidRDefault="007C4B8E" w:rsidP="007C4B8E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8629BA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8629BA">
        <w:rPr>
          <w:rFonts w:ascii="Times New Roman" w:eastAsia="Times New Roman" w:hAnsi="Times New Roman" w:cs="Times New Roman"/>
          <w:b/>
          <w:sz w:val="24"/>
          <w:szCs w:val="24"/>
        </w:rPr>
        <w:t xml:space="preserve"> Мир вокруг </w:t>
      </w:r>
      <w:proofErr w:type="spellStart"/>
      <w:r w:rsidRPr="008629BA">
        <w:rPr>
          <w:rFonts w:ascii="Times New Roman" w:eastAsia="Times New Roman" w:hAnsi="Times New Roman" w:cs="Times New Roman"/>
          <w:b/>
          <w:sz w:val="24"/>
          <w:szCs w:val="24"/>
        </w:rPr>
        <w:t>нас.</w:t>
      </w:r>
      <w:r w:rsidRPr="008629BA">
        <w:rPr>
          <w:rFonts w:ascii="Times New Roman" w:eastAsia="Times New Roman" w:hAnsi="Times New Roman" w:cs="Times New Roman"/>
          <w:sz w:val="24"/>
          <w:szCs w:val="24"/>
        </w:rPr>
        <w:t>Умение</w:t>
      </w:r>
      <w:proofErr w:type="spellEnd"/>
      <w:r w:rsidRPr="008629BA">
        <w:rPr>
          <w:rFonts w:ascii="Times New Roman" w:eastAsia="Times New Roman" w:hAnsi="Times New Roman" w:cs="Times New Roman"/>
          <w:sz w:val="24"/>
          <w:szCs w:val="24"/>
        </w:rPr>
        <w:t xml:space="preserve"> описывать то, что мы видим и что у нас есть при помощи местоимений указательных и притяжательных. </w:t>
      </w:r>
      <w:r w:rsidRPr="008629BA">
        <w:rPr>
          <w:rFonts w:ascii="Times New Roman" w:hAnsi="Times New Roman" w:cs="Times New Roman"/>
          <w:sz w:val="24"/>
          <w:szCs w:val="24"/>
        </w:rPr>
        <w:t>Знакомство. Знакомство с одноклассниками, сказочными персонажами.</w:t>
      </w:r>
    </w:p>
    <w:p w:rsidR="007C4B8E" w:rsidRPr="008629BA" w:rsidRDefault="007C4B8E" w:rsidP="007C4B8E">
      <w:pPr>
        <w:rPr>
          <w:rFonts w:ascii="Times New Roman" w:hAnsi="Times New Roman" w:cs="Times New Roman"/>
          <w:b/>
          <w:sz w:val="24"/>
          <w:szCs w:val="24"/>
        </w:rPr>
      </w:pPr>
      <w:r w:rsidRPr="008629BA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8629BA">
        <w:rPr>
          <w:rFonts w:ascii="Times New Roman" w:eastAsia="Times New Roman" w:hAnsi="Times New Roman" w:cs="Times New Roman"/>
          <w:b/>
          <w:sz w:val="24"/>
          <w:szCs w:val="24"/>
        </w:rPr>
        <w:t xml:space="preserve"> Мир увлечений, досуг</w:t>
      </w:r>
      <w:r w:rsidRPr="008629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629BA">
        <w:rPr>
          <w:rFonts w:ascii="Times New Roman" w:hAnsi="Times New Roman" w:cs="Times New Roman"/>
          <w:sz w:val="24"/>
          <w:szCs w:val="24"/>
        </w:rPr>
        <w:t xml:space="preserve">Я и моя семья. Досуг. Любимые занятия. Мои любимые сказки. Любимые персонажи книг. Характеристика людей, предметов и явлений. Семейные увлечения. Что мы делаем хорошо, плохо, не умеем делать. </w:t>
      </w:r>
    </w:p>
    <w:p w:rsidR="007C4B8E" w:rsidRPr="008629BA" w:rsidRDefault="007C4B8E" w:rsidP="007C4B8E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8629BA">
        <w:rPr>
          <w:rFonts w:ascii="Times New Roman" w:hAnsi="Times New Roman" w:cs="Times New Roman"/>
          <w:sz w:val="24"/>
          <w:szCs w:val="24"/>
        </w:rPr>
        <w:t>3.</w:t>
      </w:r>
      <w:r w:rsidRPr="008629BA">
        <w:rPr>
          <w:rFonts w:ascii="Times New Roman" w:eastAsia="Times New Roman" w:hAnsi="Times New Roman" w:cs="Times New Roman"/>
          <w:b/>
          <w:sz w:val="24"/>
          <w:szCs w:val="24"/>
        </w:rPr>
        <w:t xml:space="preserve"> Что нас окружает. </w:t>
      </w:r>
      <w:r w:rsidRPr="008629BA">
        <w:rPr>
          <w:rFonts w:ascii="Times New Roman" w:eastAsia="Times New Roman" w:hAnsi="Times New Roman" w:cs="Times New Roman"/>
          <w:sz w:val="24"/>
          <w:szCs w:val="24"/>
        </w:rPr>
        <w:t>Развитие умения описывать качества предметов и сообщать их цвета.</w:t>
      </w:r>
      <w:r w:rsidRPr="008629BA">
        <w:rPr>
          <w:rFonts w:ascii="Times New Roman" w:hAnsi="Times New Roman" w:cs="Times New Roman"/>
          <w:sz w:val="24"/>
          <w:szCs w:val="24"/>
        </w:rPr>
        <w:t xml:space="preserve"> Цветовая палитра мира. Размер и местоположение предметов в пространстве.</w:t>
      </w:r>
    </w:p>
    <w:p w:rsidR="007C4B8E" w:rsidRPr="008629BA" w:rsidRDefault="007C4B8E" w:rsidP="007C4B8E">
      <w:pPr>
        <w:rPr>
          <w:rFonts w:ascii="Times New Roman" w:hAnsi="Times New Roman" w:cs="Times New Roman"/>
          <w:sz w:val="24"/>
          <w:szCs w:val="24"/>
        </w:rPr>
      </w:pPr>
      <w:r w:rsidRPr="008629BA">
        <w:rPr>
          <w:rFonts w:ascii="Times New Roman" w:eastAsia="Times New Roman" w:hAnsi="Times New Roman" w:cs="Times New Roman"/>
          <w:b/>
          <w:sz w:val="24"/>
          <w:szCs w:val="24"/>
        </w:rPr>
        <w:t xml:space="preserve">4.Я и моя </w:t>
      </w:r>
      <w:proofErr w:type="spellStart"/>
      <w:r w:rsidRPr="008629BA">
        <w:rPr>
          <w:rFonts w:ascii="Times New Roman" w:eastAsia="Times New Roman" w:hAnsi="Times New Roman" w:cs="Times New Roman"/>
          <w:b/>
          <w:sz w:val="24"/>
          <w:szCs w:val="24"/>
        </w:rPr>
        <w:t>семья</w:t>
      </w:r>
      <w:proofErr w:type="gramStart"/>
      <w:r w:rsidRPr="008629BA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8629BA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8629BA">
        <w:rPr>
          <w:rFonts w:ascii="Times New Roman" w:hAnsi="Times New Roman" w:cs="Times New Roman"/>
          <w:sz w:val="24"/>
          <w:szCs w:val="24"/>
        </w:rPr>
        <w:t>азвитие</w:t>
      </w:r>
      <w:proofErr w:type="spellEnd"/>
      <w:r w:rsidRPr="008629BA">
        <w:rPr>
          <w:rFonts w:ascii="Times New Roman" w:hAnsi="Times New Roman" w:cs="Times New Roman"/>
          <w:sz w:val="24"/>
          <w:szCs w:val="24"/>
        </w:rPr>
        <w:t xml:space="preserve"> говорить о себе и своей семье,  умения считать предметы, сообщать возраст людей и описывать предметы. Основные элементы речевого этикета. Я и моя семья. Члены семьи, родственники, их возраст, профессии, занятия, домашние любимцы. Расспросы об имени, фамилии, возрасте людей, их роде деятельности. Мои друзья.</w:t>
      </w:r>
    </w:p>
    <w:p w:rsidR="007C4B8E" w:rsidRPr="008629BA" w:rsidRDefault="007C4B8E" w:rsidP="007C4B8E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8629BA">
        <w:rPr>
          <w:rFonts w:ascii="Times New Roman" w:eastAsia="Times New Roman" w:hAnsi="Times New Roman" w:cs="Times New Roman"/>
          <w:sz w:val="24"/>
          <w:szCs w:val="24"/>
        </w:rPr>
        <w:t>5.</w:t>
      </w:r>
      <w:r w:rsidRPr="008629B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629BA">
        <w:rPr>
          <w:rFonts w:ascii="Times New Roman" w:eastAsia="Times New Roman" w:hAnsi="Times New Roman" w:cs="Times New Roman"/>
          <w:b/>
          <w:sz w:val="24"/>
          <w:szCs w:val="24"/>
        </w:rPr>
        <w:t>Поздравления.</w:t>
      </w:r>
      <w:r w:rsidRPr="008629BA">
        <w:rPr>
          <w:rFonts w:ascii="Times New Roman" w:hAnsi="Times New Roman" w:cs="Times New Roman"/>
          <w:sz w:val="24"/>
          <w:szCs w:val="24"/>
        </w:rPr>
        <w:t>День</w:t>
      </w:r>
      <w:proofErr w:type="spellEnd"/>
      <w:r w:rsidRPr="008629BA">
        <w:rPr>
          <w:rFonts w:ascii="Times New Roman" w:hAnsi="Times New Roman" w:cs="Times New Roman"/>
          <w:sz w:val="24"/>
          <w:szCs w:val="24"/>
        </w:rPr>
        <w:t xml:space="preserve"> рождения и подарки. Выходные дни. Распорядок дня членов семьи, домашние обязанности, семейные праздники, подарки. Игрушки. Мир вокруг нас.  Спортивные и другие игры. Занятия в разные дни недели. То, что мы любим и не любим. Времяпрепровождение сказочных персонажей. Пикник. Излюбленные места отдыха англичан. Любимые занятия на отдыхе. Любимые фильмы. Планы на выходные.</w:t>
      </w:r>
    </w:p>
    <w:p w:rsidR="007C4B8E" w:rsidRPr="008629BA" w:rsidRDefault="007C4B8E" w:rsidP="007C4B8E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8629BA">
        <w:rPr>
          <w:rFonts w:ascii="Times New Roman" w:hAnsi="Times New Roman" w:cs="Times New Roman"/>
          <w:sz w:val="24"/>
          <w:szCs w:val="24"/>
        </w:rPr>
        <w:lastRenderedPageBreak/>
        <w:t>6.</w:t>
      </w:r>
      <w:r w:rsidRPr="008629BA">
        <w:rPr>
          <w:rFonts w:ascii="Times New Roman" w:eastAsia="Times New Roman" w:hAnsi="Times New Roman" w:cs="Times New Roman"/>
          <w:b/>
          <w:sz w:val="24"/>
          <w:szCs w:val="24"/>
        </w:rPr>
        <w:t xml:space="preserve"> На </w:t>
      </w:r>
      <w:proofErr w:type="spellStart"/>
      <w:r w:rsidRPr="008629BA">
        <w:rPr>
          <w:rFonts w:ascii="Times New Roman" w:eastAsia="Times New Roman" w:hAnsi="Times New Roman" w:cs="Times New Roman"/>
          <w:b/>
          <w:sz w:val="24"/>
          <w:szCs w:val="24"/>
        </w:rPr>
        <w:t>ферме.</w:t>
      </w:r>
      <w:r w:rsidRPr="008629BA">
        <w:rPr>
          <w:rFonts w:ascii="Times New Roman" w:hAnsi="Times New Roman" w:cs="Times New Roman"/>
          <w:sz w:val="24"/>
          <w:szCs w:val="24"/>
        </w:rPr>
        <w:t>Домашние</w:t>
      </w:r>
      <w:proofErr w:type="spellEnd"/>
      <w:r w:rsidRPr="008629BA">
        <w:rPr>
          <w:rFonts w:ascii="Times New Roman" w:hAnsi="Times New Roman" w:cs="Times New Roman"/>
          <w:sz w:val="24"/>
          <w:szCs w:val="24"/>
        </w:rPr>
        <w:t xml:space="preserve"> животные. Животные на ферме. Дикие животные. Человек и его мир.  Досуг. Занятия с домашними питомцами. Физические характеристики человека. Адрес, телефон. Профессии и Профессиональная деятельность человека.</w:t>
      </w:r>
    </w:p>
    <w:p w:rsidR="007C4B8E" w:rsidRPr="008629BA" w:rsidRDefault="007C4B8E" w:rsidP="007C4B8E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8629BA">
        <w:rPr>
          <w:rFonts w:ascii="Times New Roman" w:eastAsia="Times New Roman" w:hAnsi="Times New Roman" w:cs="Times New Roman"/>
          <w:b/>
          <w:sz w:val="24"/>
          <w:szCs w:val="24"/>
        </w:rPr>
        <w:t>7.Животные.</w:t>
      </w:r>
      <w:r w:rsidRPr="008629BA">
        <w:rPr>
          <w:rFonts w:ascii="Times New Roman" w:hAnsi="Times New Roman" w:cs="Times New Roman"/>
          <w:sz w:val="24"/>
          <w:szCs w:val="24"/>
        </w:rPr>
        <w:t xml:space="preserve">Дикие животные разных континентов. Города, страны, континенты. Страны изучаемого языка. Родная страна. Названия некоторых европейских языков. Названия государств, их флаги. Отдельные достопримечательности России, Британии, Франции. Символы стран. </w:t>
      </w:r>
    </w:p>
    <w:p w:rsidR="007C4B8E" w:rsidRDefault="007C4B8E" w:rsidP="007C4B8E">
      <w:pPr>
        <w:rPr>
          <w:rFonts w:ascii="Times New Roman" w:hAnsi="Times New Roman" w:cs="Times New Roman"/>
          <w:sz w:val="24"/>
          <w:szCs w:val="24"/>
        </w:rPr>
      </w:pPr>
      <w:r w:rsidRPr="008629BA">
        <w:rPr>
          <w:rFonts w:ascii="Times New Roman" w:hAnsi="Times New Roman" w:cs="Times New Roman"/>
          <w:sz w:val="24"/>
          <w:szCs w:val="24"/>
        </w:rPr>
        <w:t>8.</w:t>
      </w:r>
      <w:r w:rsidRPr="008629BA">
        <w:rPr>
          <w:rFonts w:ascii="Times New Roman" w:eastAsia="Times New Roman" w:hAnsi="Times New Roman" w:cs="Times New Roman"/>
          <w:b/>
          <w:sz w:val="24"/>
          <w:szCs w:val="24"/>
        </w:rPr>
        <w:t xml:space="preserve"> Времена </w:t>
      </w:r>
      <w:proofErr w:type="spellStart"/>
      <w:r w:rsidRPr="008629BA">
        <w:rPr>
          <w:rFonts w:ascii="Times New Roman" w:eastAsia="Times New Roman" w:hAnsi="Times New Roman" w:cs="Times New Roman"/>
          <w:b/>
          <w:sz w:val="24"/>
          <w:szCs w:val="24"/>
        </w:rPr>
        <w:t>года.</w:t>
      </w:r>
      <w:r w:rsidRPr="008629BA">
        <w:rPr>
          <w:rFonts w:ascii="Times New Roman" w:hAnsi="Times New Roman" w:cs="Times New Roman"/>
          <w:sz w:val="24"/>
          <w:szCs w:val="24"/>
        </w:rPr>
        <w:t>Природа</w:t>
      </w:r>
      <w:proofErr w:type="spellEnd"/>
      <w:r w:rsidRPr="008629BA">
        <w:rPr>
          <w:rFonts w:ascii="Times New Roman" w:hAnsi="Times New Roman" w:cs="Times New Roman"/>
          <w:sz w:val="24"/>
          <w:szCs w:val="24"/>
        </w:rPr>
        <w:t>. Время. Местоположение предметов в пространстве. Физические характеристики предметов. Времена года и погода, их описание. Названия месяцев. Красота окружающего мира. Мир моих увлечений. Походы в кино, любимые программы по телевизору.</w:t>
      </w:r>
    </w:p>
    <w:p w:rsidR="008629BA" w:rsidRDefault="008629BA" w:rsidP="007C4B8E">
      <w:pPr>
        <w:rPr>
          <w:rFonts w:ascii="Times New Roman" w:hAnsi="Times New Roman" w:cs="Times New Roman"/>
          <w:sz w:val="24"/>
          <w:szCs w:val="24"/>
        </w:rPr>
      </w:pPr>
    </w:p>
    <w:p w:rsidR="008629BA" w:rsidRPr="008629BA" w:rsidRDefault="008629BA" w:rsidP="007C4B8E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C4B8E" w:rsidRPr="008629BA" w:rsidRDefault="007C4B8E" w:rsidP="007C4B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29BA">
        <w:rPr>
          <w:rFonts w:ascii="Times New Roman" w:eastAsia="Times New Roman" w:hAnsi="Times New Roman" w:cs="Times New Roman"/>
          <w:b/>
          <w:sz w:val="24"/>
          <w:szCs w:val="24"/>
        </w:rPr>
        <w:t>4 КЛАСС</w:t>
      </w:r>
    </w:p>
    <w:p w:rsidR="007C4B8E" w:rsidRPr="008629BA" w:rsidRDefault="007C4B8E" w:rsidP="007C4B8E">
      <w:pPr>
        <w:tabs>
          <w:tab w:val="left" w:pos="102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29BA">
        <w:rPr>
          <w:rFonts w:ascii="Times New Roman" w:hAnsi="Times New Roman" w:cs="Times New Roman"/>
          <w:b/>
          <w:sz w:val="24"/>
          <w:szCs w:val="24"/>
        </w:rPr>
        <w:t xml:space="preserve">1.Джон и его </w:t>
      </w:r>
      <w:proofErr w:type="spellStart"/>
      <w:r w:rsidRPr="008629BA">
        <w:rPr>
          <w:rFonts w:ascii="Times New Roman" w:hAnsi="Times New Roman" w:cs="Times New Roman"/>
          <w:b/>
          <w:sz w:val="24"/>
          <w:szCs w:val="24"/>
        </w:rPr>
        <w:t>семья.</w:t>
      </w:r>
      <w:r w:rsidRPr="008629BA">
        <w:rPr>
          <w:rFonts w:ascii="Times New Roman" w:hAnsi="Times New Roman" w:cs="Times New Roman"/>
          <w:sz w:val="24"/>
          <w:szCs w:val="24"/>
        </w:rPr>
        <w:t>Человек</w:t>
      </w:r>
      <w:proofErr w:type="spellEnd"/>
      <w:r w:rsidRPr="008629BA">
        <w:rPr>
          <w:rFonts w:ascii="Times New Roman" w:hAnsi="Times New Roman" w:cs="Times New Roman"/>
          <w:sz w:val="24"/>
          <w:szCs w:val="24"/>
        </w:rPr>
        <w:t xml:space="preserve"> и его мир. Семья и  семья друга. Личностные качества и состояние человека. Возраст и физические характеристики человека. Профессиональная деятельность людей. Повседневные занятия. </w:t>
      </w:r>
    </w:p>
    <w:p w:rsidR="007C4B8E" w:rsidRPr="008629BA" w:rsidRDefault="007C4B8E" w:rsidP="007C4B8E">
      <w:pPr>
        <w:tabs>
          <w:tab w:val="left" w:pos="102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29BA">
        <w:rPr>
          <w:rFonts w:ascii="Times New Roman" w:hAnsi="Times New Roman" w:cs="Times New Roman"/>
          <w:b/>
          <w:sz w:val="24"/>
          <w:szCs w:val="24"/>
        </w:rPr>
        <w:t xml:space="preserve">2. Мой день. </w:t>
      </w:r>
      <w:r w:rsidRPr="008629BA">
        <w:rPr>
          <w:rFonts w:ascii="Times New Roman" w:hAnsi="Times New Roman" w:cs="Times New Roman"/>
          <w:sz w:val="24"/>
          <w:szCs w:val="24"/>
        </w:rPr>
        <w:t xml:space="preserve">Времяпрепровождение после занятий. Любимые виды спорта. </w:t>
      </w:r>
      <w:r w:rsidRPr="008629BA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7C4B8E" w:rsidRPr="008629BA" w:rsidRDefault="007C4B8E" w:rsidP="007C4B8E">
      <w:pPr>
        <w:tabs>
          <w:tab w:val="left" w:pos="102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29BA">
        <w:rPr>
          <w:rFonts w:ascii="Times New Roman" w:hAnsi="Times New Roman" w:cs="Times New Roman"/>
          <w:b/>
          <w:sz w:val="24"/>
          <w:szCs w:val="24"/>
        </w:rPr>
        <w:t xml:space="preserve">3. Дом. Жилье. </w:t>
      </w:r>
      <w:r w:rsidRPr="008629BA">
        <w:rPr>
          <w:rFonts w:ascii="Times New Roman" w:hAnsi="Times New Roman" w:cs="Times New Roman"/>
          <w:sz w:val="24"/>
          <w:szCs w:val="24"/>
        </w:rPr>
        <w:t>Городские здания, дом, жилище. Мой дом (квартира, комната). Предметы мебели. Обстановка. Размеры жилища. Типичное жилище англичан. Английский сад. Местоположение строений и зданий в городе.</w:t>
      </w:r>
      <w:r w:rsidRPr="008629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629BA">
        <w:rPr>
          <w:rFonts w:ascii="Times New Roman" w:hAnsi="Times New Roman" w:cs="Times New Roman"/>
          <w:sz w:val="24"/>
          <w:szCs w:val="24"/>
        </w:rPr>
        <w:t>Разница между предлогами</w:t>
      </w:r>
    </w:p>
    <w:p w:rsidR="007C4B8E" w:rsidRPr="008629BA" w:rsidRDefault="007C4B8E" w:rsidP="007C4B8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8629BA">
        <w:rPr>
          <w:rFonts w:ascii="Times New Roman" w:hAnsi="Times New Roman"/>
          <w:b/>
          <w:sz w:val="24"/>
          <w:szCs w:val="24"/>
        </w:rPr>
        <w:t xml:space="preserve">4. Школа. </w:t>
      </w:r>
      <w:r w:rsidRPr="008629BA">
        <w:rPr>
          <w:rFonts w:ascii="Times New Roman" w:hAnsi="Times New Roman"/>
          <w:sz w:val="24"/>
          <w:szCs w:val="24"/>
        </w:rPr>
        <w:t>Школа, каникулы. Школьный день, друзья в школе. Предметы школьного обихода. Распорядок дня школьника. Классная комната. Учебная работа в школе. Школьный год. Начальная школа в Англии. Школьные каникулы в России. Планы на летние каникулы. Типичное время препровождение во время каникул.</w:t>
      </w:r>
      <w:r w:rsidRPr="008629BA">
        <w:rPr>
          <w:rFonts w:ascii="Times New Roman" w:hAnsi="Times New Roman"/>
          <w:b/>
          <w:sz w:val="24"/>
          <w:szCs w:val="24"/>
        </w:rPr>
        <w:t xml:space="preserve"> </w:t>
      </w:r>
      <w:r w:rsidRPr="008629BA">
        <w:rPr>
          <w:rFonts w:ascii="Times New Roman" w:hAnsi="Times New Roman"/>
          <w:sz w:val="24"/>
          <w:szCs w:val="24"/>
        </w:rPr>
        <w:t xml:space="preserve">Числа до 100. </w:t>
      </w:r>
    </w:p>
    <w:p w:rsidR="007C4B8E" w:rsidRPr="008629BA" w:rsidRDefault="007C4B8E" w:rsidP="007C4B8E">
      <w:pPr>
        <w:tabs>
          <w:tab w:val="left" w:pos="102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29BA">
        <w:rPr>
          <w:rFonts w:ascii="Times New Roman" w:hAnsi="Times New Roman" w:cs="Times New Roman"/>
          <w:sz w:val="24"/>
          <w:szCs w:val="24"/>
        </w:rPr>
        <w:t>5.</w:t>
      </w:r>
      <w:r w:rsidRPr="008629BA">
        <w:rPr>
          <w:rFonts w:ascii="Times New Roman" w:hAnsi="Times New Roman" w:cs="Times New Roman"/>
          <w:b/>
          <w:sz w:val="24"/>
          <w:szCs w:val="24"/>
        </w:rPr>
        <w:t xml:space="preserve"> Еда. </w:t>
      </w:r>
      <w:r w:rsidRPr="008629BA">
        <w:rPr>
          <w:rFonts w:ascii="Times New Roman" w:hAnsi="Times New Roman" w:cs="Times New Roman"/>
          <w:sz w:val="24"/>
          <w:szCs w:val="24"/>
        </w:rPr>
        <w:t>Здоровье и еда. Самочувствие человека. Еда. Овощи и фрукты. Семейные трапезы. Любимая еда. Английские названия трапез. Меню и выбор блюд. Посещение кафе. Праздничный стол. Поход в магазин, покупки.</w:t>
      </w:r>
      <w:r w:rsidRPr="008629BA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</w:p>
    <w:p w:rsidR="007C4B8E" w:rsidRPr="008629BA" w:rsidRDefault="007C4B8E" w:rsidP="007C4B8E">
      <w:pPr>
        <w:tabs>
          <w:tab w:val="left" w:pos="102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29BA">
        <w:rPr>
          <w:rFonts w:ascii="Times New Roman" w:hAnsi="Times New Roman" w:cs="Times New Roman"/>
          <w:b/>
          <w:sz w:val="24"/>
          <w:szCs w:val="24"/>
        </w:rPr>
        <w:t xml:space="preserve">6. </w:t>
      </w:r>
      <w:proofErr w:type="spellStart"/>
      <w:r w:rsidRPr="008629BA">
        <w:rPr>
          <w:rFonts w:ascii="Times New Roman" w:hAnsi="Times New Roman" w:cs="Times New Roman"/>
          <w:b/>
          <w:sz w:val="24"/>
          <w:szCs w:val="24"/>
        </w:rPr>
        <w:t>Погода.</w:t>
      </w:r>
      <w:r w:rsidRPr="008629BA">
        <w:rPr>
          <w:rFonts w:ascii="Times New Roman" w:hAnsi="Times New Roman" w:cs="Times New Roman"/>
          <w:sz w:val="24"/>
          <w:szCs w:val="24"/>
        </w:rPr>
        <w:t>Путешествия</w:t>
      </w:r>
      <w:proofErr w:type="spellEnd"/>
      <w:r w:rsidRPr="008629BA">
        <w:rPr>
          <w:rFonts w:ascii="Times New Roman" w:hAnsi="Times New Roman" w:cs="Times New Roman"/>
          <w:sz w:val="24"/>
          <w:szCs w:val="24"/>
        </w:rPr>
        <w:t>. Путешествия поездом, самолетом, автобусом. Выезд за город. Путешествия к морю, в другие города. Гостиницы.</w:t>
      </w:r>
      <w:r w:rsidRPr="008629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629BA">
        <w:rPr>
          <w:rFonts w:ascii="Times New Roman" w:hAnsi="Times New Roman" w:cs="Times New Roman"/>
          <w:sz w:val="24"/>
          <w:szCs w:val="24"/>
        </w:rPr>
        <w:t xml:space="preserve">Сведения о некоторых регионах страны (Озерный край, Шотландия). Названия некоторых европейских стран, языков, их флаги и символы, отдельные достопримечательности. Символы страны. Отдельные сведения о культуре и истории стран изучаемого языка. Города Великобритании. Столица. </w:t>
      </w:r>
    </w:p>
    <w:p w:rsidR="007C4B8E" w:rsidRPr="008629BA" w:rsidRDefault="007C4B8E" w:rsidP="007C4B8E">
      <w:pPr>
        <w:tabs>
          <w:tab w:val="left" w:pos="102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29BA">
        <w:rPr>
          <w:rFonts w:ascii="Times New Roman" w:hAnsi="Times New Roman" w:cs="Times New Roman"/>
          <w:b/>
          <w:sz w:val="24"/>
          <w:szCs w:val="24"/>
        </w:rPr>
        <w:t>7.Выходные.</w:t>
      </w:r>
      <w:r w:rsidRPr="008629BA">
        <w:rPr>
          <w:rFonts w:ascii="Times New Roman" w:eastAsiaTheme="minorHAnsi" w:hAnsi="Times New Roman" w:cs="Times New Roman"/>
          <w:iCs/>
          <w:sz w:val="24"/>
          <w:szCs w:val="24"/>
        </w:rPr>
        <w:t xml:space="preserve">Досуг семьи в выходной день. </w:t>
      </w:r>
      <w:r w:rsidRPr="008629BA">
        <w:rPr>
          <w:rFonts w:ascii="Times New Roman" w:hAnsi="Times New Roman" w:cs="Times New Roman"/>
          <w:sz w:val="24"/>
          <w:szCs w:val="24"/>
        </w:rPr>
        <w:t>Планирование поездок. Россия. Москва. Родной город. Отдельные достопримечательности столицы.</w:t>
      </w:r>
    </w:p>
    <w:p w:rsidR="007C4B8E" w:rsidRPr="008629BA" w:rsidRDefault="007C4B8E" w:rsidP="007C4B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29B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lastRenderedPageBreak/>
        <w:t>III</w:t>
      </w:r>
      <w:r w:rsidRPr="008629BA">
        <w:rPr>
          <w:rFonts w:ascii="Times New Roman" w:eastAsia="Times New Roman" w:hAnsi="Times New Roman" w:cs="Times New Roman"/>
          <w:b/>
          <w:sz w:val="24"/>
          <w:szCs w:val="24"/>
        </w:rPr>
        <w:t>. ТЕМАТИЧЕСКОЕ ПЛАНИРОВАНИЕ</w:t>
      </w:r>
    </w:p>
    <w:p w:rsidR="007C4B8E" w:rsidRPr="008629BA" w:rsidRDefault="007C4B8E" w:rsidP="007C4B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29BA">
        <w:rPr>
          <w:rFonts w:ascii="Times New Roman" w:eastAsia="Times New Roman" w:hAnsi="Times New Roman" w:cs="Times New Roman"/>
          <w:b/>
          <w:sz w:val="24"/>
          <w:szCs w:val="24"/>
        </w:rPr>
        <w:t>2 КЛАСС</w:t>
      </w:r>
    </w:p>
    <w:p w:rsidR="007C4B8E" w:rsidRPr="008629BA" w:rsidRDefault="007C4B8E" w:rsidP="007C4B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5085" w:type="dxa"/>
        <w:tblCellSpacing w:w="0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80"/>
        <w:gridCol w:w="2406"/>
        <w:gridCol w:w="1699"/>
      </w:tblGrid>
      <w:tr w:rsidR="007C4B8E" w:rsidRPr="008629BA" w:rsidTr="007C4B8E">
        <w:trPr>
          <w:trHeight w:val="825"/>
          <w:tblCellSpacing w:w="0" w:type="dxa"/>
        </w:trPr>
        <w:tc>
          <w:tcPr>
            <w:tcW w:w="9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4B8E" w:rsidRPr="008629BA" w:rsidRDefault="007C4B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629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раздел</w:t>
            </w:r>
          </w:p>
          <w:p w:rsidR="007C4B8E" w:rsidRPr="008629BA" w:rsidRDefault="007C4B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29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  <w:p w:rsidR="007C4B8E" w:rsidRPr="008629BA" w:rsidRDefault="007C4B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29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4B8E" w:rsidRPr="008629BA" w:rsidRDefault="007C4B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29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4B8E" w:rsidRPr="008629BA" w:rsidRDefault="007C4B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29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Количество часов </w:t>
            </w:r>
          </w:p>
        </w:tc>
      </w:tr>
      <w:tr w:rsidR="007C4B8E" w:rsidRPr="008629BA" w:rsidTr="007C4B8E">
        <w:trPr>
          <w:trHeight w:val="270"/>
          <w:tblCellSpacing w:w="0" w:type="dxa"/>
        </w:trPr>
        <w:tc>
          <w:tcPr>
            <w:tcW w:w="9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4B8E" w:rsidRPr="008629BA" w:rsidRDefault="007C4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29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4B8E" w:rsidRPr="008629BA" w:rsidRDefault="007C4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29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Знакомство.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4B8E" w:rsidRPr="008629BA" w:rsidRDefault="007C4B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29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</w:tr>
      <w:tr w:rsidR="007C4B8E" w:rsidRPr="008629BA" w:rsidTr="007C4B8E">
        <w:trPr>
          <w:trHeight w:val="285"/>
          <w:tblCellSpacing w:w="0" w:type="dxa"/>
        </w:trPr>
        <w:tc>
          <w:tcPr>
            <w:tcW w:w="9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4B8E" w:rsidRPr="008629BA" w:rsidRDefault="007C4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29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4B8E" w:rsidRPr="008629BA" w:rsidRDefault="007C4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29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Мир вокруг меня.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4B8E" w:rsidRPr="008629BA" w:rsidRDefault="007C4B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29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</w:tr>
      <w:tr w:rsidR="007C4B8E" w:rsidRPr="008629BA" w:rsidTr="007C4B8E">
        <w:trPr>
          <w:trHeight w:val="285"/>
          <w:tblCellSpacing w:w="0" w:type="dxa"/>
        </w:trPr>
        <w:tc>
          <w:tcPr>
            <w:tcW w:w="9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4B8E" w:rsidRPr="008629BA" w:rsidRDefault="007C4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29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4B8E" w:rsidRPr="008629BA" w:rsidRDefault="007C4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29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Сказки и праздники.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4B8E" w:rsidRPr="008629BA" w:rsidRDefault="007C4B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29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</w:tr>
      <w:tr w:rsidR="007C4B8E" w:rsidRPr="008629BA" w:rsidTr="007C4B8E">
        <w:trPr>
          <w:trHeight w:val="285"/>
          <w:tblCellSpacing w:w="0" w:type="dxa"/>
        </w:trPr>
        <w:tc>
          <w:tcPr>
            <w:tcW w:w="9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4B8E" w:rsidRPr="008629BA" w:rsidRDefault="007C4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29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4B8E" w:rsidRPr="008629BA" w:rsidRDefault="007C4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29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Я и моя семья.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4B8E" w:rsidRPr="008629BA" w:rsidRDefault="007C4B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29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</w:tr>
      <w:tr w:rsidR="007C4B8E" w:rsidRPr="008629BA" w:rsidTr="007C4B8E">
        <w:trPr>
          <w:trHeight w:val="285"/>
          <w:tblCellSpacing w:w="0" w:type="dxa"/>
        </w:trPr>
        <w:tc>
          <w:tcPr>
            <w:tcW w:w="9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4B8E" w:rsidRPr="008629BA" w:rsidRDefault="007C4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29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4B8E" w:rsidRPr="008629BA" w:rsidRDefault="007C4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29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Мир вокруг нас.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4B8E" w:rsidRPr="008629BA" w:rsidRDefault="007C4B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29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</w:tr>
      <w:tr w:rsidR="007C4B8E" w:rsidRPr="008629BA" w:rsidTr="007C4B8E">
        <w:trPr>
          <w:trHeight w:val="285"/>
          <w:tblCellSpacing w:w="0" w:type="dxa"/>
        </w:trPr>
        <w:tc>
          <w:tcPr>
            <w:tcW w:w="9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4B8E" w:rsidRPr="008629BA" w:rsidRDefault="007C4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29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4B8E" w:rsidRPr="008629BA" w:rsidRDefault="007C4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29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 ферме.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4B8E" w:rsidRPr="008629BA" w:rsidRDefault="007C4B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29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</w:tr>
      <w:tr w:rsidR="007C4B8E" w:rsidRPr="008629BA" w:rsidTr="007C4B8E">
        <w:trPr>
          <w:trHeight w:val="294"/>
          <w:tblCellSpacing w:w="0" w:type="dxa"/>
        </w:trPr>
        <w:tc>
          <w:tcPr>
            <w:tcW w:w="9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4B8E" w:rsidRPr="008629BA" w:rsidRDefault="007C4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29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4B8E" w:rsidRPr="008629BA" w:rsidRDefault="007C4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29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Мир увлечений, досуг.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4B8E" w:rsidRPr="008629BA" w:rsidRDefault="007C4B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29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</w:tr>
      <w:tr w:rsidR="007C4B8E" w:rsidRPr="008629BA" w:rsidTr="007C4B8E">
        <w:trPr>
          <w:trHeight w:val="285"/>
          <w:tblCellSpacing w:w="0" w:type="dxa"/>
        </w:trPr>
        <w:tc>
          <w:tcPr>
            <w:tcW w:w="9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4B8E" w:rsidRPr="008629BA" w:rsidRDefault="007C4B8E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4B8E" w:rsidRPr="008629BA" w:rsidRDefault="007C4B8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29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4B8E" w:rsidRPr="008629BA" w:rsidRDefault="007C4B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29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68</w:t>
            </w:r>
          </w:p>
        </w:tc>
      </w:tr>
    </w:tbl>
    <w:p w:rsidR="007C4B8E" w:rsidRPr="008629BA" w:rsidRDefault="007C4B8E" w:rsidP="007C4B8E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C4B8E" w:rsidRPr="008629BA" w:rsidRDefault="007C4B8E" w:rsidP="007C4B8E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C4B8E" w:rsidRPr="008629BA" w:rsidRDefault="007C4B8E" w:rsidP="007C4B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29BA">
        <w:rPr>
          <w:rFonts w:ascii="Times New Roman" w:eastAsia="Times New Roman" w:hAnsi="Times New Roman" w:cs="Times New Roman"/>
          <w:b/>
          <w:sz w:val="24"/>
          <w:szCs w:val="24"/>
        </w:rPr>
        <w:t>3 КЛАСС</w:t>
      </w:r>
    </w:p>
    <w:tbl>
      <w:tblPr>
        <w:tblW w:w="5085" w:type="dxa"/>
        <w:tblCellSpacing w:w="0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80"/>
        <w:gridCol w:w="2406"/>
        <w:gridCol w:w="1699"/>
      </w:tblGrid>
      <w:tr w:rsidR="007C4B8E" w:rsidRPr="008629BA" w:rsidTr="007C4B8E">
        <w:trPr>
          <w:trHeight w:val="825"/>
          <w:tblCellSpacing w:w="0" w:type="dxa"/>
        </w:trPr>
        <w:tc>
          <w:tcPr>
            <w:tcW w:w="9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4B8E" w:rsidRPr="008629BA" w:rsidRDefault="007C4B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629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раздел</w:t>
            </w:r>
          </w:p>
          <w:p w:rsidR="007C4B8E" w:rsidRPr="008629BA" w:rsidRDefault="007C4B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29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  <w:p w:rsidR="007C4B8E" w:rsidRPr="008629BA" w:rsidRDefault="007C4B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29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4B8E" w:rsidRPr="008629BA" w:rsidRDefault="007C4B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29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4B8E" w:rsidRPr="008629BA" w:rsidRDefault="007C4B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29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Количество часов </w:t>
            </w:r>
          </w:p>
        </w:tc>
      </w:tr>
      <w:tr w:rsidR="007C4B8E" w:rsidRPr="008629BA" w:rsidTr="007C4B8E">
        <w:trPr>
          <w:trHeight w:val="270"/>
          <w:tblCellSpacing w:w="0" w:type="dxa"/>
        </w:trPr>
        <w:tc>
          <w:tcPr>
            <w:tcW w:w="9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4B8E" w:rsidRPr="008629BA" w:rsidRDefault="007C4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29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4B8E" w:rsidRPr="008629BA" w:rsidRDefault="007C4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29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Мир вокруг нас.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4B8E" w:rsidRPr="008629BA" w:rsidRDefault="007C4B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29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</w:tr>
      <w:tr w:rsidR="007C4B8E" w:rsidRPr="008629BA" w:rsidTr="007C4B8E">
        <w:trPr>
          <w:trHeight w:val="285"/>
          <w:tblCellSpacing w:w="0" w:type="dxa"/>
        </w:trPr>
        <w:tc>
          <w:tcPr>
            <w:tcW w:w="9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4B8E" w:rsidRPr="008629BA" w:rsidRDefault="007C4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29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4B8E" w:rsidRPr="008629BA" w:rsidRDefault="007C4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29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Мир увлечений, досуг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4B8E" w:rsidRPr="008629BA" w:rsidRDefault="007C4B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29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</w:tr>
      <w:tr w:rsidR="007C4B8E" w:rsidRPr="008629BA" w:rsidTr="007C4B8E">
        <w:trPr>
          <w:trHeight w:val="285"/>
          <w:tblCellSpacing w:w="0" w:type="dxa"/>
        </w:trPr>
        <w:tc>
          <w:tcPr>
            <w:tcW w:w="9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4B8E" w:rsidRPr="008629BA" w:rsidRDefault="007C4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29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4B8E" w:rsidRPr="008629BA" w:rsidRDefault="007C4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29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Что нас окружает.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4B8E" w:rsidRPr="008629BA" w:rsidRDefault="007C4B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29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</w:tr>
      <w:tr w:rsidR="007C4B8E" w:rsidRPr="008629BA" w:rsidTr="007C4B8E">
        <w:trPr>
          <w:trHeight w:val="285"/>
          <w:tblCellSpacing w:w="0" w:type="dxa"/>
        </w:trPr>
        <w:tc>
          <w:tcPr>
            <w:tcW w:w="9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4B8E" w:rsidRPr="008629BA" w:rsidRDefault="007C4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29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4B8E" w:rsidRPr="008629BA" w:rsidRDefault="007C4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29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Я и моя семья.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4B8E" w:rsidRPr="008629BA" w:rsidRDefault="007C4B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29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</w:tr>
      <w:tr w:rsidR="007C4B8E" w:rsidRPr="008629BA" w:rsidTr="007C4B8E">
        <w:trPr>
          <w:trHeight w:val="285"/>
          <w:tblCellSpacing w:w="0" w:type="dxa"/>
        </w:trPr>
        <w:tc>
          <w:tcPr>
            <w:tcW w:w="9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4B8E" w:rsidRPr="008629BA" w:rsidRDefault="007C4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29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4B8E" w:rsidRPr="008629BA" w:rsidRDefault="007C4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29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Поздравления.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4B8E" w:rsidRPr="008629BA" w:rsidRDefault="007C4B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29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</w:tr>
      <w:tr w:rsidR="007C4B8E" w:rsidRPr="008629BA" w:rsidTr="007C4B8E">
        <w:trPr>
          <w:trHeight w:val="285"/>
          <w:tblCellSpacing w:w="0" w:type="dxa"/>
        </w:trPr>
        <w:tc>
          <w:tcPr>
            <w:tcW w:w="9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4B8E" w:rsidRPr="008629BA" w:rsidRDefault="007C4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29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4B8E" w:rsidRPr="008629BA" w:rsidRDefault="007C4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29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 ферме.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4B8E" w:rsidRPr="008629BA" w:rsidRDefault="007C4B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29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</w:tr>
      <w:tr w:rsidR="007C4B8E" w:rsidRPr="008629BA" w:rsidTr="007C4B8E">
        <w:trPr>
          <w:trHeight w:val="294"/>
          <w:tblCellSpacing w:w="0" w:type="dxa"/>
        </w:trPr>
        <w:tc>
          <w:tcPr>
            <w:tcW w:w="9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4B8E" w:rsidRPr="008629BA" w:rsidRDefault="007C4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29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4B8E" w:rsidRPr="008629BA" w:rsidRDefault="007C4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29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Животные.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4B8E" w:rsidRPr="008629BA" w:rsidRDefault="007C4B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29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</w:tr>
      <w:tr w:rsidR="007C4B8E" w:rsidRPr="008629BA" w:rsidTr="007C4B8E">
        <w:trPr>
          <w:trHeight w:val="294"/>
          <w:tblCellSpacing w:w="0" w:type="dxa"/>
        </w:trPr>
        <w:tc>
          <w:tcPr>
            <w:tcW w:w="9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4B8E" w:rsidRPr="008629BA" w:rsidRDefault="007C4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29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4B8E" w:rsidRPr="008629BA" w:rsidRDefault="007C4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29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Времена года.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4B8E" w:rsidRPr="008629BA" w:rsidRDefault="007C4B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29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</w:tr>
      <w:tr w:rsidR="007C4B8E" w:rsidRPr="008629BA" w:rsidTr="007C4B8E">
        <w:trPr>
          <w:trHeight w:val="285"/>
          <w:tblCellSpacing w:w="0" w:type="dxa"/>
        </w:trPr>
        <w:tc>
          <w:tcPr>
            <w:tcW w:w="9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4B8E" w:rsidRPr="008629BA" w:rsidRDefault="007C4B8E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4B8E" w:rsidRPr="008629BA" w:rsidRDefault="007C4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29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4B8E" w:rsidRPr="008629BA" w:rsidRDefault="007C4B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29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68</w:t>
            </w:r>
          </w:p>
        </w:tc>
      </w:tr>
    </w:tbl>
    <w:p w:rsidR="007C4B8E" w:rsidRPr="008629BA" w:rsidRDefault="007C4B8E" w:rsidP="007C4B8E">
      <w:pPr>
        <w:rPr>
          <w:rFonts w:ascii="Times New Roman" w:hAnsi="Times New Roman" w:cs="Times New Roman"/>
          <w:sz w:val="24"/>
          <w:szCs w:val="24"/>
        </w:rPr>
      </w:pPr>
    </w:p>
    <w:p w:rsidR="007C4B8E" w:rsidRPr="008629BA" w:rsidRDefault="007C4B8E" w:rsidP="007C4B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29BA">
        <w:rPr>
          <w:rFonts w:ascii="Times New Roman" w:eastAsia="Times New Roman" w:hAnsi="Times New Roman" w:cs="Times New Roman"/>
          <w:b/>
          <w:sz w:val="24"/>
          <w:szCs w:val="24"/>
        </w:rPr>
        <w:t>4 КЛАСС</w:t>
      </w:r>
    </w:p>
    <w:tbl>
      <w:tblPr>
        <w:tblW w:w="5085" w:type="dxa"/>
        <w:tblCellSpacing w:w="0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80"/>
        <w:gridCol w:w="2406"/>
        <w:gridCol w:w="1699"/>
      </w:tblGrid>
      <w:tr w:rsidR="007C4B8E" w:rsidRPr="008629BA" w:rsidTr="007C4B8E">
        <w:trPr>
          <w:trHeight w:val="825"/>
          <w:tblCellSpacing w:w="0" w:type="dxa"/>
        </w:trPr>
        <w:tc>
          <w:tcPr>
            <w:tcW w:w="9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4B8E" w:rsidRPr="008629BA" w:rsidRDefault="007C4B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629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раздел</w:t>
            </w:r>
          </w:p>
          <w:p w:rsidR="007C4B8E" w:rsidRPr="008629BA" w:rsidRDefault="007C4B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29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  <w:p w:rsidR="007C4B8E" w:rsidRPr="008629BA" w:rsidRDefault="007C4B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29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4B8E" w:rsidRPr="008629BA" w:rsidRDefault="007C4B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29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4B8E" w:rsidRPr="008629BA" w:rsidRDefault="007C4B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29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Количество часов </w:t>
            </w:r>
          </w:p>
        </w:tc>
      </w:tr>
      <w:tr w:rsidR="007C4B8E" w:rsidRPr="008629BA" w:rsidTr="007C4B8E">
        <w:trPr>
          <w:trHeight w:val="270"/>
          <w:tblCellSpacing w:w="0" w:type="dxa"/>
        </w:trPr>
        <w:tc>
          <w:tcPr>
            <w:tcW w:w="9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4B8E" w:rsidRPr="008629BA" w:rsidRDefault="007C4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29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4B8E" w:rsidRPr="008629BA" w:rsidRDefault="007C4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29B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Джон и его семья.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4B8E" w:rsidRPr="008629BA" w:rsidRDefault="007C4B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29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</w:tr>
      <w:tr w:rsidR="007C4B8E" w:rsidRPr="008629BA" w:rsidTr="007C4B8E">
        <w:trPr>
          <w:trHeight w:val="285"/>
          <w:tblCellSpacing w:w="0" w:type="dxa"/>
        </w:trPr>
        <w:tc>
          <w:tcPr>
            <w:tcW w:w="9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4B8E" w:rsidRPr="008629BA" w:rsidRDefault="007C4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29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4B8E" w:rsidRPr="008629BA" w:rsidRDefault="007C4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29B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Мой день.   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4B8E" w:rsidRPr="008629BA" w:rsidRDefault="007C4B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29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</w:tr>
      <w:tr w:rsidR="007C4B8E" w:rsidRPr="008629BA" w:rsidTr="007C4B8E">
        <w:trPr>
          <w:trHeight w:val="285"/>
          <w:tblCellSpacing w:w="0" w:type="dxa"/>
        </w:trPr>
        <w:tc>
          <w:tcPr>
            <w:tcW w:w="9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4B8E" w:rsidRPr="008629BA" w:rsidRDefault="007C4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29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4B8E" w:rsidRPr="008629BA" w:rsidRDefault="007C4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29B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Дом. Жилье.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4B8E" w:rsidRPr="008629BA" w:rsidRDefault="007C4B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29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</w:tr>
      <w:tr w:rsidR="007C4B8E" w:rsidRPr="008629BA" w:rsidTr="007C4B8E">
        <w:trPr>
          <w:trHeight w:val="285"/>
          <w:tblCellSpacing w:w="0" w:type="dxa"/>
        </w:trPr>
        <w:tc>
          <w:tcPr>
            <w:tcW w:w="9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4B8E" w:rsidRPr="008629BA" w:rsidRDefault="007C4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29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4B8E" w:rsidRPr="008629BA" w:rsidRDefault="007C4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29B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Школа.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4B8E" w:rsidRPr="008629BA" w:rsidRDefault="007C4B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29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</w:tr>
      <w:tr w:rsidR="007C4B8E" w:rsidRPr="008629BA" w:rsidTr="007C4B8E">
        <w:trPr>
          <w:trHeight w:val="285"/>
          <w:tblCellSpacing w:w="0" w:type="dxa"/>
        </w:trPr>
        <w:tc>
          <w:tcPr>
            <w:tcW w:w="9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4B8E" w:rsidRPr="008629BA" w:rsidRDefault="007C4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29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4B8E" w:rsidRPr="008629BA" w:rsidRDefault="007C4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29B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Еда</w:t>
            </w:r>
            <w:r w:rsidRPr="008629BA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4B8E" w:rsidRPr="008629BA" w:rsidRDefault="007C4B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29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</w:tr>
      <w:tr w:rsidR="007C4B8E" w:rsidRPr="008629BA" w:rsidTr="007C4B8E">
        <w:trPr>
          <w:trHeight w:val="285"/>
          <w:tblCellSpacing w:w="0" w:type="dxa"/>
        </w:trPr>
        <w:tc>
          <w:tcPr>
            <w:tcW w:w="9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4B8E" w:rsidRPr="008629BA" w:rsidRDefault="007C4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29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4B8E" w:rsidRPr="008629BA" w:rsidRDefault="007C4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29B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Погода.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4B8E" w:rsidRPr="008629BA" w:rsidRDefault="007C4B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29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</w:tr>
      <w:tr w:rsidR="007C4B8E" w:rsidRPr="008629BA" w:rsidTr="007C4B8E">
        <w:trPr>
          <w:trHeight w:val="294"/>
          <w:tblCellSpacing w:w="0" w:type="dxa"/>
        </w:trPr>
        <w:tc>
          <w:tcPr>
            <w:tcW w:w="9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4B8E" w:rsidRPr="008629BA" w:rsidRDefault="007C4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29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4B8E" w:rsidRPr="008629BA" w:rsidRDefault="007C4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29B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Выходные.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4B8E" w:rsidRPr="008629BA" w:rsidRDefault="007C4B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29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</w:tr>
      <w:tr w:rsidR="007C4B8E" w:rsidRPr="008629BA" w:rsidTr="007C4B8E">
        <w:trPr>
          <w:trHeight w:val="285"/>
          <w:tblCellSpacing w:w="0" w:type="dxa"/>
        </w:trPr>
        <w:tc>
          <w:tcPr>
            <w:tcW w:w="9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4B8E" w:rsidRPr="008629BA" w:rsidRDefault="007C4B8E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4B8E" w:rsidRPr="008629BA" w:rsidRDefault="007C4B8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29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4B8E" w:rsidRPr="008629BA" w:rsidRDefault="007C4B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29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68</w:t>
            </w:r>
          </w:p>
        </w:tc>
      </w:tr>
    </w:tbl>
    <w:p w:rsidR="007C4B8E" w:rsidRPr="008629BA" w:rsidRDefault="007C4B8E" w:rsidP="007C4B8E">
      <w:pPr>
        <w:rPr>
          <w:rFonts w:ascii="Times New Roman" w:hAnsi="Times New Roman" w:cs="Times New Roman"/>
          <w:sz w:val="24"/>
          <w:szCs w:val="24"/>
        </w:rPr>
      </w:pPr>
    </w:p>
    <w:p w:rsidR="009A1E0B" w:rsidRDefault="009A1E0B" w:rsidP="007C4B8E">
      <w:pPr>
        <w:rPr>
          <w:rFonts w:ascii="Times New Roman" w:hAnsi="Times New Roman" w:cs="Times New Roman"/>
          <w:b/>
          <w:sz w:val="24"/>
          <w:szCs w:val="24"/>
        </w:rPr>
      </w:pPr>
    </w:p>
    <w:p w:rsidR="007C4B8E" w:rsidRPr="008629BA" w:rsidRDefault="007C4B8E" w:rsidP="007C4B8E">
      <w:pPr>
        <w:rPr>
          <w:rFonts w:ascii="Times New Roman" w:hAnsi="Times New Roman" w:cs="Times New Roman"/>
          <w:sz w:val="24"/>
          <w:szCs w:val="24"/>
        </w:rPr>
      </w:pPr>
      <w:r w:rsidRPr="008629BA">
        <w:rPr>
          <w:rFonts w:ascii="Times New Roman" w:hAnsi="Times New Roman" w:cs="Times New Roman"/>
          <w:b/>
          <w:sz w:val="24"/>
          <w:szCs w:val="24"/>
        </w:rPr>
        <w:lastRenderedPageBreak/>
        <w:t>ВОЗМОЖНЫЕ ТЕМЫ ПРОЕКТНЫХ И ИССЛЕДОВАТЕЛЬСКИХ РАБОТ ПО АНГЛИЙСКОМУ ЯЗЫКУ</w:t>
      </w:r>
      <w:r w:rsidRPr="008629BA">
        <w:rPr>
          <w:rFonts w:ascii="Times New Roman" w:hAnsi="Times New Roman" w:cs="Times New Roman"/>
          <w:sz w:val="24"/>
          <w:szCs w:val="24"/>
        </w:rPr>
        <w:t xml:space="preserve"> Англоговорящие страны и их столицы</w:t>
      </w:r>
    </w:p>
    <w:p w:rsidR="007C4B8E" w:rsidRPr="008629BA" w:rsidRDefault="007C4B8E" w:rsidP="007C4B8E">
      <w:pPr>
        <w:rPr>
          <w:rFonts w:ascii="Times New Roman" w:hAnsi="Times New Roman" w:cs="Times New Roman"/>
          <w:sz w:val="24"/>
          <w:szCs w:val="24"/>
        </w:rPr>
      </w:pPr>
      <w:r w:rsidRPr="008629BA">
        <w:rPr>
          <w:rFonts w:ascii="Times New Roman" w:hAnsi="Times New Roman" w:cs="Times New Roman"/>
          <w:sz w:val="24"/>
          <w:szCs w:val="24"/>
        </w:rPr>
        <w:t>Домашние питомцы</w:t>
      </w:r>
    </w:p>
    <w:p w:rsidR="007C4B8E" w:rsidRPr="008629BA" w:rsidRDefault="007C4B8E" w:rsidP="007C4B8E">
      <w:pPr>
        <w:rPr>
          <w:rFonts w:ascii="Times New Roman" w:hAnsi="Times New Roman" w:cs="Times New Roman"/>
          <w:sz w:val="24"/>
          <w:szCs w:val="24"/>
        </w:rPr>
      </w:pPr>
      <w:r w:rsidRPr="008629BA">
        <w:rPr>
          <w:rFonts w:ascii="Times New Roman" w:hAnsi="Times New Roman" w:cs="Times New Roman"/>
          <w:sz w:val="24"/>
          <w:szCs w:val="24"/>
        </w:rPr>
        <w:t xml:space="preserve">Достопримечательности Лондона </w:t>
      </w:r>
    </w:p>
    <w:p w:rsidR="007C4B8E" w:rsidRPr="008629BA" w:rsidRDefault="007C4B8E" w:rsidP="007C4B8E">
      <w:pPr>
        <w:rPr>
          <w:rFonts w:ascii="Times New Roman" w:hAnsi="Times New Roman" w:cs="Times New Roman"/>
          <w:sz w:val="24"/>
          <w:szCs w:val="24"/>
        </w:rPr>
      </w:pPr>
      <w:r w:rsidRPr="008629BA">
        <w:rPr>
          <w:rFonts w:ascii="Times New Roman" w:hAnsi="Times New Roman" w:cs="Times New Roman"/>
          <w:sz w:val="24"/>
          <w:szCs w:val="24"/>
        </w:rPr>
        <w:t xml:space="preserve">Мое любимое дикое животное. </w:t>
      </w:r>
    </w:p>
    <w:p w:rsidR="007C4B8E" w:rsidRPr="008629BA" w:rsidRDefault="007C4B8E" w:rsidP="007C4B8E">
      <w:pPr>
        <w:rPr>
          <w:rFonts w:ascii="Times New Roman" w:hAnsi="Times New Roman" w:cs="Times New Roman"/>
          <w:sz w:val="24"/>
          <w:szCs w:val="24"/>
        </w:rPr>
      </w:pPr>
      <w:r w:rsidRPr="008629BA">
        <w:rPr>
          <w:rFonts w:ascii="Times New Roman" w:hAnsi="Times New Roman" w:cs="Times New Roman"/>
          <w:sz w:val="24"/>
          <w:szCs w:val="24"/>
        </w:rPr>
        <w:t>Мой Дом.</w:t>
      </w:r>
    </w:p>
    <w:p w:rsidR="007C4B8E" w:rsidRPr="008629BA" w:rsidRDefault="007C4B8E" w:rsidP="007C4B8E">
      <w:pPr>
        <w:rPr>
          <w:rFonts w:ascii="Times New Roman" w:hAnsi="Times New Roman" w:cs="Times New Roman"/>
          <w:sz w:val="24"/>
          <w:szCs w:val="24"/>
        </w:rPr>
      </w:pPr>
      <w:r w:rsidRPr="008629BA">
        <w:rPr>
          <w:rFonts w:ascii="Times New Roman" w:hAnsi="Times New Roman" w:cs="Times New Roman"/>
          <w:sz w:val="24"/>
          <w:szCs w:val="24"/>
        </w:rPr>
        <w:t xml:space="preserve"> Мои  каникулы</w:t>
      </w:r>
    </w:p>
    <w:p w:rsidR="007C4B8E" w:rsidRPr="008629BA" w:rsidRDefault="007C4B8E" w:rsidP="007C4B8E">
      <w:pPr>
        <w:rPr>
          <w:rFonts w:ascii="Times New Roman" w:hAnsi="Times New Roman" w:cs="Times New Roman"/>
          <w:sz w:val="24"/>
          <w:szCs w:val="24"/>
        </w:rPr>
      </w:pPr>
      <w:r w:rsidRPr="008629BA">
        <w:rPr>
          <w:rFonts w:ascii="Times New Roman" w:hAnsi="Times New Roman" w:cs="Times New Roman"/>
          <w:sz w:val="24"/>
          <w:szCs w:val="24"/>
        </w:rPr>
        <w:t xml:space="preserve"> Мой любимый мультфильм</w:t>
      </w:r>
    </w:p>
    <w:p w:rsidR="007C4B8E" w:rsidRPr="008629BA" w:rsidRDefault="007C4B8E" w:rsidP="007C4B8E">
      <w:pPr>
        <w:rPr>
          <w:rFonts w:ascii="Times New Roman" w:hAnsi="Times New Roman" w:cs="Times New Roman"/>
          <w:sz w:val="24"/>
          <w:szCs w:val="24"/>
        </w:rPr>
      </w:pPr>
      <w:r w:rsidRPr="008629BA">
        <w:rPr>
          <w:rFonts w:ascii="Times New Roman" w:hAnsi="Times New Roman" w:cs="Times New Roman"/>
          <w:sz w:val="24"/>
          <w:szCs w:val="24"/>
        </w:rPr>
        <w:t xml:space="preserve"> Мой любимый персонаж. </w:t>
      </w:r>
    </w:p>
    <w:p w:rsidR="007C4B8E" w:rsidRPr="008629BA" w:rsidRDefault="007C4B8E" w:rsidP="007C4B8E">
      <w:pPr>
        <w:rPr>
          <w:rFonts w:ascii="Times New Roman" w:hAnsi="Times New Roman" w:cs="Times New Roman"/>
          <w:sz w:val="24"/>
          <w:szCs w:val="24"/>
        </w:rPr>
      </w:pPr>
      <w:r w:rsidRPr="008629BA">
        <w:rPr>
          <w:rFonts w:ascii="Times New Roman" w:hAnsi="Times New Roman" w:cs="Times New Roman"/>
          <w:sz w:val="24"/>
          <w:szCs w:val="24"/>
        </w:rPr>
        <w:t xml:space="preserve">Школьное расписание. </w:t>
      </w:r>
    </w:p>
    <w:p w:rsidR="007C4B8E" w:rsidRPr="008629BA" w:rsidRDefault="007C4B8E" w:rsidP="007C4B8E">
      <w:pPr>
        <w:rPr>
          <w:rFonts w:ascii="Times New Roman" w:hAnsi="Times New Roman" w:cs="Times New Roman"/>
          <w:sz w:val="24"/>
          <w:szCs w:val="24"/>
        </w:rPr>
      </w:pPr>
      <w:r w:rsidRPr="008629BA">
        <w:rPr>
          <w:rFonts w:ascii="Times New Roman" w:hAnsi="Times New Roman" w:cs="Times New Roman"/>
          <w:sz w:val="24"/>
          <w:szCs w:val="24"/>
        </w:rPr>
        <w:t xml:space="preserve">Праздники в Великобритании. </w:t>
      </w:r>
    </w:p>
    <w:p w:rsidR="007C4B8E" w:rsidRPr="008629BA" w:rsidRDefault="007C4B8E" w:rsidP="007C4B8E">
      <w:pPr>
        <w:rPr>
          <w:rFonts w:ascii="Times New Roman" w:hAnsi="Times New Roman" w:cs="Times New Roman"/>
          <w:sz w:val="24"/>
          <w:szCs w:val="24"/>
        </w:rPr>
      </w:pPr>
      <w:r w:rsidRPr="008629BA">
        <w:rPr>
          <w:rFonts w:ascii="Times New Roman" w:hAnsi="Times New Roman" w:cs="Times New Roman"/>
          <w:sz w:val="24"/>
          <w:szCs w:val="24"/>
        </w:rPr>
        <w:t>Еда в России и Британии.</w:t>
      </w:r>
    </w:p>
    <w:p w:rsidR="007C4B8E" w:rsidRPr="008629BA" w:rsidRDefault="007C4B8E" w:rsidP="007C4B8E">
      <w:pPr>
        <w:rPr>
          <w:rFonts w:ascii="Times New Roman" w:hAnsi="Times New Roman" w:cs="Times New Roman"/>
          <w:sz w:val="24"/>
          <w:szCs w:val="24"/>
        </w:rPr>
      </w:pPr>
      <w:r w:rsidRPr="008629BA">
        <w:rPr>
          <w:rFonts w:ascii="Times New Roman" w:hAnsi="Times New Roman" w:cs="Times New Roman"/>
          <w:sz w:val="24"/>
          <w:szCs w:val="24"/>
        </w:rPr>
        <w:t xml:space="preserve">Типичный английский дом. </w:t>
      </w:r>
    </w:p>
    <w:p w:rsidR="007C4B8E" w:rsidRPr="008629BA" w:rsidRDefault="007C4B8E" w:rsidP="007C4B8E">
      <w:pPr>
        <w:rPr>
          <w:rFonts w:ascii="Times New Roman" w:hAnsi="Times New Roman" w:cs="Times New Roman"/>
          <w:sz w:val="24"/>
          <w:szCs w:val="24"/>
        </w:rPr>
      </w:pPr>
      <w:r w:rsidRPr="008629BA">
        <w:rPr>
          <w:rFonts w:ascii="Times New Roman" w:hAnsi="Times New Roman" w:cs="Times New Roman"/>
          <w:sz w:val="24"/>
          <w:szCs w:val="24"/>
        </w:rPr>
        <w:t xml:space="preserve"> Хобби моих друзей. </w:t>
      </w:r>
    </w:p>
    <w:p w:rsidR="007C4B8E" w:rsidRDefault="007C4B8E" w:rsidP="007C4B8E"/>
    <w:p w:rsidR="00FA7102" w:rsidRDefault="00FA7102"/>
    <w:sectPr w:rsidR="00FA7102" w:rsidSect="00025CE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C4921"/>
    <w:multiLevelType w:val="multilevel"/>
    <w:tmpl w:val="9B3AA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9B6AC2"/>
    <w:multiLevelType w:val="multilevel"/>
    <w:tmpl w:val="B226D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FA5EE4"/>
    <w:multiLevelType w:val="multilevel"/>
    <w:tmpl w:val="59F8F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E347B4"/>
    <w:multiLevelType w:val="multilevel"/>
    <w:tmpl w:val="63A87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4B8E"/>
    <w:rsid w:val="00025CE2"/>
    <w:rsid w:val="007C4B8E"/>
    <w:rsid w:val="008629BA"/>
    <w:rsid w:val="009A1E0B"/>
    <w:rsid w:val="00FA7102"/>
    <w:rsid w:val="00FD7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B8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4B8E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7C4B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04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1999</Words>
  <Characters>11400</Characters>
  <Application>Microsoft Office Word</Application>
  <DocSecurity>0</DocSecurity>
  <Lines>95</Lines>
  <Paragraphs>26</Paragraphs>
  <ScaleCrop>false</ScaleCrop>
  <Company/>
  <LinksUpToDate>false</LinksUpToDate>
  <CharactersWithSpaces>13373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kabinet №3</dc:creator>
  <cp:keywords/>
  <dc:description/>
  <cp:lastModifiedBy>user</cp:lastModifiedBy>
  <cp:revision>6</cp:revision>
  <dcterms:created xsi:type="dcterms:W3CDTF">2020-09-17T11:37:00Z</dcterms:created>
  <dcterms:modified xsi:type="dcterms:W3CDTF">2020-09-19T15:27:00Z</dcterms:modified>
</cp:coreProperties>
</file>