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9D" w:rsidRPr="0008269D" w:rsidRDefault="00551D25" w:rsidP="0008269D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88145" cy="656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2020091511432101968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5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C17" w:rsidRPr="0008269D" w:rsidRDefault="00A17C17" w:rsidP="0008269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69D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08269D" w:rsidRPr="00FF21FE" w:rsidRDefault="0008269D" w:rsidP="00FF21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4"/>
        <w:gridCol w:w="7971"/>
        <w:gridCol w:w="5608"/>
      </w:tblGrid>
      <w:tr w:rsidR="002A2E20" w:rsidRPr="00FF21FE" w:rsidTr="00EA7AD2">
        <w:tc>
          <w:tcPr>
            <w:tcW w:w="426" w:type="pct"/>
          </w:tcPr>
          <w:p w:rsidR="002A2E20" w:rsidRPr="0008269D" w:rsidRDefault="00624B74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269D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2A2E20" w:rsidRPr="0008269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5" w:type="pct"/>
          </w:tcPr>
          <w:p w:rsidR="002A2E20" w:rsidRPr="0008269D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269D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результаты освоения </w:t>
            </w:r>
          </w:p>
        </w:tc>
        <w:tc>
          <w:tcPr>
            <w:tcW w:w="1889" w:type="pct"/>
          </w:tcPr>
          <w:p w:rsidR="002A2E20" w:rsidRPr="0008269D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269D">
              <w:rPr>
                <w:rFonts w:ascii="Times New Roman" w:hAnsi="Times New Roman"/>
                <w:b/>
                <w:sz w:val="28"/>
                <w:szCs w:val="28"/>
              </w:rPr>
              <w:t>Метапредметные результаты</w:t>
            </w:r>
          </w:p>
        </w:tc>
      </w:tr>
      <w:tr w:rsidR="002A2E20" w:rsidRPr="00FF21FE" w:rsidTr="00EA7AD2">
        <w:tc>
          <w:tcPr>
            <w:tcW w:w="426" w:type="pct"/>
          </w:tcPr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1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85" w:type="pct"/>
          </w:tcPr>
          <w:p w:rsidR="0008269D" w:rsidRDefault="0008269D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269D" w:rsidRPr="00FF21FE" w:rsidRDefault="00A17C1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</w:t>
            </w:r>
          </w:p>
          <w:p w:rsidR="002A2E20" w:rsidRPr="00FF21FE" w:rsidRDefault="00A17C1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2E20" w:rsidRPr="00FF21FE">
              <w:rPr>
                <w:rFonts w:ascii="Times New Roman" w:hAnsi="Times New Roman"/>
                <w:sz w:val="24"/>
                <w:szCs w:val="24"/>
              </w:rPr>
              <w:t xml:space="preserve"> воспринимать доступную ему музыку разного эмоционально - образного содержания;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музыку разных жанров: песни, танцы и марши;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выражать свое отношение к музыкальным произведениям, его героям;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воплощать настроение музыкальных произведений в пении;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отличать русское народное творчество от музыки других народов;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вслушиваться в звуки родной природы;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воплощать образное содержание народного творчества в играх, движениях, импровизациях,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пении простых мелодий;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понимать значение музыкальных сказок, шуток.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темпы, ритмы марша, танца и песни;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находить сходство и различие тем и образов, доступных пониманию детей;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определять куплетную форму в тексте песен;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более короткие и более длинные звуки, условные обозначения (форте – пиано и др.)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исполнять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FF21FE">
              <w:rPr>
                <w:rFonts w:ascii="Times New Roman" w:hAnsi="Times New Roman"/>
                <w:sz w:val="24"/>
                <w:szCs w:val="24"/>
              </w:rPr>
              <w:t xml:space="preserve"> и  песни выразительно, соблюдая певческую установку;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чисто интонировать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FF21FE">
              <w:rPr>
                <w:rFonts w:ascii="Times New Roman" w:hAnsi="Times New Roman"/>
                <w:sz w:val="24"/>
                <w:szCs w:val="24"/>
              </w:rPr>
              <w:t xml:space="preserve"> и песни в доступной тесситуре;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воспринимать темповые (медленно, умеренно, быстро), динамические (громко, тихо) особенности музыки;</w:t>
            </w:r>
          </w:p>
          <w:p w:rsidR="002A2E20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звучание русских народных и элементарных детских музыкальных инструментов.</w:t>
            </w:r>
          </w:p>
          <w:p w:rsidR="0008269D" w:rsidRPr="00FF21FE" w:rsidRDefault="0008269D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69D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получит возможность научиться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воспринимать и понимать музыкальные произведения, доступные возрасту 6–8 лет;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– передавать содержание песенного творчества в пении, движении, </w:t>
            </w: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элементах </w:t>
            </w:r>
            <w:proofErr w:type="spellStart"/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дирижирования</w:t>
            </w:r>
            <w:proofErr w:type="spellEnd"/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 и др.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оценивать значение музыки в жизни людей на основе знакомства с легендами и мифами о происхождении музыки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выражать свои эмоции в исполнении песен, в придумывании подходящих музыке движений;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понимать элементарную запись ритма и простой интонации;</w:t>
            </w:r>
          </w:p>
          <w:p w:rsidR="002A2E20" w:rsidRPr="00FF21FE" w:rsidRDefault="0008269D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различать </w:t>
            </w:r>
            <w:r w:rsidR="002A2E20" w:rsidRPr="00FF21FE">
              <w:rPr>
                <w:rFonts w:ascii="Times New Roman" w:hAnsi="Times New Roman"/>
                <w:iCs/>
                <w:sz w:val="24"/>
                <w:szCs w:val="24"/>
              </w:rPr>
              <w:t>звучание музыкальных инструментов (фортепиано, скрипки, балалайки, трубы, флейты), пение солиста и хора (мужского, женского или детского);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исполнять попевки, ориентируясь на запись ручными знаками; участвовать в коллективной исполнительской деятельности.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выразительно и ритмично двигаться под музыку разного характера;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узнавать пройденные музыкальные произведения и их авторов;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различать звучание музыкальных инструментов, голосов;</w:t>
            </w:r>
          </w:p>
          <w:p w:rsidR="002A2E20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узнавать произведения русского музыкально - поэтического творчества.</w:t>
            </w:r>
          </w:p>
          <w:p w:rsidR="0008269D" w:rsidRPr="00FF21FE" w:rsidRDefault="0008269D" w:rsidP="00FF2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</w:tcPr>
          <w:p w:rsidR="0008269D" w:rsidRDefault="0008269D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овладение способностями принимать и сохранять цели и задачи учебной деятельности;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–определять наиболее эффективные способы достижения результата в исполнительской и творческой деятельности;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–позитивная самооценка своих музыкально-творческих возможностей; 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      </w:r>
          </w:p>
        </w:tc>
      </w:tr>
      <w:tr w:rsidR="002A2E20" w:rsidRPr="00FF21FE" w:rsidTr="00EA7AD2">
        <w:tc>
          <w:tcPr>
            <w:tcW w:w="426" w:type="pct"/>
          </w:tcPr>
          <w:p w:rsidR="002A2E20" w:rsidRPr="00FF21FE" w:rsidRDefault="00FF21FE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1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85" w:type="pct"/>
          </w:tcPr>
          <w:p w:rsidR="002A2E20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</w:t>
            </w:r>
          </w:p>
          <w:p w:rsidR="0008269D" w:rsidRPr="00FF21FE" w:rsidRDefault="0008269D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эмоционально воспринимать музыку разного образного содержания, различных жанров;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и эмоционально откликаться на музыку разных жанров: песню    - танец, песню            - марш, танец, марш; воспринимать их характерные особенности;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эмоционально выражать свое отношение к музыкальным произведениям доступного содержания;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жанры народной музыки и основные ее особенности;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размышлять и рассуждать о характере музыкальных произведений, о чувствах, передаваемых в музыке;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передавать эмоциональное</w:t>
            </w:r>
            <w:r w:rsidR="00082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>со</w:t>
            </w:r>
            <w:r w:rsidR="00820A97" w:rsidRPr="00FF21FE">
              <w:rPr>
                <w:rFonts w:ascii="Times New Roman" w:hAnsi="Times New Roman"/>
                <w:sz w:val="24"/>
                <w:szCs w:val="24"/>
              </w:rPr>
              <w:t xml:space="preserve">держание песенного (народного и профессионального)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 xml:space="preserve">творчества в пении, движении, элементах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FF21F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слушать музыкальное произведение, выделять в нем его особенности, определять жанр произведения;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находить сходство и различие интонаций, тем </w:t>
            </w:r>
            <w:r w:rsidR="00820A97" w:rsidRPr="00FF21FE">
              <w:rPr>
                <w:rFonts w:ascii="Times New Roman" w:hAnsi="Times New Roman"/>
                <w:sz w:val="24"/>
                <w:szCs w:val="24"/>
              </w:rPr>
              <w:t xml:space="preserve">и образов, основных музыкальных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>форм;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понимать основные дирижерские жесты: внимание, дыхание, начало, окончание,</w:t>
            </w:r>
          </w:p>
          <w:p w:rsidR="002A2E20" w:rsidRPr="00FF21FE" w:rsidRDefault="0008269D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A2E20" w:rsidRPr="00FF21FE">
              <w:rPr>
                <w:rFonts w:ascii="Times New Roman" w:hAnsi="Times New Roman"/>
                <w:sz w:val="24"/>
                <w:szCs w:val="24"/>
              </w:rPr>
              <w:t>лавное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2E20" w:rsidRPr="00FF21FE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="002A2E20" w:rsidRPr="00FF21FE">
              <w:rPr>
                <w:rFonts w:ascii="Times New Roman" w:hAnsi="Times New Roman"/>
                <w:sz w:val="24"/>
                <w:szCs w:val="24"/>
              </w:rPr>
              <w:t>;  элементы</w:t>
            </w:r>
            <w:proofErr w:type="gramEnd"/>
            <w:r w:rsidR="002A2E20" w:rsidRPr="00FF21FE">
              <w:rPr>
                <w:rFonts w:ascii="Times New Roman" w:hAnsi="Times New Roman"/>
                <w:sz w:val="24"/>
                <w:szCs w:val="24"/>
              </w:rPr>
              <w:t xml:space="preserve"> нотной записи;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различать певческие голоса и звучание музыкальных инструментов;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выражать свои эмоции в исполнении; передавать особенности музыки в коллективном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выразительно исполнять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FF21FE">
              <w:rPr>
                <w:rFonts w:ascii="Times New Roman" w:hAnsi="Times New Roman"/>
                <w:sz w:val="24"/>
                <w:szCs w:val="24"/>
              </w:rPr>
              <w:t xml:space="preserve"> и песни, следить </w:t>
            </w:r>
            <w:r w:rsidR="00820A97" w:rsidRPr="00FF21FE">
              <w:rPr>
                <w:rFonts w:ascii="Times New Roman" w:hAnsi="Times New Roman"/>
                <w:sz w:val="24"/>
                <w:szCs w:val="24"/>
              </w:rPr>
              <w:t>за интонированием и соблюдением</w:t>
            </w:r>
            <w:r w:rsidR="00082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>певческой установки;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воспринимать темповые, динамические особенности музыки; различать простые ритмические группы;</w:t>
            </w:r>
          </w:p>
          <w:p w:rsidR="002A2E20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сопоставлять музыкальные</w:t>
            </w:r>
            <w:r w:rsidR="00114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E20" w:rsidRPr="00FF21FE">
              <w:rPr>
                <w:rFonts w:ascii="Times New Roman" w:hAnsi="Times New Roman"/>
                <w:sz w:val="24"/>
                <w:szCs w:val="24"/>
              </w:rPr>
              <w:t>особенности народной и профессиональной музыки;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выразительно и ритмично двигаться под музыку разного характера, передавая изменения настроения в разных частях произведения;</w:t>
            </w:r>
          </w:p>
          <w:p w:rsidR="002A2E20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участвовать в музыкальных драматизациях</w:t>
            </w:r>
          </w:p>
          <w:p w:rsidR="0008269D" w:rsidRPr="00FF21FE" w:rsidRDefault="0008269D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определять жанровые разновидности народных песен (плясовые, хороводные, шуточные);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соотносить исполнение музыки с жизненными впечатлениями (например, с разными состояниями природы);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воплощать выразительные особенности профессио</w:t>
            </w:r>
            <w:r w:rsidR="00820A97" w:rsidRPr="00FF21F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1143D9">
              <w:rPr>
                <w:rFonts w:ascii="Times New Roman" w:hAnsi="Times New Roman"/>
                <w:iCs/>
                <w:sz w:val="24"/>
                <w:szCs w:val="24"/>
              </w:rPr>
              <w:t xml:space="preserve">ального и народного творчества в </w:t>
            </w: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 пении, движении, импровизациях;</w:t>
            </w:r>
          </w:p>
          <w:p w:rsidR="002A2E20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2A2E20" w:rsidRPr="00FF21FE">
              <w:rPr>
                <w:rFonts w:ascii="Times New Roman" w:hAnsi="Times New Roman"/>
                <w:iCs/>
                <w:sz w:val="24"/>
                <w:szCs w:val="24"/>
              </w:rPr>
              <w:t>воспринимать нравственное содержание музыкальных произведений.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различать на слух и чувствовать выразительность звучания оркестров (симфонического, народных инструментов, духового), звучания музыкальных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инструментов; соотносить их тембры с характером героев, хоров </w:t>
            </w:r>
          </w:p>
          <w:p w:rsidR="00820A97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– проявлять инициативу в музыкально – исполнительской </w:t>
            </w:r>
            <w:r w:rsidR="00820A97" w:rsidRPr="00FF21FE"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</w:p>
          <w:p w:rsidR="002A2E20" w:rsidRPr="00FF21FE" w:rsidRDefault="002A2E20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сравнивать звучание одного и того же произведения в разном исполнении;</w:t>
            </w:r>
          </w:p>
          <w:p w:rsidR="002A2E20" w:rsidRPr="00FF21FE" w:rsidRDefault="002A2E20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узнавать пройденные музыкальные произведения и их авторов.</w:t>
            </w:r>
          </w:p>
        </w:tc>
        <w:tc>
          <w:tcPr>
            <w:tcW w:w="1889" w:type="pct"/>
          </w:tcPr>
          <w:p w:rsidR="0008269D" w:rsidRDefault="0008269D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</w:t>
            </w:r>
            <w:r w:rsidR="00082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>овладение способностями принимать и сохранять цели и задачи учебной деятельности;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–определять наиболее эффективные способы достижения результата в исполнительской и творческой деятельности;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–позитивная самооценка своих музыкально-творческих возможностей;</w:t>
            </w:r>
          </w:p>
          <w:p w:rsidR="002A2E20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      </w:r>
          </w:p>
        </w:tc>
      </w:tr>
      <w:tr w:rsidR="002A2E20" w:rsidRPr="00FF21FE" w:rsidTr="00EA7AD2">
        <w:tc>
          <w:tcPr>
            <w:tcW w:w="426" w:type="pct"/>
          </w:tcPr>
          <w:p w:rsidR="002A2E20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1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5" w:type="pct"/>
          </w:tcPr>
          <w:p w:rsidR="001143D9" w:rsidRDefault="001143D9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воспринимать и понимать музыку разного эмоционально - образного содержания, разных жанров, включая фрагменты опер, балетов, кантат, симфоний;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различать русскую музыку и музыку других народов; сопоставлять произведения профессиональной и народной музыки;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эмоционально выражать свое отношение к музыкальным произведениям;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ориентироваться в жанрах и основных особенностях музыкального фольклора;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понимать возможности музыки, передавать чувства и мысли человека;</w:t>
            </w:r>
          </w:p>
          <w:p w:rsidR="002A2E20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передавать в музыкально - творческой деятельности художественно - образное содержание и основные особенности сочинений разных композиторов и народного творчества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слушать музыкальное произведение, выделять в нем выразительные и изобразительные интонации, различать произведения разных жанров;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наблюдать за развитием музыкальных образов, тем, интонаций, воспринимать различие в формах построения музыки;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участвовать в коллективном воплощении музыкальных образов, выражая свое мнение в общении со сверстниками;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узнавать черты музыкальной речи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отдельных композиторов; применять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полученные знания в исполнительской деятельности;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узнавать народные мелодии в творчестве композиторов; звучание музыкальных инструментов и певческих голосов.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выразительно исполнять </w:t>
            </w:r>
            <w:proofErr w:type="spellStart"/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попевки</w:t>
            </w:r>
            <w:proofErr w:type="spellEnd"/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 xml:space="preserve"> и песни с соблюдением основных правил пения, в т.ч. с дирижированием (на 2/4, 3/4, 4/4, 3/8, 6/8);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петь темы из отдельных прослушиваемых музыкальных произведений; исполнять песни в одноголосном и двухголосном изложении;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различать мелодию и аккомпанемент; передавать различный ритмический рисунок в исполнении доступных произведений;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сопоставлять музыкальные образы в звучании разных музыкальных инструментов;</w:t>
            </w:r>
          </w:p>
          <w:p w:rsidR="00820A97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sz w:val="24"/>
                <w:szCs w:val="24"/>
              </w:rPr>
              <w:t>– различать язык музыки разных стран мира.</w:t>
            </w:r>
          </w:p>
          <w:p w:rsidR="00EA4EF1" w:rsidRPr="00FF21FE" w:rsidRDefault="00EA4EF1" w:rsidP="00FF21F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соотносить исполнение музыки с собственными жизненными впечатлениями и осуществлять свой исполнительский замысел, предлагая исполнительский план песни и т.д.;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осуществлять (в рамках решения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проектных задач) поиск необходимой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информации, в т. ч. с использованием ИКТ;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владеть первоначальными навыками самоорганизации и самооценки культурного досуга.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проявлять творческую инициативу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в реализации собственных замыслов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в процессе пения, игры на детских элементарных музыкальных инструментах, движения под музыку;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импровизировать мелодии на отдельные фразы и законченные фрагменты стихотворного текста в характере песни, танца и марша;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пользоваться записью, принятой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в относительной и абсолютной сольмизации;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находить в музыкальном тексте особенности формы, изложения;</w:t>
            </w:r>
          </w:p>
          <w:p w:rsidR="00820A97" w:rsidRPr="00FF21FE" w:rsidRDefault="00820A97" w:rsidP="00EA4E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различать звучание музыкальных</w:t>
            </w:r>
            <w:r w:rsidR="00EA4EF1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и</w:t>
            </w: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н</w:t>
            </w:r>
            <w:r w:rsidR="00EA4EF1">
              <w:rPr>
                <w:rFonts w:ascii="Times New Roman" w:eastAsiaTheme="minorHAnsi" w:hAnsi="Times New Roman"/>
                <w:iCs/>
                <w:sz w:val="24"/>
                <w:szCs w:val="24"/>
              </w:rPr>
              <w:t>струментов;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сравнивать звучание одного и того же произведения в разном исполнении;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узнавать пройденные музыкальные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произведения и их авторов;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приводить примеры известных музыкальных жанров, форм;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– собирать музыкальные коллекции,</w:t>
            </w:r>
          </w:p>
          <w:p w:rsidR="00820A97" w:rsidRPr="00FF21FE" w:rsidRDefault="00820A97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принимать участие в проведении культурных мероприятий в классе,</w:t>
            </w:r>
          </w:p>
          <w:p w:rsidR="00820A97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eastAsiaTheme="minorHAnsi" w:hAnsi="Times New Roman"/>
                <w:iCs/>
                <w:sz w:val="24"/>
                <w:szCs w:val="24"/>
              </w:rPr>
              <w:t>представлять результаты проектной деятельности.</w:t>
            </w:r>
          </w:p>
        </w:tc>
        <w:tc>
          <w:tcPr>
            <w:tcW w:w="1889" w:type="pct"/>
          </w:tcPr>
          <w:p w:rsidR="001143D9" w:rsidRDefault="001143D9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освоение способов решения проблем творческого и поискового характера в процессе восприятия,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исполнения, оценки музыкальных сочинений; 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–определять наиболее эффективные способы достижения результата в исполнительской и творческой деятельности;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освоение начальных форм познавательной и личностной рефлексии; позитивная самооценка своих музыкально-творческих возможностей;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      </w:r>
          </w:p>
          <w:p w:rsidR="00EA7AD2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      </w:r>
          </w:p>
          <w:p w:rsidR="002A2E20" w:rsidRPr="00FF21FE" w:rsidRDefault="00820A97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      </w:r>
          </w:p>
        </w:tc>
      </w:tr>
      <w:tr w:rsidR="002A2E20" w:rsidRPr="00FF21FE" w:rsidTr="00EA7AD2">
        <w:tc>
          <w:tcPr>
            <w:tcW w:w="426" w:type="pct"/>
          </w:tcPr>
          <w:p w:rsidR="002A2E20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1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pct"/>
          </w:tcPr>
          <w:p w:rsidR="00EA4EF1" w:rsidRDefault="00EA4EF1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эмоционально и осознанно воспринимать музыку различных жанров (в т.ч. фрагменты крупных музыкально - сценических жанров);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эмоционально, эстетически откликаться на искусство, выражать свое отношение к музыке в различных видах музыкально - творческой деятельности;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размышлять о музыкальных произведениях как способе выражения чувств и мыслей человека;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соотносить исполнение музыки с жизненными впечатлениями;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сопоставлять различные образцы народной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и профессиональной музыки;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ценить отечественные народные музыкальные традиции, понимая, что музыка разных народов выражает общие для всех людей мысли и чувства;</w:t>
            </w:r>
          </w:p>
          <w:p w:rsidR="00EA7AD2" w:rsidRPr="00FF21FE" w:rsidRDefault="00EA4EF1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EA7AD2" w:rsidRPr="00FF21FE">
              <w:rPr>
                <w:rFonts w:ascii="Times New Roman" w:hAnsi="Times New Roman"/>
                <w:sz w:val="24"/>
                <w:szCs w:val="24"/>
              </w:rPr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</w:t>
            </w:r>
            <w:proofErr w:type="spellStart"/>
            <w:r w:rsidR="00EA7AD2" w:rsidRPr="00FF21FE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="00EA7AD2" w:rsidRPr="00FF21FE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соотносить выразительные и изобразительные интонации, узнавать характерные черты музыкальной речи разных композиторов, воплощать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особенности музыки в исполнительской деятельности на основе полученных знаний;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узнавать звучание различных певческих голосов, хоров, музыкальных инструментов и оркестров.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исполнять музыкальные произведения разных форм и жанров (</w:t>
            </w:r>
            <w:r w:rsidR="00EA4EF1">
              <w:rPr>
                <w:rFonts w:ascii="Times New Roman" w:hAnsi="Times New Roman"/>
                <w:sz w:val="24"/>
                <w:szCs w:val="24"/>
              </w:rPr>
              <w:t>пение, драматизация, музыкально-</w:t>
            </w:r>
            <w:r w:rsidRPr="00FF21FE">
              <w:rPr>
                <w:rFonts w:ascii="Times New Roman" w:hAnsi="Times New Roman"/>
                <w:sz w:val="24"/>
                <w:szCs w:val="24"/>
              </w:rPr>
              <w:t>пластиче</w:t>
            </w:r>
            <w:r w:rsidR="00EA4EF1">
              <w:rPr>
                <w:rFonts w:ascii="Times New Roman" w:hAnsi="Times New Roman"/>
                <w:sz w:val="24"/>
                <w:szCs w:val="24"/>
              </w:rPr>
              <w:t xml:space="preserve">ское движение, инструментальное </w:t>
            </w:r>
            <w:proofErr w:type="spellStart"/>
            <w:r w:rsidRPr="00FF21F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FF21FE">
              <w:rPr>
                <w:rFonts w:ascii="Times New Roman" w:hAnsi="Times New Roman"/>
                <w:sz w:val="24"/>
                <w:szCs w:val="24"/>
              </w:rPr>
              <w:t>, импровизация и др.), в т.ч. петь в одноголосном и двухголосном изложении;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определять виды музыки, сопоставлять музыкальные образы в звучании различных музыкальных инструментов, в т. ч. и современных электронных;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оценивать и соотносить содержание и музыкальный язык народного и профессионального музыкального творчества разных стран мира;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исполнять на элементарных музыкальных</w:t>
            </w:r>
          </w:p>
          <w:p w:rsidR="00EA7AD2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инструментах сопровождение к знакомым произведениям.</w:t>
            </w:r>
          </w:p>
          <w:p w:rsidR="00EA4EF1" w:rsidRPr="00FF21FE" w:rsidRDefault="00EA4EF1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Обучающийся получит возможность научиться: 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реализовывать творческий потенциал, осуществляя собственные музыкально - исполнительские замыслы в различных видах деятельности;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организовывать культурный досуг, самостоятельную музыкально - творческую деятельность, музицировать и использовать ИКТ в музыкальных играх;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овладеть умением оценивать нравственное содержание музыки разных жанров русских и зарубежных композиторов - классиков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– импровизировать мелодии и ритмическое сопровождение на законченные фрагменты стихотворного текста в </w:t>
            </w:r>
            <w:r w:rsidR="00EA4EF1">
              <w:rPr>
                <w:rFonts w:ascii="Times New Roman" w:hAnsi="Times New Roman"/>
                <w:iCs/>
                <w:sz w:val="24"/>
                <w:szCs w:val="24"/>
              </w:rPr>
              <w:t xml:space="preserve">соответствии с его </w:t>
            </w:r>
            <w:r w:rsidR="00EA4E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эмоционально-</w:t>
            </w: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образным содержанием;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использовать систему графических знаков для ориентации в нотном письме при пении простейших мелодий;</w:t>
            </w:r>
          </w:p>
          <w:p w:rsidR="002A2E20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владеть певческим голосом как инструментом духовного самовыражения и участвовать в коллективной творческой деятельности при воплощении  заинтересовавших его музыкальных образов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адекватно оценивать явления музыкальной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культуры и проявлять инициативу в выборе образцов</w:t>
            </w:r>
            <w:r w:rsidR="00EA4EF1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профессионального и музыкально</w:t>
            </w: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-поэтического творчества народов мира;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– оказывать помощь в организации и проведении школьных культурно - массовых мероприятий,</w:t>
            </w:r>
          </w:p>
          <w:p w:rsidR="00EA7AD2" w:rsidRPr="00FF21FE" w:rsidRDefault="00EA7AD2" w:rsidP="00FF21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21FE">
              <w:rPr>
                <w:rFonts w:ascii="Times New Roman" w:hAnsi="Times New Roman"/>
                <w:iCs/>
                <w:sz w:val="24"/>
                <w:szCs w:val="24"/>
              </w:rPr>
              <w:t>представлять широкой публике результаты</w:t>
            </w:r>
          </w:p>
          <w:p w:rsidR="00EA7AD2" w:rsidRPr="00FF21FE" w:rsidRDefault="00EA4EF1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собственной музыкально-</w:t>
            </w:r>
            <w:r w:rsidR="00EA7AD2" w:rsidRPr="00FF21FE"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творческой деятельности (пение, инструментальное </w:t>
            </w:r>
            <w:proofErr w:type="spellStart"/>
            <w:r w:rsidR="00EA7AD2" w:rsidRPr="00FF21FE">
              <w:rPr>
                <w:rFonts w:ascii="Times New Roman" w:hAnsi="Times New Roman"/>
                <w:iCs/>
                <w:sz w:val="24"/>
                <w:szCs w:val="24"/>
              </w:rPr>
              <w:t>музицирование</w:t>
            </w:r>
            <w:proofErr w:type="spellEnd"/>
            <w:r w:rsidR="00EA7AD2" w:rsidRPr="00FF21FE">
              <w:rPr>
                <w:rFonts w:ascii="Times New Roman" w:hAnsi="Times New Roman"/>
                <w:iCs/>
                <w:sz w:val="24"/>
                <w:szCs w:val="24"/>
              </w:rPr>
              <w:t>, драматизация и др.), собирать музыкальные коллекции (фонотека, видеотека).</w:t>
            </w:r>
          </w:p>
          <w:p w:rsidR="00EA7AD2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</w:tcPr>
          <w:p w:rsidR="00EA4EF1" w:rsidRDefault="00EA4EF1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AD2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  <w:p w:rsidR="00EA7AD2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продуктивное сотрудничество (общение, </w:t>
            </w:r>
            <w:r w:rsidRPr="00FF21F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освоение начальных форм познавательной и личностной рефлексии; позитивная самооценка своих музыкально-творческих возможностей;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      </w:r>
          </w:p>
          <w:p w:rsidR="00925915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 xml:space="preserve"> 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      </w:r>
          </w:p>
          <w:p w:rsidR="002A2E20" w:rsidRPr="00FF21FE" w:rsidRDefault="00EA7AD2" w:rsidP="00FF21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FE">
              <w:rPr>
                <w:rFonts w:ascii="Times New Roman" w:hAnsi="Times New Roman"/>
                <w:sz w:val="24"/>
                <w:szCs w:val="24"/>
              </w:rPr>
      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      </w:r>
          </w:p>
        </w:tc>
      </w:tr>
    </w:tbl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175597" w:rsidP="00EA4EF1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FF21FE">
        <w:rPr>
          <w:b/>
          <w:bCs/>
          <w:color w:val="000000"/>
        </w:rPr>
        <w:t>Содержание учебного предмета «Музыка»</w:t>
      </w:r>
    </w:p>
    <w:p w:rsidR="00175597" w:rsidRDefault="00175597" w:rsidP="00EA4EF1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FF21FE">
        <w:rPr>
          <w:b/>
          <w:bCs/>
          <w:color w:val="000000"/>
        </w:rPr>
        <w:t>1 класс</w:t>
      </w:r>
    </w:p>
    <w:p w:rsidR="00EA4EF1" w:rsidRPr="00FF21FE" w:rsidRDefault="00EA4EF1" w:rsidP="00EA4EF1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:rsidR="00175597" w:rsidRPr="00FF21FE" w:rsidRDefault="006A5239" w:rsidP="00EA4EF1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  <w:u w:val="single"/>
        </w:rPr>
        <w:t>Раздел 1. «Музыка вокруг нас» 16</w:t>
      </w:r>
      <w:r w:rsidR="00175597"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F6592F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u w:val="single"/>
        </w:rPr>
        <w:t>Раздел 2. «Музыка и ты» 18</w:t>
      </w:r>
      <w:r w:rsidR="00175597"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 xml:space="preserve">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</w:t>
      </w:r>
      <w:r w:rsidRPr="00FF21FE">
        <w:rPr>
          <w:color w:val="000000"/>
        </w:rPr>
        <w:lastRenderedPageBreak/>
        <w:t>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175597" w:rsidRDefault="00175597" w:rsidP="00EE6D5D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u w:val="single"/>
        </w:rPr>
      </w:pPr>
      <w:r w:rsidRPr="00FF21FE">
        <w:rPr>
          <w:b/>
          <w:bCs/>
          <w:color w:val="000000"/>
          <w:u w:val="single"/>
        </w:rPr>
        <w:t>2 класс</w:t>
      </w:r>
    </w:p>
    <w:p w:rsidR="00EE6D5D" w:rsidRPr="00FF21FE" w:rsidRDefault="00EE6D5D" w:rsidP="00EE6D5D">
      <w:pPr>
        <w:pStyle w:val="a4"/>
        <w:spacing w:before="0" w:beforeAutospacing="0" w:after="0" w:afterAutospacing="0"/>
        <w:contextualSpacing/>
        <w:jc w:val="center"/>
        <w:rPr>
          <w:color w:val="000000"/>
          <w:u w:val="single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1. «Россия — Родина моя» 3 ч.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 xml:space="preserve">Образы родного края в музыке. Песенность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</w:t>
      </w:r>
      <w:proofErr w:type="gramStart"/>
      <w:r w:rsidRPr="00FF21FE">
        <w:rPr>
          <w:color w:val="000000"/>
        </w:rPr>
        <w:t>России(</w:t>
      </w:r>
      <w:proofErr w:type="gramEnd"/>
      <w:r w:rsidRPr="00FF21FE">
        <w:rPr>
          <w:color w:val="000000"/>
        </w:rPr>
        <w:t>Московский Кремль, храм Хрис</w:t>
      </w:r>
      <w:r w:rsidR="00EE6D5D">
        <w:rPr>
          <w:color w:val="000000"/>
        </w:rPr>
        <w:t>та Спасителя, Большой театр).</w:t>
      </w:r>
      <w:r w:rsidRPr="00FF21FE">
        <w:rPr>
          <w:color w:val="000000"/>
        </w:rPr>
        <w:br/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  <w:u w:val="single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>Раздел 2. «День, полный событий» 6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Мир ребенка в музыкальных интонациях, темах и образах детских пьес П. Чайковского и С. Прокофьева. Песенность, танцевальность, маршевость в</w:t>
      </w:r>
      <w:r w:rsidRPr="00FF21FE">
        <w:rPr>
          <w:rStyle w:val="apple-converted-space"/>
          <w:color w:val="000000"/>
        </w:rPr>
        <w:t> </w:t>
      </w:r>
      <w:r w:rsidRPr="00FF21FE">
        <w:rPr>
          <w:color w:val="000000"/>
        </w:rPr>
        <w:t xml:space="preserve">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</w:t>
      </w:r>
      <w:proofErr w:type="spellStart"/>
      <w:r w:rsidRPr="00FF21FE">
        <w:rPr>
          <w:color w:val="000000"/>
        </w:rPr>
        <w:t>и</w:t>
      </w:r>
      <w:proofErr w:type="spellEnd"/>
      <w:r w:rsidRPr="00FF21FE">
        <w:rPr>
          <w:color w:val="000000"/>
        </w:rPr>
        <w:t xml:space="preserve"> различие. Музыкальный инструмент— фортепиано, его </w:t>
      </w:r>
      <w:proofErr w:type="spellStart"/>
      <w:r w:rsidRPr="00FF21FE">
        <w:rPr>
          <w:color w:val="000000"/>
        </w:rPr>
        <w:t>его</w:t>
      </w:r>
      <w:proofErr w:type="spellEnd"/>
      <w:r w:rsidRPr="00FF21FE">
        <w:rPr>
          <w:color w:val="000000"/>
        </w:rPr>
        <w:t xml:space="preserve"> выразительные возможности. Звучащие картины.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>Раздел 3. «О России</w:t>
      </w:r>
      <w:r w:rsidR="00EE6D5D">
        <w:rPr>
          <w:b/>
          <w:color w:val="000000"/>
          <w:u w:val="single"/>
        </w:rPr>
        <w:t xml:space="preserve"> петь — что стремиться в храм» 7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</w:t>
      </w:r>
      <w:r w:rsidR="00EE6D5D">
        <w:rPr>
          <w:color w:val="000000"/>
        </w:rPr>
        <w:t xml:space="preserve"> образов в музыке различных</w:t>
      </w:r>
      <w:r w:rsidRPr="00FF21FE">
        <w:rPr>
          <w:color w:val="000000"/>
        </w:rPr>
        <w:t xml:space="preserve">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4. «Гори, гори ясно, чтобы не погасло!» 4 ч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lastRenderedPageBreak/>
        <w:t>Фольклор —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партитура. Музыка в народном стиле. Традиции народного</w:t>
      </w:r>
      <w:r w:rsidR="00EE6D5D">
        <w:rPr>
          <w:color w:val="000000"/>
        </w:rPr>
        <w:t xml:space="preserve"> </w:t>
      </w:r>
      <w:r w:rsidRPr="00FF21FE">
        <w:rPr>
          <w:color w:val="000000"/>
        </w:rPr>
        <w:t>музицирования. Обряды и праздники русского народа: проводы зимы (Масленица). Встреча весны.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Разыгрывание народных песен: песня-игра, песня-диалог, песня-хоровод. Опыты сочинения мелодий на тексты народных песенок, закличек, потешек. Выразительное, интонационно осмысленное исполнение русских народных песен, танцев, инструментальных наигрышей разных жанров.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>Ра</w:t>
      </w:r>
      <w:r w:rsidR="00EE6D5D">
        <w:rPr>
          <w:b/>
          <w:color w:val="000000"/>
          <w:u w:val="single"/>
        </w:rPr>
        <w:t>здел 5. «В музыкальном театре» 6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Опера и балет. Многообразие сюжетов и образов музыкального спектакля.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Музыкальные темы-характеристики действующих лиц. Детский музыкальный театр.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Ролевая игра в дирижера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6. «В концертном зале» 3</w:t>
      </w:r>
      <w:r w:rsidR="00175597" w:rsidRPr="00FF21FE">
        <w:rPr>
          <w:b/>
          <w:color w:val="000000"/>
          <w:u w:val="single"/>
        </w:rPr>
        <w:t xml:space="preserve"> ч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В.-А.Моцарта, М. Мусоргского. Жанры симфонической музыки: увертюра, симфония. Партитура. Взаимодействие тем-образов: повтор, контраст.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7. «Чтоб музыкантом быть, так надобно уменье...» 6 ч</w:t>
      </w:r>
    </w:p>
    <w:p w:rsidR="00EE6D5D" w:rsidRPr="00FF21FE" w:rsidRDefault="00EE6D5D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Кабалевского. Жанры музыки. Музыкальные и живописные пейзажи (мелодия - рисунок, лад - цвет). Международные конкурсы исполнителей. Темы, сюжеты и образы музыки С. Прокофьева, П. Чайковского.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567DFA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  <w:u w:val="single"/>
        </w:rPr>
      </w:pPr>
      <w:r w:rsidRPr="00FF21FE">
        <w:rPr>
          <w:b/>
          <w:bCs/>
          <w:color w:val="000000"/>
          <w:u w:val="single"/>
        </w:rPr>
        <w:t>3 класс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  <w:u w:val="single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1. «Россия — Родина моя» 5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>Ра</w:t>
      </w:r>
      <w:r w:rsidR="00567DFA">
        <w:rPr>
          <w:b/>
          <w:color w:val="000000"/>
          <w:u w:val="single"/>
        </w:rPr>
        <w:t>здел 2. «День, полный событий» 3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  <w:u w:val="single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3. «О России петь — что стремиться в храм» 4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color w:val="000000"/>
        </w:rPr>
        <w:t xml:space="preserve"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</w:t>
      </w:r>
      <w:proofErr w:type="gramStart"/>
      <w:r w:rsidRPr="00FF21FE">
        <w:rPr>
          <w:color w:val="000000"/>
        </w:rPr>
        <w:t>воскресенье(</w:t>
      </w:r>
      <w:proofErr w:type="gramEnd"/>
      <w:r w:rsidRPr="00FF21FE">
        <w:rPr>
          <w:color w:val="000000"/>
        </w:rPr>
        <w:t>вход Господень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4. «Гори, гори ясно, чтобы не погасло!» 4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5. «В музыкальном театре» 6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 xml:space="preserve">Путешествие в музыкальный театр. 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тем-характеристик действующих лиц, сценических ситуаций, </w:t>
      </w:r>
      <w:r w:rsidRPr="00FF21FE">
        <w:rPr>
          <w:color w:val="000000"/>
        </w:rPr>
        <w:lastRenderedPageBreak/>
        <w:t>драматургии в операх и балетах (</w:t>
      </w:r>
      <w:proofErr w:type="spellStart"/>
      <w:r w:rsidRPr="00FF21FE">
        <w:rPr>
          <w:color w:val="000000"/>
        </w:rPr>
        <w:t>М.Глинка</w:t>
      </w:r>
      <w:proofErr w:type="spellEnd"/>
      <w:r w:rsidRPr="00FF21FE">
        <w:rPr>
          <w:color w:val="000000"/>
        </w:rPr>
        <w:t>, К.-</w:t>
      </w:r>
      <w:proofErr w:type="spellStart"/>
      <w:r w:rsidRPr="00FF21FE">
        <w:rPr>
          <w:color w:val="000000"/>
        </w:rPr>
        <w:t>В.Глюк</w:t>
      </w:r>
      <w:proofErr w:type="spellEnd"/>
      <w:r w:rsidRPr="00FF21FE">
        <w:rPr>
          <w:color w:val="000000"/>
        </w:rPr>
        <w:t>,</w:t>
      </w:r>
      <w:r w:rsidR="00567DFA">
        <w:rPr>
          <w:color w:val="000000"/>
        </w:rPr>
        <w:t xml:space="preserve"> </w:t>
      </w:r>
      <w:proofErr w:type="spellStart"/>
      <w:r w:rsidRPr="00FF21FE">
        <w:rPr>
          <w:color w:val="000000"/>
        </w:rPr>
        <w:t>Н.Римский-Косаков</w:t>
      </w:r>
      <w:proofErr w:type="spellEnd"/>
      <w:r w:rsidRPr="00FF21FE">
        <w:rPr>
          <w:color w:val="000000"/>
        </w:rPr>
        <w:t>,</w:t>
      </w:r>
      <w:r w:rsidR="00567DFA">
        <w:rPr>
          <w:color w:val="000000"/>
        </w:rPr>
        <w:t xml:space="preserve"> </w:t>
      </w:r>
      <w:proofErr w:type="spellStart"/>
      <w:r w:rsidRPr="00FF21FE">
        <w:rPr>
          <w:color w:val="000000"/>
        </w:rPr>
        <w:t>П.Чайковский</w:t>
      </w:r>
      <w:proofErr w:type="spellEnd"/>
      <w:r w:rsidR="00567DFA">
        <w:rPr>
          <w:color w:val="000000"/>
        </w:rPr>
        <w:t xml:space="preserve">). Мюзикл — жанр легкой музыки. </w:t>
      </w:r>
      <w:r w:rsidRPr="00FF21FE">
        <w:rPr>
          <w:color w:val="000000"/>
        </w:rPr>
        <w:t>Особенности музыкального языка, манеры исполнения.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u w:val="single"/>
        </w:rPr>
        <w:t>Раздел 6. «В концертном зале» 7</w:t>
      </w:r>
      <w:r w:rsidR="00175597" w:rsidRPr="00FF21FE">
        <w:rPr>
          <w:b/>
          <w:color w:val="000000"/>
          <w:u w:val="single"/>
        </w:rPr>
        <w:t>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Глюк. Н. Паганини. 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>Раздел 7. «Чтоб музыкантом</w:t>
      </w:r>
      <w:r w:rsidR="00567DFA">
        <w:rPr>
          <w:b/>
          <w:color w:val="000000"/>
          <w:u w:val="single"/>
        </w:rPr>
        <w:t xml:space="preserve"> быть, так надобно уменье...» 6</w:t>
      </w:r>
      <w:r w:rsidRPr="00FF21FE">
        <w:rPr>
          <w:b/>
          <w:color w:val="000000"/>
          <w:u w:val="single"/>
        </w:rPr>
        <w:t>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Джаз – искусство 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175597" w:rsidRPr="00FF21FE" w:rsidRDefault="00175597" w:rsidP="00567DFA">
      <w:pPr>
        <w:pStyle w:val="a4"/>
        <w:spacing w:before="0" w:beforeAutospacing="0" w:after="0" w:afterAutospacing="0"/>
        <w:contextualSpacing/>
        <w:jc w:val="center"/>
        <w:rPr>
          <w:color w:val="000000"/>
          <w:u w:val="single"/>
        </w:rPr>
      </w:pPr>
      <w:r w:rsidRPr="00FF21FE">
        <w:rPr>
          <w:color w:val="000000"/>
        </w:rPr>
        <w:br/>
      </w:r>
      <w:r w:rsidRPr="00FF21FE">
        <w:rPr>
          <w:b/>
          <w:bCs/>
          <w:color w:val="000000"/>
          <w:u w:val="single"/>
        </w:rPr>
        <w:t>4 класс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 xml:space="preserve">Раздел 1. «Россия — Родина моя» </w:t>
      </w:r>
      <w:r w:rsidR="006A5239">
        <w:rPr>
          <w:b/>
          <w:color w:val="000000"/>
          <w:u w:val="single"/>
        </w:rPr>
        <w:t>4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(инструментальный концерт, вокализ), патриотическая тема в музыке М. Глинки (опера), С. Прокофьева (кантата). Звучащие картины.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Вокальные импровизации на заданный текст.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2. «О России</w:t>
      </w:r>
      <w:r w:rsidR="006A5239">
        <w:rPr>
          <w:b/>
          <w:color w:val="000000"/>
          <w:u w:val="single"/>
        </w:rPr>
        <w:t xml:space="preserve"> петь — что стремиться в храм» 5</w:t>
      </w:r>
      <w:r w:rsidRPr="00FF21FE">
        <w:rPr>
          <w:b/>
          <w:color w:val="000000"/>
          <w:u w:val="single"/>
        </w:rPr>
        <w:t xml:space="preserve">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Нравственные подвиги святых земли Русской (княгиня Ольга, князь Владимир, князь Александр Невский, преподобные Сергий Радонежский и Илья Муромец), их почитание и восхваление. Святые Кирилл и Мефодий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</w:t>
      </w:r>
      <w:r w:rsidRPr="00FF21FE">
        <w:rPr>
          <w:rStyle w:val="apple-converted-space"/>
          <w:color w:val="000000"/>
        </w:rPr>
        <w:t> </w:t>
      </w:r>
      <w:r w:rsidRPr="00FF21FE">
        <w:rPr>
          <w:color w:val="000000"/>
        </w:rPr>
        <w:t>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2A6607" w:rsidRPr="00FF21FE" w:rsidRDefault="002A660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  <w:u w:val="single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b/>
          <w:color w:val="000000"/>
          <w:u w:val="single"/>
        </w:rPr>
        <w:t xml:space="preserve">Раздел </w:t>
      </w:r>
      <w:r w:rsidR="006A5239">
        <w:rPr>
          <w:b/>
          <w:color w:val="000000"/>
          <w:u w:val="single"/>
        </w:rPr>
        <w:t>3. «День, полный событий» 4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br/>
        <w:t xml:space="preserve">«В краю великих вдохновений…». Один день с А. С. Пушкиным. Михайловское: музыкально-поэтические образы природы, сказок в творчестве русских композиторов (П. Чайковский. М. Мусоргский. Н. Римский-Корсаков, Г. Свиридов и др.). Многообразие жанров народной музыки. Святогорский монастырь: колокольные звоны. </w:t>
      </w:r>
      <w:proofErr w:type="spellStart"/>
      <w:r w:rsidRPr="00FF21FE">
        <w:rPr>
          <w:color w:val="000000"/>
        </w:rPr>
        <w:t>Тригорское</w:t>
      </w:r>
      <w:proofErr w:type="spellEnd"/>
      <w:r w:rsidRPr="00FF21FE">
        <w:rPr>
          <w:color w:val="000000"/>
        </w:rPr>
        <w:t>: Музыкально-литературные вечера - романсы, инструментальное</w:t>
      </w:r>
      <w:r w:rsidR="00567DFA">
        <w:rPr>
          <w:color w:val="000000"/>
        </w:rPr>
        <w:t xml:space="preserve"> </w:t>
      </w:r>
      <w:proofErr w:type="spellStart"/>
      <w:r w:rsidRPr="00FF21FE">
        <w:rPr>
          <w:color w:val="000000"/>
        </w:rPr>
        <w:t>музицирование</w:t>
      </w:r>
      <w:proofErr w:type="spellEnd"/>
      <w:r w:rsidRPr="00FF21FE">
        <w:rPr>
          <w:color w:val="000000"/>
        </w:rPr>
        <w:t xml:space="preserve"> (ансамбль, дуэт). Музыкальность поэзии А. Пушкина.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4. «Гори, гори ясно, чтобы не погасло!» 3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FF21FE">
        <w:rPr>
          <w:color w:val="000000"/>
        </w:rPr>
        <w:t>вариационность</w:t>
      </w:r>
      <w:proofErr w:type="spellEnd"/>
      <w:r w:rsidRPr="00FF21FE">
        <w:rPr>
          <w:color w:val="000000"/>
        </w:rPr>
        <w:t xml:space="preserve">, </w:t>
      </w:r>
      <w:proofErr w:type="spellStart"/>
      <w:r w:rsidRPr="00FF21FE">
        <w:rPr>
          <w:color w:val="000000"/>
        </w:rPr>
        <w:t>импровизационность</w:t>
      </w:r>
      <w:proofErr w:type="spellEnd"/>
      <w:r w:rsidRPr="00FF21FE">
        <w:rPr>
          <w:color w:val="000000"/>
        </w:rPr>
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567DFA" w:rsidRDefault="00175597" w:rsidP="00567DFA">
      <w:pPr>
        <w:pStyle w:val="a4"/>
        <w:spacing w:before="0" w:beforeAutospacing="0" w:after="0" w:afterAutospacing="0"/>
        <w:contextualSpacing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5. «В концер</w:t>
      </w:r>
      <w:r w:rsidR="006A5239">
        <w:rPr>
          <w:b/>
          <w:color w:val="000000"/>
          <w:u w:val="single"/>
        </w:rPr>
        <w:t>тном зале» 6</w:t>
      </w:r>
      <w:r w:rsidRPr="00FF21FE">
        <w:rPr>
          <w:b/>
          <w:color w:val="000000"/>
          <w:u w:val="single"/>
        </w:rPr>
        <w:t xml:space="preserve"> ч.</w:t>
      </w:r>
    </w:p>
    <w:p w:rsidR="00175597" w:rsidRPr="00FF21FE" w:rsidRDefault="00175597" w:rsidP="00567DFA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color w:val="000000"/>
        </w:rPr>
        <w:br/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</w:t>
      </w:r>
      <w:proofErr w:type="gramStart"/>
      <w:r w:rsidRPr="00FF21FE">
        <w:rPr>
          <w:color w:val="000000"/>
        </w:rPr>
        <w:t>).Особенности</w:t>
      </w:r>
      <w:proofErr w:type="gramEnd"/>
      <w:r w:rsidRPr="00FF21FE">
        <w:rPr>
          <w:color w:val="000000"/>
        </w:rPr>
        <w:t xml:space="preserve"> музыкальной драматургии (сочинения Л. Бородина. П. </w:t>
      </w:r>
      <w:r w:rsidRPr="00FF21FE">
        <w:rPr>
          <w:color w:val="000000"/>
        </w:rPr>
        <w:lastRenderedPageBreak/>
        <w:t>Чайковского, С. Рахманинова. Л. Бетховена</w:t>
      </w:r>
      <w:proofErr w:type="gramStart"/>
      <w:r w:rsidRPr="00FF21FE">
        <w:rPr>
          <w:color w:val="000000"/>
        </w:rPr>
        <w:t>).Интонации</w:t>
      </w:r>
      <w:proofErr w:type="gramEnd"/>
      <w:r w:rsidRPr="00FF21FE">
        <w:rPr>
          <w:color w:val="000000"/>
        </w:rPr>
        <w:t xml:space="preserve"> народной музыки в творчестве Ф. Шопена (полонезы, мазурки, вальсы, прелюдии), М. Глинки (баркарола, хота).</w:t>
      </w:r>
    </w:p>
    <w:p w:rsidR="00175597" w:rsidRDefault="00175597" w:rsidP="00567DF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Музыкальные инструменты: виолончель, скрипка. Симфонический оркестр. Известные дирижеры и исполнительские коллективы.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567DFA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6. «В музыкальном театре» 6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События отечественной истории в творчестве М. Глинки, М. Мусоргского, С. Прокофьева.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</w:t>
      </w:r>
      <w:r w:rsidR="00567DFA">
        <w:rPr>
          <w:color w:val="000000"/>
        </w:rPr>
        <w:t>ие, повтор, вариантность.</w:t>
      </w:r>
      <w:r w:rsidRPr="00FF21FE">
        <w:rPr>
          <w:color w:val="000000"/>
        </w:rPr>
        <w:br/>
        <w:t xml:space="preserve">Балет. Особенности развития музыкальных образов в балетах Л. Хачатуряна, И. Стравинского. Народные мотивы и </w:t>
      </w:r>
      <w:r w:rsidR="00567DFA">
        <w:rPr>
          <w:color w:val="000000"/>
        </w:rPr>
        <w:t>своеобразие музыкального языка.</w:t>
      </w:r>
      <w:r w:rsidRPr="00FF21FE">
        <w:rPr>
          <w:color w:val="000000"/>
        </w:rPr>
        <w:br/>
        <w:t>Восточные мотивы в творчестве русских композиторов. Орнаментальная мелодика.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Жанры легкой музыки: оперетта, мюзикл. Особенности мелодики, ритмики, манеры исполнения.</w:t>
      </w:r>
    </w:p>
    <w:p w:rsidR="00175597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2A6607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FF21FE">
        <w:rPr>
          <w:b/>
          <w:color w:val="000000"/>
          <w:u w:val="single"/>
        </w:rPr>
        <w:t>Раздел 7. «Чтоб музыкантом быть, так надобно уменье...» 7 ч.</w:t>
      </w:r>
    </w:p>
    <w:p w:rsidR="00567DFA" w:rsidRPr="00FF21FE" w:rsidRDefault="00567DFA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FF21FE">
        <w:rPr>
          <w:color w:val="000000"/>
        </w:rPr>
        <w:t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F21FE">
        <w:rPr>
          <w:color w:val="000000"/>
        </w:rPr>
        <w:t>Формы построения музыки как обобщённое выражение художественно–образного содержания произведений. Формы одночастные, двух - и трёхчастные, вариации, рондо и др.</w:t>
      </w:r>
    </w:p>
    <w:p w:rsidR="00175597" w:rsidRPr="00FF21FE" w:rsidRDefault="00175597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25915" w:rsidRDefault="00925915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6A5239" w:rsidRPr="00FF21FE" w:rsidRDefault="006A5239" w:rsidP="00FF21FE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367" w:rsidRDefault="00826367" w:rsidP="006A5239">
      <w:pPr>
        <w:pStyle w:val="a4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FF21FE">
        <w:rPr>
          <w:b/>
          <w:color w:val="000000"/>
          <w:u w:val="single"/>
        </w:rPr>
        <w:t xml:space="preserve">Тематическое планирование рабочей </w:t>
      </w:r>
      <w:r w:rsidRPr="00FF21FE">
        <w:rPr>
          <w:b/>
          <w:u w:val="single"/>
        </w:rPr>
        <w:t>программы 1 класс</w:t>
      </w:r>
    </w:p>
    <w:p w:rsidR="00567DFA" w:rsidRPr="00FF21FE" w:rsidRDefault="00567DFA" w:rsidP="006A5239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</w:p>
    <w:tbl>
      <w:tblPr>
        <w:tblStyle w:val="a3"/>
        <w:tblW w:w="9498" w:type="dxa"/>
        <w:tblInd w:w="486" w:type="dxa"/>
        <w:tblLook w:val="04A0" w:firstRow="1" w:lastRow="0" w:firstColumn="1" w:lastColumn="0" w:noHBand="0" w:noVBand="1"/>
      </w:tblPr>
      <w:tblGrid>
        <w:gridCol w:w="2032"/>
        <w:gridCol w:w="5765"/>
        <w:gridCol w:w="1701"/>
      </w:tblGrid>
      <w:tr w:rsidR="00826367" w:rsidRPr="00FF21FE" w:rsidTr="00567DFA">
        <w:trPr>
          <w:trHeight w:val="236"/>
        </w:trPr>
        <w:tc>
          <w:tcPr>
            <w:tcW w:w="2032" w:type="dxa"/>
          </w:tcPr>
          <w:p w:rsidR="00826367" w:rsidRPr="00FF21FE" w:rsidRDefault="00826367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 xml:space="preserve">Радел </w:t>
            </w:r>
          </w:p>
        </w:tc>
        <w:tc>
          <w:tcPr>
            <w:tcW w:w="5765" w:type="dxa"/>
          </w:tcPr>
          <w:p w:rsidR="00826367" w:rsidRPr="00FF21FE" w:rsidRDefault="00826367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826367" w:rsidRPr="00FF21FE" w:rsidRDefault="00826367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Количество часов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 w:val="restart"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 xml:space="preserve">Раздел </w:t>
            </w:r>
            <w:r w:rsidRPr="00FF21FE">
              <w:rPr>
                <w:b/>
                <w:bCs/>
                <w:shd w:val="clear" w:color="auto" w:fill="FFFFFF"/>
              </w:rPr>
              <w:t>1. «Музыка вокруг нас»</w:t>
            </w:r>
            <w:r>
              <w:rPr>
                <w:b/>
                <w:bCs/>
                <w:shd w:val="clear" w:color="auto" w:fill="FFFFFF"/>
              </w:rPr>
              <w:t xml:space="preserve"> (16</w:t>
            </w:r>
            <w:r w:rsidRPr="00FF21FE">
              <w:rPr>
                <w:b/>
                <w:bCs/>
                <w:shd w:val="clear" w:color="auto" w:fill="FFFFFF"/>
              </w:rPr>
              <w:t>ч)</w:t>
            </w: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«И Муза вечная со мной!» </w:t>
            </w:r>
            <w:r w:rsidRPr="006A5239">
              <w:rPr>
                <w:rFonts w:ascii="Times New Roman" w:hAnsi="Times New Roman"/>
                <w:i/>
                <w:sz w:val="24"/>
                <w:szCs w:val="24"/>
              </w:rPr>
              <w:t>(Урок – путешествие)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666666"/>
                <w:shd w:val="clear" w:color="auto" w:fill="FFFFFF"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Хоровод муз. </w:t>
            </w:r>
            <w:r w:rsidRPr="006A5239">
              <w:rPr>
                <w:rFonts w:ascii="Times New Roman" w:hAnsi="Times New Roman"/>
                <w:i/>
                <w:sz w:val="24"/>
                <w:szCs w:val="24"/>
              </w:rPr>
              <w:t>(Урок – экскурсия)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  <w:r w:rsidRPr="006A5239">
              <w:rPr>
                <w:rFonts w:ascii="Times New Roman" w:hAnsi="Times New Roman"/>
                <w:i/>
                <w:sz w:val="24"/>
                <w:szCs w:val="24"/>
              </w:rPr>
              <w:t xml:space="preserve"> ( Урок – игра)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  <w:r w:rsidRPr="006A5239">
              <w:rPr>
                <w:rFonts w:ascii="Times New Roman" w:hAnsi="Times New Roman"/>
                <w:i/>
                <w:sz w:val="24"/>
                <w:szCs w:val="24"/>
              </w:rPr>
              <w:t xml:space="preserve"> (Урок – путешествие)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 осени.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Сочини мелодию. 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«Садко». Из русского былинного сказа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Звучащие картины. Музыкальная азбука. 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1701" w:type="dxa"/>
          </w:tcPr>
          <w:p w:rsidR="006A5239" w:rsidRPr="006A5239" w:rsidRDefault="006A5239" w:rsidP="006A5239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 w:val="restart"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b/>
                <w:bCs/>
                <w:shd w:val="clear" w:color="auto" w:fill="FFFFFF"/>
              </w:rPr>
              <w:t>Раздел 2. «Музыка и ты»</w:t>
            </w:r>
            <w:r>
              <w:rPr>
                <w:b/>
                <w:bCs/>
                <w:shd w:val="clear" w:color="auto" w:fill="FFFFFF"/>
              </w:rPr>
              <w:t xml:space="preserve"> (18</w:t>
            </w:r>
            <w:r w:rsidRPr="00FF21FE">
              <w:rPr>
                <w:b/>
                <w:bCs/>
                <w:shd w:val="clear" w:color="auto" w:fill="FFFFFF"/>
              </w:rPr>
              <w:t>ч)</w:t>
            </w: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236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533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У каждого свой музыкальный инструмент. Музыкальные инструменты.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 не  молчали.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351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Музыкальные инструменты «Чудесная лютня» (по алжирской сказке). Звучащие картины.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567DFA">
        <w:trPr>
          <w:trHeight w:val="442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6A5239">
        <w:trPr>
          <w:trHeight w:val="475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F12B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5239">
              <w:rPr>
                <w:rFonts w:ascii="Times New Roman" w:hAnsi="Times New Roman"/>
                <w:sz w:val="24"/>
                <w:szCs w:val="24"/>
              </w:rPr>
              <w:t xml:space="preserve">«Ничего на </w:t>
            </w:r>
            <w:proofErr w:type="gramStart"/>
            <w:r w:rsidRPr="006A5239">
              <w:rPr>
                <w:rFonts w:ascii="Times New Roman" w:hAnsi="Times New Roman"/>
                <w:sz w:val="24"/>
                <w:szCs w:val="24"/>
              </w:rPr>
              <w:t>свете  лучше</w:t>
            </w:r>
            <w:proofErr w:type="gramEnd"/>
            <w:r w:rsidRPr="006A5239">
              <w:rPr>
                <w:rFonts w:ascii="Times New Roman" w:hAnsi="Times New Roman"/>
                <w:sz w:val="24"/>
                <w:szCs w:val="24"/>
              </w:rPr>
              <w:t xml:space="preserve"> нету».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6A5239">
        <w:trPr>
          <w:trHeight w:val="781"/>
        </w:trPr>
        <w:tc>
          <w:tcPr>
            <w:tcW w:w="2032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765" w:type="dxa"/>
          </w:tcPr>
          <w:p w:rsidR="006A5239" w:rsidRPr="006A5239" w:rsidRDefault="006A5239" w:rsidP="006A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239">
              <w:rPr>
                <w:rFonts w:ascii="Times New Roman" w:hAnsi="Times New Roman"/>
                <w:sz w:val="24"/>
                <w:szCs w:val="24"/>
                <w:lang w:eastAsia="ru-RU"/>
              </w:rPr>
              <w:t>Афиша.</w:t>
            </w:r>
          </w:p>
          <w:p w:rsidR="006A5239" w:rsidRPr="006A5239" w:rsidRDefault="006A5239" w:rsidP="006A5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Программа. Обобщение. 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</w:p>
        </w:tc>
      </w:tr>
    </w:tbl>
    <w:p w:rsidR="00175597" w:rsidRDefault="00624B74" w:rsidP="006A5239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FF21FE">
        <w:rPr>
          <w:b/>
        </w:rPr>
        <w:br w:type="page"/>
      </w:r>
      <w:r w:rsidR="00175597" w:rsidRPr="00FF21FE">
        <w:rPr>
          <w:b/>
        </w:rPr>
        <w:lastRenderedPageBreak/>
        <w:t>Тематическое планирование рабочей программы 2 класс</w:t>
      </w:r>
    </w:p>
    <w:p w:rsidR="006A5239" w:rsidRPr="00FF21FE" w:rsidRDefault="006A5239" w:rsidP="006A5239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tbl>
      <w:tblPr>
        <w:tblStyle w:val="a3"/>
        <w:tblW w:w="9496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983"/>
        <w:gridCol w:w="5812"/>
        <w:gridCol w:w="1701"/>
      </w:tblGrid>
      <w:tr w:rsidR="00175597" w:rsidRPr="00FF21FE" w:rsidTr="006A5239">
        <w:trPr>
          <w:trHeight w:val="582"/>
        </w:trPr>
        <w:tc>
          <w:tcPr>
            <w:tcW w:w="1983" w:type="dxa"/>
          </w:tcPr>
          <w:p w:rsidR="00175597" w:rsidRPr="00FF21FE" w:rsidRDefault="00175597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 xml:space="preserve">Радел </w:t>
            </w:r>
          </w:p>
        </w:tc>
        <w:tc>
          <w:tcPr>
            <w:tcW w:w="5812" w:type="dxa"/>
          </w:tcPr>
          <w:p w:rsidR="00175597" w:rsidRPr="00FF21FE" w:rsidRDefault="00175597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175597" w:rsidRPr="00FF21FE" w:rsidRDefault="00175597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Количество часов</w:t>
            </w:r>
          </w:p>
        </w:tc>
      </w:tr>
      <w:tr w:rsidR="006A5239" w:rsidRPr="00FF21FE" w:rsidTr="006A5239">
        <w:trPr>
          <w:trHeight w:val="236"/>
        </w:trPr>
        <w:tc>
          <w:tcPr>
            <w:tcW w:w="1983" w:type="dxa"/>
            <w:vMerge w:val="restart"/>
          </w:tcPr>
          <w:p w:rsidR="006A5239" w:rsidRPr="00FF21FE" w:rsidRDefault="006A5239" w:rsidP="006A523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hd w:val="clear" w:color="auto" w:fill="FFFFFF"/>
              </w:rPr>
            </w:pP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 Раздел 1 </w:t>
            </w: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 «Россия – Родина моя»</w:t>
            </w:r>
            <w:r w:rsidRPr="00FF21FE">
              <w:rPr>
                <w:rStyle w:val="c6"/>
                <w:shd w:val="clear" w:color="auto" w:fill="FFFFFF"/>
              </w:rPr>
              <w:t> (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3 ч.)</w:t>
            </w:r>
          </w:p>
        </w:tc>
        <w:tc>
          <w:tcPr>
            <w:tcW w:w="5812" w:type="dxa"/>
          </w:tcPr>
          <w:p w:rsidR="006A5239" w:rsidRPr="0010666E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6A5239">
        <w:trPr>
          <w:trHeight w:val="236"/>
        </w:trPr>
        <w:tc>
          <w:tcPr>
            <w:tcW w:w="1983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812" w:type="dxa"/>
          </w:tcPr>
          <w:p w:rsidR="006A5239" w:rsidRPr="0010666E" w:rsidRDefault="006A5239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 xml:space="preserve">Здравствуй, Родина моя! 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6A5239" w:rsidRPr="00FF21FE" w:rsidTr="006A5239">
        <w:trPr>
          <w:trHeight w:val="236"/>
        </w:trPr>
        <w:tc>
          <w:tcPr>
            <w:tcW w:w="1983" w:type="dxa"/>
            <w:vMerge/>
          </w:tcPr>
          <w:p w:rsidR="006A5239" w:rsidRPr="00FF21FE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6A5239" w:rsidRPr="0010666E" w:rsidRDefault="006A5239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</w:tc>
        <w:tc>
          <w:tcPr>
            <w:tcW w:w="1701" w:type="dxa"/>
          </w:tcPr>
          <w:p w:rsidR="006A5239" w:rsidRPr="006A5239" w:rsidRDefault="006A5239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 w:val="restart"/>
          </w:tcPr>
          <w:p w:rsidR="0010666E" w:rsidRDefault="0010666E" w:rsidP="006A5239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2</w:t>
            </w:r>
          </w:p>
          <w:p w:rsidR="0010666E" w:rsidRPr="00FF21FE" w:rsidRDefault="0010666E" w:rsidP="006A523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«День, полный событий»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(6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Мама.</w:t>
            </w:r>
            <w:r w:rsidRPr="001066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 w:val="restart"/>
          </w:tcPr>
          <w:p w:rsidR="0010666E" w:rsidRDefault="0010666E" w:rsidP="006A5239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3</w:t>
            </w:r>
            <w:r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10666E" w:rsidRPr="00FF21FE" w:rsidRDefault="0010666E" w:rsidP="006A523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«О России петь – что стремиться в храм»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(7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Святые земли русской. Сергий Радонежский.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Молитва.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236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Обобщающий урок 2 четверти.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 w:val="restart"/>
          </w:tcPr>
          <w:p w:rsidR="0010666E" w:rsidRPr="00FF21FE" w:rsidRDefault="0010666E" w:rsidP="006A523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lastRenderedPageBreak/>
              <w:t>Раздел 4 «Гори, гори ясно, чтобы не погасло!»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(4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533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 w:val="restart"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 Раздел 5«В </w:t>
            </w:r>
            <w:r>
              <w:rPr>
                <w:rStyle w:val="c1"/>
                <w:b/>
                <w:bCs/>
                <w:i/>
                <w:iCs/>
                <w:shd w:val="clear" w:color="auto" w:fill="FFFFFF"/>
              </w:rPr>
              <w:t>музыкальном театр</w:t>
            </w: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е 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(3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 xml:space="preserve">Сказка будет впереди. Детский музыкальный театр. 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Детский музыкальный театр. Опера.</w:t>
            </w:r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 xml:space="preserve">Театр оперы и балета. </w:t>
            </w:r>
            <w:proofErr w:type="spellStart"/>
            <w:r w:rsidRPr="0010666E">
              <w:rPr>
                <w:rFonts w:ascii="Times New Roman" w:hAnsi="Times New Roman"/>
                <w:sz w:val="24"/>
                <w:szCs w:val="24"/>
              </w:rPr>
              <w:t>Бплет</w:t>
            </w:r>
            <w:proofErr w:type="spellEnd"/>
          </w:p>
        </w:tc>
        <w:tc>
          <w:tcPr>
            <w:tcW w:w="1701" w:type="dxa"/>
          </w:tcPr>
          <w:p w:rsidR="0010666E" w:rsidRPr="006A5239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6A5239"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Опера «Руслан и Людмила» Сцены из оперы. Увертюра. Финал.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 волк».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 w:val="restart"/>
          </w:tcPr>
          <w:p w:rsidR="0010666E" w:rsidRPr="0010666E" w:rsidRDefault="0010666E" w:rsidP="00106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Раздел 6</w:t>
            </w:r>
            <w:r w:rsidRPr="0010666E"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 концертном зале</w:t>
            </w:r>
            <w:r w:rsidRPr="0010666E"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c6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(3</w:t>
            </w:r>
            <w:r w:rsidRPr="0010666E">
              <w:rPr>
                <w:rStyle w:val="c6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Default="0010666E" w:rsidP="0010666E">
            <w:pPr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Default="0010666E" w:rsidP="0010666E">
            <w:pPr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«Звучит нестареющий Моцарт». Симфония № 40. Увертюра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67"/>
        </w:trPr>
        <w:tc>
          <w:tcPr>
            <w:tcW w:w="1983" w:type="dxa"/>
            <w:vMerge w:val="restart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Style w:val="c1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Раздел 7 «Чтоб музыкантом быть, так надобно уменье»</w:t>
            </w:r>
            <w:r>
              <w:rPr>
                <w:rStyle w:val="c6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(6</w:t>
            </w:r>
            <w:r w:rsidRPr="0010666E">
              <w:rPr>
                <w:rStyle w:val="c6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ч.)</w:t>
            </w: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Волшебный  цветик-</w:t>
            </w:r>
            <w:proofErr w:type="spellStart"/>
            <w:r w:rsidRPr="0010666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10666E">
              <w:rPr>
                <w:rFonts w:ascii="Times New Roman" w:hAnsi="Times New Roman"/>
                <w:sz w:val="24"/>
                <w:szCs w:val="24"/>
              </w:rPr>
              <w:t>. Музыкальные инструменты (орган).  И все это – Бах.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442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564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377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Мир композитора. (П.Чайковский, С.Прокофьев).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271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 xml:space="preserve">Могут ли иссякнуть мелодии? 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666E" w:rsidRPr="00FF21FE" w:rsidTr="006A5239">
        <w:trPr>
          <w:trHeight w:val="271"/>
        </w:trPr>
        <w:tc>
          <w:tcPr>
            <w:tcW w:w="1983" w:type="dxa"/>
            <w:vMerge/>
          </w:tcPr>
          <w:p w:rsidR="0010666E" w:rsidRPr="00FF21F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0666E" w:rsidRPr="0010666E" w:rsidRDefault="0010666E" w:rsidP="00F12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1701" w:type="dxa"/>
          </w:tcPr>
          <w:p w:rsidR="0010666E" w:rsidRPr="0010666E" w:rsidRDefault="0010666E">
            <w:pPr>
              <w:rPr>
                <w:rFonts w:ascii="Times New Roman" w:hAnsi="Times New Roman"/>
                <w:sz w:val="24"/>
                <w:szCs w:val="24"/>
              </w:rPr>
            </w:pPr>
            <w:r w:rsidRPr="0010666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</w:tbl>
    <w:p w:rsidR="006A5239" w:rsidRDefault="00E06CA0" w:rsidP="00FF21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FF21FE">
        <w:rPr>
          <w:b/>
        </w:rPr>
        <w:t xml:space="preserve">                     </w:t>
      </w:r>
    </w:p>
    <w:p w:rsidR="006A5239" w:rsidRDefault="006A5239" w:rsidP="00FF21FE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624B74" w:rsidRDefault="00E06CA0" w:rsidP="006A5239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FF21FE">
        <w:rPr>
          <w:b/>
        </w:rPr>
        <w:t>Тематическое планирование рабочей программы 3 класс</w:t>
      </w:r>
    </w:p>
    <w:p w:rsidR="006A5239" w:rsidRPr="00FF21FE" w:rsidRDefault="006A5239" w:rsidP="006A5239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tbl>
      <w:tblPr>
        <w:tblStyle w:val="a3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5812"/>
        <w:gridCol w:w="1701"/>
      </w:tblGrid>
      <w:tr w:rsidR="00E06CA0" w:rsidRPr="00FF21FE" w:rsidTr="006A5239">
        <w:trPr>
          <w:trHeight w:val="635"/>
        </w:trPr>
        <w:tc>
          <w:tcPr>
            <w:tcW w:w="1984" w:type="dxa"/>
          </w:tcPr>
          <w:p w:rsidR="00E06CA0" w:rsidRPr="00FF21FE" w:rsidRDefault="00E06CA0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 xml:space="preserve">Радел </w:t>
            </w:r>
          </w:p>
        </w:tc>
        <w:tc>
          <w:tcPr>
            <w:tcW w:w="5812" w:type="dxa"/>
          </w:tcPr>
          <w:p w:rsidR="00E06CA0" w:rsidRPr="00FF21FE" w:rsidRDefault="00E06CA0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E06CA0" w:rsidRPr="00FF21FE" w:rsidRDefault="00E06CA0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Количество часов</w:t>
            </w:r>
          </w:p>
        </w:tc>
      </w:tr>
      <w:tr w:rsidR="0010666E" w:rsidRPr="00FF21FE" w:rsidTr="006A5239">
        <w:trPr>
          <w:trHeight w:val="257"/>
        </w:trPr>
        <w:tc>
          <w:tcPr>
            <w:tcW w:w="1984" w:type="dxa"/>
            <w:vMerge w:val="restart"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hd w:val="clear" w:color="auto" w:fill="FFFFFF"/>
              </w:rPr>
            </w:pP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 Раздел 1 </w:t>
            </w: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«Россия – Родина моя»</w:t>
            </w:r>
            <w:r w:rsidRPr="00FF21FE">
              <w:rPr>
                <w:rStyle w:val="c6"/>
                <w:shd w:val="clear" w:color="auto" w:fill="FFFFFF"/>
              </w:rPr>
              <w:t> (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5 ч.)</w:t>
            </w:r>
          </w:p>
        </w:tc>
        <w:tc>
          <w:tcPr>
            <w:tcW w:w="5812" w:type="dxa"/>
          </w:tcPr>
          <w:p w:rsidR="0010666E" w:rsidRPr="00EF465E" w:rsidRDefault="0010666E" w:rsidP="00EF465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Мелодия – душа музыки.</w:t>
            </w:r>
          </w:p>
        </w:tc>
        <w:tc>
          <w:tcPr>
            <w:tcW w:w="1701" w:type="dxa"/>
          </w:tcPr>
          <w:p w:rsidR="0010666E" w:rsidRPr="0010666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10666E" w:rsidRPr="00FF21FE" w:rsidTr="006A5239">
        <w:trPr>
          <w:trHeight w:val="257"/>
        </w:trPr>
        <w:tc>
          <w:tcPr>
            <w:tcW w:w="1984" w:type="dxa"/>
            <w:vMerge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hd w:val="clear" w:color="auto" w:fill="FFFFFF"/>
              </w:rPr>
            </w:pPr>
          </w:p>
        </w:tc>
        <w:tc>
          <w:tcPr>
            <w:tcW w:w="5812" w:type="dxa"/>
          </w:tcPr>
          <w:p w:rsidR="0010666E" w:rsidRPr="00EF465E" w:rsidRDefault="0010666E" w:rsidP="00EF465E">
            <w:pPr>
              <w:shd w:val="clear" w:color="auto" w:fill="FFFFFF"/>
              <w:suppressAutoHyphens/>
              <w:spacing w:line="264" w:lineRule="exact"/>
              <w:ind w:firstLine="1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Природа и музыка. Лирические образы русских романсов.</w:t>
            </w:r>
          </w:p>
        </w:tc>
        <w:tc>
          <w:tcPr>
            <w:tcW w:w="1701" w:type="dxa"/>
          </w:tcPr>
          <w:p w:rsidR="0010666E" w:rsidRPr="0010666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10666E" w:rsidRPr="00FF21FE" w:rsidTr="006A5239">
        <w:trPr>
          <w:trHeight w:val="257"/>
        </w:trPr>
        <w:tc>
          <w:tcPr>
            <w:tcW w:w="1984" w:type="dxa"/>
            <w:vMerge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10666E" w:rsidRPr="00EF465E" w:rsidRDefault="0010666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Виват, Россия! Наша слава – русская держава.</w:t>
            </w:r>
          </w:p>
        </w:tc>
        <w:tc>
          <w:tcPr>
            <w:tcW w:w="1701" w:type="dxa"/>
          </w:tcPr>
          <w:p w:rsidR="0010666E" w:rsidRPr="0010666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10666E" w:rsidRPr="00FF21FE" w:rsidTr="006A5239">
        <w:trPr>
          <w:trHeight w:val="257"/>
        </w:trPr>
        <w:tc>
          <w:tcPr>
            <w:tcW w:w="1984" w:type="dxa"/>
            <w:vMerge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10666E" w:rsidRPr="00EF465E" w:rsidRDefault="0010666E" w:rsidP="00F12B87">
            <w:pPr>
              <w:shd w:val="clear" w:color="auto" w:fill="FFFFFF"/>
              <w:suppressAutoHyphens/>
              <w:spacing w:line="264" w:lineRule="exact"/>
              <w:ind w:firstLine="1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Кантата «Александр Невский».</w:t>
            </w:r>
          </w:p>
        </w:tc>
        <w:tc>
          <w:tcPr>
            <w:tcW w:w="1701" w:type="dxa"/>
          </w:tcPr>
          <w:p w:rsidR="0010666E" w:rsidRPr="0010666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10666E" w:rsidRPr="00FF21FE" w:rsidTr="006A5239">
        <w:trPr>
          <w:trHeight w:val="257"/>
        </w:trPr>
        <w:tc>
          <w:tcPr>
            <w:tcW w:w="1984" w:type="dxa"/>
            <w:vMerge/>
          </w:tcPr>
          <w:p w:rsidR="0010666E" w:rsidRPr="00FF21FE" w:rsidRDefault="0010666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10666E" w:rsidRPr="00EF465E" w:rsidRDefault="0010666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Опера «Иван Сусанин». Родина моя! Русская земля… Да будет вовеки веков сильна…</w:t>
            </w:r>
          </w:p>
        </w:tc>
        <w:tc>
          <w:tcPr>
            <w:tcW w:w="1701" w:type="dxa"/>
          </w:tcPr>
          <w:p w:rsidR="0010666E" w:rsidRPr="0010666E" w:rsidRDefault="0010666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2</w:t>
            </w:r>
            <w:r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«День, полный событий»</w:t>
            </w:r>
            <w:r>
              <w:rPr>
                <w:rStyle w:val="c6"/>
                <w:b/>
                <w:bCs/>
                <w:shd w:val="clear" w:color="auto" w:fill="FFFFFF"/>
              </w:rPr>
              <w:t> (3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Утро. Образы утренней природы в музыке.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keepNext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 xml:space="preserve">Портрет в музыке. </w:t>
            </w:r>
            <w:r w:rsidRPr="00EF46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В каждой интонации спрятан человек</w:t>
            </w:r>
            <w:r w:rsidRPr="00EF46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>«В детской». Игры и игрушки.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3</w:t>
            </w:r>
          </w:p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«О России петь – что стремиться в храм»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(4 ч.)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Радуйся, Мария! Богородице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Дево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радуйся. 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hd w:val="clear" w:color="auto" w:fill="FFFFFF"/>
              <w:suppressAutoHyphens/>
              <w:spacing w:line="264" w:lineRule="exact"/>
              <w:ind w:firstLine="1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Древнейшая песнь материнства. Образ матери в музыке, поэзии, живописи.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Вербное воскресенье. Святые земли Русской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Святые земли Русской. </w:t>
            </w:r>
            <w:r w:rsidRPr="00EF465E">
              <w:rPr>
                <w:rFonts w:ascii="Times New Roman" w:hAnsi="Times New Roman"/>
                <w:sz w:val="24"/>
                <w:szCs w:val="24"/>
              </w:rPr>
              <w:t>Княгиня Ольга и  князь Владимир.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4</w:t>
            </w:r>
          </w:p>
          <w:p w:rsidR="00EF465E" w:rsidRP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 «Гори, гори ясно, чтобы не погасло!»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(4 ч.)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 xml:space="preserve">Настрою гусли на старинный лад… 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uppressAutoHyphens/>
              <w:ind w:left="4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Певцы русской старины. 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  <w:r w:rsidRPr="00EF46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257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Обобщающий урок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F465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5</w:t>
            </w:r>
          </w:p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«В музыкальном театре»</w:t>
            </w:r>
            <w:r>
              <w:rPr>
                <w:rStyle w:val="c6"/>
                <w:b/>
                <w:bCs/>
                <w:shd w:val="clear" w:color="auto" w:fill="FFFFFF"/>
              </w:rPr>
              <w:t> (6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Опера «Руслан и Людмила» М.И. Глинки.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Опера «Орфей и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Эвридика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К.Глюка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Опера «Снегурочка» Н.А.Римского –Корсакова.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581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«Океан – море синее», вступление к опере «Садко». Образы природы в музыке Н.А. Римского-Корсакова.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rPr>
                <w:rFonts w:ascii="Times New Roman" w:hAnsi="Times New Roman"/>
                <w:sz w:val="24"/>
                <w:szCs w:val="24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 xml:space="preserve">Балет «Спящая красавица». </w:t>
            </w: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Образы добра и зла в балете «Спящая красавица» П.И.Чайковского. 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В современных ритмах. Мюзиклы.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F465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6</w:t>
            </w:r>
          </w:p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«В концертном зале »</w:t>
            </w:r>
            <w:r>
              <w:rPr>
                <w:rStyle w:val="c6"/>
                <w:b/>
                <w:bCs/>
                <w:shd w:val="clear" w:color="auto" w:fill="FFFFFF"/>
              </w:rPr>
              <w:t> (7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  <w:p w:rsidR="00EF465E" w:rsidRPr="00FF21FE" w:rsidRDefault="00EF465E" w:rsidP="0010666E">
            <w:pPr>
              <w:pStyle w:val="a4"/>
              <w:spacing w:before="0" w:after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Музыкальное состязание. Инструментальный концерт.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after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Музыкальные инструменты: флейта.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after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Музыкальные инструменты: скрипка.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Сюита «Пер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Гюнт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Э.Грига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Странствия Пера </w:t>
            </w:r>
            <w:proofErr w:type="spellStart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Гюнта</w:t>
            </w:r>
            <w:proofErr w:type="spellEnd"/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«Героическая» Л. Бетховена. Призыв к мужеству.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Мир Л.Бетховена.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F465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 w:val="restart"/>
          </w:tcPr>
          <w:p w:rsidR="00EF465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7 </w:t>
            </w:r>
          </w:p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«Чтоб музыкантом быть, так надобно уменье»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(6 ч.)</w:t>
            </w: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 xml:space="preserve">Чудо музыка. </w:t>
            </w: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Острый ритм – джаза звуки.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383"/>
        </w:trPr>
        <w:tc>
          <w:tcPr>
            <w:tcW w:w="1984" w:type="dxa"/>
            <w:vMerge/>
          </w:tcPr>
          <w:p w:rsidR="00EF465E" w:rsidRPr="00FF21FE" w:rsidRDefault="00EF465E" w:rsidP="0010666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rPr>
                <w:rFonts w:ascii="Times New Roman" w:hAnsi="Times New Roman"/>
                <w:sz w:val="24"/>
                <w:szCs w:val="24"/>
              </w:rPr>
            </w:pPr>
            <w:r w:rsidRPr="00EF465E">
              <w:rPr>
                <w:rFonts w:ascii="Times New Roman" w:hAnsi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Певцы родной природы: Э. Григ, П.И. Чайковский.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Прославим радость на земле.  Жанровая общность оды, канта, гимна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6A5239">
        <w:trPr>
          <w:trHeight w:val="482"/>
        </w:trPr>
        <w:tc>
          <w:tcPr>
            <w:tcW w:w="1984" w:type="dxa"/>
            <w:vMerge/>
          </w:tcPr>
          <w:p w:rsidR="00EF465E" w:rsidRPr="00FF21F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EF465E">
            <w:pPr>
              <w:pStyle w:val="a4"/>
              <w:spacing w:before="0" w:beforeAutospacing="0" w:after="0" w:afterAutospacing="0"/>
            </w:pPr>
            <w:r w:rsidRPr="00EF465E">
              <w:rPr>
                <w:bCs/>
              </w:rPr>
              <w:t xml:space="preserve">Радость к солнцу нас зовет. </w:t>
            </w:r>
            <w:r w:rsidRPr="00EF465E">
              <w:rPr>
                <w:lang w:eastAsia="ar-SA"/>
              </w:rPr>
              <w:t>Урок – концерт.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  <w:tr w:rsidR="00EF465E" w:rsidRPr="00FF21FE" w:rsidTr="00EF465E">
        <w:trPr>
          <w:trHeight w:val="584"/>
        </w:trPr>
        <w:tc>
          <w:tcPr>
            <w:tcW w:w="1984" w:type="dxa"/>
            <w:vMerge/>
          </w:tcPr>
          <w:p w:rsidR="00EF465E" w:rsidRPr="00FF21F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EF465E" w:rsidRPr="00EF465E" w:rsidRDefault="00EF465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465E">
              <w:rPr>
                <w:rFonts w:ascii="Times New Roman" w:hAnsi="Times New Roman"/>
                <w:sz w:val="24"/>
                <w:szCs w:val="24"/>
                <w:lang w:eastAsia="ar-SA"/>
              </w:rPr>
              <w:t>Обобщающий урок.</w:t>
            </w:r>
          </w:p>
        </w:tc>
        <w:tc>
          <w:tcPr>
            <w:tcW w:w="1701" w:type="dxa"/>
          </w:tcPr>
          <w:p w:rsidR="00EF465E" w:rsidRPr="0010666E" w:rsidRDefault="00EF465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0666E">
              <w:t>1ч</w:t>
            </w:r>
          </w:p>
        </w:tc>
      </w:tr>
    </w:tbl>
    <w:p w:rsidR="00250908" w:rsidRPr="00FF21FE" w:rsidRDefault="00250908" w:rsidP="00FF21FE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EF465E" w:rsidRDefault="00EF465E" w:rsidP="0010666E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EF465E" w:rsidRDefault="00EF465E" w:rsidP="0010666E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250908" w:rsidRDefault="00250908" w:rsidP="0010666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FF21FE">
        <w:rPr>
          <w:b/>
        </w:rPr>
        <w:t>Тематическое планирование рабочей программы 4 класс</w:t>
      </w:r>
    </w:p>
    <w:p w:rsidR="0010666E" w:rsidRPr="00FF21FE" w:rsidRDefault="0010666E" w:rsidP="0010666E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tbl>
      <w:tblPr>
        <w:tblStyle w:val="a3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20"/>
        <w:gridCol w:w="5180"/>
        <w:gridCol w:w="1997"/>
      </w:tblGrid>
      <w:tr w:rsidR="00250908" w:rsidRPr="00FF21FE" w:rsidTr="0010666E">
        <w:trPr>
          <w:trHeight w:val="472"/>
        </w:trPr>
        <w:tc>
          <w:tcPr>
            <w:tcW w:w="2320" w:type="dxa"/>
          </w:tcPr>
          <w:p w:rsidR="00250908" w:rsidRPr="00FF21FE" w:rsidRDefault="00250908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 xml:space="preserve">Радел </w:t>
            </w:r>
          </w:p>
        </w:tc>
        <w:tc>
          <w:tcPr>
            <w:tcW w:w="5180" w:type="dxa"/>
          </w:tcPr>
          <w:p w:rsidR="00250908" w:rsidRPr="00FF21FE" w:rsidRDefault="00250908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Тема</w:t>
            </w:r>
          </w:p>
        </w:tc>
        <w:tc>
          <w:tcPr>
            <w:tcW w:w="1997" w:type="dxa"/>
          </w:tcPr>
          <w:p w:rsidR="00250908" w:rsidRPr="00FF21FE" w:rsidRDefault="00250908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b/>
              </w:rPr>
              <w:t>Количество часов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 w:val="restart"/>
          </w:tcPr>
          <w:p w:rsidR="000F07AE" w:rsidRPr="00EF465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EF465E">
              <w:rPr>
                <w:rStyle w:val="c6"/>
                <w:b/>
                <w:bCs/>
                <w:i/>
                <w:shd w:val="clear" w:color="auto" w:fill="FFFFFF"/>
              </w:rPr>
              <w:t xml:space="preserve">Раздел 1 </w:t>
            </w:r>
            <w:r w:rsidRPr="00EF465E"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«Россия – Родина моя»</w:t>
            </w:r>
            <w:r w:rsidRPr="00FF21FE">
              <w:rPr>
                <w:rStyle w:val="c6"/>
                <w:shd w:val="clear" w:color="auto" w:fill="FFFFFF"/>
              </w:rPr>
              <w:t> (</w:t>
            </w:r>
            <w:r>
              <w:rPr>
                <w:rStyle w:val="c6"/>
                <w:b/>
                <w:bCs/>
                <w:shd w:val="clear" w:color="auto" w:fill="FFFFFF"/>
              </w:rPr>
              <w:t>4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tabs>
                <w:tab w:val="left" w:pos="997"/>
              </w:tabs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 Мелодия. «Ты запой мне ту песню…»</w:t>
            </w:r>
            <w:r w:rsidRPr="000F07A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F07AE">
              <w:rPr>
                <w:rFonts w:ascii="Times New Roman" w:hAnsi="Times New Roman"/>
                <w:sz w:val="24"/>
                <w:szCs w:val="24"/>
              </w:rPr>
              <w:t>«Что не выразишь словами, звуком на душу навей».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«Ты откуда русская, зародилась, музыка? 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EF46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«Я пойду по полю белому… На великий праздник </w:t>
            </w:r>
            <w:proofErr w:type="spellStart"/>
            <w:proofErr w:type="gramStart"/>
            <w:r w:rsidRPr="000F07AE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0F07AE">
              <w:rPr>
                <w:rFonts w:ascii="Times New Roman" w:hAnsi="Times New Roman"/>
                <w:sz w:val="24"/>
                <w:szCs w:val="24"/>
              </w:rPr>
              <w:t xml:space="preserve">  Русь</w:t>
            </w:r>
            <w:proofErr w:type="gramEnd"/>
            <w:r w:rsidRPr="000F07AE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 w:val="restart"/>
          </w:tcPr>
          <w:p w:rsid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2</w:t>
            </w:r>
          </w:p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«О России петь – что стремиться в храм»</w:t>
            </w:r>
            <w:r>
              <w:rPr>
                <w:rStyle w:val="c6"/>
                <w:b/>
                <w:bCs/>
                <w:shd w:val="clear" w:color="auto" w:fill="FFFFFF"/>
              </w:rPr>
              <w:t xml:space="preserve"> (5 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ч.)</w:t>
            </w:r>
          </w:p>
        </w:tc>
        <w:tc>
          <w:tcPr>
            <w:tcW w:w="5180" w:type="dxa"/>
          </w:tcPr>
          <w:p w:rsidR="000F07AE" w:rsidRPr="000F07AE" w:rsidRDefault="000F07AE" w:rsidP="000F07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0F07AE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tabs>
                <w:tab w:val="left" w:pos="1662"/>
              </w:tabs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tabs>
                <w:tab w:val="left" w:pos="116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07AE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 w:val="restart"/>
          </w:tcPr>
          <w:p w:rsidR="000F07A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3</w:t>
            </w:r>
          </w:p>
          <w:p w:rsidR="000F07AE" w:rsidRPr="00FF21F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«День, полный событий»</w:t>
            </w:r>
            <w:r>
              <w:rPr>
                <w:rStyle w:val="c6"/>
                <w:b/>
                <w:bCs/>
                <w:shd w:val="clear" w:color="auto" w:fill="FFFFFF"/>
              </w:rPr>
              <w:t> (4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tabs>
                <w:tab w:val="left" w:pos="152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Ярмарочное гулянье.  </w:t>
            </w:r>
            <w:proofErr w:type="spellStart"/>
            <w:r w:rsidRPr="000F07AE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F07AE">
              <w:rPr>
                <w:rFonts w:ascii="Times New Roman" w:hAnsi="Times New Roman"/>
                <w:sz w:val="24"/>
                <w:szCs w:val="24"/>
              </w:rPr>
              <w:t xml:space="preserve"> монастырь. «Приют, сияньем муз одетый…».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 w:val="restart"/>
          </w:tcPr>
          <w:p w:rsidR="000F07A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4 </w:t>
            </w:r>
          </w:p>
          <w:p w:rsidR="000F07AE" w:rsidRPr="00FF21F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«Гори, гори ясно, чтобы не погасло!»</w:t>
            </w:r>
            <w:r>
              <w:rPr>
                <w:rStyle w:val="c6"/>
                <w:b/>
                <w:bCs/>
                <w:shd w:val="clear" w:color="auto" w:fill="FFFFFF"/>
              </w:rPr>
              <w:t> (3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0F07AE">
            <w:pPr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Оркестр русских народных инструментов. 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 Народные праздники. Троица. Наш оркестр.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 w:val="restart"/>
          </w:tcPr>
          <w:p w:rsidR="000F07A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5</w:t>
            </w:r>
          </w:p>
          <w:p w:rsidR="000F07AE" w:rsidRPr="00FF21F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«В концертном зале »</w:t>
            </w:r>
            <w:r>
              <w:rPr>
                <w:rStyle w:val="c6"/>
                <w:b/>
                <w:bCs/>
                <w:shd w:val="clear" w:color="auto" w:fill="FFFFFF"/>
              </w:rPr>
              <w:t> (6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Музыкальные  инструменты. Вариации на тему рококо.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 Старый замок. 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 Счастье в сирени живет… 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257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997" w:type="dxa"/>
          </w:tcPr>
          <w:p w:rsidR="000F07AE" w:rsidRDefault="000F07AE">
            <w:r w:rsidRPr="0029630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 w:val="restart"/>
          </w:tcPr>
          <w:p w:rsidR="000F07A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Раздел 6</w:t>
            </w:r>
          </w:p>
          <w:p w:rsidR="000F07AE" w:rsidRPr="00FF21F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lastRenderedPageBreak/>
              <w:t>«В музыкальном театре»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> (6 ч.)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 «Иван Сусанин» М.И.Глинки. 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2ч</w:t>
            </w:r>
          </w:p>
        </w:tc>
      </w:tr>
      <w:tr w:rsidR="000F07AE" w:rsidRPr="00FF21FE" w:rsidTr="0010666E">
        <w:trPr>
          <w:trHeight w:val="581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Опера  «</w:t>
            </w:r>
            <w:proofErr w:type="spellStart"/>
            <w:r w:rsidRPr="000F07AE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0F07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F07AE">
              <w:rPr>
                <w:rFonts w:ascii="Times New Roman" w:hAnsi="Times New Roman"/>
                <w:sz w:val="24"/>
                <w:szCs w:val="24"/>
              </w:rPr>
              <w:t>М.П.Мусоргского</w:t>
            </w:r>
            <w:proofErr w:type="spellEnd"/>
            <w:r w:rsidRPr="000F0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 w:val="restart"/>
          </w:tcPr>
          <w:p w:rsidR="000F07A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>
              <w:rPr>
                <w:rStyle w:val="c1"/>
                <w:b/>
                <w:bCs/>
                <w:i/>
                <w:iCs/>
                <w:shd w:val="clear" w:color="auto" w:fill="FFFFFF"/>
              </w:rPr>
              <w:t xml:space="preserve">Раздел </w:t>
            </w: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7 </w:t>
            </w:r>
          </w:p>
          <w:p w:rsidR="000F07AE" w:rsidRPr="00FF21FE" w:rsidRDefault="000F07AE" w:rsidP="000F07AE">
            <w:pPr>
              <w:pStyle w:val="a4"/>
              <w:spacing w:before="0" w:beforeAutospacing="0" w:after="0" w:afterAutospacing="0"/>
              <w:contextualSpacing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«Чтоб музыкантом быть, так надобно уменье»</w:t>
            </w:r>
            <w:r>
              <w:rPr>
                <w:rStyle w:val="c6"/>
                <w:b/>
                <w:bCs/>
                <w:shd w:val="clear" w:color="auto" w:fill="FFFFFF"/>
              </w:rPr>
              <w:t> (7</w:t>
            </w:r>
            <w:r w:rsidRPr="00FF21FE">
              <w:rPr>
                <w:rStyle w:val="c6"/>
                <w:b/>
                <w:bCs/>
                <w:shd w:val="clear" w:color="auto" w:fill="FFFFFF"/>
              </w:rPr>
              <w:t xml:space="preserve"> ч.)</w:t>
            </w:r>
          </w:p>
          <w:p w:rsidR="000F07AE" w:rsidRPr="00FF21FE" w:rsidRDefault="000F07AE" w:rsidP="00FF21FE">
            <w:pPr>
              <w:pStyle w:val="a4"/>
              <w:spacing w:before="0" w:after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  <w:r w:rsidRPr="00FF21FE">
              <w:rPr>
                <w:rStyle w:val="c1"/>
                <w:b/>
                <w:bCs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Прелюдия. Сергей Рахманинов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after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Исповедь души. Революционный этюд. Ф.Шопен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1997" w:type="dxa"/>
          </w:tcPr>
          <w:p w:rsidR="000F07AE" w:rsidRPr="000F07A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0F07AE"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В каждой интонации спрятан человек. </w:t>
            </w:r>
          </w:p>
        </w:tc>
        <w:tc>
          <w:tcPr>
            <w:tcW w:w="1997" w:type="dxa"/>
          </w:tcPr>
          <w:p w:rsidR="000F07AE" w:rsidRDefault="000F07AE">
            <w:r w:rsidRPr="008C30C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1997" w:type="dxa"/>
          </w:tcPr>
          <w:p w:rsidR="000F07AE" w:rsidRDefault="000F07AE">
            <w:r w:rsidRPr="008C30C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F12B8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sz w:val="24"/>
                <w:szCs w:val="24"/>
              </w:rPr>
              <w:t xml:space="preserve">Рассвет на Москве-реке.  </w:t>
            </w:r>
          </w:p>
        </w:tc>
        <w:tc>
          <w:tcPr>
            <w:tcW w:w="1997" w:type="dxa"/>
          </w:tcPr>
          <w:p w:rsidR="000F07AE" w:rsidRDefault="000F07AE">
            <w:r w:rsidRPr="008C30C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F07AE" w:rsidRPr="00FF21FE" w:rsidTr="0010666E">
        <w:trPr>
          <w:trHeight w:val="482"/>
        </w:trPr>
        <w:tc>
          <w:tcPr>
            <w:tcW w:w="2320" w:type="dxa"/>
            <w:vMerge/>
          </w:tcPr>
          <w:p w:rsidR="000F07AE" w:rsidRPr="00FF21FE" w:rsidRDefault="000F07AE" w:rsidP="00FF21FE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5180" w:type="dxa"/>
          </w:tcPr>
          <w:p w:rsidR="000F07AE" w:rsidRPr="000F07AE" w:rsidRDefault="000F07AE" w:rsidP="000F07AE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07AE">
              <w:rPr>
                <w:rFonts w:ascii="Times New Roman" w:hAnsi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1997" w:type="dxa"/>
          </w:tcPr>
          <w:p w:rsidR="000F07AE" w:rsidRDefault="000F07AE">
            <w:r w:rsidRPr="008C30C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</w:tbl>
    <w:p w:rsidR="007E5136" w:rsidRPr="00FF21FE" w:rsidRDefault="007E5136" w:rsidP="00FF21FE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sectPr w:rsidR="007E5136" w:rsidRPr="00FF21FE" w:rsidSect="00551D25">
      <w:pgSz w:w="16838" w:h="11906" w:orient="landscape"/>
      <w:pgMar w:top="737" w:right="737" w:bottom="737" w:left="737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823"/>
    <w:multiLevelType w:val="multilevel"/>
    <w:tmpl w:val="056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26975"/>
    <w:multiLevelType w:val="multilevel"/>
    <w:tmpl w:val="13447BF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57FDD"/>
    <w:multiLevelType w:val="multilevel"/>
    <w:tmpl w:val="5BF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65087"/>
    <w:multiLevelType w:val="multilevel"/>
    <w:tmpl w:val="FD8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1D6E63"/>
    <w:multiLevelType w:val="multilevel"/>
    <w:tmpl w:val="402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B2AFD"/>
    <w:multiLevelType w:val="multilevel"/>
    <w:tmpl w:val="C93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C3FB9"/>
    <w:multiLevelType w:val="multilevel"/>
    <w:tmpl w:val="B3D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120BA"/>
    <w:multiLevelType w:val="multilevel"/>
    <w:tmpl w:val="675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B760E8"/>
    <w:multiLevelType w:val="multilevel"/>
    <w:tmpl w:val="DB1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516FFD"/>
    <w:multiLevelType w:val="multilevel"/>
    <w:tmpl w:val="FF9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C03507"/>
    <w:multiLevelType w:val="multilevel"/>
    <w:tmpl w:val="06BC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12AC2"/>
    <w:multiLevelType w:val="multilevel"/>
    <w:tmpl w:val="4372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84146"/>
    <w:multiLevelType w:val="multilevel"/>
    <w:tmpl w:val="AFA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415D69"/>
    <w:multiLevelType w:val="multilevel"/>
    <w:tmpl w:val="A8A2F1D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316FC1"/>
    <w:multiLevelType w:val="multilevel"/>
    <w:tmpl w:val="30D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451C4"/>
    <w:multiLevelType w:val="multilevel"/>
    <w:tmpl w:val="196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D69FF"/>
    <w:multiLevelType w:val="multilevel"/>
    <w:tmpl w:val="3C6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0204C"/>
    <w:multiLevelType w:val="multilevel"/>
    <w:tmpl w:val="6CC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65722"/>
    <w:multiLevelType w:val="multilevel"/>
    <w:tmpl w:val="ECF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645EF"/>
    <w:multiLevelType w:val="multilevel"/>
    <w:tmpl w:val="5736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19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16"/>
  </w:num>
  <w:num w:numId="11">
    <w:abstractNumId w:val="5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CDC"/>
    <w:rsid w:val="00001D34"/>
    <w:rsid w:val="0005596A"/>
    <w:rsid w:val="0008269D"/>
    <w:rsid w:val="000C64EF"/>
    <w:rsid w:val="000F07AE"/>
    <w:rsid w:val="0010666E"/>
    <w:rsid w:val="001143D9"/>
    <w:rsid w:val="00150CE9"/>
    <w:rsid w:val="00175597"/>
    <w:rsid w:val="001A71C0"/>
    <w:rsid w:val="001F04B4"/>
    <w:rsid w:val="001F4D30"/>
    <w:rsid w:val="00250575"/>
    <w:rsid w:val="00250908"/>
    <w:rsid w:val="002A2E20"/>
    <w:rsid w:val="002A6607"/>
    <w:rsid w:val="00316E13"/>
    <w:rsid w:val="00356285"/>
    <w:rsid w:val="00363B28"/>
    <w:rsid w:val="00394242"/>
    <w:rsid w:val="003D2C67"/>
    <w:rsid w:val="004163CB"/>
    <w:rsid w:val="00434EEA"/>
    <w:rsid w:val="00457463"/>
    <w:rsid w:val="004D0B38"/>
    <w:rsid w:val="00551D25"/>
    <w:rsid w:val="00567DFA"/>
    <w:rsid w:val="00624B74"/>
    <w:rsid w:val="006A5239"/>
    <w:rsid w:val="006D4BE6"/>
    <w:rsid w:val="007B59F5"/>
    <w:rsid w:val="007C21A8"/>
    <w:rsid w:val="007E5136"/>
    <w:rsid w:val="00820065"/>
    <w:rsid w:val="00820A97"/>
    <w:rsid w:val="00826367"/>
    <w:rsid w:val="00887A32"/>
    <w:rsid w:val="0091250B"/>
    <w:rsid w:val="00925915"/>
    <w:rsid w:val="00957922"/>
    <w:rsid w:val="00976E4E"/>
    <w:rsid w:val="009C0CDC"/>
    <w:rsid w:val="00A1267D"/>
    <w:rsid w:val="00A17C17"/>
    <w:rsid w:val="00A22F30"/>
    <w:rsid w:val="00A24032"/>
    <w:rsid w:val="00A51C78"/>
    <w:rsid w:val="00A76E2F"/>
    <w:rsid w:val="00AF610D"/>
    <w:rsid w:val="00AF7ED1"/>
    <w:rsid w:val="00CA23FC"/>
    <w:rsid w:val="00D20363"/>
    <w:rsid w:val="00D87F9D"/>
    <w:rsid w:val="00E06CA0"/>
    <w:rsid w:val="00E83E67"/>
    <w:rsid w:val="00EA4EF1"/>
    <w:rsid w:val="00EA7AD2"/>
    <w:rsid w:val="00EE6D5D"/>
    <w:rsid w:val="00EF465E"/>
    <w:rsid w:val="00F129E7"/>
    <w:rsid w:val="00F1435C"/>
    <w:rsid w:val="00F232B8"/>
    <w:rsid w:val="00F51311"/>
    <w:rsid w:val="00F6592F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54E0-E177-4AE3-98F4-8771223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16E13"/>
    <w:rPr>
      <w:b/>
      <w:bCs/>
    </w:rPr>
  </w:style>
  <w:style w:type="character" w:styleId="a6">
    <w:name w:val="Emphasis"/>
    <w:basedOn w:val="a0"/>
    <w:uiPriority w:val="20"/>
    <w:qFormat/>
    <w:rsid w:val="00624B74"/>
    <w:rPr>
      <w:i/>
      <w:iCs/>
    </w:rPr>
  </w:style>
  <w:style w:type="character" w:customStyle="1" w:styleId="apple-converted-space">
    <w:name w:val="apple-converted-space"/>
    <w:basedOn w:val="a0"/>
    <w:rsid w:val="00624B74"/>
  </w:style>
  <w:style w:type="paragraph" w:customStyle="1" w:styleId="c9">
    <w:name w:val="c9"/>
    <w:basedOn w:val="a"/>
    <w:rsid w:val="00A24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24032"/>
  </w:style>
  <w:style w:type="paragraph" w:customStyle="1" w:styleId="c4">
    <w:name w:val="c4"/>
    <w:basedOn w:val="a"/>
    <w:rsid w:val="00A24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2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2E00-F1C3-43D1-B230-EA7C1894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 0</dc:creator>
  <cp:lastModifiedBy>79066</cp:lastModifiedBy>
  <cp:revision>15</cp:revision>
  <cp:lastPrinted>2016-06-15T06:17:00Z</cp:lastPrinted>
  <dcterms:created xsi:type="dcterms:W3CDTF">2016-09-13T10:05:00Z</dcterms:created>
  <dcterms:modified xsi:type="dcterms:W3CDTF">2020-09-17T15:11:00Z</dcterms:modified>
</cp:coreProperties>
</file>