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07C" w:rsidRPr="00D569BF" w:rsidRDefault="007F4CB0" w:rsidP="00775DF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Кадры </w:t>
      </w:r>
      <w:r w:rsidR="00481B55">
        <w:rPr>
          <w:rFonts w:ascii="Times New Roman" w:hAnsi="Times New Roman" w:cs="Times New Roman"/>
          <w:b/>
        </w:rPr>
        <w:t>среднего</w:t>
      </w:r>
      <w:r w:rsidR="00222A2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общего образования МОУ СОШ №5 им.63-го Угличского пехотного полка 2020/2021 уч</w:t>
      </w:r>
      <w:proofErr w:type="gramStart"/>
      <w:r>
        <w:rPr>
          <w:rFonts w:ascii="Times New Roman" w:hAnsi="Times New Roman" w:cs="Times New Roman"/>
          <w:b/>
        </w:rPr>
        <w:t>.г</w:t>
      </w:r>
      <w:proofErr w:type="gramEnd"/>
      <w:r>
        <w:rPr>
          <w:rFonts w:ascii="Times New Roman" w:hAnsi="Times New Roman" w:cs="Times New Roman"/>
          <w:b/>
        </w:rPr>
        <w:t>од</w:t>
      </w:r>
    </w:p>
    <w:tbl>
      <w:tblPr>
        <w:tblStyle w:val="a3"/>
        <w:tblW w:w="15701" w:type="dxa"/>
        <w:tblLayout w:type="fixed"/>
        <w:tblLook w:val="04A0"/>
      </w:tblPr>
      <w:tblGrid>
        <w:gridCol w:w="486"/>
        <w:gridCol w:w="1526"/>
        <w:gridCol w:w="1374"/>
        <w:gridCol w:w="1809"/>
        <w:gridCol w:w="1469"/>
        <w:gridCol w:w="1863"/>
        <w:gridCol w:w="1000"/>
        <w:gridCol w:w="1000"/>
        <w:gridCol w:w="1801"/>
        <w:gridCol w:w="831"/>
        <w:gridCol w:w="1124"/>
        <w:gridCol w:w="1418"/>
      </w:tblGrid>
      <w:tr w:rsidR="004620B7" w:rsidRPr="00043D5C" w:rsidTr="00CB3E13">
        <w:tc>
          <w:tcPr>
            <w:tcW w:w="486" w:type="dxa"/>
          </w:tcPr>
          <w:p w:rsidR="00584179" w:rsidRPr="00043D5C" w:rsidRDefault="00584179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26" w:type="dxa"/>
          </w:tcPr>
          <w:p w:rsidR="00584179" w:rsidRPr="00043D5C" w:rsidRDefault="00584179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374" w:type="dxa"/>
          </w:tcPr>
          <w:p w:rsidR="00584179" w:rsidRPr="00043D5C" w:rsidRDefault="00584179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1809" w:type="dxa"/>
          </w:tcPr>
          <w:p w:rsidR="00584179" w:rsidRPr="00043D5C" w:rsidRDefault="00584179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1469" w:type="dxa"/>
          </w:tcPr>
          <w:p w:rsidR="00584179" w:rsidRPr="00043D5C" w:rsidRDefault="00584179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863" w:type="dxa"/>
          </w:tcPr>
          <w:p w:rsidR="00584179" w:rsidRPr="00043D5C" w:rsidRDefault="00584179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Наименование направления подготовки и (или) специальность</w:t>
            </w:r>
          </w:p>
        </w:tc>
        <w:tc>
          <w:tcPr>
            <w:tcW w:w="1000" w:type="dxa"/>
          </w:tcPr>
          <w:p w:rsidR="00584179" w:rsidRPr="00043D5C" w:rsidRDefault="00584179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Ученая степень (при наличии)</w:t>
            </w:r>
          </w:p>
        </w:tc>
        <w:tc>
          <w:tcPr>
            <w:tcW w:w="1000" w:type="dxa"/>
          </w:tcPr>
          <w:p w:rsidR="00584179" w:rsidRPr="00043D5C" w:rsidRDefault="00584179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Ученое звание (при наличии)</w:t>
            </w:r>
          </w:p>
        </w:tc>
        <w:tc>
          <w:tcPr>
            <w:tcW w:w="1801" w:type="dxa"/>
          </w:tcPr>
          <w:p w:rsidR="00584179" w:rsidRPr="00043D5C" w:rsidRDefault="00584179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и (или) профессиональная подготовка (при наличии)</w:t>
            </w:r>
          </w:p>
        </w:tc>
        <w:tc>
          <w:tcPr>
            <w:tcW w:w="831" w:type="dxa"/>
          </w:tcPr>
          <w:p w:rsidR="00584179" w:rsidRPr="00043D5C" w:rsidRDefault="00584179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Общий стаж работы</w:t>
            </w:r>
          </w:p>
        </w:tc>
        <w:tc>
          <w:tcPr>
            <w:tcW w:w="1124" w:type="dxa"/>
          </w:tcPr>
          <w:p w:rsidR="00584179" w:rsidRPr="00043D5C" w:rsidRDefault="00584179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1418" w:type="dxa"/>
          </w:tcPr>
          <w:p w:rsidR="00584179" w:rsidRPr="00CB3E13" w:rsidRDefault="00584179" w:rsidP="00775D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E13">
              <w:rPr>
                <w:rFonts w:ascii="Times New Roman" w:hAnsi="Times New Roman" w:cs="Times New Roman"/>
                <w:sz w:val="18"/>
                <w:szCs w:val="18"/>
              </w:rPr>
              <w:t>Преподаваемые учебные предметы, курсы, дисциплины</w:t>
            </w:r>
          </w:p>
        </w:tc>
      </w:tr>
      <w:tr w:rsidR="00512B6A" w:rsidRPr="00043D5C" w:rsidTr="00CB3E13">
        <w:tc>
          <w:tcPr>
            <w:tcW w:w="486" w:type="dxa"/>
          </w:tcPr>
          <w:p w:rsidR="00512B6A" w:rsidRDefault="00C76D9F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6" w:type="dxa"/>
          </w:tcPr>
          <w:p w:rsidR="00512B6A" w:rsidRDefault="00512B6A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Артемьева светлана Вячеславовна</w:t>
            </w:r>
          </w:p>
        </w:tc>
        <w:tc>
          <w:tcPr>
            <w:tcW w:w="1374" w:type="dxa"/>
          </w:tcPr>
          <w:p w:rsidR="00512B6A" w:rsidRDefault="00512B6A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809" w:type="dxa"/>
          </w:tcPr>
          <w:p w:rsidR="00512B6A" w:rsidRDefault="00512B6A" w:rsidP="00577515">
            <w:pPr>
              <w:jc w:val="center"/>
            </w:pPr>
            <w:r w:rsidRPr="004A044E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1469" w:type="dxa"/>
          </w:tcPr>
          <w:p w:rsidR="00512B6A" w:rsidRPr="00043D5C" w:rsidRDefault="00512B6A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культуры, соотвесттвует занимаемой должности «учитель»</w:t>
            </w:r>
          </w:p>
        </w:tc>
        <w:tc>
          <w:tcPr>
            <w:tcW w:w="1863" w:type="dxa"/>
          </w:tcPr>
          <w:p w:rsidR="00512B6A" w:rsidRPr="00043D5C" w:rsidRDefault="00512B6A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000" w:type="dxa"/>
          </w:tcPr>
          <w:p w:rsidR="00512B6A" w:rsidRPr="00043D5C" w:rsidRDefault="00512B6A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</w:tcPr>
          <w:p w:rsidR="00512B6A" w:rsidRPr="00043D5C" w:rsidRDefault="00512B6A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1" w:type="dxa"/>
          </w:tcPr>
          <w:p w:rsidR="00512B6A" w:rsidRPr="007D5F82" w:rsidRDefault="00512B6A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82">
              <w:rPr>
                <w:rFonts w:ascii="Times New Roman" w:hAnsi="Times New Roman" w:cs="Times New Roman"/>
                <w:sz w:val="18"/>
                <w:szCs w:val="18"/>
              </w:rPr>
              <w:t>Организация занятий плаванием в образовательной организации 36 часов (2021 год)</w:t>
            </w:r>
          </w:p>
        </w:tc>
        <w:tc>
          <w:tcPr>
            <w:tcW w:w="831" w:type="dxa"/>
          </w:tcPr>
          <w:p w:rsidR="00512B6A" w:rsidRPr="00043D5C" w:rsidRDefault="00512B6A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24" w:type="dxa"/>
          </w:tcPr>
          <w:p w:rsidR="00512B6A" w:rsidRPr="00043D5C" w:rsidRDefault="00512B6A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512B6A" w:rsidRPr="00CB3E13" w:rsidRDefault="00962DE0" w:rsidP="00D057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ОБЖ</w:t>
            </w:r>
          </w:p>
        </w:tc>
      </w:tr>
      <w:tr w:rsidR="00AC41AE" w:rsidRPr="00043D5C" w:rsidTr="00FA4B34">
        <w:tc>
          <w:tcPr>
            <w:tcW w:w="486" w:type="dxa"/>
          </w:tcPr>
          <w:p w:rsidR="00AC41AE" w:rsidRPr="00043D5C" w:rsidRDefault="00C76D9F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6" w:type="dxa"/>
          </w:tcPr>
          <w:p w:rsidR="00AC41AE" w:rsidRDefault="00AC41A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Воронова светлана Михайловна</w:t>
            </w:r>
          </w:p>
        </w:tc>
        <w:tc>
          <w:tcPr>
            <w:tcW w:w="1374" w:type="dxa"/>
          </w:tcPr>
          <w:p w:rsidR="00AC41AE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809" w:type="dxa"/>
          </w:tcPr>
          <w:p w:rsidR="00AC41AE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1469" w:type="dxa"/>
          </w:tcPr>
          <w:p w:rsidR="00AC41AE" w:rsidRDefault="00AC41AE" w:rsidP="00340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литературы, высшая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атегория</w:t>
            </w:r>
          </w:p>
        </w:tc>
        <w:tc>
          <w:tcPr>
            <w:tcW w:w="1863" w:type="dxa"/>
          </w:tcPr>
          <w:p w:rsidR="00AC41AE" w:rsidRDefault="00AC41AE" w:rsidP="00340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Филология </w:t>
            </w:r>
          </w:p>
        </w:tc>
        <w:tc>
          <w:tcPr>
            <w:tcW w:w="1000" w:type="dxa"/>
          </w:tcPr>
          <w:p w:rsidR="00AC41AE" w:rsidRDefault="00AC41AE" w:rsidP="00A0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</w:tcPr>
          <w:p w:rsidR="00AC41AE" w:rsidRDefault="00AC41AE" w:rsidP="00A0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1" w:type="dxa"/>
            <w:shd w:val="clear" w:color="auto" w:fill="FFFFFF" w:themeFill="background1"/>
          </w:tcPr>
          <w:p w:rsidR="00AC41AE" w:rsidRPr="007D5F82" w:rsidRDefault="00FA4B34" w:rsidP="001B6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F82">
              <w:rPr>
                <w:rFonts w:ascii="Times New Roman" w:eastAsia="Calibri" w:hAnsi="Times New Roman" w:cs="Times New Roman"/>
                <w:sz w:val="18"/>
                <w:szCs w:val="18"/>
              </w:rPr>
              <w:t>ФГОС ООО: современный урок как способ достижения планируемых результатов. Литература.</w:t>
            </w:r>
            <w:r w:rsidRPr="007D5F82">
              <w:rPr>
                <w:rFonts w:ascii="Times New Roman" w:hAnsi="Times New Roman" w:cs="Times New Roman"/>
                <w:sz w:val="18"/>
                <w:szCs w:val="18"/>
              </w:rPr>
              <w:t xml:space="preserve"> 72 часа (2019</w:t>
            </w:r>
            <w:proofErr w:type="gramStart"/>
            <w:r w:rsidRPr="007D5F82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831" w:type="dxa"/>
          </w:tcPr>
          <w:p w:rsidR="00AC41AE" w:rsidRDefault="00AC41A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24" w:type="dxa"/>
          </w:tcPr>
          <w:p w:rsidR="00AC41AE" w:rsidRDefault="00AC41A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8" w:type="dxa"/>
          </w:tcPr>
          <w:p w:rsidR="00AC41AE" w:rsidRDefault="00AC41AE" w:rsidP="008B7F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язык, литература, МХК</w:t>
            </w:r>
          </w:p>
        </w:tc>
      </w:tr>
      <w:tr w:rsidR="00AC41AE" w:rsidRPr="00043D5C" w:rsidTr="00663E58">
        <w:tc>
          <w:tcPr>
            <w:tcW w:w="486" w:type="dxa"/>
          </w:tcPr>
          <w:p w:rsidR="00AC41AE" w:rsidRPr="00043D5C" w:rsidRDefault="00C76D9F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6" w:type="dxa"/>
          </w:tcPr>
          <w:p w:rsidR="00AC41AE" w:rsidRDefault="00AC41A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Горюнова Елена Александровна</w:t>
            </w:r>
          </w:p>
        </w:tc>
        <w:tc>
          <w:tcPr>
            <w:tcW w:w="1374" w:type="dxa"/>
          </w:tcPr>
          <w:p w:rsidR="00AC41AE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809" w:type="dxa"/>
          </w:tcPr>
          <w:p w:rsidR="00AC41AE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1469" w:type="dxa"/>
          </w:tcPr>
          <w:p w:rsidR="00AC41AE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литературы, высшая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атегория</w:t>
            </w:r>
          </w:p>
        </w:tc>
        <w:tc>
          <w:tcPr>
            <w:tcW w:w="1863" w:type="dxa"/>
          </w:tcPr>
          <w:p w:rsidR="00AC41AE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000" w:type="dxa"/>
          </w:tcPr>
          <w:p w:rsidR="00AC41AE" w:rsidRDefault="00AC41AE" w:rsidP="00A0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</w:tcPr>
          <w:p w:rsidR="00AC41AE" w:rsidRDefault="00AC41AE" w:rsidP="00A0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1" w:type="dxa"/>
            <w:shd w:val="clear" w:color="auto" w:fill="FFFFFF" w:themeFill="background1"/>
          </w:tcPr>
          <w:p w:rsidR="00AC41AE" w:rsidRPr="007D5F82" w:rsidRDefault="006644AE" w:rsidP="001B6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F82">
              <w:rPr>
                <w:rFonts w:ascii="Times New Roman" w:eastAsia="Calibri" w:hAnsi="Times New Roman" w:cs="Times New Roman"/>
                <w:sz w:val="18"/>
                <w:szCs w:val="18"/>
              </w:rPr>
              <w:t>Подготовка экспертов предметной комиссии ГИА по программе среднего общего образования. Русский язык»</w:t>
            </w:r>
            <w:r w:rsidRPr="007D5F82">
              <w:rPr>
                <w:rFonts w:ascii="Times New Roman" w:hAnsi="Times New Roman" w:cs="Times New Roman"/>
                <w:sz w:val="18"/>
                <w:szCs w:val="18"/>
              </w:rPr>
              <w:t xml:space="preserve"> 20 часов (2020 год), </w:t>
            </w:r>
            <w:r w:rsidRPr="007D5F82">
              <w:rPr>
                <w:rFonts w:ascii="Times New Roman" w:eastAsia="Calibri" w:hAnsi="Times New Roman" w:cs="Times New Roman"/>
                <w:sz w:val="18"/>
                <w:szCs w:val="18"/>
              </w:rPr>
              <w:t>Инструменты проектирования уроков</w:t>
            </w:r>
            <w:r w:rsidRPr="007D5F82">
              <w:rPr>
                <w:rFonts w:ascii="Times New Roman" w:hAnsi="Times New Roman" w:cs="Times New Roman"/>
                <w:sz w:val="18"/>
                <w:szCs w:val="18"/>
              </w:rPr>
              <w:t xml:space="preserve"> 48 часов (2020 год), </w:t>
            </w:r>
            <w:r w:rsidRPr="007D5F82">
              <w:rPr>
                <w:rFonts w:ascii="Times New Roman" w:eastAsia="Calibri" w:hAnsi="Times New Roman" w:cs="Times New Roman"/>
                <w:sz w:val="18"/>
                <w:szCs w:val="18"/>
              </w:rPr>
              <w:t>Управление ОО в условиях реализации ФГОС ОО</w:t>
            </w:r>
            <w:r w:rsidRPr="007D5F82">
              <w:rPr>
                <w:rFonts w:ascii="Times New Roman" w:hAnsi="Times New Roman" w:cs="Times New Roman"/>
                <w:sz w:val="18"/>
                <w:szCs w:val="18"/>
              </w:rPr>
              <w:t xml:space="preserve"> 72 часа (2020 г)</w:t>
            </w:r>
          </w:p>
        </w:tc>
        <w:tc>
          <w:tcPr>
            <w:tcW w:w="831" w:type="dxa"/>
          </w:tcPr>
          <w:p w:rsidR="00AC41AE" w:rsidRDefault="00AC41A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24" w:type="dxa"/>
          </w:tcPr>
          <w:p w:rsidR="00AC41AE" w:rsidRDefault="00AC41A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8" w:type="dxa"/>
          </w:tcPr>
          <w:p w:rsidR="00AC41AE" w:rsidRDefault="00AC41AE" w:rsidP="008B7F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язык, литература</w:t>
            </w:r>
          </w:p>
        </w:tc>
      </w:tr>
      <w:tr w:rsidR="00AC41AE" w:rsidRPr="00043D5C" w:rsidTr="00E85CC6">
        <w:tc>
          <w:tcPr>
            <w:tcW w:w="486" w:type="dxa"/>
          </w:tcPr>
          <w:p w:rsidR="00AC41AE" w:rsidRDefault="00C76D9F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6" w:type="dxa"/>
          </w:tcPr>
          <w:p w:rsidR="00AC41AE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Егорова Ольга Александровна</w:t>
            </w:r>
          </w:p>
        </w:tc>
        <w:tc>
          <w:tcPr>
            <w:tcW w:w="1374" w:type="dxa"/>
          </w:tcPr>
          <w:p w:rsidR="00AC41AE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809" w:type="dxa"/>
          </w:tcPr>
          <w:p w:rsidR="00AC41AE" w:rsidRDefault="00AC41AE" w:rsidP="00577515">
            <w:pPr>
              <w:jc w:val="center"/>
            </w:pPr>
            <w:r w:rsidRPr="00AF06AB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1469" w:type="dxa"/>
          </w:tcPr>
          <w:p w:rsidR="00AC41AE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Лингвист-преподаватель, высшая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атегория</w:t>
            </w:r>
          </w:p>
        </w:tc>
        <w:tc>
          <w:tcPr>
            <w:tcW w:w="1863" w:type="dxa"/>
          </w:tcPr>
          <w:p w:rsidR="00AC41AE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и методика преподавания иностранных языков и культур</w:t>
            </w:r>
          </w:p>
        </w:tc>
        <w:tc>
          <w:tcPr>
            <w:tcW w:w="1000" w:type="dxa"/>
          </w:tcPr>
          <w:p w:rsidR="00AC41AE" w:rsidRPr="00043D5C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</w:tcPr>
          <w:p w:rsidR="00AC41AE" w:rsidRPr="00043D5C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1" w:type="dxa"/>
            <w:shd w:val="clear" w:color="auto" w:fill="FFFFFF" w:themeFill="background1"/>
          </w:tcPr>
          <w:p w:rsidR="00AC41AE" w:rsidRPr="007D5F82" w:rsidRDefault="00A22CBE" w:rsidP="005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Программа профессионального развития учителей и педагогов «Преобразование» (создание собственных проектов, изучили </w:t>
            </w:r>
            <w:r w:rsidRPr="007D5F8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практические методики их развития на основе стартап-подходов»)</w:t>
            </w:r>
            <w:r w:rsidRPr="007D5F82">
              <w:rPr>
                <w:rFonts w:ascii="Times New Roman" w:hAnsi="Times New Roman" w:cs="Times New Roman"/>
                <w:sz w:val="18"/>
                <w:szCs w:val="18"/>
              </w:rPr>
              <w:t xml:space="preserve">  48 часов (2018 год)</w:t>
            </w:r>
          </w:p>
        </w:tc>
        <w:tc>
          <w:tcPr>
            <w:tcW w:w="831" w:type="dxa"/>
          </w:tcPr>
          <w:p w:rsidR="00AC41AE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124" w:type="dxa"/>
          </w:tcPr>
          <w:p w:rsidR="00AC41AE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8" w:type="dxa"/>
          </w:tcPr>
          <w:p w:rsidR="00AC41AE" w:rsidRDefault="00AC41AE" w:rsidP="005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</w:tr>
      <w:tr w:rsidR="00AC41AE" w:rsidRPr="00043D5C" w:rsidTr="00E85CC6">
        <w:tc>
          <w:tcPr>
            <w:tcW w:w="486" w:type="dxa"/>
          </w:tcPr>
          <w:p w:rsidR="00AC41AE" w:rsidRDefault="00C76D9F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526" w:type="dxa"/>
          </w:tcPr>
          <w:p w:rsidR="00AC41AE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Журина Мария Борисовна</w:t>
            </w:r>
          </w:p>
        </w:tc>
        <w:tc>
          <w:tcPr>
            <w:tcW w:w="1374" w:type="dxa"/>
          </w:tcPr>
          <w:p w:rsidR="00AC41AE" w:rsidRDefault="00AC41AE" w:rsidP="004C6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математики </w:t>
            </w:r>
          </w:p>
        </w:tc>
        <w:tc>
          <w:tcPr>
            <w:tcW w:w="1809" w:type="dxa"/>
          </w:tcPr>
          <w:p w:rsidR="00AC41AE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1469" w:type="dxa"/>
          </w:tcPr>
          <w:p w:rsidR="00AC41AE" w:rsidRDefault="00AC41AE" w:rsidP="004C6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Математик, преподаватель, высшая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атегория</w:t>
            </w:r>
          </w:p>
        </w:tc>
        <w:tc>
          <w:tcPr>
            <w:tcW w:w="1863" w:type="dxa"/>
          </w:tcPr>
          <w:p w:rsidR="00AC41AE" w:rsidRDefault="00AC41AE" w:rsidP="004C6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000" w:type="dxa"/>
          </w:tcPr>
          <w:p w:rsidR="00AC41AE" w:rsidRPr="00043D5C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</w:tcPr>
          <w:p w:rsidR="00AC41AE" w:rsidRPr="00043D5C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1" w:type="dxa"/>
            <w:shd w:val="clear" w:color="auto" w:fill="FFFFFF" w:themeFill="background1"/>
          </w:tcPr>
          <w:p w:rsidR="00AC41AE" w:rsidRPr="007D5F82" w:rsidRDefault="00E85CC6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</w:tcPr>
          <w:p w:rsidR="00AC41AE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24" w:type="dxa"/>
          </w:tcPr>
          <w:p w:rsidR="00AC41AE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18" w:type="dxa"/>
          </w:tcPr>
          <w:p w:rsidR="00AC41AE" w:rsidRDefault="00AC41AE" w:rsidP="005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Математика, геометрия</w:t>
            </w:r>
          </w:p>
        </w:tc>
      </w:tr>
      <w:tr w:rsidR="00AC41AE" w:rsidRPr="00043D5C" w:rsidTr="00E35A0E">
        <w:tc>
          <w:tcPr>
            <w:tcW w:w="486" w:type="dxa"/>
          </w:tcPr>
          <w:p w:rsidR="00AC41AE" w:rsidRDefault="00C76D9F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6" w:type="dxa"/>
          </w:tcPr>
          <w:p w:rsidR="00AC41AE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Карасева Татьяна Александровна</w:t>
            </w:r>
          </w:p>
        </w:tc>
        <w:tc>
          <w:tcPr>
            <w:tcW w:w="1374" w:type="dxa"/>
          </w:tcPr>
          <w:p w:rsidR="00AC41AE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немецкого языка</w:t>
            </w:r>
          </w:p>
        </w:tc>
        <w:tc>
          <w:tcPr>
            <w:tcW w:w="1809" w:type="dxa"/>
          </w:tcPr>
          <w:p w:rsidR="00AC41AE" w:rsidRPr="00B166F6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0F8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1469" w:type="dxa"/>
          </w:tcPr>
          <w:p w:rsidR="00AC41AE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иностранного языка, соотвесттвует занимаемой должности «учитель»</w:t>
            </w:r>
          </w:p>
        </w:tc>
        <w:tc>
          <w:tcPr>
            <w:tcW w:w="1863" w:type="dxa"/>
          </w:tcPr>
          <w:p w:rsidR="00AC41AE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000" w:type="dxa"/>
          </w:tcPr>
          <w:p w:rsidR="00AC41AE" w:rsidRPr="00043D5C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</w:tcPr>
          <w:p w:rsidR="00AC41AE" w:rsidRPr="00043D5C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1" w:type="dxa"/>
            <w:shd w:val="clear" w:color="auto" w:fill="FFFFFF" w:themeFill="background1"/>
          </w:tcPr>
          <w:p w:rsidR="00AC41AE" w:rsidRPr="007D5F82" w:rsidRDefault="00E35A0E" w:rsidP="005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F82">
              <w:rPr>
                <w:rFonts w:ascii="Times New Roman" w:eastAsia="Calibri" w:hAnsi="Times New Roman" w:cs="Times New Roman"/>
                <w:sz w:val="18"/>
                <w:szCs w:val="18"/>
              </w:rPr>
              <w:t>Развитие умений устной речи с учётом требований обязательного ЕГЭ по иностранному языку. Немецкий язык.</w:t>
            </w:r>
            <w:r w:rsidRPr="007D5F82">
              <w:rPr>
                <w:rFonts w:ascii="Times New Roman" w:hAnsi="Times New Roman" w:cs="Times New Roman"/>
                <w:sz w:val="18"/>
                <w:szCs w:val="18"/>
              </w:rPr>
              <w:t xml:space="preserve"> 36 часов (2019 год)</w:t>
            </w:r>
          </w:p>
        </w:tc>
        <w:tc>
          <w:tcPr>
            <w:tcW w:w="831" w:type="dxa"/>
          </w:tcPr>
          <w:p w:rsidR="00AC41AE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4" w:type="dxa"/>
          </w:tcPr>
          <w:p w:rsidR="00AC41AE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AC41AE" w:rsidRPr="00CB3E13" w:rsidRDefault="00AC41AE" w:rsidP="005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</w:tr>
      <w:tr w:rsidR="00AC41AE" w:rsidRPr="00043D5C" w:rsidTr="00B56D68">
        <w:tc>
          <w:tcPr>
            <w:tcW w:w="486" w:type="dxa"/>
          </w:tcPr>
          <w:p w:rsidR="00AC41AE" w:rsidRDefault="00C76D9F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26" w:type="dxa"/>
          </w:tcPr>
          <w:p w:rsidR="00AC41AE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Крюкова-Селиверстова Жанна Юрьевна</w:t>
            </w:r>
          </w:p>
        </w:tc>
        <w:tc>
          <w:tcPr>
            <w:tcW w:w="1374" w:type="dxa"/>
          </w:tcPr>
          <w:p w:rsidR="00AC41AE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1809" w:type="dxa"/>
          </w:tcPr>
          <w:p w:rsidR="00AC41AE" w:rsidRPr="00B166F6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0F8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1469" w:type="dxa"/>
          </w:tcPr>
          <w:p w:rsidR="00AC41AE" w:rsidRDefault="00AC41AE" w:rsidP="00220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истории,  первая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атегория</w:t>
            </w:r>
          </w:p>
        </w:tc>
        <w:tc>
          <w:tcPr>
            <w:tcW w:w="1863" w:type="dxa"/>
          </w:tcPr>
          <w:p w:rsidR="00AC41AE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000" w:type="dxa"/>
          </w:tcPr>
          <w:p w:rsidR="00AC41AE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</w:tcPr>
          <w:p w:rsidR="00AC41AE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1" w:type="dxa"/>
            <w:shd w:val="clear" w:color="auto" w:fill="FFFFFF" w:themeFill="background1"/>
          </w:tcPr>
          <w:p w:rsidR="00AC41AE" w:rsidRPr="007D5F82" w:rsidRDefault="00B56D68" w:rsidP="005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Формирование и развитие общепользовательской </w:t>
            </w:r>
            <w:proofErr w:type="gramStart"/>
            <w:r w:rsidRPr="007D5F82">
              <w:rPr>
                <w:rFonts w:ascii="Times New Roman" w:eastAsia="Calibri" w:hAnsi="Times New Roman" w:cs="Times New Roman"/>
                <w:sz w:val="18"/>
                <w:szCs w:val="18"/>
              </w:rPr>
              <w:t>ИКТ-компетентности</w:t>
            </w:r>
            <w:proofErr w:type="gramEnd"/>
            <w:r w:rsidRPr="007D5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педагогического работника в соответствии с требованиями ФГОС и профессионального стандарта</w:t>
            </w:r>
            <w:r w:rsidRPr="007D5F82">
              <w:rPr>
                <w:rFonts w:ascii="Times New Roman" w:hAnsi="Times New Roman" w:cs="Times New Roman"/>
                <w:sz w:val="18"/>
                <w:szCs w:val="18"/>
              </w:rPr>
              <w:t xml:space="preserve"> 19 часов (2019 год)</w:t>
            </w:r>
          </w:p>
        </w:tc>
        <w:tc>
          <w:tcPr>
            <w:tcW w:w="831" w:type="dxa"/>
          </w:tcPr>
          <w:p w:rsidR="00AC41AE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24" w:type="dxa"/>
          </w:tcPr>
          <w:p w:rsidR="00AC41AE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8" w:type="dxa"/>
          </w:tcPr>
          <w:p w:rsidR="00AC41AE" w:rsidRDefault="00AC41AE" w:rsidP="005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История, обществознание</w:t>
            </w:r>
            <w:r w:rsidR="006359C2">
              <w:rPr>
                <w:rFonts w:ascii="Times New Roman" w:hAnsi="Times New Roman" w:cs="Times New Roman"/>
                <w:sz w:val="18"/>
                <w:szCs w:val="18"/>
              </w:rPr>
              <w:t>, право</w:t>
            </w:r>
          </w:p>
        </w:tc>
      </w:tr>
      <w:tr w:rsidR="00AC41AE" w:rsidRPr="00043D5C" w:rsidTr="00832406">
        <w:tc>
          <w:tcPr>
            <w:tcW w:w="486" w:type="dxa"/>
          </w:tcPr>
          <w:p w:rsidR="00AC41AE" w:rsidRPr="00043D5C" w:rsidRDefault="00C76D9F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26" w:type="dxa"/>
          </w:tcPr>
          <w:p w:rsidR="00AC41AE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Латышева Татьяна Алексеевна</w:t>
            </w:r>
          </w:p>
        </w:tc>
        <w:tc>
          <w:tcPr>
            <w:tcW w:w="1374" w:type="dxa"/>
          </w:tcPr>
          <w:p w:rsidR="00AC41AE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809" w:type="dxa"/>
          </w:tcPr>
          <w:p w:rsidR="00AC41AE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1469" w:type="dxa"/>
          </w:tcPr>
          <w:p w:rsidR="00AC41AE" w:rsidRDefault="00AC41AE" w:rsidP="00195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литературы, первая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атегория</w:t>
            </w:r>
          </w:p>
        </w:tc>
        <w:tc>
          <w:tcPr>
            <w:tcW w:w="1863" w:type="dxa"/>
          </w:tcPr>
          <w:p w:rsidR="00AC41AE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Филология </w:t>
            </w:r>
          </w:p>
        </w:tc>
        <w:tc>
          <w:tcPr>
            <w:tcW w:w="1000" w:type="dxa"/>
          </w:tcPr>
          <w:p w:rsidR="00AC41AE" w:rsidRPr="00043D5C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</w:tcPr>
          <w:p w:rsidR="00AC41AE" w:rsidRPr="00043D5C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1" w:type="dxa"/>
            <w:shd w:val="clear" w:color="auto" w:fill="FFFFFF" w:themeFill="background1"/>
          </w:tcPr>
          <w:p w:rsidR="00AC41AE" w:rsidRPr="007D5F82" w:rsidRDefault="00832406" w:rsidP="005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F82">
              <w:rPr>
                <w:rFonts w:ascii="Times New Roman" w:eastAsia="Calibri" w:hAnsi="Times New Roman" w:cs="Times New Roman"/>
                <w:sz w:val="18"/>
                <w:szCs w:val="18"/>
              </w:rPr>
              <w:t>ФГОС ООО: современный урок как способ достижения планируемых результатов</w:t>
            </w:r>
            <w:proofErr w:type="gramStart"/>
            <w:r w:rsidRPr="007D5F82">
              <w:rPr>
                <w:rFonts w:ascii="Times New Roman" w:eastAsia="Calibri" w:hAnsi="Times New Roman" w:cs="Times New Roman"/>
                <w:sz w:val="18"/>
                <w:szCs w:val="18"/>
              </w:rPr>
              <w:t>.Л</w:t>
            </w:r>
            <w:proofErr w:type="gramEnd"/>
            <w:r w:rsidRPr="007D5F82">
              <w:rPr>
                <w:rFonts w:ascii="Times New Roman" w:eastAsia="Calibri" w:hAnsi="Times New Roman" w:cs="Times New Roman"/>
                <w:sz w:val="18"/>
                <w:szCs w:val="18"/>
              </w:rPr>
              <w:t>итература</w:t>
            </w:r>
            <w:r w:rsidRPr="007D5F82">
              <w:rPr>
                <w:rFonts w:ascii="Times New Roman" w:hAnsi="Times New Roman" w:cs="Times New Roman"/>
                <w:sz w:val="18"/>
                <w:szCs w:val="18"/>
              </w:rPr>
              <w:t xml:space="preserve"> 72 часа (2019 год)</w:t>
            </w:r>
          </w:p>
        </w:tc>
        <w:tc>
          <w:tcPr>
            <w:tcW w:w="831" w:type="dxa"/>
          </w:tcPr>
          <w:p w:rsidR="00AC41AE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24" w:type="dxa"/>
          </w:tcPr>
          <w:p w:rsidR="00AC41AE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8" w:type="dxa"/>
          </w:tcPr>
          <w:p w:rsidR="00AC41AE" w:rsidRDefault="00AC41AE" w:rsidP="005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язык, литература</w:t>
            </w:r>
          </w:p>
        </w:tc>
      </w:tr>
      <w:tr w:rsidR="00AC41AE" w:rsidRPr="00043D5C" w:rsidTr="00DC4576">
        <w:tc>
          <w:tcPr>
            <w:tcW w:w="486" w:type="dxa"/>
          </w:tcPr>
          <w:p w:rsidR="00AC41AE" w:rsidRDefault="00C76D9F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26" w:type="dxa"/>
          </w:tcPr>
          <w:p w:rsidR="00AC41AE" w:rsidRDefault="00AC41A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Мозгунова Наталья Николаевна</w:t>
            </w:r>
          </w:p>
        </w:tc>
        <w:tc>
          <w:tcPr>
            <w:tcW w:w="1374" w:type="dxa"/>
          </w:tcPr>
          <w:p w:rsidR="00AC41AE" w:rsidRDefault="00AC41AE" w:rsidP="00BF2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809" w:type="dxa"/>
          </w:tcPr>
          <w:p w:rsidR="00AC41AE" w:rsidRPr="00AD7648" w:rsidRDefault="00AC41AE" w:rsidP="00037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1469" w:type="dxa"/>
          </w:tcPr>
          <w:p w:rsidR="00AC41AE" w:rsidRPr="004F5118" w:rsidRDefault="00AC41AE" w:rsidP="00DC1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118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иностранного языка, соотвесттвует занимаемой должности «учитель»</w:t>
            </w:r>
          </w:p>
        </w:tc>
        <w:tc>
          <w:tcPr>
            <w:tcW w:w="1863" w:type="dxa"/>
          </w:tcPr>
          <w:p w:rsidR="00AC41AE" w:rsidRPr="005F477F" w:rsidRDefault="00AC41AE" w:rsidP="00A43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000" w:type="dxa"/>
          </w:tcPr>
          <w:p w:rsidR="00AC41AE" w:rsidRPr="00043D5C" w:rsidRDefault="00AC41AE" w:rsidP="00A0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</w:tcPr>
          <w:p w:rsidR="00AC41AE" w:rsidRPr="00043D5C" w:rsidRDefault="00AC41AE" w:rsidP="00A0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1" w:type="dxa"/>
            <w:shd w:val="clear" w:color="auto" w:fill="FFFFFF" w:themeFill="background1"/>
          </w:tcPr>
          <w:p w:rsidR="00AC41AE" w:rsidRPr="007D5F82" w:rsidRDefault="00DC4576" w:rsidP="00775D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F82">
              <w:rPr>
                <w:rFonts w:ascii="Times New Roman" w:eastAsia="Calibri" w:hAnsi="Times New Roman" w:cs="Times New Roman"/>
                <w:sz w:val="18"/>
                <w:szCs w:val="18"/>
              </w:rPr>
              <w:t>Развитие умений аудирования и чтения с учетом требований обязательного ЕГЭ по иностранному языку. Английский язык.</w:t>
            </w:r>
            <w:r w:rsidRPr="007D5F82">
              <w:rPr>
                <w:rFonts w:ascii="Times New Roman" w:hAnsi="Times New Roman" w:cs="Times New Roman"/>
                <w:sz w:val="18"/>
                <w:szCs w:val="18"/>
              </w:rPr>
              <w:t xml:space="preserve"> 36 часов (2019 год)</w:t>
            </w:r>
          </w:p>
        </w:tc>
        <w:tc>
          <w:tcPr>
            <w:tcW w:w="831" w:type="dxa"/>
          </w:tcPr>
          <w:p w:rsidR="00AC41AE" w:rsidRDefault="00AC41A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4" w:type="dxa"/>
          </w:tcPr>
          <w:p w:rsidR="00AC41AE" w:rsidRDefault="00AC41A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AC41AE" w:rsidRPr="00CB3E13" w:rsidRDefault="00AC41AE" w:rsidP="00775D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</w:tr>
      <w:tr w:rsidR="00AC41AE" w:rsidRPr="00043D5C" w:rsidTr="00946FFB">
        <w:tc>
          <w:tcPr>
            <w:tcW w:w="486" w:type="dxa"/>
          </w:tcPr>
          <w:p w:rsidR="00AC41AE" w:rsidRDefault="00C76D9F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26" w:type="dxa"/>
          </w:tcPr>
          <w:p w:rsidR="00AC41AE" w:rsidRDefault="00AC41A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Никитченко Елена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Викторовна</w:t>
            </w:r>
          </w:p>
        </w:tc>
        <w:tc>
          <w:tcPr>
            <w:tcW w:w="1374" w:type="dxa"/>
          </w:tcPr>
          <w:p w:rsidR="00AC41AE" w:rsidRDefault="00AC41A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Учитель химии </w:t>
            </w:r>
          </w:p>
        </w:tc>
        <w:tc>
          <w:tcPr>
            <w:tcW w:w="1809" w:type="dxa"/>
          </w:tcPr>
          <w:p w:rsidR="00AC41AE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1469" w:type="dxa"/>
          </w:tcPr>
          <w:p w:rsidR="00AC41AE" w:rsidRDefault="00AC41AE" w:rsidP="0090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химии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 кв.категория</w:t>
            </w:r>
          </w:p>
        </w:tc>
        <w:tc>
          <w:tcPr>
            <w:tcW w:w="1863" w:type="dxa"/>
          </w:tcPr>
          <w:p w:rsidR="00AC41AE" w:rsidRDefault="00AC41AE" w:rsidP="00A43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Химия и биология</w:t>
            </w:r>
          </w:p>
        </w:tc>
        <w:tc>
          <w:tcPr>
            <w:tcW w:w="1000" w:type="dxa"/>
          </w:tcPr>
          <w:p w:rsidR="00AC41AE" w:rsidRDefault="00AC41AE" w:rsidP="00A0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</w:tcPr>
          <w:p w:rsidR="00AC41AE" w:rsidRDefault="00AC41AE" w:rsidP="00A0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1" w:type="dxa"/>
            <w:shd w:val="clear" w:color="auto" w:fill="FFFFFF" w:themeFill="background1"/>
          </w:tcPr>
          <w:p w:rsidR="00AC41AE" w:rsidRPr="007D5F82" w:rsidRDefault="005E6163" w:rsidP="00775D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Содежржание и методика </w:t>
            </w:r>
            <w:r w:rsidRPr="007D5F8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преподавания курса финансовой грамотности различным категориям </w:t>
            </w:r>
            <w:proofErr w:type="gramStart"/>
            <w:r w:rsidRPr="007D5F82">
              <w:rPr>
                <w:rFonts w:ascii="Times New Roman" w:eastAsia="Calibri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7D5F82">
              <w:rPr>
                <w:rFonts w:ascii="Times New Roman" w:hAnsi="Times New Roman" w:cs="Times New Roman"/>
                <w:sz w:val="18"/>
                <w:szCs w:val="18"/>
              </w:rPr>
              <w:t>, 72 часа (2019 год)</w:t>
            </w:r>
          </w:p>
        </w:tc>
        <w:tc>
          <w:tcPr>
            <w:tcW w:w="831" w:type="dxa"/>
          </w:tcPr>
          <w:p w:rsidR="00AC41AE" w:rsidRDefault="00AC41A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124" w:type="dxa"/>
          </w:tcPr>
          <w:p w:rsidR="00AC41AE" w:rsidRDefault="00AC41A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18" w:type="dxa"/>
          </w:tcPr>
          <w:p w:rsidR="00AC41AE" w:rsidRDefault="00AC41AE" w:rsidP="00775D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</w:tr>
      <w:tr w:rsidR="00AC41AE" w:rsidRPr="00043D5C" w:rsidTr="00B75D00">
        <w:tc>
          <w:tcPr>
            <w:tcW w:w="486" w:type="dxa"/>
          </w:tcPr>
          <w:p w:rsidR="00AC41AE" w:rsidRDefault="00C76D9F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526" w:type="dxa"/>
          </w:tcPr>
          <w:p w:rsidR="00AC41AE" w:rsidRDefault="00AC41A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Патаралов Алексей Владимирович</w:t>
            </w:r>
          </w:p>
        </w:tc>
        <w:tc>
          <w:tcPr>
            <w:tcW w:w="1374" w:type="dxa"/>
          </w:tcPr>
          <w:p w:rsidR="00AC41AE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1809" w:type="dxa"/>
          </w:tcPr>
          <w:p w:rsidR="00AC41AE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69" w:type="dxa"/>
          </w:tcPr>
          <w:p w:rsidR="00AC41AE" w:rsidRDefault="00AC41AE" w:rsidP="00D46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Экономист-менеджер, соотвесттвует занимаемой должности «учитель»</w:t>
            </w:r>
          </w:p>
        </w:tc>
        <w:tc>
          <w:tcPr>
            <w:tcW w:w="1863" w:type="dxa"/>
          </w:tcPr>
          <w:p w:rsidR="00AC41AE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и управление </w:t>
            </w:r>
          </w:p>
        </w:tc>
        <w:tc>
          <w:tcPr>
            <w:tcW w:w="1000" w:type="dxa"/>
          </w:tcPr>
          <w:p w:rsidR="00AC41AE" w:rsidRDefault="00AC41AE" w:rsidP="00A0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</w:tcPr>
          <w:p w:rsidR="00AC41AE" w:rsidRDefault="00AC41AE" w:rsidP="00A0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1" w:type="dxa"/>
            <w:shd w:val="clear" w:color="auto" w:fill="FFFFFF" w:themeFill="background1"/>
          </w:tcPr>
          <w:p w:rsidR="00AC41AE" w:rsidRPr="007D5F82" w:rsidRDefault="00B75D00" w:rsidP="00775D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F82">
              <w:rPr>
                <w:rFonts w:ascii="Times New Roman" w:eastAsia="Calibri" w:hAnsi="Times New Roman" w:cs="Times New Roman"/>
                <w:sz w:val="18"/>
                <w:szCs w:val="18"/>
              </w:rPr>
              <w:t>ФГОС ООО и СОО современные подходы к проектированию рабочих программ и уроков истории и обществознания</w:t>
            </w:r>
            <w:r w:rsidRPr="007D5F82">
              <w:rPr>
                <w:rFonts w:ascii="Times New Roman" w:hAnsi="Times New Roman" w:cs="Times New Roman"/>
                <w:sz w:val="18"/>
                <w:szCs w:val="18"/>
              </w:rPr>
              <w:t xml:space="preserve"> 72 часа (2018 год), </w:t>
            </w:r>
            <w:r w:rsidRPr="007D5F82">
              <w:rPr>
                <w:rFonts w:ascii="Times New Roman" w:eastAsia="Calibri" w:hAnsi="Times New Roman" w:cs="Times New Roman"/>
                <w:sz w:val="18"/>
                <w:szCs w:val="18"/>
              </w:rPr>
              <w:t>Управление ОО в условиях реализации ФГОС ОО</w:t>
            </w:r>
            <w:r w:rsidRPr="007D5F82">
              <w:rPr>
                <w:rFonts w:ascii="Times New Roman" w:hAnsi="Times New Roman" w:cs="Times New Roman"/>
                <w:sz w:val="18"/>
                <w:szCs w:val="18"/>
              </w:rPr>
              <w:t xml:space="preserve"> 72 часа (2020 год)</w:t>
            </w:r>
          </w:p>
        </w:tc>
        <w:tc>
          <w:tcPr>
            <w:tcW w:w="831" w:type="dxa"/>
          </w:tcPr>
          <w:p w:rsidR="00AC41AE" w:rsidRDefault="00AC41A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24" w:type="dxa"/>
          </w:tcPr>
          <w:p w:rsidR="00AC41AE" w:rsidRDefault="00AC41A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:rsidR="00AC41AE" w:rsidRDefault="00F478DC" w:rsidP="00775D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Экономика</w:t>
            </w:r>
          </w:p>
        </w:tc>
      </w:tr>
      <w:tr w:rsidR="00AC41AE" w:rsidRPr="00043D5C" w:rsidTr="00167439">
        <w:tc>
          <w:tcPr>
            <w:tcW w:w="486" w:type="dxa"/>
          </w:tcPr>
          <w:p w:rsidR="00AC41AE" w:rsidRDefault="00C76D9F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26" w:type="dxa"/>
          </w:tcPr>
          <w:p w:rsidR="00AC41AE" w:rsidRDefault="00AC41A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Понюшова Татьяна Ивановна</w:t>
            </w:r>
          </w:p>
        </w:tc>
        <w:tc>
          <w:tcPr>
            <w:tcW w:w="1374" w:type="dxa"/>
          </w:tcPr>
          <w:p w:rsidR="00AC41AE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809" w:type="dxa"/>
          </w:tcPr>
          <w:p w:rsidR="00AC41AE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1469" w:type="dxa"/>
          </w:tcPr>
          <w:p w:rsidR="00AC41AE" w:rsidRDefault="00AC41AE" w:rsidP="004E0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математики, высшая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атегория</w:t>
            </w:r>
          </w:p>
        </w:tc>
        <w:tc>
          <w:tcPr>
            <w:tcW w:w="1863" w:type="dxa"/>
          </w:tcPr>
          <w:p w:rsidR="00AC41AE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000" w:type="dxa"/>
          </w:tcPr>
          <w:p w:rsidR="00AC41AE" w:rsidRDefault="00AC41AE" w:rsidP="00A0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</w:tcPr>
          <w:p w:rsidR="00AC41AE" w:rsidRDefault="00AC41AE" w:rsidP="00A0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1" w:type="dxa"/>
            <w:shd w:val="clear" w:color="auto" w:fill="FFFFFF" w:themeFill="background1"/>
          </w:tcPr>
          <w:p w:rsidR="00AC41AE" w:rsidRPr="007D5F82" w:rsidRDefault="00167439" w:rsidP="00775D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F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1" w:type="dxa"/>
          </w:tcPr>
          <w:p w:rsidR="00AC41AE" w:rsidRDefault="00AC41A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24" w:type="dxa"/>
          </w:tcPr>
          <w:p w:rsidR="00AC41AE" w:rsidRDefault="00AC41A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18" w:type="dxa"/>
          </w:tcPr>
          <w:p w:rsidR="00AC41AE" w:rsidRDefault="00AC41AE" w:rsidP="00775D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Математика, геометрия</w:t>
            </w:r>
          </w:p>
        </w:tc>
      </w:tr>
      <w:tr w:rsidR="00AC41AE" w:rsidRPr="00043D5C" w:rsidTr="00CB3E13">
        <w:tc>
          <w:tcPr>
            <w:tcW w:w="486" w:type="dxa"/>
          </w:tcPr>
          <w:p w:rsidR="00AC41AE" w:rsidRDefault="00C76D9F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26" w:type="dxa"/>
          </w:tcPr>
          <w:p w:rsidR="00AC41AE" w:rsidRDefault="00AC41A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Смирнова Марианна Вальдемаровна</w:t>
            </w:r>
          </w:p>
        </w:tc>
        <w:tc>
          <w:tcPr>
            <w:tcW w:w="1374" w:type="dxa"/>
          </w:tcPr>
          <w:p w:rsidR="00AC41AE" w:rsidRPr="00043D5C" w:rsidRDefault="00AC41AE" w:rsidP="00A0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809" w:type="dxa"/>
          </w:tcPr>
          <w:p w:rsidR="00AC41AE" w:rsidRDefault="00AC41AE" w:rsidP="0003776A">
            <w:pPr>
              <w:jc w:val="center"/>
            </w:pPr>
            <w:r w:rsidRPr="00DF232E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1469" w:type="dxa"/>
          </w:tcPr>
          <w:p w:rsidR="00AC41AE" w:rsidRDefault="00AC41AE" w:rsidP="006E3B0B">
            <w:pPr>
              <w:jc w:val="center"/>
            </w:pPr>
            <w:r w:rsidRPr="004F5118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высшая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атегория</w:t>
            </w:r>
          </w:p>
        </w:tc>
        <w:tc>
          <w:tcPr>
            <w:tcW w:w="1863" w:type="dxa"/>
          </w:tcPr>
          <w:p w:rsidR="00AC41AE" w:rsidRDefault="00AC41AE" w:rsidP="00A43146">
            <w:pPr>
              <w:jc w:val="center"/>
            </w:pPr>
            <w:r w:rsidRPr="005F477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спорт</w:t>
            </w:r>
          </w:p>
        </w:tc>
        <w:tc>
          <w:tcPr>
            <w:tcW w:w="1000" w:type="dxa"/>
          </w:tcPr>
          <w:p w:rsidR="00AC41AE" w:rsidRPr="00043D5C" w:rsidRDefault="00AC41AE" w:rsidP="00A0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</w:tcPr>
          <w:p w:rsidR="00AC41AE" w:rsidRPr="00043D5C" w:rsidRDefault="00AC41AE" w:rsidP="00A0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1" w:type="dxa"/>
          </w:tcPr>
          <w:p w:rsidR="00AC41AE" w:rsidRPr="007D5F82" w:rsidRDefault="00AC41A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82">
              <w:rPr>
                <w:rFonts w:ascii="Times New Roman" w:hAnsi="Times New Roman" w:cs="Times New Roman"/>
                <w:sz w:val="18"/>
                <w:szCs w:val="18"/>
              </w:rPr>
              <w:t>Организация занятий плаванием в образовательной организации 36 часов (2021 год)</w:t>
            </w:r>
          </w:p>
        </w:tc>
        <w:tc>
          <w:tcPr>
            <w:tcW w:w="831" w:type="dxa"/>
          </w:tcPr>
          <w:p w:rsidR="00AC41AE" w:rsidRPr="00043D5C" w:rsidRDefault="00AC41A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24" w:type="dxa"/>
          </w:tcPr>
          <w:p w:rsidR="00AC41AE" w:rsidRPr="00043D5C" w:rsidRDefault="00AC41A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18" w:type="dxa"/>
          </w:tcPr>
          <w:p w:rsidR="00AC41AE" w:rsidRPr="00CB3E13" w:rsidRDefault="00AC41AE" w:rsidP="00EA5A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E13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</w:tr>
      <w:tr w:rsidR="00AC41AE" w:rsidRPr="00043D5C" w:rsidTr="00CB3E13">
        <w:tc>
          <w:tcPr>
            <w:tcW w:w="486" w:type="dxa"/>
          </w:tcPr>
          <w:p w:rsidR="00AC41AE" w:rsidRDefault="00C76D9F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26" w:type="dxa"/>
          </w:tcPr>
          <w:p w:rsidR="00AC41AE" w:rsidRDefault="00AC41A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Салькова Ольга Александровна</w:t>
            </w:r>
          </w:p>
        </w:tc>
        <w:tc>
          <w:tcPr>
            <w:tcW w:w="1374" w:type="dxa"/>
          </w:tcPr>
          <w:p w:rsidR="00AC41AE" w:rsidRPr="00043D5C" w:rsidRDefault="00AC41A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809" w:type="dxa"/>
          </w:tcPr>
          <w:p w:rsidR="00AC41AE" w:rsidRDefault="00AC41AE" w:rsidP="0003776A">
            <w:pPr>
              <w:jc w:val="center"/>
            </w:pPr>
            <w:r w:rsidRPr="00DF232E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1469" w:type="dxa"/>
          </w:tcPr>
          <w:p w:rsidR="00AC41AE" w:rsidRPr="00043D5C" w:rsidRDefault="00AC41A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математики и основ экономики, первая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атегория</w:t>
            </w:r>
          </w:p>
        </w:tc>
        <w:tc>
          <w:tcPr>
            <w:tcW w:w="1863" w:type="dxa"/>
          </w:tcPr>
          <w:p w:rsidR="00AC41AE" w:rsidRPr="00043D5C" w:rsidRDefault="00AC41A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000" w:type="dxa"/>
          </w:tcPr>
          <w:p w:rsidR="00AC41AE" w:rsidRPr="00043D5C" w:rsidRDefault="00AC41AE" w:rsidP="00A0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</w:tcPr>
          <w:p w:rsidR="00AC41AE" w:rsidRPr="00043D5C" w:rsidRDefault="00AC41AE" w:rsidP="00A0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1" w:type="dxa"/>
          </w:tcPr>
          <w:p w:rsidR="00AC41AE" w:rsidRPr="007D5F82" w:rsidRDefault="00AC41A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82">
              <w:rPr>
                <w:rFonts w:ascii="Times New Roman" w:hAnsi="Times New Roman" w:cs="Times New Roman"/>
                <w:sz w:val="18"/>
                <w:szCs w:val="18"/>
              </w:rPr>
              <w:t>Шахматы. Первый год обучения. 36 часов (2019 год)</w:t>
            </w:r>
          </w:p>
        </w:tc>
        <w:tc>
          <w:tcPr>
            <w:tcW w:w="831" w:type="dxa"/>
          </w:tcPr>
          <w:p w:rsidR="00AC41AE" w:rsidRPr="00043D5C" w:rsidRDefault="00AC41A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24" w:type="dxa"/>
          </w:tcPr>
          <w:p w:rsidR="00AC41AE" w:rsidRPr="00043D5C" w:rsidRDefault="00AC41A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8" w:type="dxa"/>
          </w:tcPr>
          <w:p w:rsidR="00AC41AE" w:rsidRPr="00CB3E13" w:rsidRDefault="00AC41AE" w:rsidP="00B97A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  <w:r w:rsidR="00C76D9F">
              <w:rPr>
                <w:rFonts w:ascii="Times New Roman" w:hAnsi="Times New Roman" w:cs="Times New Roman"/>
                <w:sz w:val="18"/>
                <w:szCs w:val="18"/>
              </w:rPr>
              <w:t>, астрономия</w:t>
            </w:r>
          </w:p>
        </w:tc>
      </w:tr>
      <w:tr w:rsidR="00AC41AE" w:rsidRPr="00043D5C" w:rsidTr="00CB3E13">
        <w:tc>
          <w:tcPr>
            <w:tcW w:w="486" w:type="dxa"/>
          </w:tcPr>
          <w:p w:rsidR="00AC41AE" w:rsidRDefault="00C76D9F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26" w:type="dxa"/>
          </w:tcPr>
          <w:p w:rsidR="00AC41AE" w:rsidRDefault="00AC41A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Сурков Сергей Борисович</w:t>
            </w:r>
          </w:p>
        </w:tc>
        <w:tc>
          <w:tcPr>
            <w:tcW w:w="1374" w:type="dxa"/>
          </w:tcPr>
          <w:p w:rsidR="00AC41AE" w:rsidRPr="00043D5C" w:rsidRDefault="00AC41A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информатики</w:t>
            </w:r>
          </w:p>
        </w:tc>
        <w:tc>
          <w:tcPr>
            <w:tcW w:w="1809" w:type="dxa"/>
          </w:tcPr>
          <w:p w:rsidR="00AC41AE" w:rsidRPr="00043D5C" w:rsidRDefault="00AC41AE" w:rsidP="00037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педагогическое</w:t>
            </w:r>
          </w:p>
        </w:tc>
        <w:tc>
          <w:tcPr>
            <w:tcW w:w="1469" w:type="dxa"/>
          </w:tcPr>
          <w:p w:rsidR="00AC41AE" w:rsidRPr="00043D5C" w:rsidRDefault="00AC41A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информатики, соотвесттвует занимаемой должности «учитель»</w:t>
            </w:r>
          </w:p>
        </w:tc>
        <w:tc>
          <w:tcPr>
            <w:tcW w:w="1863" w:type="dxa"/>
          </w:tcPr>
          <w:p w:rsidR="00AC41AE" w:rsidRPr="00043D5C" w:rsidRDefault="00AC41A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000" w:type="dxa"/>
          </w:tcPr>
          <w:p w:rsidR="00AC41AE" w:rsidRPr="00043D5C" w:rsidRDefault="00AC41AE" w:rsidP="00A0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</w:tcPr>
          <w:p w:rsidR="00AC41AE" w:rsidRPr="00043D5C" w:rsidRDefault="00AC41AE" w:rsidP="00A0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1" w:type="dxa"/>
          </w:tcPr>
          <w:p w:rsidR="00AC41AE" w:rsidRPr="007D5F82" w:rsidRDefault="00AC41A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82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</w:t>
            </w:r>
            <w:proofErr w:type="gramStart"/>
            <w:r w:rsidRPr="007D5F82">
              <w:rPr>
                <w:rFonts w:ascii="Times New Roman" w:hAnsi="Times New Roman" w:cs="Times New Roman"/>
                <w:sz w:val="18"/>
                <w:szCs w:val="18"/>
              </w:rPr>
              <w:t>ИКТ-грамотности</w:t>
            </w:r>
            <w:proofErr w:type="gramEnd"/>
            <w:r w:rsidRPr="007D5F82">
              <w:rPr>
                <w:rFonts w:ascii="Times New Roman" w:hAnsi="Times New Roman" w:cs="Times New Roman"/>
                <w:sz w:val="18"/>
                <w:szCs w:val="18"/>
              </w:rPr>
              <w:t xml:space="preserve"> школьников, 72 часа (2020 год), Программа дистанционного обучения работе с платформой LEGO MINDSTORMS EducationEV3 6 часов (2020 год), Цифровой дизайн при создании </w:t>
            </w:r>
            <w:r w:rsidRPr="007D5F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личного бренда специалиста 24 часа (2020 год)</w:t>
            </w:r>
          </w:p>
        </w:tc>
        <w:tc>
          <w:tcPr>
            <w:tcW w:w="831" w:type="dxa"/>
          </w:tcPr>
          <w:p w:rsidR="00AC41AE" w:rsidRPr="00043D5C" w:rsidRDefault="00AC41A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124" w:type="dxa"/>
          </w:tcPr>
          <w:p w:rsidR="00AC41AE" w:rsidRPr="00043D5C" w:rsidRDefault="00AC41A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AC41AE" w:rsidRPr="00CB3E13" w:rsidRDefault="00AC41AE" w:rsidP="00D64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</w:tr>
      <w:tr w:rsidR="00AC41AE" w:rsidRPr="00043D5C" w:rsidTr="007D5F82">
        <w:tc>
          <w:tcPr>
            <w:tcW w:w="486" w:type="dxa"/>
          </w:tcPr>
          <w:p w:rsidR="00AC41AE" w:rsidRDefault="00C76D9F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526" w:type="dxa"/>
          </w:tcPr>
          <w:p w:rsidR="00AC41AE" w:rsidRDefault="00AC41A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Чернышова Елена Васильевна</w:t>
            </w:r>
          </w:p>
        </w:tc>
        <w:tc>
          <w:tcPr>
            <w:tcW w:w="1374" w:type="dxa"/>
          </w:tcPr>
          <w:p w:rsidR="00AC41AE" w:rsidRDefault="00AC41A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1809" w:type="dxa"/>
          </w:tcPr>
          <w:p w:rsidR="00AC41AE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1469" w:type="dxa"/>
          </w:tcPr>
          <w:p w:rsidR="00AC41AE" w:rsidRDefault="00AC41AE" w:rsidP="00754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биологии, высшая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атегория</w:t>
            </w:r>
          </w:p>
        </w:tc>
        <w:tc>
          <w:tcPr>
            <w:tcW w:w="1863" w:type="dxa"/>
          </w:tcPr>
          <w:p w:rsidR="00AC41AE" w:rsidRDefault="00AC41A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000" w:type="dxa"/>
          </w:tcPr>
          <w:p w:rsidR="00AC41AE" w:rsidRPr="00043D5C" w:rsidRDefault="00AC41AE" w:rsidP="00A0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</w:tcPr>
          <w:p w:rsidR="00AC41AE" w:rsidRPr="00043D5C" w:rsidRDefault="00AC41AE" w:rsidP="00A0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1" w:type="dxa"/>
            <w:shd w:val="clear" w:color="auto" w:fill="FFFFFF" w:themeFill="background1"/>
          </w:tcPr>
          <w:p w:rsidR="00AC41AE" w:rsidRPr="007D5F82" w:rsidRDefault="007D5F82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</w:tcPr>
          <w:p w:rsidR="00AC41AE" w:rsidRDefault="00AC41A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24" w:type="dxa"/>
          </w:tcPr>
          <w:p w:rsidR="00AC41AE" w:rsidRDefault="00AC41A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8" w:type="dxa"/>
          </w:tcPr>
          <w:p w:rsidR="00AC41AE" w:rsidRPr="00CB3E13" w:rsidRDefault="00AC41AE" w:rsidP="00775D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Биология </w:t>
            </w:r>
          </w:p>
        </w:tc>
      </w:tr>
    </w:tbl>
    <w:p w:rsidR="00775DFE" w:rsidRPr="00043D5C" w:rsidRDefault="00775DFE" w:rsidP="00775DFE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775DFE" w:rsidRPr="00043D5C" w:rsidSect="004A28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2898"/>
    <w:rsid w:val="0001158E"/>
    <w:rsid w:val="00020CD2"/>
    <w:rsid w:val="000263A4"/>
    <w:rsid w:val="0003776A"/>
    <w:rsid w:val="00043D5C"/>
    <w:rsid w:val="000442B4"/>
    <w:rsid w:val="000460FD"/>
    <w:rsid w:val="00052189"/>
    <w:rsid w:val="0005507C"/>
    <w:rsid w:val="000851A1"/>
    <w:rsid w:val="00096995"/>
    <w:rsid w:val="000C01CD"/>
    <w:rsid w:val="000C3D78"/>
    <w:rsid w:val="000D1878"/>
    <w:rsid w:val="000D6DB8"/>
    <w:rsid w:val="000F29C5"/>
    <w:rsid w:val="000F3DD2"/>
    <w:rsid w:val="001160C9"/>
    <w:rsid w:val="001472B9"/>
    <w:rsid w:val="001617F0"/>
    <w:rsid w:val="00167439"/>
    <w:rsid w:val="00193695"/>
    <w:rsid w:val="001955A1"/>
    <w:rsid w:val="001B74E3"/>
    <w:rsid w:val="001D5903"/>
    <w:rsid w:val="001F4796"/>
    <w:rsid w:val="001F649A"/>
    <w:rsid w:val="001F7FC0"/>
    <w:rsid w:val="00202B28"/>
    <w:rsid w:val="00205992"/>
    <w:rsid w:val="00207D2D"/>
    <w:rsid w:val="00220A7B"/>
    <w:rsid w:val="00222A2A"/>
    <w:rsid w:val="0022433E"/>
    <w:rsid w:val="00225E21"/>
    <w:rsid w:val="00246AD3"/>
    <w:rsid w:val="00286674"/>
    <w:rsid w:val="002D2FA0"/>
    <w:rsid w:val="002E5FB1"/>
    <w:rsid w:val="002E63A2"/>
    <w:rsid w:val="0036006E"/>
    <w:rsid w:val="00370E7D"/>
    <w:rsid w:val="00394480"/>
    <w:rsid w:val="003A074D"/>
    <w:rsid w:val="003A5AC0"/>
    <w:rsid w:val="003C1EBE"/>
    <w:rsid w:val="003C41BE"/>
    <w:rsid w:val="003D37DE"/>
    <w:rsid w:val="003E101F"/>
    <w:rsid w:val="00402A78"/>
    <w:rsid w:val="00422C23"/>
    <w:rsid w:val="00423DC8"/>
    <w:rsid w:val="00452388"/>
    <w:rsid w:val="00452BD1"/>
    <w:rsid w:val="00453258"/>
    <w:rsid w:val="004620B7"/>
    <w:rsid w:val="00481B55"/>
    <w:rsid w:val="0048532C"/>
    <w:rsid w:val="00491915"/>
    <w:rsid w:val="004A2898"/>
    <w:rsid w:val="004B7445"/>
    <w:rsid w:val="004C6279"/>
    <w:rsid w:val="004D054E"/>
    <w:rsid w:val="004D1E11"/>
    <w:rsid w:val="004E0712"/>
    <w:rsid w:val="00512B6A"/>
    <w:rsid w:val="00531AD5"/>
    <w:rsid w:val="00537895"/>
    <w:rsid w:val="0056184D"/>
    <w:rsid w:val="005802D5"/>
    <w:rsid w:val="00582597"/>
    <w:rsid w:val="00584179"/>
    <w:rsid w:val="00585DB7"/>
    <w:rsid w:val="005B3A5E"/>
    <w:rsid w:val="005C1665"/>
    <w:rsid w:val="005D6966"/>
    <w:rsid w:val="005E387F"/>
    <w:rsid w:val="005E6163"/>
    <w:rsid w:val="005F18C7"/>
    <w:rsid w:val="005F4614"/>
    <w:rsid w:val="00617763"/>
    <w:rsid w:val="006359C2"/>
    <w:rsid w:val="00636AEB"/>
    <w:rsid w:val="00655201"/>
    <w:rsid w:val="00663E58"/>
    <w:rsid w:val="006644AE"/>
    <w:rsid w:val="006801FC"/>
    <w:rsid w:val="0069365F"/>
    <w:rsid w:val="00695614"/>
    <w:rsid w:val="006C35E6"/>
    <w:rsid w:val="006D4661"/>
    <w:rsid w:val="006D7ED1"/>
    <w:rsid w:val="006E3B0B"/>
    <w:rsid w:val="006E63AD"/>
    <w:rsid w:val="0070698C"/>
    <w:rsid w:val="0072449E"/>
    <w:rsid w:val="007421D6"/>
    <w:rsid w:val="007446D0"/>
    <w:rsid w:val="00745B5E"/>
    <w:rsid w:val="0075134C"/>
    <w:rsid w:val="0075455D"/>
    <w:rsid w:val="00761DC3"/>
    <w:rsid w:val="007673B3"/>
    <w:rsid w:val="00775DFE"/>
    <w:rsid w:val="0079124D"/>
    <w:rsid w:val="007914E2"/>
    <w:rsid w:val="007A5AF4"/>
    <w:rsid w:val="007B4BF5"/>
    <w:rsid w:val="007C3AAA"/>
    <w:rsid w:val="007C4A75"/>
    <w:rsid w:val="007D5F82"/>
    <w:rsid w:val="007E0436"/>
    <w:rsid w:val="007E37FE"/>
    <w:rsid w:val="007F0F24"/>
    <w:rsid w:val="007F4CB0"/>
    <w:rsid w:val="00832406"/>
    <w:rsid w:val="00841B28"/>
    <w:rsid w:val="00845529"/>
    <w:rsid w:val="00866EC1"/>
    <w:rsid w:val="008955D4"/>
    <w:rsid w:val="008A2B6C"/>
    <w:rsid w:val="008B7F2C"/>
    <w:rsid w:val="008E0E77"/>
    <w:rsid w:val="008E4807"/>
    <w:rsid w:val="008F2CCB"/>
    <w:rsid w:val="009013A6"/>
    <w:rsid w:val="009074AA"/>
    <w:rsid w:val="00922C7B"/>
    <w:rsid w:val="00925039"/>
    <w:rsid w:val="00933C32"/>
    <w:rsid w:val="00942D5F"/>
    <w:rsid w:val="00946FFB"/>
    <w:rsid w:val="009577C2"/>
    <w:rsid w:val="00962DE0"/>
    <w:rsid w:val="009A33C7"/>
    <w:rsid w:val="009B1DD1"/>
    <w:rsid w:val="009C002E"/>
    <w:rsid w:val="009C08AA"/>
    <w:rsid w:val="009D2B74"/>
    <w:rsid w:val="009D5E4A"/>
    <w:rsid w:val="00A03660"/>
    <w:rsid w:val="00A0540C"/>
    <w:rsid w:val="00A22CBE"/>
    <w:rsid w:val="00A30CE0"/>
    <w:rsid w:val="00A43146"/>
    <w:rsid w:val="00A4638A"/>
    <w:rsid w:val="00A53924"/>
    <w:rsid w:val="00A560FA"/>
    <w:rsid w:val="00A844EF"/>
    <w:rsid w:val="00A86E6E"/>
    <w:rsid w:val="00AC41AE"/>
    <w:rsid w:val="00AC5671"/>
    <w:rsid w:val="00B038E3"/>
    <w:rsid w:val="00B056A6"/>
    <w:rsid w:val="00B10065"/>
    <w:rsid w:val="00B142C3"/>
    <w:rsid w:val="00B21E64"/>
    <w:rsid w:val="00B43312"/>
    <w:rsid w:val="00B56D68"/>
    <w:rsid w:val="00B669C4"/>
    <w:rsid w:val="00B71FA0"/>
    <w:rsid w:val="00B73CE8"/>
    <w:rsid w:val="00B75D00"/>
    <w:rsid w:val="00B9360B"/>
    <w:rsid w:val="00B96577"/>
    <w:rsid w:val="00B97A26"/>
    <w:rsid w:val="00BB1A1F"/>
    <w:rsid w:val="00BF0EB6"/>
    <w:rsid w:val="00BF2E63"/>
    <w:rsid w:val="00BF6A4B"/>
    <w:rsid w:val="00C17DC2"/>
    <w:rsid w:val="00C76D9F"/>
    <w:rsid w:val="00CA7A58"/>
    <w:rsid w:val="00CB3E13"/>
    <w:rsid w:val="00CC3B5B"/>
    <w:rsid w:val="00CD6FA8"/>
    <w:rsid w:val="00D057EF"/>
    <w:rsid w:val="00D15CC3"/>
    <w:rsid w:val="00D371D8"/>
    <w:rsid w:val="00D43706"/>
    <w:rsid w:val="00D46A6D"/>
    <w:rsid w:val="00D5139B"/>
    <w:rsid w:val="00D548C0"/>
    <w:rsid w:val="00D569BF"/>
    <w:rsid w:val="00D64324"/>
    <w:rsid w:val="00D9429C"/>
    <w:rsid w:val="00DA1A78"/>
    <w:rsid w:val="00DC1F67"/>
    <w:rsid w:val="00DC4576"/>
    <w:rsid w:val="00DE55E0"/>
    <w:rsid w:val="00E17347"/>
    <w:rsid w:val="00E21356"/>
    <w:rsid w:val="00E32EB7"/>
    <w:rsid w:val="00E35A0E"/>
    <w:rsid w:val="00E428F1"/>
    <w:rsid w:val="00E84B2E"/>
    <w:rsid w:val="00E85CC6"/>
    <w:rsid w:val="00E877D5"/>
    <w:rsid w:val="00EA1202"/>
    <w:rsid w:val="00EA5A31"/>
    <w:rsid w:val="00EA641E"/>
    <w:rsid w:val="00EB3B1B"/>
    <w:rsid w:val="00ED3792"/>
    <w:rsid w:val="00EE0027"/>
    <w:rsid w:val="00EE5587"/>
    <w:rsid w:val="00F03335"/>
    <w:rsid w:val="00F12BE4"/>
    <w:rsid w:val="00F34E9F"/>
    <w:rsid w:val="00F445F8"/>
    <w:rsid w:val="00F478DC"/>
    <w:rsid w:val="00F92C11"/>
    <w:rsid w:val="00F97D5C"/>
    <w:rsid w:val="00FA4B34"/>
    <w:rsid w:val="00FB4839"/>
    <w:rsid w:val="00FC4719"/>
    <w:rsid w:val="00FF055E"/>
    <w:rsid w:val="00FF2942"/>
    <w:rsid w:val="00FF6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224</cp:revision>
  <cp:lastPrinted>2021-03-01T12:04:00Z</cp:lastPrinted>
  <dcterms:created xsi:type="dcterms:W3CDTF">2021-03-01T09:34:00Z</dcterms:created>
  <dcterms:modified xsi:type="dcterms:W3CDTF">2021-03-01T12:37:00Z</dcterms:modified>
</cp:coreProperties>
</file>