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165" w:rsidRDefault="00A31165" w:rsidP="00A311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31165" w:rsidRDefault="00A31165" w:rsidP="00A311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31165" w:rsidRDefault="00A31165" w:rsidP="00A311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A31165" w:rsidRPr="00E00764" w:rsidRDefault="00A31165" w:rsidP="00A3116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00764">
        <w:rPr>
          <w:rFonts w:ascii="Times New Roman" w:hAnsi="Times New Roman"/>
          <w:b/>
          <w:sz w:val="32"/>
          <w:szCs w:val="32"/>
        </w:rPr>
        <w:t>Расписание на среду</w:t>
      </w:r>
      <w:r>
        <w:rPr>
          <w:rFonts w:ascii="Times New Roman" w:hAnsi="Times New Roman"/>
          <w:b/>
          <w:sz w:val="32"/>
          <w:szCs w:val="32"/>
        </w:rPr>
        <w:t>, 02.09.</w:t>
      </w:r>
    </w:p>
    <w:tbl>
      <w:tblPr>
        <w:tblW w:w="1126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4"/>
        <w:gridCol w:w="2977"/>
        <w:gridCol w:w="846"/>
        <w:gridCol w:w="844"/>
        <w:gridCol w:w="874"/>
        <w:gridCol w:w="855"/>
        <w:gridCol w:w="998"/>
        <w:gridCol w:w="976"/>
        <w:gridCol w:w="873"/>
        <w:gridCol w:w="823"/>
        <w:gridCol w:w="771"/>
      </w:tblGrid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ФИО учителя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Бакулин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 и лит.)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ind w:left="-108" w:right="-74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Латышева Т.А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 w:rsidRPr="00A122DE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450459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450459"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 w:rsidRPr="00450459">
              <w:rPr>
                <w:rFonts w:ascii="Times New Roman" w:hAnsi="Times New Roman"/>
                <w:sz w:val="24"/>
                <w:szCs w:val="24"/>
                <w:vertAlign w:val="subscript"/>
              </w:rPr>
              <w:t>23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F33ADC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ind w:left="-111"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Горюнова Е.А.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F611DB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Воронова С. М. 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 и лит.)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F27292" w:rsidRDefault="00A31165" w:rsidP="00C068DE">
            <w:pPr>
              <w:spacing w:after="0" w:line="240" w:lineRule="auto"/>
              <w:ind w:left="-83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Никитина Л. Б.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рус</w:t>
            </w:r>
            <w:proofErr w:type="gramStart"/>
            <w:r w:rsidRPr="00E00764">
              <w:rPr>
                <w:rFonts w:ascii="Times New Roman" w:hAnsi="Times New Roman"/>
                <w:i/>
                <w:szCs w:val="24"/>
              </w:rPr>
              <w:t>.я</w:t>
            </w:r>
            <w:proofErr w:type="gramEnd"/>
            <w:r w:rsidRPr="00E00764">
              <w:rPr>
                <w:rFonts w:ascii="Times New Roman" w:hAnsi="Times New Roman"/>
                <w:i/>
                <w:szCs w:val="24"/>
              </w:rPr>
              <w:t>з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лит.)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ind w:left="-68" w:right="-115"/>
              <w:jc w:val="center"/>
              <w:rPr>
                <w:rFonts w:ascii="Times New Roman" w:hAnsi="Times New Roman"/>
                <w:sz w:val="16"/>
                <w:szCs w:val="24"/>
                <w:vertAlign w:val="sub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D3AF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 w:rsidRPr="00A122DE">
              <w:rPr>
                <w:rFonts w:ascii="Times New Roman" w:hAnsi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22538D" w:rsidRDefault="00A31165" w:rsidP="00C068DE">
            <w:pPr>
              <w:spacing w:after="0" w:line="240" w:lineRule="auto"/>
              <w:ind w:left="-135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ind w:left="-112" w:right="-74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Хомченко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7705AE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рус</w:t>
            </w:r>
            <w:proofErr w:type="gramStart"/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.я</w:t>
            </w:r>
            <w:proofErr w:type="gramEnd"/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з</w:t>
            </w:r>
            <w:proofErr w:type="spellEnd"/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. и лит.)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59708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010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 w:rsidRPr="005A680A">
              <w:rPr>
                <w:rFonts w:ascii="Times New Roman" w:hAnsi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Глушкова Е.С.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(англ.яз.)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Мухина А. А.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(англ.яз.)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89296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Карасёва Т.А.(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нем.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,а</w:t>
            </w:r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нгл.яз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B86B6D" w:rsidRDefault="00A31165" w:rsidP="00C068DE">
            <w:pPr>
              <w:spacing w:after="0" w:line="240" w:lineRule="auto"/>
              <w:ind w:left="-71" w:right="-12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89296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Горюнова Е. К.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89431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31165" w:rsidRDefault="00A31165" w:rsidP="00C068DE">
            <w:pPr>
              <w:spacing w:after="0" w:line="240" w:lineRule="auto"/>
              <w:ind w:left="-143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Сысоева Е.Ю.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 w:rsidR="00A31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165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  <w:r w:rsidR="00A31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1165"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б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E956F4" w:rsidP="00A31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  <w:r w:rsidR="00A31165"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</w:t>
            </w:r>
            <w:r w:rsidR="00A31165" w:rsidRPr="00E00764">
              <w:rPr>
                <w:rFonts w:ascii="Times New Roman" w:hAnsi="Times New Roman"/>
                <w:sz w:val="16"/>
                <w:szCs w:val="24"/>
              </w:rPr>
              <w:t>13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Понюшова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Т. И.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а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1C454F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1C454F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ind w:left="-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Брагина Е.В.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Cs w:val="24"/>
              </w:rPr>
              <w:t>. и физ.)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ind w:left="-150" w:right="-138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256422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27F">
              <w:rPr>
                <w:rFonts w:ascii="Times New Roman" w:hAnsi="Times New Roman"/>
                <w:sz w:val="24"/>
                <w:szCs w:val="24"/>
              </w:rPr>
              <w:t>8в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5A680A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165" w:rsidRPr="00E00764" w:rsidRDefault="00A31165" w:rsidP="00C068DE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Агеенко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С.Н.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956F4" w:rsidRDefault="00E956F4" w:rsidP="00C068DE">
            <w:pPr>
              <w:spacing w:after="0" w:line="240" w:lineRule="auto"/>
              <w:ind w:left="-141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F4"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 w:rsidRPr="00E956F4"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A31165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ind w:left="-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165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165" w:rsidRPr="00E00764" w:rsidRDefault="00A31165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Кузнецова Н.И.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матем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31165" w:rsidRPr="00E00764" w:rsidRDefault="00A31165" w:rsidP="00C068DE">
            <w:pPr>
              <w:spacing w:after="0" w:line="240" w:lineRule="auto"/>
              <w:ind w:left="-141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A122DE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1165" w:rsidRPr="00E00764" w:rsidRDefault="00A31165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Сурков С.Б.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информ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054F53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огэ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 w:rsidRPr="005A680A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62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б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5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56807">
              <w:rPr>
                <w:rFonts w:ascii="Times New Roman" w:hAnsi="Times New Roman"/>
                <w:sz w:val="24"/>
                <w:szCs w:val="24"/>
              </w:rPr>
              <w:t>9в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Львова А.А.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информ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063EA5" w:rsidRDefault="00E956F4" w:rsidP="00C068DE">
            <w:pPr>
              <w:spacing w:after="0" w:line="240" w:lineRule="auto"/>
              <w:ind w:left="-66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C31679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>у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C31679">
              <w:rPr>
                <w:rFonts w:ascii="Times New Roman" w:hAnsi="Times New Roman"/>
                <w:sz w:val="24"/>
                <w:szCs w:val="24"/>
              </w:rPr>
              <w:t>8в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24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625F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55" w:right="-102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155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Никитченко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Е.В</w:t>
            </w:r>
            <w:r w:rsidRPr="00E007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00764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proofErr w:type="spellStart"/>
            <w:proofErr w:type="gramStart"/>
            <w:r w:rsidRPr="00E00764">
              <w:rPr>
                <w:rFonts w:ascii="Times New Roman" w:hAnsi="Times New Roman"/>
                <w:i/>
                <w:sz w:val="20"/>
                <w:szCs w:val="20"/>
              </w:rPr>
              <w:t>хим</w:t>
            </w:r>
            <w:proofErr w:type="spellEnd"/>
            <w:proofErr w:type="gramEnd"/>
            <w:r w:rsidRPr="00E00764">
              <w:rPr>
                <w:rFonts w:ascii="Times New Roman" w:hAnsi="Times New Roman"/>
                <w:i/>
                <w:sz w:val="20"/>
                <w:szCs w:val="20"/>
              </w:rPr>
              <w:t xml:space="preserve"> и тех.)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E00764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у </w:t>
            </w:r>
            <w:r w:rsidRPr="00E00764">
              <w:rPr>
                <w:rFonts w:ascii="Times New Roman" w:hAnsi="Times New Roman"/>
                <w:sz w:val="16"/>
                <w:szCs w:val="24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ind w:left="-12" w:right="-19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т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155" w:right="-74"/>
              <w:jc w:val="center"/>
              <w:rPr>
                <w:rFonts w:ascii="Times New Roman" w:hAnsi="Times New Roman"/>
                <w:vertAlign w:val="subscript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Чернышова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Е. В. (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биол.)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18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Гайтур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И.Н.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истор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5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A122DE" w:rsidRDefault="00E956F4" w:rsidP="00A31165">
            <w:pPr>
              <w:spacing w:after="0" w:line="240" w:lineRule="auto"/>
              <w:ind w:left="-63" w:right="-108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A31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53" w:right="-47"/>
              <w:jc w:val="center"/>
              <w:rPr>
                <w:rFonts w:ascii="Times New Roman" w:hAnsi="Times New Roman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ind w:left="-154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A122D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7705AE">
              <w:rPr>
                <w:rFonts w:ascii="Times New Roman" w:hAnsi="Times New Roman"/>
                <w:szCs w:val="24"/>
              </w:rPr>
              <w:t xml:space="preserve">Крюкова-Селиверстова Ж.Ю.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054F53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>
              <w:rPr>
                <w:rFonts w:ascii="Times New Roman" w:hAnsi="Times New Roman"/>
                <w:szCs w:val="24"/>
              </w:rPr>
              <w:t>9в</w:t>
            </w:r>
            <w:r>
              <w:rPr>
                <w:rFonts w:ascii="Times New Roman" w:hAnsi="Times New Roman"/>
                <w:szCs w:val="24"/>
                <w:vertAlign w:val="superscript"/>
              </w:rPr>
              <w:t>кл\ч</w:t>
            </w: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Макаренко К.М</w:t>
            </w:r>
            <w:r w:rsidRPr="00E00764">
              <w:rPr>
                <w:rFonts w:ascii="Times New Roman" w:hAnsi="Times New Roman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(обществ.)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per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40255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164" w:firstLine="142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Груша Т. Н. </w:t>
            </w:r>
            <w:r w:rsidRPr="00E00764">
              <w:rPr>
                <w:rFonts w:ascii="Times New Roman" w:hAnsi="Times New Roman"/>
                <w:i/>
                <w:szCs w:val="24"/>
              </w:rPr>
              <w:t>(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 xml:space="preserve">геогр. и </w:t>
            </w:r>
            <w:proofErr w:type="spellStart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те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х</w:t>
            </w:r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нол</w:t>
            </w:r>
            <w:proofErr w:type="spellEnd"/>
            <w:r w:rsidRPr="00E00764">
              <w:rPr>
                <w:rFonts w:ascii="Times New Roman" w:hAnsi="Times New Roman"/>
                <w:i/>
                <w:sz w:val="20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ind w:left="-157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нш</w:t>
            </w:r>
            <w:proofErr w:type="spellEnd"/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6а</w:t>
            </w:r>
            <w:r w:rsidRPr="005D3AF4">
              <w:rPr>
                <w:rFonts w:ascii="Times New Roman" w:hAnsi="Times New Roman"/>
                <w:sz w:val="24"/>
                <w:szCs w:val="24"/>
                <w:vertAlign w:val="superscript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 w:rsidRPr="00E40555">
              <w:rPr>
                <w:rFonts w:ascii="Times New Roman" w:hAnsi="Times New Roman"/>
                <w:sz w:val="24"/>
                <w:szCs w:val="24"/>
              </w:rPr>
              <w:t>8в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Большакова Ю.Л</w:t>
            </w:r>
            <w:r w:rsidRPr="00E00764">
              <w:rPr>
                <w:rFonts w:ascii="Times New Roman" w:hAnsi="Times New Roman"/>
                <w:sz w:val="18"/>
                <w:szCs w:val="24"/>
              </w:rPr>
              <w:t>.</w:t>
            </w:r>
            <w:r w:rsidRPr="00E00764">
              <w:rPr>
                <w:rFonts w:ascii="Times New Roman" w:hAnsi="Times New Roman"/>
                <w:i/>
                <w:sz w:val="18"/>
                <w:szCs w:val="24"/>
              </w:rPr>
              <w:t>(</w:t>
            </w:r>
            <w:proofErr w:type="spellStart"/>
            <w:proofErr w:type="gramStart"/>
            <w:r w:rsidRPr="00E00764">
              <w:rPr>
                <w:rFonts w:ascii="Times New Roman" w:hAnsi="Times New Roman"/>
                <w:i/>
                <w:sz w:val="18"/>
                <w:szCs w:val="24"/>
              </w:rPr>
              <w:t>геогр</w:t>
            </w:r>
            <w:proofErr w:type="spellEnd"/>
            <w:proofErr w:type="gramEnd"/>
            <w:r w:rsidRPr="00E00764">
              <w:rPr>
                <w:rFonts w:ascii="Times New Roman" w:hAnsi="Times New Roman"/>
                <w:i/>
                <w:sz w:val="18"/>
                <w:szCs w:val="24"/>
              </w:rPr>
              <w:t xml:space="preserve"> и тех)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vertAlign w:val="sub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54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Баталина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М. М.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(изо)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F27292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  <w:vertAlign w:val="subscript"/>
              </w:rPr>
            </w:pPr>
            <w:r w:rsidRPr="00E530AC">
              <w:rPr>
                <w:rFonts w:ascii="Times New Roman" w:hAnsi="Times New Roman"/>
                <w:sz w:val="24"/>
                <w:szCs w:val="24"/>
              </w:rPr>
              <w:t>1а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09577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6а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рмг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1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101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Задворнова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К.Ю.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(муз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ы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ка)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4б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5A680A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1в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Афанасьева А. Н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164" w:right="-7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Смирнова М.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Сатюкова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Н. 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физкул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7кл бас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9б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Мельникова Н.В.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фи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з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кул</w:t>
            </w:r>
            <w:proofErr w:type="spellEnd"/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.)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956F4" w:rsidRPr="00E00764" w:rsidRDefault="00E956F4" w:rsidP="00C068DE">
            <w:pPr>
              <w:spacing w:after="0" w:line="240" w:lineRule="auto"/>
              <w:ind w:left="-123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ОГН8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proofErr w:type="spell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rPr>
          <w:trHeight w:val="255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Артемьева С.В.</w:t>
            </w:r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proofErr w:type="spellStart"/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физк</w:t>
            </w:r>
            <w:proofErr w:type="spellEnd"/>
            <w:r w:rsidRPr="007705AE">
              <w:rPr>
                <w:rFonts w:ascii="Times New Roman" w:hAnsi="Times New Roman"/>
                <w:i/>
                <w:sz w:val="20"/>
                <w:szCs w:val="24"/>
              </w:rPr>
              <w:t>. и ОБЗР)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7705A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956F4" w:rsidRPr="007705A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7705A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7705AE" w:rsidRDefault="00E956F4" w:rsidP="00C068D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Cs w:val="24"/>
                <w:vertAlign w:val="subscript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09577E" w:rsidRDefault="00E956F4" w:rsidP="00C068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Cs w:val="24"/>
                <w:vertAlign w:val="superscript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A31165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Cs w:val="24"/>
                <w:vertAlign w:val="superscript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A31165" w:rsidRDefault="00E956F4" w:rsidP="00C068DE">
            <w:pPr>
              <w:spacing w:after="0" w:line="240" w:lineRule="auto"/>
              <w:ind w:left="-114"/>
              <w:jc w:val="center"/>
              <w:rPr>
                <w:rFonts w:ascii="Times New Roman" w:hAnsi="Times New Roman"/>
                <w:color w:val="FF0000"/>
                <w:szCs w:val="24"/>
                <w:vertAlign w:val="superscript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7705AE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A3116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Негодаева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 xml:space="preserve"> Ю.В. 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(псих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лог)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ind w:left="-12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hanging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Романюк К.В.</w:t>
            </w:r>
            <w:r w:rsidRPr="00E00764">
              <w:rPr>
                <w:rFonts w:ascii="Times New Roman" w:hAnsi="Times New Roman"/>
                <w:i/>
                <w:sz w:val="24"/>
                <w:szCs w:val="24"/>
              </w:rPr>
              <w:t>(дефектолог)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ind w:left="-7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hanging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ind w:left="-1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Жаров Р.Д. (кадеты </w:t>
            </w:r>
            <w:proofErr w:type="spellStart"/>
            <w:proofErr w:type="gramStart"/>
            <w:r w:rsidRPr="00E00764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E00764">
              <w:rPr>
                <w:rFonts w:ascii="Times New Roman" w:hAnsi="Times New Roman"/>
                <w:sz w:val="24"/>
                <w:szCs w:val="24"/>
              </w:rPr>
              <w:t>\б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E0076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E0076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054F53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скк</w:t>
            </w:r>
            <w:proofErr w:type="spell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Глузгал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054F53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орксэ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Pr="00054F53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4в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орксэ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E956F4" w:rsidRPr="00E00764" w:rsidTr="00C068DE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Pr="00E00764" w:rsidRDefault="00E956F4" w:rsidP="00C068DE">
            <w:pPr>
              <w:spacing w:after="0" w:line="240" w:lineRule="auto"/>
              <w:ind w:left="-108" w:right="-101"/>
              <w:rPr>
                <w:rFonts w:ascii="Times New Roman" w:hAnsi="Times New Roman"/>
                <w:sz w:val="24"/>
                <w:szCs w:val="24"/>
              </w:rPr>
            </w:pPr>
            <w:r w:rsidRPr="00E00764">
              <w:rPr>
                <w:rFonts w:ascii="Times New Roman" w:hAnsi="Times New Roman"/>
                <w:sz w:val="24"/>
                <w:szCs w:val="24"/>
              </w:rPr>
              <w:t>Свободные кабинеты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1,9,6,15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10,16</w:t>
            </w: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,14,6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22,24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9,,15</w:t>
            </w: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2,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22,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15,11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9а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,8,10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22,15,11</w:t>
            </w: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,3,22,6</w:t>
            </w: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7,15,12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,3,4,8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9,22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13,24</w:t>
            </w: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18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,3,4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5,8,9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21,22</w:t>
            </w:r>
          </w:p>
          <w:p w:rsidR="00E956F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23,15,13</w:t>
            </w:r>
          </w:p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  <w:r>
              <w:rPr>
                <w:rFonts w:ascii="Times New Roman" w:hAnsi="Times New Roman"/>
                <w:sz w:val="16"/>
                <w:szCs w:val="24"/>
              </w:rPr>
              <w:t>24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6F4" w:rsidRPr="00E00764" w:rsidRDefault="00E956F4" w:rsidP="00C068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p w:rsidR="00B82945" w:rsidRPr="00E956F4" w:rsidRDefault="00E956F4" w:rsidP="00E956F4">
      <w:pPr>
        <w:tabs>
          <w:tab w:val="left" w:pos="426"/>
        </w:tabs>
        <w:rPr>
          <w:b/>
          <w:sz w:val="24"/>
        </w:rPr>
      </w:pPr>
      <w:r w:rsidRPr="00E956F4">
        <w:rPr>
          <w:b/>
          <w:sz w:val="24"/>
        </w:rPr>
        <w:tab/>
        <w:t>10а, 10 б – ПРОЕКТНАЯ НЕДЕЛЯ</w:t>
      </w:r>
      <w:r>
        <w:rPr>
          <w:b/>
          <w:sz w:val="24"/>
        </w:rPr>
        <w:t>,</w:t>
      </w:r>
      <w:r w:rsidRPr="00E956F4">
        <w:rPr>
          <w:b/>
          <w:sz w:val="24"/>
        </w:rPr>
        <w:t xml:space="preserve"> </w:t>
      </w:r>
      <w:proofErr w:type="spellStart"/>
      <w:r w:rsidRPr="00E956F4">
        <w:rPr>
          <w:b/>
          <w:sz w:val="24"/>
        </w:rPr>
        <w:t>каб</w:t>
      </w:r>
      <w:proofErr w:type="spellEnd"/>
      <w:r w:rsidRPr="00E956F4">
        <w:rPr>
          <w:b/>
          <w:sz w:val="24"/>
        </w:rPr>
        <w:t xml:space="preserve"> 22</w:t>
      </w:r>
    </w:p>
    <w:sectPr w:rsidR="00B82945" w:rsidRPr="00E956F4" w:rsidSect="00AD0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F7EBA"/>
    <w:multiLevelType w:val="hybridMultilevel"/>
    <w:tmpl w:val="6900B9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A31165"/>
    <w:rsid w:val="00497A7B"/>
    <w:rsid w:val="00A31165"/>
    <w:rsid w:val="00AD0985"/>
    <w:rsid w:val="00DA66BD"/>
    <w:rsid w:val="00E95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1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Никитина</dc:creator>
  <cp:lastModifiedBy>Лариса Никитина</cp:lastModifiedBy>
  <cp:revision>1</cp:revision>
  <dcterms:created xsi:type="dcterms:W3CDTF">2026-08-31T10:09:00Z</dcterms:created>
  <dcterms:modified xsi:type="dcterms:W3CDTF">2026-08-31T10:34:00Z</dcterms:modified>
</cp:coreProperties>
</file>