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5B" w:rsidRPr="004379D4" w:rsidRDefault="004A125B" w:rsidP="004A125B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</w:p>
    <w:p w:rsidR="004A125B" w:rsidRPr="006D718E" w:rsidRDefault="004A125B" w:rsidP="004A12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вторник</w:t>
      </w:r>
      <w:r>
        <w:rPr>
          <w:rFonts w:ascii="Times New Roman" w:hAnsi="Times New Roman"/>
          <w:b/>
          <w:sz w:val="32"/>
          <w:szCs w:val="32"/>
        </w:rPr>
        <w:t>, 06.05.</w:t>
      </w:r>
    </w:p>
    <w:tbl>
      <w:tblPr>
        <w:tblW w:w="1137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191"/>
        <w:gridCol w:w="919"/>
        <w:gridCol w:w="802"/>
        <w:gridCol w:w="818"/>
        <w:gridCol w:w="830"/>
        <w:gridCol w:w="849"/>
        <w:gridCol w:w="828"/>
        <w:gridCol w:w="831"/>
        <w:gridCol w:w="1017"/>
        <w:gridCol w:w="829"/>
      </w:tblGrid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4379D4" w:rsidRDefault="004379D4" w:rsidP="004379D4">
            <w:pPr>
              <w:spacing w:after="0" w:line="240" w:lineRule="auto"/>
              <w:ind w:left="-98" w:right="-31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379D4">
              <w:rPr>
                <w:rFonts w:ascii="Times New Roman" w:hAnsi="Times New Roman"/>
                <w:szCs w:val="24"/>
              </w:rPr>
              <w:t>ПА</w:t>
            </w: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C972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="00C9720B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7E" w:rsidRDefault="004A125B" w:rsidP="004A125B">
            <w:pPr>
              <w:spacing w:after="0" w:line="240" w:lineRule="auto"/>
              <w:ind w:left="-153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</w:p>
          <w:p w:rsidR="004A125B" w:rsidRPr="006D718E" w:rsidRDefault="004A125B" w:rsidP="004A125B">
            <w:pPr>
              <w:spacing w:after="0" w:line="240" w:lineRule="auto"/>
              <w:ind w:left="-153" w:right="-82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7а</w:t>
            </w:r>
            <w:r w:rsidR="00760E7E">
              <w:rPr>
                <w:rFonts w:ascii="Times New Roman" w:hAnsi="Times New Roman"/>
                <w:sz w:val="24"/>
                <w:szCs w:val="24"/>
              </w:rPr>
              <w:t>бв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Пятницына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760E7E" w:rsidRDefault="00760E7E" w:rsidP="00760E7E">
            <w:pPr>
              <w:spacing w:after="0" w:line="240" w:lineRule="auto"/>
              <w:ind w:left="-100" w:right="-119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60E7E">
              <w:rPr>
                <w:rFonts w:ascii="Times New Roman" w:hAnsi="Times New Roman"/>
                <w:sz w:val="20"/>
                <w:szCs w:val="24"/>
              </w:rPr>
              <w:t>ПА</w:t>
            </w:r>
            <w:r>
              <w:rPr>
                <w:rFonts w:ascii="Times New Roman" w:hAnsi="Times New Roman"/>
                <w:sz w:val="24"/>
                <w:szCs w:val="24"/>
              </w:rPr>
              <w:t>9бв</w:t>
            </w: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впр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760E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="00760E7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4A125B">
            <w:pPr>
              <w:spacing w:after="0" w:line="240" w:lineRule="auto"/>
              <w:ind w:left="-89" w:right="-160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р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впр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впр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C9720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  <w:r w:rsidR="004A125B"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25B"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C9720B" w:rsidP="00C9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  <w:r w:rsidR="004A125B"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25B"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ИГЗ 7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left="-148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Гулящева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spacing w:after="0" w:line="240" w:lineRule="auto"/>
              <w:ind w:left="-1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2а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2в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760E7E">
            <w:pPr>
              <w:spacing w:after="0" w:line="240" w:lineRule="auto"/>
              <w:ind w:left="-136" w:righ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760E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760E7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О.А.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Токарь Е.И.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нем.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1нш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2в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11нш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631DA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7E" w:rsidRPr="006D718E" w:rsidRDefault="00760E7E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7E" w:rsidRPr="006D718E" w:rsidRDefault="00760E7E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7E" w:rsidRPr="006D718E" w:rsidRDefault="00760E7E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7E" w:rsidRPr="00760E7E" w:rsidRDefault="00760E7E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9аб ОГЭ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7E" w:rsidRPr="006D718E" w:rsidRDefault="00760E7E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7E" w:rsidRPr="006D718E" w:rsidRDefault="00760E7E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7E" w:rsidRPr="006D718E" w:rsidRDefault="00760E7E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7E" w:rsidRPr="006D718E" w:rsidRDefault="00760E7E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7E" w:rsidRPr="006D718E" w:rsidRDefault="00760E7E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7E" w:rsidRPr="006D718E" w:rsidRDefault="00760E7E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Понюшова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огэ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C9720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физ.)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5</w:t>
            </w: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В.А. 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4г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эт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Агеенко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25B" w:rsidRPr="006D718E" w:rsidRDefault="004A125B" w:rsidP="005F4E81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3нш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Колгурина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25B" w:rsidRPr="006D718E" w:rsidRDefault="004A125B" w:rsidP="005F4E81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Глузгал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Л.П.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4г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опк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информ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информ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МШ5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МШ 6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Конькова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А.М.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информат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ind w:left="-7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Никитченко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Е. В.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хим</w:t>
            </w:r>
            <w:proofErr w:type="spellEnd"/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 xml:space="preserve"> и тех.)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эгэ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tabs>
                <w:tab w:val="center" w:pos="-177"/>
              </w:tabs>
              <w:spacing w:after="0" w:line="240" w:lineRule="auto"/>
              <w:ind w:left="-177" w:right="-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left="-12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Гайтур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left="-153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Зеленина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(ОДНКНР)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впр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C9720B" w:rsidRDefault="00C9720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right="-147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Крюкова-Селиверстова Ж.Ю.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lef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spacing w:after="0" w:line="240" w:lineRule="auto"/>
              <w:ind w:left="-56" w:right="-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8г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 xml:space="preserve">геогр. и 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технол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4379D4" w:rsidRDefault="004379D4" w:rsidP="004379D4">
            <w:pPr>
              <w:spacing w:after="0" w:line="240" w:lineRule="auto"/>
              <w:ind w:left="-182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ПА11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впр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впр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spellStart"/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геогр</w:t>
            </w:r>
            <w:proofErr w:type="spellEnd"/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впр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spacing w:after="0" w:line="240" w:lineRule="auto"/>
              <w:ind w:left="-89"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впр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Баталина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Задворнова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физкул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физкул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Cs w:val="24"/>
              </w:rPr>
              <w:t>8кл бассейн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огн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огн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Сатюкова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физкул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C9720B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C9720B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C9720B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C9720B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C9720B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C9720B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4A12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физкул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физк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ОБЖ)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ind w:left="-54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Негодаева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0"/>
                <w:szCs w:val="24"/>
              </w:rPr>
              <w:t>ИГЗ 8аб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Шахова А.С.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робототехн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робот 3кл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Ситчихина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информат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4кл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Зеленина Н.В.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4абв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эт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Жаров Р.Д. (кадеты, </w:t>
            </w: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рук\б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D4" w:rsidRPr="006D718E" w:rsidTr="005F4E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760E7E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22,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C9720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22,,24,</w:t>
            </w:r>
          </w:p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9,6,12,</w:t>
            </w:r>
          </w:p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4,9,16,8,13</w:t>
            </w:r>
          </w:p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6,12,23</w:t>
            </w:r>
          </w:p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5B" w:rsidRPr="006D718E" w:rsidRDefault="004A125B" w:rsidP="005F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A17A11" w:rsidRDefault="004A125B" w:rsidP="004379D4">
      <w:pPr>
        <w:spacing w:after="0" w:line="240" w:lineRule="auto"/>
        <w:ind w:left="-993"/>
      </w:pPr>
      <w:r>
        <w:t>5-е класс</w:t>
      </w:r>
      <w:proofErr w:type="gramStart"/>
      <w:r>
        <w:t>ы-</w:t>
      </w:r>
      <w:proofErr w:type="gramEnd"/>
      <w:r>
        <w:t xml:space="preserve"> ВПР по русскому языку, 6-е классы- ВПР по математике, 10 класс- ПА по английскому языку, 7-е классы- ПА по труду, 8ав- ПА по литературе, 8бг – ПА по обществознанию</w:t>
      </w:r>
    </w:p>
    <w:p w:rsidR="00760E7E" w:rsidRDefault="00760E7E" w:rsidP="004379D4">
      <w:pPr>
        <w:spacing w:after="0" w:line="240" w:lineRule="auto"/>
        <w:ind w:left="-993"/>
      </w:pPr>
      <w:r>
        <w:t>9-е классы</w:t>
      </w:r>
      <w:proofErr w:type="gramStart"/>
      <w:r>
        <w:t>0</w:t>
      </w:r>
      <w:proofErr w:type="gramEnd"/>
      <w:r>
        <w:t xml:space="preserve"> повторная ПА/ОГЭ по математике, литературе</w:t>
      </w:r>
      <w:r w:rsidR="004379D4">
        <w:t>, 11 классы – повторная ПА по географии и физике</w:t>
      </w:r>
    </w:p>
    <w:p w:rsidR="00760E7E" w:rsidRDefault="00760E7E"/>
    <w:sectPr w:rsidR="00760E7E" w:rsidSect="00760E7E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446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125B"/>
    <w:rsid w:val="00297A52"/>
    <w:rsid w:val="002C3453"/>
    <w:rsid w:val="003A7F1C"/>
    <w:rsid w:val="004379D4"/>
    <w:rsid w:val="004A125B"/>
    <w:rsid w:val="00760E7E"/>
    <w:rsid w:val="00875CB6"/>
    <w:rsid w:val="008E0556"/>
    <w:rsid w:val="00A17A11"/>
    <w:rsid w:val="00A40E83"/>
    <w:rsid w:val="00C9720B"/>
    <w:rsid w:val="00E8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Лариса Никитина</cp:lastModifiedBy>
  <cp:revision>2</cp:revision>
  <dcterms:created xsi:type="dcterms:W3CDTF">2025-05-03T18:10:00Z</dcterms:created>
  <dcterms:modified xsi:type="dcterms:W3CDTF">2025-05-04T18:42:00Z</dcterms:modified>
</cp:coreProperties>
</file>