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39" w:rsidRDefault="005E1239" w:rsidP="005E12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E1239" w:rsidRDefault="005E1239" w:rsidP="005E12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E1239" w:rsidRDefault="005E1239" w:rsidP="005E12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E1239" w:rsidRPr="006D718E" w:rsidRDefault="005E1239" w:rsidP="005E12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718E">
        <w:rPr>
          <w:rFonts w:ascii="Times New Roman" w:hAnsi="Times New Roman"/>
          <w:b/>
          <w:sz w:val="32"/>
          <w:szCs w:val="32"/>
        </w:rPr>
        <w:t>Расписание на пятницу</w:t>
      </w:r>
      <w:r>
        <w:rPr>
          <w:rFonts w:ascii="Times New Roman" w:hAnsi="Times New Roman"/>
          <w:b/>
          <w:sz w:val="32"/>
          <w:szCs w:val="32"/>
        </w:rPr>
        <w:t>, 07.11.</w:t>
      </w:r>
    </w:p>
    <w:tbl>
      <w:tblPr>
        <w:tblW w:w="112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159"/>
        <w:gridCol w:w="915"/>
        <w:gridCol w:w="6"/>
        <w:gridCol w:w="841"/>
        <w:gridCol w:w="810"/>
        <w:gridCol w:w="1043"/>
        <w:gridCol w:w="857"/>
        <w:gridCol w:w="887"/>
        <w:gridCol w:w="12"/>
        <w:gridCol w:w="850"/>
        <w:gridCol w:w="937"/>
        <w:gridCol w:w="480"/>
      </w:tblGrid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2E5EF5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Латышева Т.А. 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A143B1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0405B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B798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0405B9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6498C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FF4616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FD4C03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7958D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F037E9" w:rsidRDefault="005E1239" w:rsidP="0094554C">
            <w:pPr>
              <w:shd w:val="clear" w:color="auto" w:fill="FFFFFF"/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143B1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Никитина Л. Б. 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E80DD3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C865D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4E0132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Хомченко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6032DC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5A25D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proofErr w:type="gramStart"/>
            <w:r>
              <w:rPr>
                <w:rFonts w:ascii="Times New Roman" w:hAnsi="Times New Roman"/>
                <w:sz w:val="16"/>
                <w:szCs w:val="24"/>
              </w:rPr>
              <w:t>4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722899"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B798E"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B798E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E5EF5"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м.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ind w:left="-109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E67326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AB79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15 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B798E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6D718E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left="-67" w:right="-3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A6476D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5A25D0" w:rsidRDefault="005E1239" w:rsidP="0094554C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6D718E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5E1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5E1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6D718E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72289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Н.И.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3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4в </w:t>
            </w:r>
            <w:r w:rsidRPr="005E1239">
              <w:rPr>
                <w:rFonts w:ascii="Times New Roman" w:hAnsi="Times New Roman"/>
                <w:color w:val="FF0000"/>
                <w:sz w:val="16"/>
                <w:szCs w:val="24"/>
              </w:rPr>
              <w:t>нш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B27931" w:rsidRDefault="005E1239" w:rsidP="0094554C">
            <w:pPr>
              <w:shd w:val="clear" w:color="auto" w:fill="FFFFFF"/>
              <w:spacing w:after="0" w:line="240" w:lineRule="auto"/>
              <w:ind w:left="-185" w:right="-114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роб3а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24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10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E0"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5E1239" w:rsidRDefault="005E1239" w:rsidP="005E1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right="-179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5E1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5E1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6D718E">
              <w:rPr>
                <w:rFonts w:ascii="Times New Roman" w:hAnsi="Times New Roman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156A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8876E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7E156A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82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01" w:right="-108"/>
              <w:rPr>
                <w:rFonts w:ascii="Times New Roman" w:hAnsi="Times New Roman"/>
                <w:sz w:val="24"/>
                <w:szCs w:val="24"/>
              </w:rPr>
            </w:pPr>
            <w:r w:rsidRPr="00887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>геогр. и те</w:t>
            </w:r>
            <w:r w:rsidRPr="006D718E">
              <w:rPr>
                <w:rFonts w:ascii="Times New Roman" w:hAnsi="Times New Roman"/>
                <w:i/>
                <w:szCs w:val="24"/>
              </w:rPr>
              <w:t>х</w:t>
            </w:r>
            <w:r w:rsidRPr="006D718E">
              <w:rPr>
                <w:rFonts w:ascii="Times New Roman" w:hAnsi="Times New Roman"/>
                <w:i/>
                <w:szCs w:val="24"/>
              </w:rPr>
              <w:t>нол.)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440FDD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440FDD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6D718E">
              <w:rPr>
                <w:rFonts w:ascii="Times New Roman" w:hAnsi="Times New Roman"/>
                <w:sz w:val="18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6D718E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6D718E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440FDD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440FDD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5A25D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 4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(муз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(фи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кул.)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8кл бассейн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7E156A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кул.)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5кл бассейн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ind w:left="-98" w:right="-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  <w:r w:rsidRPr="005E1239">
              <w:rPr>
                <w:rFonts w:ascii="Times New Roman" w:hAnsi="Times New Roman"/>
                <w:color w:val="FF0000"/>
                <w:sz w:val="24"/>
                <w:szCs w:val="24"/>
              </w:rPr>
              <w:t>9а</w:t>
            </w:r>
            <w:r w:rsidRPr="005E1239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обзр</w:t>
            </w:r>
            <w:r w:rsidRPr="005E1239">
              <w:rPr>
                <w:rFonts w:ascii="Times New Roman" w:hAnsi="Times New Roman"/>
                <w:color w:val="FF0000"/>
                <w:sz w:val="16"/>
                <w:szCs w:val="24"/>
              </w:rPr>
              <w:t>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5E1239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39">
              <w:rPr>
                <w:rFonts w:ascii="Times New Roman" w:hAnsi="Times New Roman"/>
                <w:color w:val="FF0000"/>
                <w:sz w:val="24"/>
                <w:szCs w:val="24"/>
              </w:rPr>
              <w:t>9б</w:t>
            </w:r>
            <w:r w:rsidRPr="005E1239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обзр</w:t>
            </w:r>
            <w:r w:rsidRPr="005E1239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5E123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ind w:left="-98" w:right="-15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5E1239" w:rsidRDefault="005E1239" w:rsidP="0094554C">
            <w:pPr>
              <w:shd w:val="clear" w:color="auto" w:fill="FFFFFF"/>
              <w:spacing w:after="0" w:line="240" w:lineRule="auto"/>
              <w:ind w:left="-63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E80DD3" w:rsidRDefault="005E1239" w:rsidP="0094554C">
            <w:pPr>
              <w:shd w:val="clear" w:color="auto" w:fill="FFFFFF"/>
              <w:spacing w:after="0" w:line="240" w:lineRule="auto"/>
              <w:ind w:left="-11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ind w:left="-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Жаров Р.Д. (кадеты, </w:t>
            </w:r>
            <w:proofErr w:type="gramStart"/>
            <w:r w:rsidRPr="006D718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D718E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8876E0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239" w:rsidRPr="006D718E" w:rsidTr="00945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,24,18</w:t>
            </w:r>
          </w:p>
          <w:p w:rsidR="005E1239" w:rsidRPr="000C50F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en-US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7,16,</w:t>
            </w:r>
          </w:p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1,22,9</w:t>
            </w: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24,18</w:t>
            </w: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13,,24</w:t>
            </w:r>
          </w:p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12,16,</w:t>
            </w: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,18</w:t>
            </w: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,24,18</w:t>
            </w: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,1,2,22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3,,6,</w:t>
            </w:r>
          </w:p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8,,12</w:t>
            </w:r>
          </w:p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7,1,22</w:t>
            </w: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3,,6</w:t>
            </w:r>
          </w:p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13,8,10,5</w:t>
            </w:r>
          </w:p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,18,1</w:t>
            </w:r>
          </w:p>
          <w:p w:rsidR="005E1239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12,7,21</w:t>
            </w:r>
          </w:p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9" w:rsidRPr="006D718E" w:rsidRDefault="005E1239" w:rsidP="009455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5E1239" w:rsidRPr="006D718E" w:rsidRDefault="005E1239" w:rsidP="005E1239">
      <w:pPr>
        <w:shd w:val="clear" w:color="auto" w:fill="FFFFFF"/>
        <w:rPr>
          <w:rFonts w:ascii="Times New Roman" w:hAnsi="Times New Roman"/>
        </w:rPr>
      </w:pPr>
    </w:p>
    <w:p w:rsidR="00014366" w:rsidRDefault="00014366"/>
    <w:sectPr w:rsidR="00014366" w:rsidSect="007B5CF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9A5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1239"/>
    <w:rsid w:val="00014366"/>
    <w:rsid w:val="005E1239"/>
    <w:rsid w:val="00A5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2025-11-05T05:58:00Z</dcterms:created>
  <dcterms:modified xsi:type="dcterms:W3CDTF">2025-11-05T06:09:00Z</dcterms:modified>
</cp:coreProperties>
</file>