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2D" w:rsidRDefault="0063442D" w:rsidP="00634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102C" w:rsidRPr="0070102C" w:rsidRDefault="0070102C" w:rsidP="00634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63442D" w:rsidRPr="006D718E" w:rsidRDefault="0063442D" w:rsidP="00634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понедельник</w:t>
      </w:r>
      <w:r>
        <w:rPr>
          <w:rFonts w:ascii="Times New Roman" w:hAnsi="Times New Roman"/>
          <w:b/>
          <w:sz w:val="32"/>
          <w:szCs w:val="32"/>
        </w:rPr>
        <w:t>, 15.09.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212"/>
        <w:gridCol w:w="757"/>
        <w:gridCol w:w="844"/>
        <w:gridCol w:w="829"/>
        <w:gridCol w:w="921"/>
        <w:gridCol w:w="821"/>
        <w:gridCol w:w="844"/>
        <w:gridCol w:w="821"/>
        <w:gridCol w:w="903"/>
        <w:gridCol w:w="6"/>
        <w:gridCol w:w="867"/>
      </w:tblGrid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 w:rsidRPr="00B56AF1">
              <w:rPr>
                <w:rFonts w:ascii="Times New Roman" w:hAnsi="Times New Roman"/>
                <w:i/>
                <w:sz w:val="12"/>
                <w:szCs w:val="16"/>
              </w:rPr>
              <w:t>Разговоры</w:t>
            </w:r>
          </w:p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6AF1">
              <w:rPr>
                <w:rFonts w:ascii="Times New Roman" w:hAnsi="Times New Roman"/>
                <w:i/>
                <w:sz w:val="12"/>
                <w:szCs w:val="16"/>
              </w:rPr>
              <w:t>о важном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Пятницына Н.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Латышева Т.А.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63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E87B96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гк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гк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CB57D9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CB57D9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Никитина Л. Б.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B56AF1">
              <w:rPr>
                <w:rFonts w:ascii="Times New Roman" w:hAnsi="Times New Roman"/>
                <w:sz w:val="1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57A9E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57A9E" w:rsidRDefault="00657A9E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B56AF1">
              <w:rPr>
                <w:rFonts w:ascii="Times New Roman" w:hAnsi="Times New Roman"/>
                <w:sz w:val="1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B56AF1">
              <w:rPr>
                <w:rFonts w:ascii="Times New Roman" w:hAnsi="Times New Roman"/>
                <w:sz w:val="1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 нш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414F3C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414F3C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Разумова А.Ф.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7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CB57D9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43B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B57D9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CB57D9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 w:rsidRPr="00B56AF1">
              <w:rPr>
                <w:rFonts w:ascii="Times New Roman" w:hAnsi="Times New Roman"/>
                <w:sz w:val="1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43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BD384F">
              <w:rPr>
                <w:rFonts w:ascii="Times New Roman" w:hAnsi="Times New Roman"/>
                <w:sz w:val="24"/>
                <w:szCs w:val="24"/>
                <w:vertAlign w:val="superscript"/>
              </w:rPr>
              <w:t>вис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D384F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BD384F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34" w:right="-19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512293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63442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CB57D9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2D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3442D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Н.И.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3442D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3442D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Колгурина Ю.В.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Колотилова С.А.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43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D" w:rsidRPr="00A143B1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BD384F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 2кл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A268B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BD384F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егэ </w:t>
            </w: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4E0132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C865DE" w:rsidRDefault="00657A9E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63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42D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57A9E" w:rsidRDefault="00657A9E" w:rsidP="00A55181">
            <w:pPr>
              <w:shd w:val="clear" w:color="auto" w:fill="FFFFFF"/>
              <w:spacing w:after="0" w:line="240" w:lineRule="auto"/>
              <w:ind w:hanging="115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tabs>
                <w:tab w:val="left" w:pos="789"/>
              </w:tabs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7F00C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85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E80DD3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tabs>
                <w:tab w:val="left" w:pos="646"/>
              </w:tabs>
              <w:spacing w:after="0" w:line="240" w:lineRule="auto"/>
              <w:ind w:left="-63" w:right="-10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57A9E" w:rsidRDefault="00657A9E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E87B96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ind w:left="-39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  8а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2D">
              <w:rPr>
                <w:rFonts w:ascii="Times New Roman" w:hAnsi="Times New Roman"/>
                <w:sz w:val="24"/>
                <w:szCs w:val="24"/>
              </w:rPr>
              <w:t>огнев</w:t>
            </w:r>
            <w:proofErr w:type="gramStart"/>
            <w:r w:rsidRPr="0063442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63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 w:rsidRPr="00B56AF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3442D" w:rsidRDefault="0063442D" w:rsidP="00936C66">
            <w:pPr>
              <w:shd w:val="clear" w:color="auto" w:fill="FFFFFF"/>
              <w:spacing w:after="0" w:line="240" w:lineRule="auto"/>
              <w:ind w:left="-153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CB57D9" w:rsidRDefault="0063442D" w:rsidP="00634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E80DD3" w:rsidRDefault="0063442D" w:rsidP="0063442D">
            <w:pPr>
              <w:shd w:val="clear" w:color="auto" w:fill="FFFFFF"/>
              <w:spacing w:after="0" w:line="240" w:lineRule="auto"/>
              <w:ind w:left="-9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63442D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BD384F" w:rsidRDefault="0063442D" w:rsidP="00A55181">
            <w:pPr>
              <w:shd w:val="clear" w:color="auto" w:fill="FFFFFF"/>
              <w:spacing w:after="0" w:line="240" w:lineRule="auto"/>
              <w:ind w:left="-62" w:right="-59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BD384F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F">
              <w:rPr>
                <w:rFonts w:ascii="Times New Roman" w:hAnsi="Times New Roman"/>
                <w:szCs w:val="24"/>
              </w:rPr>
              <w:t>волейб</w:t>
            </w: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63442D">
            <w:pPr>
              <w:shd w:val="clear" w:color="auto" w:fill="FFFFFF"/>
              <w:spacing w:after="0" w:line="240" w:lineRule="auto"/>
              <w:ind w:lef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63442D">
            <w:pPr>
              <w:shd w:val="clear" w:color="auto" w:fill="FFFFFF"/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9301FD">
              <w:rPr>
                <w:rFonts w:ascii="Times New Roman" w:hAnsi="Times New Roman"/>
                <w:i/>
                <w:sz w:val="24"/>
                <w:szCs w:val="24"/>
              </w:rPr>
              <w:t>(логопед)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56AF1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B56AF1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0A6BA5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2D" w:rsidRPr="006D718E" w:rsidTr="00A5518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3442D" w:rsidRPr="00B56AF1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,24,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24,22</w:t>
            </w:r>
          </w:p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4,,22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11,</w:t>
            </w:r>
          </w:p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,22,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,13,</w:t>
            </w:r>
          </w:p>
          <w:p w:rsidR="0063442D" w:rsidRPr="006D718E" w:rsidRDefault="0063442D" w:rsidP="00A55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2D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,11,9 10</w:t>
            </w:r>
          </w:p>
          <w:p w:rsidR="0063442D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13,6,22</w:t>
            </w:r>
          </w:p>
          <w:p w:rsidR="0063442D" w:rsidRPr="006D718E" w:rsidRDefault="0063442D" w:rsidP="00A55181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1,3,21,9</w:t>
            </w:r>
          </w:p>
          <w:p w:rsidR="0063442D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10,23,8</w:t>
            </w:r>
          </w:p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6,,24,12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D" w:rsidRPr="006D718E" w:rsidRDefault="0063442D" w:rsidP="00A55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82945" w:rsidRDefault="00657A9E">
      <w:r>
        <w:t xml:space="preserve">ПА по географии (каб 21)                ПА по истории (каб 7),                            ПА по труду (каб 21), </w:t>
      </w:r>
    </w:p>
    <w:p w:rsidR="00657A9E" w:rsidRDefault="00657A9E">
      <w:r>
        <w:t>ПА по русскому языку (каб. 14)</w:t>
      </w:r>
    </w:p>
    <w:p w:rsidR="00657A9E" w:rsidRDefault="00657A9E"/>
    <w:sectPr w:rsidR="00657A9E" w:rsidSect="0070102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F8D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3442D"/>
    <w:rsid w:val="00497A7B"/>
    <w:rsid w:val="0063442D"/>
    <w:rsid w:val="00657A9E"/>
    <w:rsid w:val="0070102C"/>
    <w:rsid w:val="007774DE"/>
    <w:rsid w:val="008F0498"/>
    <w:rsid w:val="00936C66"/>
    <w:rsid w:val="00DA66BD"/>
    <w:rsid w:val="00E9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3</cp:revision>
  <cp:lastPrinted>2025-09-12T04:48:00Z</cp:lastPrinted>
  <dcterms:created xsi:type="dcterms:W3CDTF">2025-09-11T18:02:00Z</dcterms:created>
  <dcterms:modified xsi:type="dcterms:W3CDTF">2025-09-12T10:30:00Z</dcterms:modified>
</cp:coreProperties>
</file>