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7C8" w:rsidRDefault="003937C8" w:rsidP="003937C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937C8" w:rsidRDefault="003937C8" w:rsidP="003937C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937C8" w:rsidRPr="00E00764" w:rsidRDefault="003937C8" w:rsidP="003937C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понедельник</w:t>
      </w:r>
      <w:r>
        <w:rPr>
          <w:rFonts w:ascii="Times New Roman" w:hAnsi="Times New Roman"/>
          <w:b/>
          <w:sz w:val="32"/>
          <w:szCs w:val="32"/>
        </w:rPr>
        <w:t>, 21.09.</w:t>
      </w:r>
    </w:p>
    <w:tbl>
      <w:tblPr>
        <w:tblW w:w="11392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209"/>
        <w:gridCol w:w="757"/>
        <w:gridCol w:w="843"/>
        <w:gridCol w:w="827"/>
        <w:gridCol w:w="928"/>
        <w:gridCol w:w="820"/>
        <w:gridCol w:w="844"/>
        <w:gridCol w:w="895"/>
        <w:gridCol w:w="941"/>
        <w:gridCol w:w="902"/>
      </w:tblGrid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757" w:type="dxa"/>
            <w:shd w:val="clear" w:color="auto" w:fill="DDD9C3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Разг</w:t>
            </w:r>
            <w:r w:rsidRPr="00E00764">
              <w:rPr>
                <w:rFonts w:ascii="Times New Roman" w:hAnsi="Times New Roman"/>
                <w:sz w:val="12"/>
                <w:szCs w:val="12"/>
              </w:rPr>
              <w:t>о</w:t>
            </w:r>
            <w:r w:rsidRPr="00E00764">
              <w:rPr>
                <w:rFonts w:ascii="Times New Roman" w:hAnsi="Times New Roman"/>
                <w:sz w:val="12"/>
                <w:szCs w:val="12"/>
              </w:rPr>
              <w:t>воры</w:t>
            </w:r>
          </w:p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о ва</w:t>
            </w:r>
            <w:r w:rsidRPr="00E00764">
              <w:rPr>
                <w:rFonts w:ascii="Times New Roman" w:hAnsi="Times New Roman"/>
                <w:sz w:val="12"/>
                <w:szCs w:val="12"/>
              </w:rPr>
              <w:t>ж</w:t>
            </w:r>
            <w:r w:rsidRPr="00E00764">
              <w:rPr>
                <w:rFonts w:ascii="Times New Roman" w:hAnsi="Times New Roman"/>
                <w:sz w:val="12"/>
                <w:szCs w:val="12"/>
              </w:rPr>
              <w:t>ном</w:t>
            </w: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902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и лит.)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E00764" w:rsidRDefault="00245E64" w:rsidP="00245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 w:rsidRPr="00245E64">
              <w:rPr>
                <w:rFonts w:ascii="Times New Roman" w:hAnsi="Times New Roman"/>
                <w:sz w:val="24"/>
                <w:szCs w:val="24"/>
                <w:vertAlign w:val="superscript"/>
              </w:rPr>
              <w:t>спт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937C8" w:rsidRPr="002B58A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Латышева Т.А.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E0076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sz w:val="24"/>
                <w:vertAlign w:val="subscript"/>
              </w:rPr>
              <w:t>23</w:t>
            </w:r>
          </w:p>
        </w:tc>
        <w:tc>
          <w:tcPr>
            <w:tcW w:w="843" w:type="dxa"/>
            <w:hideMark/>
          </w:tcPr>
          <w:p w:rsidR="003937C8" w:rsidRPr="00D67B43" w:rsidRDefault="003937C8" w:rsidP="001A11FB">
            <w:pPr>
              <w:spacing w:after="0" w:line="240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7" w:type="dxa"/>
            <w:hideMark/>
          </w:tcPr>
          <w:p w:rsidR="003937C8" w:rsidRPr="00D67B43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28" w:type="dxa"/>
            <w:hideMark/>
          </w:tcPr>
          <w:p w:rsidR="003937C8" w:rsidRPr="005D3AF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D67B43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0" w:type="dxa"/>
          </w:tcPr>
          <w:p w:rsidR="003937C8" w:rsidRPr="00D67B43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44" w:type="dxa"/>
          </w:tcPr>
          <w:p w:rsidR="003937C8" w:rsidRPr="00D67B43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95" w:type="dxa"/>
            <w:hideMark/>
          </w:tcPr>
          <w:p w:rsidR="003937C8" w:rsidRPr="00D67B43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41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757" w:type="dxa"/>
            <w:shd w:val="clear" w:color="auto" w:fill="DDD9C3"/>
          </w:tcPr>
          <w:p w:rsidR="003937C8" w:rsidRPr="00BE55F5" w:rsidRDefault="003937C8" w:rsidP="00BE55F5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681067">
              <w:rPr>
                <w:rFonts w:ascii="Times New Roman" w:hAnsi="Times New Roman"/>
                <w:sz w:val="24"/>
              </w:rPr>
              <w:t>10б</w:t>
            </w:r>
            <w:r w:rsidR="00BE55F5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43" w:type="dxa"/>
            <w:hideMark/>
          </w:tcPr>
          <w:p w:rsidR="003937C8" w:rsidRPr="00C95BEE" w:rsidRDefault="003937C8" w:rsidP="00BE5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 w:rsidR="00BE55F5"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27" w:type="dxa"/>
            <w:hideMark/>
          </w:tcPr>
          <w:p w:rsidR="003937C8" w:rsidRPr="00C95BEE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28" w:type="dxa"/>
            <w:hideMark/>
          </w:tcPr>
          <w:p w:rsidR="003937C8" w:rsidRPr="00C632B2" w:rsidRDefault="003937C8" w:rsidP="003937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0" w:type="dxa"/>
          </w:tcPr>
          <w:p w:rsidR="003937C8" w:rsidRPr="00E00764" w:rsidRDefault="003937C8" w:rsidP="003937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4" w:type="dxa"/>
          </w:tcPr>
          <w:p w:rsidR="003937C8" w:rsidRPr="00C95BEE" w:rsidRDefault="003937C8" w:rsidP="003937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941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 и лит.)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Pr="00E00764">
              <w:rPr>
                <w:rFonts w:ascii="Times New Roman" w:hAnsi="Times New Roman"/>
                <w:sz w:val="24"/>
              </w:rPr>
              <w:t>б</w:t>
            </w:r>
            <w:r w:rsidRPr="00E00764">
              <w:rPr>
                <w:rFonts w:ascii="Times New Roman" w:hAnsi="Times New Roman"/>
                <w:vertAlign w:val="subscript"/>
              </w:rPr>
              <w:t xml:space="preserve"> 3</w:t>
            </w:r>
          </w:p>
        </w:tc>
        <w:tc>
          <w:tcPr>
            <w:tcW w:w="843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7" w:type="dxa"/>
          </w:tcPr>
          <w:p w:rsidR="003937C8" w:rsidRPr="0050100A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28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0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4" w:type="dxa"/>
            <w:hideMark/>
          </w:tcPr>
          <w:p w:rsidR="003937C8" w:rsidRPr="0050100A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937C8" w:rsidRPr="0050100A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14</w:t>
            </w:r>
          </w:p>
        </w:tc>
        <w:tc>
          <w:tcPr>
            <w:tcW w:w="843" w:type="dxa"/>
            <w:hideMark/>
          </w:tcPr>
          <w:p w:rsidR="003937C8" w:rsidRPr="00137360" w:rsidRDefault="003937C8" w:rsidP="001A11FB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7" w:type="dxa"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28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0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4" w:type="dxa"/>
            <w:hideMark/>
          </w:tcPr>
          <w:p w:rsidR="003937C8" w:rsidRPr="0089431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95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41" w:type="dxa"/>
            <w:hideMark/>
          </w:tcPr>
          <w:p w:rsidR="003937C8" w:rsidRPr="00597085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Хомченко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  <w:vertAlign w:val="subscript"/>
              </w:rPr>
              <w:t xml:space="preserve">  4</w:t>
            </w:r>
          </w:p>
        </w:tc>
        <w:tc>
          <w:tcPr>
            <w:tcW w:w="843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7" w:type="dxa"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28" w:type="dxa"/>
            <w:hideMark/>
          </w:tcPr>
          <w:p w:rsidR="003937C8" w:rsidRPr="0050100A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0A4537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757" w:type="dxa"/>
            <w:shd w:val="clear" w:color="auto" w:fill="DDD9C3"/>
          </w:tcPr>
          <w:p w:rsidR="003937C8" w:rsidRPr="00681067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681067">
              <w:rPr>
                <w:rFonts w:ascii="Times New Roman" w:hAnsi="Times New Roman"/>
                <w:sz w:val="24"/>
              </w:rPr>
              <w:t>7б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9</w:t>
            </w:r>
          </w:p>
        </w:tc>
        <w:tc>
          <w:tcPr>
            <w:tcW w:w="843" w:type="dxa"/>
            <w:hideMark/>
          </w:tcPr>
          <w:p w:rsidR="003937C8" w:rsidRPr="00C95BEE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27" w:type="dxa"/>
          </w:tcPr>
          <w:p w:rsidR="003937C8" w:rsidRPr="00C95BEE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28" w:type="dxa"/>
            <w:hideMark/>
          </w:tcPr>
          <w:p w:rsidR="003937C8" w:rsidRPr="00C95BEE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0" w:type="dxa"/>
            <w:hideMark/>
          </w:tcPr>
          <w:p w:rsidR="003937C8" w:rsidRPr="00C95BEE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44" w:type="dxa"/>
            <w:hideMark/>
          </w:tcPr>
          <w:p w:rsidR="003937C8" w:rsidRPr="00C95BEE" w:rsidRDefault="003937C8" w:rsidP="003937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95" w:type="dxa"/>
            <w:shd w:val="clear" w:color="auto" w:fill="FFFFFF"/>
            <w:hideMark/>
          </w:tcPr>
          <w:p w:rsidR="003937C8" w:rsidRPr="00FE49C7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shd w:val="clear" w:color="auto" w:fill="FFFFFF"/>
            <w:hideMark/>
          </w:tcPr>
          <w:p w:rsidR="003937C8" w:rsidRPr="00FE49C7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02" w:type="dxa"/>
            <w:shd w:val="clear" w:color="auto" w:fill="FFFFFF"/>
          </w:tcPr>
          <w:p w:rsidR="003937C8" w:rsidRPr="00FE49C7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1C454F" w:rsidRDefault="003937C8" w:rsidP="001A11FB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E00764" w:rsidRDefault="003937C8" w:rsidP="00245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="00245E64">
              <w:rPr>
                <w:rFonts w:ascii="Times New Roman" w:hAnsi="Times New Roman"/>
                <w:sz w:val="16"/>
                <w:szCs w:val="24"/>
              </w:rPr>
              <w:t>22</w:t>
            </w:r>
          </w:p>
        </w:tc>
        <w:tc>
          <w:tcPr>
            <w:tcW w:w="928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0" w:type="dxa"/>
            <w:hideMark/>
          </w:tcPr>
          <w:p w:rsidR="003937C8" w:rsidRPr="00CE228F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95" w:type="dxa"/>
            <w:shd w:val="clear" w:color="auto" w:fill="auto"/>
            <w:hideMark/>
          </w:tcPr>
          <w:p w:rsidR="003937C8" w:rsidRPr="00137360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6</w:t>
            </w:r>
          </w:p>
        </w:tc>
        <w:tc>
          <w:tcPr>
            <w:tcW w:w="941" w:type="dxa"/>
            <w:shd w:val="clear" w:color="auto" w:fill="auto"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02" w:type="dxa"/>
            <w:shd w:val="clear" w:color="auto" w:fill="auto"/>
          </w:tcPr>
          <w:p w:rsidR="003937C8" w:rsidRPr="0089296A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75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28" w:type="dxa"/>
            <w:hideMark/>
          </w:tcPr>
          <w:p w:rsidR="003937C8" w:rsidRP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0" w:type="dxa"/>
            <w:hideMark/>
          </w:tcPr>
          <w:p w:rsidR="003937C8" w:rsidRP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3937C8" w:rsidRP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89296A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7" w:type="dxa"/>
            <w:hideMark/>
          </w:tcPr>
          <w:p w:rsidR="003937C8" w:rsidRPr="00137360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28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0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34" w:right="-193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ивм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20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Pr="00E00764"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95" w:type="dxa"/>
          </w:tcPr>
          <w:p w:rsidR="003937C8" w:rsidRPr="00137360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Понюшова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1C454F" w:rsidRDefault="00245E64" w:rsidP="00245E64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спт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28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 8</w:t>
            </w:r>
          </w:p>
        </w:tc>
        <w:tc>
          <w:tcPr>
            <w:tcW w:w="820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44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95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41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8</w:t>
            </w: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физ.)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137360" w:rsidRDefault="003937C8" w:rsidP="001A11FB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7" w:type="dxa"/>
            <w:hideMark/>
          </w:tcPr>
          <w:p w:rsidR="003937C8" w:rsidRPr="00137360" w:rsidRDefault="003937C8" w:rsidP="00245E64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 w:rsidR="00245E64">
              <w:rPr>
                <w:rFonts w:ascii="Times New Roman" w:hAnsi="Times New Roman"/>
                <w:sz w:val="24"/>
                <w:szCs w:val="24"/>
                <w:vertAlign w:val="superscript"/>
              </w:rPr>
              <w:t>спт</w:t>
            </w:r>
            <w:r w:rsidR="00245E64"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28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0" w:type="dxa"/>
            <w:hideMark/>
          </w:tcPr>
          <w:p w:rsidR="003937C8" w:rsidRPr="00137360" w:rsidRDefault="003937C8" w:rsidP="001A11FB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44" w:type="dxa"/>
            <w:hideMark/>
          </w:tcPr>
          <w:p w:rsidR="003937C8" w:rsidRPr="00956101" w:rsidRDefault="003937C8" w:rsidP="001A11FB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41" w:type="dxa"/>
            <w:hideMark/>
          </w:tcPr>
          <w:p w:rsidR="003937C8" w:rsidRPr="00256422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Агеенко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3937C8" w:rsidRPr="00C95BEE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C95BEE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937C8" w:rsidRPr="00C43CE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информ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137360" w:rsidRDefault="003937C8" w:rsidP="00245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5E64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7" w:type="dxa"/>
            <w:hideMark/>
          </w:tcPr>
          <w:p w:rsidR="003937C8" w:rsidRPr="00137360" w:rsidRDefault="003937C8" w:rsidP="00245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="00245E64"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28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0" w:type="dxa"/>
            <w:hideMark/>
          </w:tcPr>
          <w:p w:rsidR="003937C8" w:rsidRPr="00137360" w:rsidRDefault="003937C8" w:rsidP="00245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 w:rsidR="00245E64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44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95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41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информ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5б </w:t>
            </w:r>
            <w:r w:rsidRPr="00C95BEE">
              <w:rPr>
                <w:rFonts w:ascii="Times New Roman" w:hAnsi="Times New Roman"/>
                <w:vertAlign w:val="subscript"/>
              </w:rPr>
              <w:t>11</w:t>
            </w:r>
          </w:p>
        </w:tc>
        <w:tc>
          <w:tcPr>
            <w:tcW w:w="843" w:type="dxa"/>
            <w:shd w:val="clear" w:color="auto" w:fill="auto"/>
            <w:hideMark/>
          </w:tcPr>
          <w:p w:rsidR="003937C8" w:rsidRPr="00C95BEE" w:rsidRDefault="003937C8" w:rsidP="00245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 w:rsidR="00245E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5E64"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7" w:type="dxa"/>
            <w:shd w:val="clear" w:color="auto" w:fill="auto"/>
            <w:hideMark/>
          </w:tcPr>
          <w:p w:rsidR="003937C8" w:rsidRPr="00C95BEE" w:rsidRDefault="003937C8" w:rsidP="00245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="00245E64"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28" w:type="dxa"/>
            <w:shd w:val="clear" w:color="auto" w:fill="auto"/>
            <w:hideMark/>
          </w:tcPr>
          <w:p w:rsidR="003937C8" w:rsidRPr="00C95BEE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0" w:type="dxa"/>
            <w:shd w:val="clear" w:color="auto" w:fill="auto"/>
            <w:hideMark/>
          </w:tcPr>
          <w:p w:rsidR="003937C8" w:rsidRPr="00C95BEE" w:rsidRDefault="003937C8" w:rsidP="00245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="00245E64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44" w:type="dxa"/>
            <w:shd w:val="clear" w:color="auto" w:fill="auto"/>
            <w:hideMark/>
          </w:tcPr>
          <w:p w:rsidR="003937C8" w:rsidRPr="00C95BEE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95" w:type="dxa"/>
            <w:shd w:val="clear" w:color="auto" w:fill="auto"/>
          </w:tcPr>
          <w:p w:rsidR="003937C8" w:rsidRPr="00C95BEE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41" w:type="dxa"/>
            <w:shd w:val="clear" w:color="auto" w:fill="auto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auto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Никитченко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Е. В.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хим</w:t>
            </w:r>
            <w:proofErr w:type="spellEnd"/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 xml:space="preserve"> и тех.)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928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0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44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95" w:type="dxa"/>
            <w:hideMark/>
          </w:tcPr>
          <w:p w:rsidR="003937C8" w:rsidRPr="00137360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41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Чернышова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7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95" w:type="dxa"/>
            <w:hideMark/>
          </w:tcPr>
          <w:p w:rsidR="003937C8" w:rsidRPr="00137360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41" w:type="dxa"/>
          </w:tcPr>
          <w:p w:rsidR="003937C8" w:rsidRPr="00422D5B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D5A" w:rsidRPr="00E00764" w:rsidTr="003D5FFB">
        <w:tc>
          <w:tcPr>
            <w:tcW w:w="426" w:type="dxa"/>
            <w:hideMark/>
          </w:tcPr>
          <w:p w:rsidR="00573D5A" w:rsidRPr="00E00764" w:rsidRDefault="00573D5A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573D5A" w:rsidRPr="00E00764" w:rsidRDefault="00573D5A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Гайтур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spellStart"/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1600" w:type="dxa"/>
            <w:gridSpan w:val="2"/>
            <w:shd w:val="clear" w:color="auto" w:fill="DDD9C3"/>
          </w:tcPr>
          <w:p w:rsidR="00573D5A" w:rsidRPr="00BE55F5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</w:t>
            </w:r>
            <w:r w:rsidR="00BE55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55F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7" w:type="dxa"/>
            <w:hideMark/>
          </w:tcPr>
          <w:p w:rsidR="00573D5A" w:rsidRPr="001865CA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573D5A" w:rsidRPr="00E00764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573D5A" w:rsidRPr="00137360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44" w:type="dxa"/>
            <w:hideMark/>
          </w:tcPr>
          <w:p w:rsidR="00573D5A" w:rsidRPr="00137360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95" w:type="dxa"/>
            <w:hideMark/>
          </w:tcPr>
          <w:p w:rsidR="00573D5A" w:rsidRPr="00137360" w:rsidRDefault="00573D5A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41" w:type="dxa"/>
          </w:tcPr>
          <w:p w:rsidR="00573D5A" w:rsidRPr="00137360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573D5A" w:rsidRPr="00E00764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ind w:right="-16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757" w:type="dxa"/>
            <w:shd w:val="clear" w:color="auto" w:fill="DDD9C3"/>
            <w:hideMark/>
          </w:tcPr>
          <w:p w:rsidR="003937C8" w:rsidRPr="0007162C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422D5B">
              <w:rPr>
                <w:rFonts w:ascii="Times New Roman" w:hAnsi="Times New Roman"/>
                <w:sz w:val="24"/>
              </w:rPr>
              <w:t xml:space="preserve">9в </w:t>
            </w:r>
            <w:r w:rsidRPr="00422D5B">
              <w:rPr>
                <w:rFonts w:ascii="Times New Roman" w:hAnsi="Times New Roman"/>
                <w:sz w:val="24"/>
                <w:vertAlign w:val="subscript"/>
              </w:rPr>
              <w:t>7</w:t>
            </w:r>
          </w:p>
        </w:tc>
        <w:tc>
          <w:tcPr>
            <w:tcW w:w="843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28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0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ind w:hanging="11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41" w:type="dxa"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573D5A" w:rsidRPr="00E00764" w:rsidTr="004D5EE2">
        <w:tc>
          <w:tcPr>
            <w:tcW w:w="426" w:type="dxa"/>
            <w:hideMark/>
          </w:tcPr>
          <w:p w:rsidR="00573D5A" w:rsidRPr="00E00764" w:rsidRDefault="00573D5A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573D5A" w:rsidRPr="00E00764" w:rsidRDefault="00573D5A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1600" w:type="dxa"/>
            <w:gridSpan w:val="2"/>
            <w:shd w:val="clear" w:color="auto" w:fill="DDD9C3"/>
            <w:hideMark/>
          </w:tcPr>
          <w:p w:rsidR="00573D5A" w:rsidRPr="009410E9" w:rsidRDefault="00BE55F5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олимпиада </w:t>
            </w:r>
            <w:r w:rsidRPr="00BE55F5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27" w:type="dxa"/>
            <w:hideMark/>
          </w:tcPr>
          <w:p w:rsidR="00573D5A" w:rsidRPr="00137360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28" w:type="dxa"/>
            <w:hideMark/>
          </w:tcPr>
          <w:p w:rsidR="00573D5A" w:rsidRPr="00137360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20" w:type="dxa"/>
            <w:hideMark/>
          </w:tcPr>
          <w:p w:rsidR="00573D5A" w:rsidRPr="00137360" w:rsidRDefault="00573D5A" w:rsidP="001A11FB">
            <w:pPr>
              <w:spacing w:after="0" w:line="240" w:lineRule="auto"/>
              <w:ind w:left="-85" w:righ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44" w:type="dxa"/>
            <w:hideMark/>
          </w:tcPr>
          <w:p w:rsidR="00573D5A" w:rsidRPr="00137360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95" w:type="dxa"/>
            <w:hideMark/>
          </w:tcPr>
          <w:p w:rsidR="00573D5A" w:rsidRPr="00E00764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941" w:type="dxa"/>
          </w:tcPr>
          <w:p w:rsidR="00573D5A" w:rsidRPr="00C22FC9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кл\ч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02" w:type="dxa"/>
          </w:tcPr>
          <w:p w:rsidR="00573D5A" w:rsidRPr="00E00764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 xml:space="preserve">геогр. и 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те</w:t>
            </w:r>
            <w:r w:rsidRPr="00E00764">
              <w:rPr>
                <w:rFonts w:ascii="Times New Roman" w:hAnsi="Times New Roman"/>
                <w:i/>
                <w:szCs w:val="24"/>
              </w:rPr>
              <w:t>х</w:t>
            </w:r>
            <w:r w:rsidRPr="00E00764">
              <w:rPr>
                <w:rFonts w:ascii="Times New Roman" w:hAnsi="Times New Roman"/>
                <w:i/>
                <w:szCs w:val="24"/>
              </w:rPr>
              <w:t>нол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 xml:space="preserve">в </w:t>
            </w:r>
            <w:r w:rsidRPr="00E00764">
              <w:rPr>
                <w:rFonts w:ascii="Times New Roman" w:hAnsi="Times New Roman"/>
                <w:vertAlign w:val="subscript"/>
              </w:rPr>
              <w:t>16</w:t>
            </w:r>
          </w:p>
        </w:tc>
        <w:tc>
          <w:tcPr>
            <w:tcW w:w="843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27" w:type="dxa"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28" w:type="dxa"/>
            <w:hideMark/>
          </w:tcPr>
          <w:p w:rsidR="003937C8" w:rsidRPr="00CD175D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0" w:type="dxa"/>
          </w:tcPr>
          <w:p w:rsidR="003937C8" w:rsidRPr="00CD175D" w:rsidRDefault="003937C8" w:rsidP="00245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 w:rsidR="00245E64">
              <w:rPr>
                <w:rFonts w:ascii="Times New Roman" w:hAnsi="Times New Roman"/>
                <w:sz w:val="24"/>
                <w:szCs w:val="24"/>
                <w:vertAlign w:val="superscript"/>
              </w:rPr>
              <w:t>спт</w:t>
            </w:r>
            <w:r w:rsidR="00245E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5E64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4" w:type="dxa"/>
            <w:hideMark/>
          </w:tcPr>
          <w:p w:rsidR="003937C8" w:rsidRPr="0007162C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95" w:type="dxa"/>
          </w:tcPr>
          <w:p w:rsidR="003937C8" w:rsidRPr="00137360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ind w:left="-15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20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spellStart"/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</w:t>
            </w:r>
            <w:proofErr w:type="spellEnd"/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21</w:t>
            </w:r>
          </w:p>
        </w:tc>
        <w:tc>
          <w:tcPr>
            <w:tcW w:w="843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7" w:type="dxa"/>
          </w:tcPr>
          <w:p w:rsidR="003937C8" w:rsidRPr="00B042F9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28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0" w:type="dxa"/>
          </w:tcPr>
          <w:p w:rsidR="003937C8" w:rsidRPr="00137360" w:rsidRDefault="003937C8" w:rsidP="00245E64">
            <w:pPr>
              <w:spacing w:after="0" w:line="240" w:lineRule="auto"/>
              <w:ind w:left="-15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 w:rsidR="00245E64">
              <w:rPr>
                <w:rFonts w:ascii="Times New Roman" w:hAnsi="Times New Roman"/>
                <w:sz w:val="24"/>
                <w:szCs w:val="24"/>
                <w:vertAlign w:val="superscript"/>
              </w:rPr>
              <w:t>спт</w:t>
            </w:r>
            <w:r w:rsidR="00245E64"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4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895" w:type="dxa"/>
          </w:tcPr>
          <w:p w:rsidR="003937C8" w:rsidRPr="00137360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Баталина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</w:tcPr>
          <w:p w:rsidR="003937C8" w:rsidRP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28" w:type="dxa"/>
            <w:hideMark/>
          </w:tcPr>
          <w:p w:rsidR="003937C8" w:rsidRP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0" w:type="dxa"/>
          </w:tcPr>
          <w:p w:rsidR="003937C8" w:rsidRP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  <w:r w:rsidRPr="003937C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844" w:type="dxa"/>
            <w:hideMark/>
          </w:tcPr>
          <w:p w:rsidR="003937C8" w:rsidRP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</w:tcPr>
          <w:p w:rsidR="003937C8" w:rsidRPr="003937C8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41" w:type="dxa"/>
            <w:hideMark/>
          </w:tcPr>
          <w:p w:rsidR="003937C8" w:rsidRP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3937C8" w:rsidRP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Задворнова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ы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ка)</w:t>
            </w:r>
          </w:p>
        </w:tc>
        <w:tc>
          <w:tcPr>
            <w:tcW w:w="757" w:type="dxa"/>
            <w:shd w:val="clear" w:color="auto" w:fill="DDD9C3"/>
          </w:tcPr>
          <w:p w:rsidR="003937C8" w:rsidRPr="007705AE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E228F"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ров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28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20" w:type="dxa"/>
            <w:hideMark/>
          </w:tcPr>
          <w:p w:rsidR="003937C8" w:rsidRPr="00137360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44" w:type="dxa"/>
            <w:hideMark/>
          </w:tcPr>
          <w:p w:rsidR="003937C8" w:rsidRPr="00F27292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95" w:type="dxa"/>
            <w:hideMark/>
          </w:tcPr>
          <w:p w:rsidR="003937C8" w:rsidRPr="00137360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41" w:type="dxa"/>
            <w:hideMark/>
          </w:tcPr>
          <w:p w:rsidR="003937C8" w:rsidRPr="001427DA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757" w:type="dxa"/>
            <w:shd w:val="clear" w:color="auto" w:fill="DDD9C3"/>
            <w:vAlign w:val="center"/>
          </w:tcPr>
          <w:p w:rsidR="003937C8" w:rsidRPr="00E00764" w:rsidRDefault="003937C8" w:rsidP="00BE55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1</w:t>
            </w:r>
            <w:r w:rsidR="00BE55F5">
              <w:rPr>
                <w:rFonts w:ascii="Times New Roman" w:hAnsi="Times New Roman"/>
                <w:vertAlign w:val="subscript"/>
              </w:rPr>
              <w:t>0</w:t>
            </w: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2б</w:t>
            </w: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Сатюкова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физкул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18</w:t>
            </w: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937C8" w:rsidRPr="00E00764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hideMark/>
          </w:tcPr>
          <w:p w:rsidR="003937C8" w:rsidRPr="00A066CE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757" w:type="dxa"/>
            <w:shd w:val="clear" w:color="auto" w:fill="DDD9C3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>б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tabs>
                <w:tab w:val="left" w:pos="215"/>
                <w:tab w:val="center" w:pos="3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844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895" w:type="dxa"/>
            <w:shd w:val="clear" w:color="auto" w:fill="FFFFFF"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41" w:type="dxa"/>
            <w:shd w:val="clear" w:color="auto" w:fill="FFFFFF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02" w:type="dxa"/>
            <w:shd w:val="clear" w:color="auto" w:fill="FFFFFF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физк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ОБЖ)</w:t>
            </w:r>
          </w:p>
        </w:tc>
        <w:tc>
          <w:tcPr>
            <w:tcW w:w="757" w:type="dxa"/>
            <w:shd w:val="clear" w:color="auto" w:fill="DDD9C3"/>
            <w:hideMark/>
          </w:tcPr>
          <w:p w:rsidR="003937C8" w:rsidRPr="00BE55F5" w:rsidRDefault="003937C8" w:rsidP="001A11FB">
            <w:pPr>
              <w:spacing w:after="0" w:line="240" w:lineRule="auto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  <w:sz w:val="24"/>
              </w:rPr>
              <w:t>10а</w:t>
            </w:r>
            <w:r w:rsidR="00BE55F5">
              <w:rPr>
                <w:rFonts w:ascii="Times New Roman" w:hAnsi="Times New Roman"/>
                <w:sz w:val="24"/>
              </w:rPr>
              <w:t xml:space="preserve"> </w:t>
            </w:r>
            <w:r w:rsidR="00BE55F5">
              <w:rPr>
                <w:rFonts w:ascii="Times New Roman" w:hAnsi="Times New Roman"/>
                <w:sz w:val="24"/>
                <w:vertAlign w:val="subscript"/>
              </w:rPr>
              <w:t>8</w:t>
            </w:r>
          </w:p>
        </w:tc>
        <w:tc>
          <w:tcPr>
            <w:tcW w:w="843" w:type="dxa"/>
            <w:hideMark/>
          </w:tcPr>
          <w:p w:rsidR="003937C8" w:rsidRPr="00245E64" w:rsidRDefault="003937C8" w:rsidP="00245E64">
            <w:pPr>
              <w:spacing w:after="0" w:line="240" w:lineRule="auto"/>
              <w:ind w:left="-153" w:right="-6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 w:rsidR="00245E64" w:rsidRPr="00245E64">
              <w:rPr>
                <w:rFonts w:ascii="Times New Roman" w:hAnsi="Times New Roman"/>
                <w:sz w:val="24"/>
                <w:szCs w:val="24"/>
                <w:vertAlign w:val="superscript"/>
              </w:rPr>
              <w:t>спт</w:t>
            </w:r>
            <w:r w:rsidR="00245E64"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92" w:right="-1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937C8" w:rsidRPr="0081372C" w:rsidRDefault="003937C8" w:rsidP="001A11FB">
            <w:pPr>
              <w:spacing w:after="0" w:line="240" w:lineRule="auto"/>
              <w:ind w:left="-12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895" w:type="dxa"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</w:p>
        </w:tc>
        <w:tc>
          <w:tcPr>
            <w:tcW w:w="941" w:type="dxa"/>
            <w:hideMark/>
          </w:tcPr>
          <w:p w:rsidR="003937C8" w:rsidRPr="00A066CE" w:rsidRDefault="003937C8" w:rsidP="001A11FB">
            <w:pPr>
              <w:spacing w:after="0" w:line="240" w:lineRule="auto"/>
              <w:ind w:left="-62" w:right="-59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rPr>
          <w:trHeight w:val="237"/>
        </w:trPr>
        <w:tc>
          <w:tcPr>
            <w:tcW w:w="426" w:type="dxa"/>
            <w:hideMark/>
          </w:tcPr>
          <w:p w:rsidR="003937C8" w:rsidRPr="00E00764" w:rsidRDefault="003937C8" w:rsidP="001A11FB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32.</w:t>
            </w: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Негодаева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1067">
              <w:rPr>
                <w:rFonts w:ascii="Times New Roman" w:hAnsi="Times New Roman"/>
                <w:sz w:val="24"/>
              </w:rPr>
              <w:t>6б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937C8" w:rsidRPr="00573D5A" w:rsidRDefault="00573D5A" w:rsidP="00573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4нш</w:t>
            </w:r>
          </w:p>
        </w:tc>
        <w:tc>
          <w:tcPr>
            <w:tcW w:w="820" w:type="dxa"/>
            <w:hideMark/>
          </w:tcPr>
          <w:p w:rsidR="003937C8" w:rsidRPr="00573D5A" w:rsidRDefault="003937C8" w:rsidP="00573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73D5A">
              <w:rPr>
                <w:rFonts w:ascii="Times New Roman" w:hAnsi="Times New Roman"/>
                <w:sz w:val="24"/>
                <w:szCs w:val="24"/>
              </w:rPr>
              <w:t>5а</w:t>
            </w:r>
            <w:r w:rsidR="00573D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3D5A"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Глузгал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Л.П.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E00764">
              <w:rPr>
                <w:rFonts w:ascii="Times New Roman" w:hAnsi="Times New Roman"/>
              </w:rPr>
              <w:t xml:space="preserve">а </w:t>
            </w:r>
            <w:r w:rsidRPr="00E00764">
              <w:rPr>
                <w:rFonts w:ascii="Times New Roman" w:hAnsi="Times New Roman"/>
                <w:vertAlign w:val="subscript"/>
              </w:rPr>
              <w:t>13</w:t>
            </w: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937C8" w:rsidRPr="00E00764" w:rsidRDefault="003937C8" w:rsidP="001A11FB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757" w:type="dxa"/>
            <w:shd w:val="clear" w:color="auto" w:fill="DDD9C3"/>
          </w:tcPr>
          <w:p w:rsid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937C8" w:rsidRPr="00E00764" w:rsidRDefault="003937C8" w:rsidP="001A11FB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757" w:type="dxa"/>
            <w:shd w:val="clear" w:color="auto" w:fill="DDD9C3"/>
          </w:tcPr>
          <w:p w:rsid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937C8" w:rsidRP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937C8" w:rsidRPr="00E00764" w:rsidRDefault="003937C8" w:rsidP="001A11FB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  <w:hideMark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Default="003937C8" w:rsidP="001A1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757" w:type="dxa"/>
            <w:shd w:val="clear" w:color="auto" w:fill="DDD9C3"/>
          </w:tcPr>
          <w:p w:rsid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КРЗ8</w:t>
            </w:r>
          </w:p>
        </w:tc>
        <w:tc>
          <w:tcPr>
            <w:tcW w:w="843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937C8" w:rsidRPr="00E00764" w:rsidRDefault="003937C8" w:rsidP="001A11FB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37C8" w:rsidRPr="00E00764" w:rsidTr="001A11FB">
        <w:tc>
          <w:tcPr>
            <w:tcW w:w="426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757" w:type="dxa"/>
            <w:shd w:val="clear" w:color="auto" w:fill="DDD9C3"/>
          </w:tcPr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843" w:type="dxa"/>
            <w:hideMark/>
          </w:tcPr>
          <w:p w:rsidR="003937C8" w:rsidRDefault="003937C8" w:rsidP="001A11F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</w:t>
            </w:r>
          </w:p>
        </w:tc>
        <w:tc>
          <w:tcPr>
            <w:tcW w:w="827" w:type="dxa"/>
          </w:tcPr>
          <w:p w:rsidR="00573D5A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E64" w:rsidRDefault="00245E64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E64" w:rsidRDefault="00245E64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73D5A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73D5A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73D5A" w:rsidRPr="00E00764" w:rsidRDefault="00573D5A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8а</w:t>
            </w:r>
          </w:p>
        </w:tc>
        <w:tc>
          <w:tcPr>
            <w:tcW w:w="928" w:type="dxa"/>
          </w:tcPr>
          <w:p w:rsidR="003937C8" w:rsidRPr="00E00764" w:rsidRDefault="003937C8" w:rsidP="001A11FB">
            <w:pPr>
              <w:spacing w:after="0" w:line="240" w:lineRule="auto"/>
              <w:ind w:lef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820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,22,</w:t>
            </w:r>
          </w:p>
        </w:tc>
        <w:tc>
          <w:tcPr>
            <w:tcW w:w="844" w:type="dxa"/>
            <w:hideMark/>
          </w:tcPr>
          <w:p w:rsidR="003937C8" w:rsidRDefault="003937C8" w:rsidP="001A11F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,10,,7,</w:t>
            </w:r>
          </w:p>
          <w:p w:rsidR="003937C8" w:rsidRPr="00E00764" w:rsidRDefault="003937C8" w:rsidP="001A11F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</w:t>
            </w:r>
          </w:p>
        </w:tc>
        <w:tc>
          <w:tcPr>
            <w:tcW w:w="895" w:type="dxa"/>
            <w:hideMark/>
          </w:tcPr>
          <w:p w:rsidR="003937C8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,4,</w:t>
            </w:r>
          </w:p>
          <w:p w:rsidR="003937C8" w:rsidRPr="00E00764" w:rsidRDefault="003937C8" w:rsidP="001A11F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15,22</w:t>
            </w:r>
          </w:p>
        </w:tc>
        <w:tc>
          <w:tcPr>
            <w:tcW w:w="941" w:type="dxa"/>
          </w:tcPr>
          <w:p w:rsid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2,3,4,,10</w:t>
            </w:r>
          </w:p>
          <w:p w:rsid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13,14</w:t>
            </w:r>
          </w:p>
          <w:p w:rsid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15,16</w:t>
            </w:r>
          </w:p>
          <w:p w:rsid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18,21,23</w:t>
            </w:r>
          </w:p>
          <w:p w:rsidR="003937C8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24,22</w:t>
            </w:r>
          </w:p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2" w:type="dxa"/>
          </w:tcPr>
          <w:p w:rsidR="003937C8" w:rsidRPr="00E00764" w:rsidRDefault="003937C8" w:rsidP="001A11F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5D3E7D" w:rsidRPr="00BE55F5" w:rsidRDefault="00BE55F5">
      <w:pPr>
        <w:rPr>
          <w:sz w:val="40"/>
        </w:rPr>
      </w:pPr>
      <w:r w:rsidRPr="00BE55F5">
        <w:rPr>
          <w:sz w:val="40"/>
        </w:rPr>
        <w:t>Олимпиада по обществознанию в кабинетах 1, 2</w:t>
      </w:r>
    </w:p>
    <w:sectPr w:rsidR="005D3E7D" w:rsidRPr="00BE55F5" w:rsidSect="005D3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63F8D"/>
    <w:multiLevelType w:val="hybridMultilevel"/>
    <w:tmpl w:val="8A6E1F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937C8"/>
    <w:rsid w:val="00245E64"/>
    <w:rsid w:val="003937C8"/>
    <w:rsid w:val="00573D5A"/>
    <w:rsid w:val="005D3E7D"/>
    <w:rsid w:val="00BE5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C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Лариса Никитина</cp:lastModifiedBy>
  <cp:revision>1</cp:revision>
  <dcterms:created xsi:type="dcterms:W3CDTF">2026-09-18T15:59:00Z</dcterms:created>
  <dcterms:modified xsi:type="dcterms:W3CDTF">2026-09-18T16:40:00Z</dcterms:modified>
</cp:coreProperties>
</file>