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DA7" w:rsidRDefault="00C82DA7" w:rsidP="00C82D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82DA7" w:rsidRDefault="00C82DA7" w:rsidP="00C82D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6067C" w:rsidRDefault="00F6067C" w:rsidP="00C82D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82DA7" w:rsidRPr="006D718E" w:rsidRDefault="00C82DA7" w:rsidP="00C82D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D718E">
        <w:rPr>
          <w:rFonts w:ascii="Times New Roman" w:hAnsi="Times New Roman"/>
          <w:b/>
          <w:sz w:val="32"/>
          <w:szCs w:val="32"/>
        </w:rPr>
        <w:t>Расписание на понедельник</w:t>
      </w:r>
      <w:r>
        <w:rPr>
          <w:rFonts w:ascii="Times New Roman" w:hAnsi="Times New Roman"/>
          <w:b/>
          <w:sz w:val="32"/>
          <w:szCs w:val="32"/>
        </w:rPr>
        <w:t>, 24.11.</w:t>
      </w:r>
    </w:p>
    <w:tbl>
      <w:tblPr>
        <w:tblW w:w="11392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209"/>
        <w:gridCol w:w="757"/>
        <w:gridCol w:w="843"/>
        <w:gridCol w:w="827"/>
        <w:gridCol w:w="928"/>
        <w:gridCol w:w="820"/>
        <w:gridCol w:w="844"/>
        <w:gridCol w:w="895"/>
        <w:gridCol w:w="903"/>
        <w:gridCol w:w="6"/>
        <w:gridCol w:w="934"/>
      </w:tblGrid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C82DA7" w:rsidRPr="00B27931" w:rsidRDefault="00C82DA7" w:rsidP="0020339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27931">
              <w:rPr>
                <w:rFonts w:ascii="Times New Roman" w:hAnsi="Times New Roman"/>
                <w:sz w:val="12"/>
                <w:szCs w:val="12"/>
              </w:rPr>
              <w:t>Разговоры</w:t>
            </w:r>
          </w:p>
          <w:p w:rsidR="00C82DA7" w:rsidRPr="00B27931" w:rsidRDefault="00C82DA7" w:rsidP="00203390">
            <w:pPr>
              <w:spacing w:after="0" w:line="240" w:lineRule="auto"/>
              <w:rPr>
                <w:rFonts w:ascii="Times New Roman" w:hAnsi="Times New Roman"/>
              </w:rPr>
            </w:pPr>
            <w:r w:rsidRPr="00B27931">
              <w:rPr>
                <w:rFonts w:ascii="Times New Roman" w:hAnsi="Times New Roman"/>
                <w:sz w:val="12"/>
                <w:szCs w:val="12"/>
              </w:rPr>
              <w:t>о важном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з. и лит.)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ind w:left="-107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Латышева Т.А.</w:t>
            </w:r>
            <w:r w:rsidRPr="006D718E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0F19C3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  <w:vertAlign w:val="subscrip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F19C3" w:rsidRDefault="00C82DA7" w:rsidP="00203390">
            <w:pPr>
              <w:shd w:val="clear" w:color="auto" w:fill="FFFFFF"/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E87B96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гк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гк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12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2C17CF" w:rsidP="002C17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931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vertAlign w:val="superscript"/>
              </w:rPr>
              <w:t>ров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vertAlign w:val="subscript"/>
              </w:rPr>
              <w:t>12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Горюнова Е. А. </w:t>
            </w:r>
            <w:r w:rsidRPr="006D718E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44679C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72B8B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C82D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B57D9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з. и лит.)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8б</w:t>
            </w:r>
            <w:r w:rsidRPr="004F065C">
              <w:rPr>
                <w:rFonts w:ascii="Times New Roman" w:hAnsi="Times New Roman"/>
                <w:vertAlign w:val="subscript"/>
              </w:rPr>
              <w:t xml:space="preserve"> 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B1">
              <w:rPr>
                <w:rFonts w:ascii="Times New Roman" w:hAnsi="Times New Roman"/>
                <w:sz w:val="24"/>
                <w:szCs w:val="24"/>
              </w:rPr>
              <w:t>5а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Никитина Л. Б.</w:t>
            </w:r>
            <w:r w:rsidRPr="006D718E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2C17CF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7б</w:t>
            </w:r>
            <w:r w:rsidR="00C82DA7" w:rsidRPr="00B27931">
              <w:rPr>
                <w:rFonts w:ascii="Times New Roman" w:hAnsi="Times New Roman"/>
              </w:rPr>
              <w:t xml:space="preserve"> </w:t>
            </w:r>
            <w:r w:rsidR="00C82DA7" w:rsidRPr="004F065C">
              <w:rPr>
                <w:rFonts w:ascii="Times New Roman" w:hAnsi="Times New Roman"/>
                <w:vertAlign w:val="subscript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ind w:left="-96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143B1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2C17CF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ров</w:t>
            </w:r>
            <w:r w:rsidR="00C82DA7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C82DA7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  <w:r w:rsidR="002C17CF">
              <w:rPr>
                <w:rFonts w:ascii="Times New Roman" w:hAnsi="Times New Roman"/>
                <w:sz w:val="24"/>
                <w:szCs w:val="24"/>
                <w:vertAlign w:val="superscript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2DA7">
              <w:rPr>
                <w:rFonts w:ascii="Times New Roman" w:hAnsi="Times New Roman"/>
                <w:i/>
                <w:sz w:val="24"/>
                <w:szCs w:val="24"/>
              </w:rPr>
              <w:t xml:space="preserve">9б </w:t>
            </w:r>
            <w:r w:rsidRPr="00C82DA7">
              <w:rPr>
                <w:rFonts w:ascii="Times New Roman" w:hAnsi="Times New Roman"/>
                <w:i/>
                <w:sz w:val="16"/>
                <w:szCs w:val="24"/>
              </w:rPr>
              <w:t>14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Хомченко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6D718E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7а</w:t>
            </w:r>
            <w:r w:rsidRPr="004F065C">
              <w:rPr>
                <w:rFonts w:ascii="Times New Roman" w:hAnsi="Times New Roman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vertAlign w:val="subscript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B1">
              <w:rPr>
                <w:rFonts w:ascii="Times New Roman" w:hAnsi="Times New Roman"/>
                <w:sz w:val="24"/>
                <w:szCs w:val="24"/>
              </w:rPr>
              <w:t>5б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4 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032DC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6б</w:t>
            </w:r>
            <w:r w:rsidRPr="00F037E9">
              <w:rPr>
                <w:rFonts w:ascii="Times New Roman" w:hAnsi="Times New Roman"/>
                <w:sz w:val="24"/>
                <w:vertAlign w:val="subscript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3б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 нш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3в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414F3C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4"/>
                <w:szCs w:val="24"/>
              </w:rPr>
              <w:t>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414F3C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ind w:left="-111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Разумова А.Ф.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Карасёва Т.А. (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нем.</w:t>
            </w:r>
            <w:proofErr w:type="gram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нгл.яз)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72B8B" w:rsidP="00203390">
            <w:pPr>
              <w:shd w:val="clear" w:color="auto" w:fill="FFFFFF"/>
              <w:spacing w:after="0" w:line="240" w:lineRule="auto"/>
              <w:ind w:left="-7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2в</w:t>
            </w:r>
            <w:r w:rsidR="00C82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DA7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72B8B" w:rsidP="00C72B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</w:t>
            </w:r>
            <w:r w:rsidR="00C82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DA7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B57D9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A143B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143B1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CB57D9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CB57D9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 xml:space="preserve">9г </w:t>
            </w:r>
            <w:r w:rsidRPr="004F065C">
              <w:rPr>
                <w:rFonts w:ascii="Times New Roman" w:hAnsi="Times New Roman"/>
                <w:vertAlign w:val="subscript"/>
              </w:rPr>
              <w:t>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B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143B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84F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BD384F">
              <w:rPr>
                <w:rFonts w:ascii="Times New Roman" w:hAnsi="Times New Roman"/>
                <w:sz w:val="24"/>
                <w:szCs w:val="24"/>
                <w:vertAlign w:val="superscript"/>
              </w:rPr>
              <w:t>вис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BD384F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D384F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ind w:left="-134" w:right="-19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ивм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44679C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Понюшова Т. И.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512293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  <w:r>
              <w:rPr>
                <w:rFonts w:ascii="Times New Roman" w:hAnsi="Times New Roman"/>
                <w:sz w:val="16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Брагина Е.В. </w:t>
            </w:r>
            <w:r w:rsidRPr="006D718E">
              <w:rPr>
                <w:rFonts w:ascii="Times New Roman" w:hAnsi="Times New Roman"/>
                <w:i/>
                <w:szCs w:val="24"/>
              </w:rPr>
              <w:t>(матем. и физ.)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Мешкова В.А. (</w:t>
            </w:r>
            <w:r w:rsidRPr="006D718E">
              <w:rPr>
                <w:rFonts w:ascii="Times New Roman" w:hAnsi="Times New Roman"/>
                <w:i/>
                <w:szCs w:val="24"/>
              </w:rPr>
              <w:t>матем.)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B57D9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Агеенко С.Н.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C82DA7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C82DA7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FF4616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Н.И.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B57D9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Репина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А.С.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музыка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Колгурина Ю.В.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72B8B" w:rsidP="0020339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нш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Колотилова С.А.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Default="00C82DA7" w:rsidP="0020339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Default="00C72B8B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нш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(информ.)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B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143B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DA7" w:rsidRPr="00A143B1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(информ)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D384F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B27931">
              <w:rPr>
                <w:rFonts w:ascii="Times New Roman" w:hAnsi="Times New Roman"/>
                <w:sz w:val="20"/>
                <w:szCs w:val="24"/>
              </w:rPr>
              <w:t>роб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2б </w:t>
            </w: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BD384F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B27931">
              <w:rPr>
                <w:rFonts w:ascii="Times New Roman" w:hAnsi="Times New Roman"/>
                <w:sz w:val="18"/>
                <w:szCs w:val="24"/>
              </w:rPr>
              <w:t>роб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2ав </w:t>
            </w: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A268BD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BD384F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егэ </w:t>
            </w: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Никитченко Е. В. </w:t>
            </w:r>
            <w:r w:rsidRPr="006D718E">
              <w:rPr>
                <w:rFonts w:ascii="Times New Roman" w:hAnsi="Times New Roman"/>
                <w:i/>
                <w:szCs w:val="24"/>
              </w:rPr>
              <w:t>(</w:t>
            </w:r>
            <w:proofErr w:type="gramStart"/>
            <w:r w:rsidRPr="006D718E">
              <w:rPr>
                <w:rFonts w:ascii="Times New Roman" w:hAnsi="Times New Roman"/>
                <w:i/>
                <w:szCs w:val="24"/>
              </w:rPr>
              <w:t>хим</w:t>
            </w:r>
            <w:proofErr w:type="gramEnd"/>
            <w:r w:rsidRPr="006D718E">
              <w:rPr>
                <w:rFonts w:ascii="Times New Roman" w:hAnsi="Times New Roman"/>
                <w:i/>
                <w:szCs w:val="24"/>
              </w:rPr>
              <w:t xml:space="preserve"> и тех.)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9а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6D718E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Чернышова Е. В. (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8в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4E0132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Гайтур И.Н.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истор.)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ind w:right="-167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Крюкова-Селиверстова Ж.Ю.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C82DA7" w:rsidRPr="00C82DA7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2DA7">
              <w:rPr>
                <w:rFonts w:ascii="Times New Roman" w:hAnsi="Times New Roman"/>
                <w:sz w:val="24"/>
              </w:rPr>
              <w:t>9б</w:t>
            </w:r>
            <w:r w:rsidRPr="00C82DA7">
              <w:rPr>
                <w:rFonts w:ascii="Times New Roman" w:hAnsi="Times New Roman"/>
              </w:rPr>
              <w:t xml:space="preserve"> </w:t>
            </w:r>
            <w:r w:rsidRPr="00C82DA7">
              <w:rPr>
                <w:rFonts w:ascii="Times New Roman" w:hAnsi="Times New Roman"/>
                <w:vertAlign w:val="subscript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65D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ind w:hanging="11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tabs>
                <w:tab w:val="left" w:pos="789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6D718E">
              <w:rPr>
                <w:rFonts w:ascii="Times New Roman" w:hAnsi="Times New Roman"/>
                <w:szCs w:val="24"/>
              </w:rPr>
              <w:t>.</w:t>
            </w:r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5а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7F00C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ind w:left="-85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718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E80DD3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Груша Т. Н.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6D718E">
              <w:rPr>
                <w:rFonts w:ascii="Times New Roman" w:hAnsi="Times New Roman"/>
                <w:i/>
                <w:szCs w:val="24"/>
              </w:rPr>
              <w:t>геогр. и технол.)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 xml:space="preserve">7в </w:t>
            </w:r>
            <w:r w:rsidRPr="004F065C">
              <w:rPr>
                <w:rFonts w:ascii="Times New Roman" w:hAnsi="Times New Roman"/>
                <w:vertAlign w:val="subscript"/>
              </w:rPr>
              <w:t>16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16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ind w:left="-15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Большакова Ю. Л</w:t>
            </w:r>
            <w:r w:rsidRPr="006D718E">
              <w:rPr>
                <w:rFonts w:ascii="Times New Roman" w:hAnsi="Times New Roman"/>
                <w:sz w:val="20"/>
                <w:szCs w:val="24"/>
              </w:rPr>
              <w:t>.</w:t>
            </w:r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gramStart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>геогр</w:t>
            </w:r>
            <w:proofErr w:type="gramEnd"/>
            <w:r w:rsidRPr="006D718E">
              <w:rPr>
                <w:rFonts w:ascii="Times New Roman" w:hAnsi="Times New Roman"/>
                <w:i/>
                <w:sz w:val="20"/>
                <w:szCs w:val="24"/>
              </w:rPr>
              <w:t xml:space="preserve"> и тех)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5в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21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Баталина М. М.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ind w:left="-96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Задворнова К.Ю.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E87B96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79C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2C17CF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DA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7б </w:t>
            </w:r>
            <w:r w:rsidRPr="00C82DA7">
              <w:rPr>
                <w:rFonts w:ascii="Times New Roman" w:hAnsi="Times New Roman"/>
                <w:color w:val="FF0000"/>
                <w:sz w:val="16"/>
                <w:szCs w:val="24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4а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44679C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. (физкул.)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8а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2C17CF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2C17CF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9в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Сатюкова Н. В.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4в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нш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C82DA7">
            <w:pPr>
              <w:shd w:val="clear" w:color="auto" w:fill="FFFFFF"/>
              <w:spacing w:after="0" w:line="240" w:lineRule="auto"/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DA7">
              <w:rPr>
                <w:rFonts w:ascii="Times New Roman" w:hAnsi="Times New Roman"/>
                <w:color w:val="FF0000"/>
                <w:sz w:val="24"/>
                <w:szCs w:val="24"/>
              </w:rPr>
              <w:t>8б</w:t>
            </w:r>
            <w:r w:rsidRPr="00C82DA7"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  <w:t>обзр</w:t>
            </w:r>
            <w:r w:rsidRPr="00C82DA7">
              <w:rPr>
                <w:rFonts w:ascii="Times New Roman" w:hAnsi="Times New Roman"/>
                <w:color w:val="FF0000"/>
                <w:sz w:val="16"/>
                <w:szCs w:val="24"/>
              </w:rPr>
              <w:t>22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DA7">
              <w:rPr>
                <w:rFonts w:ascii="Times New Roman" w:hAnsi="Times New Roman"/>
                <w:color w:val="FF0000"/>
                <w:sz w:val="24"/>
                <w:szCs w:val="24"/>
              </w:rPr>
              <w:t>8а</w:t>
            </w:r>
            <w:r w:rsidRPr="00C82DA7"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  <w:t>обзр</w:t>
            </w:r>
            <w:r w:rsidRPr="00C82DA7">
              <w:rPr>
                <w:rFonts w:ascii="Times New Roman" w:hAnsi="Times New Roman"/>
                <w:color w:val="FF0000"/>
                <w:sz w:val="18"/>
                <w:szCs w:val="24"/>
              </w:rPr>
              <w:t>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(физкул.)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72B8B" w:rsidRDefault="00C72B8B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2B8B">
              <w:rPr>
                <w:rFonts w:ascii="Times New Roman" w:hAnsi="Times New Roman"/>
                <w:color w:val="FF0000"/>
                <w:sz w:val="24"/>
                <w:szCs w:val="24"/>
              </w:rPr>
              <w:t>3а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DD79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2DA7">
              <w:rPr>
                <w:rFonts w:ascii="Times New Roman" w:hAnsi="Times New Roman"/>
                <w:color w:val="FF0000"/>
                <w:sz w:val="24"/>
                <w:szCs w:val="24"/>
              </w:rPr>
              <w:t>9б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2C17CF" w:rsidP="00DD79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24"/>
              </w:rPr>
            </w:pPr>
            <w:r w:rsidRPr="00F037E9">
              <w:rPr>
                <w:rFonts w:ascii="Times New Roman" w:hAnsi="Times New Roman"/>
                <w:sz w:val="24"/>
              </w:rPr>
              <w:t>7б</w:t>
            </w:r>
            <w:r>
              <w:rPr>
                <w:rFonts w:ascii="Times New Roman" w:hAnsi="Times New Roman"/>
                <w:sz w:val="24"/>
                <w:vertAlign w:val="superscript"/>
              </w:rPr>
              <w:t>ров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0F19C3">
              <w:rPr>
                <w:rFonts w:ascii="Times New Roman" w:hAnsi="Times New Roman"/>
                <w:vertAlign w:val="subscript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DD799C">
            <w:pPr>
              <w:shd w:val="clear" w:color="auto" w:fill="FFFFFF"/>
              <w:spacing w:after="0" w:line="240" w:lineRule="auto"/>
              <w:ind w:left="-92" w:right="-15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C72B8B" w:rsidRDefault="00C72B8B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6D718E">
              <w:rPr>
                <w:rFonts w:ascii="Times New Roman" w:hAnsi="Times New Roman"/>
                <w:i/>
                <w:szCs w:val="24"/>
              </w:rPr>
              <w:t>(физк. и ОБЖ)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C82DA7" w:rsidRPr="00C82DA7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C82DA7">
            <w:pPr>
              <w:shd w:val="clear" w:color="auto" w:fill="FFFFFF"/>
              <w:spacing w:after="0" w:line="240" w:lineRule="auto"/>
              <w:ind w:left="-153" w:right="-61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  <w:r w:rsidRPr="00C82DA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ind w:left="-92" w:right="-15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ind w:left="-62" w:right="-59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82DA7" w:rsidRPr="006D718E" w:rsidTr="00203390">
        <w:trPr>
          <w:trHeight w:val="2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Негодаева Ю.В.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7931">
              <w:rPr>
                <w:rFonts w:ascii="Times New Roman" w:hAnsi="Times New Roman"/>
              </w:rPr>
              <w:t xml:space="preserve">5б </w:t>
            </w:r>
            <w:r w:rsidRPr="004F065C">
              <w:rPr>
                <w:rFonts w:ascii="Times New Roman" w:hAnsi="Times New Roman"/>
                <w:vertAlign w:val="subscript"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 xml:space="preserve">Романюк К.В. </w:t>
            </w:r>
            <w:r w:rsidRPr="006D718E">
              <w:rPr>
                <w:rFonts w:ascii="Times New Roman" w:hAnsi="Times New Roman"/>
                <w:i/>
                <w:sz w:val="24"/>
                <w:szCs w:val="24"/>
              </w:rPr>
              <w:t>(дефектолог)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B27931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Глузгал Л.П. </w:t>
            </w:r>
            <w:r w:rsidRPr="009301FD">
              <w:rPr>
                <w:rFonts w:ascii="Times New Roman" w:hAnsi="Times New Roman"/>
                <w:i/>
                <w:sz w:val="24"/>
                <w:szCs w:val="24"/>
              </w:rPr>
              <w:t>(логопед)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7931">
              <w:rPr>
                <w:rFonts w:ascii="Times New Roman" w:hAnsi="Times New Roman"/>
              </w:rPr>
              <w:t xml:space="preserve">6а </w:t>
            </w:r>
            <w:r w:rsidRPr="004F065C">
              <w:rPr>
                <w:rFonts w:ascii="Times New Roman" w:hAnsi="Times New Roman"/>
                <w:vertAlign w:val="subscript"/>
              </w:rPr>
              <w:t>13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ind w:left="-111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0A6BA5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7" w:rsidRPr="006D718E" w:rsidTr="002033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B27931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E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2DA7" w:rsidRPr="00B27931" w:rsidRDefault="00C82DA7" w:rsidP="0020339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C82DA7" w:rsidRPr="00B27931" w:rsidRDefault="00C82DA7" w:rsidP="0020339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C82DA7" w:rsidRPr="00B27931" w:rsidRDefault="00C82DA7" w:rsidP="0020339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C82DA7" w:rsidRPr="00B27931" w:rsidRDefault="00C82DA7" w:rsidP="0020339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,24,6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24,22</w:t>
            </w:r>
          </w:p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9,1,6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ind w:lef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4,1,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11,6</w:t>
            </w:r>
          </w:p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,22,1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,9,6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A7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,11, 10</w:t>
            </w:r>
          </w:p>
          <w:p w:rsidR="00C82DA7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,6,22,7</w:t>
            </w:r>
          </w:p>
          <w:p w:rsidR="00C82DA7" w:rsidRPr="006D718E" w:rsidRDefault="00C82DA7" w:rsidP="00203390">
            <w:pPr>
              <w:shd w:val="clear" w:color="auto" w:fill="FFFFFF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1,3,21,9</w:t>
            </w:r>
          </w:p>
          <w:p w:rsidR="00C82DA7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10,23,8</w:t>
            </w:r>
          </w:p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6,,24,12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A7" w:rsidRPr="006D718E" w:rsidRDefault="00C82DA7" w:rsidP="002033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14366" w:rsidRDefault="00014366"/>
    <w:sectPr w:rsidR="00014366" w:rsidSect="00014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63F8D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2DA7"/>
    <w:rsid w:val="00014366"/>
    <w:rsid w:val="002C17CF"/>
    <w:rsid w:val="00343D45"/>
    <w:rsid w:val="004C0D43"/>
    <w:rsid w:val="009259B4"/>
    <w:rsid w:val="00C72B8B"/>
    <w:rsid w:val="00C82DA7"/>
    <w:rsid w:val="00F6067C"/>
    <w:rsid w:val="00FE4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D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2025-11-21T06:09:00Z</cp:lastPrinted>
  <dcterms:created xsi:type="dcterms:W3CDTF">2025-11-20T16:07:00Z</dcterms:created>
  <dcterms:modified xsi:type="dcterms:W3CDTF">2025-11-21T06:10:00Z</dcterms:modified>
</cp:coreProperties>
</file>