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85" w:rsidRDefault="00467A85" w:rsidP="00467A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7A85" w:rsidRDefault="00467A85" w:rsidP="00467A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7A85" w:rsidRPr="00E00764" w:rsidRDefault="00467A85" w:rsidP="00467A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четверг</w:t>
      </w:r>
      <w:r>
        <w:rPr>
          <w:rFonts w:ascii="Times New Roman" w:hAnsi="Times New Roman"/>
          <w:b/>
          <w:sz w:val="32"/>
          <w:szCs w:val="32"/>
        </w:rPr>
        <w:t>, 26.02.</w:t>
      </w:r>
    </w:p>
    <w:tbl>
      <w:tblPr>
        <w:tblW w:w="113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39"/>
        <w:gridCol w:w="911"/>
        <w:gridCol w:w="803"/>
        <w:gridCol w:w="860"/>
        <w:gridCol w:w="821"/>
        <w:gridCol w:w="841"/>
        <w:gridCol w:w="897"/>
        <w:gridCol w:w="842"/>
        <w:gridCol w:w="902"/>
        <w:gridCol w:w="842"/>
      </w:tblGrid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063EA5" w:rsidRDefault="00467A85" w:rsidP="003B594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КРЗ8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внеур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  <w:p w:rsidR="00204D74" w:rsidRPr="00204D74" w:rsidRDefault="00204D74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04D7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204D7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  <w:r w:rsidR="00A94A73">
              <w:rPr>
                <w:rFonts w:ascii="Times New Roman" w:hAnsi="Times New Roman"/>
                <w:sz w:val="24"/>
                <w:szCs w:val="24"/>
                <w:vertAlign w:val="superscript"/>
              </w:rPr>
              <w:t>л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  <w:vertAlign w:val="sub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4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8" w:right="-11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ind w:left="-9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467A85" w:rsidRPr="00E00764" w:rsidTr="00FC68A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467A85" w:rsidRDefault="00467A85" w:rsidP="003B5941">
            <w:pPr>
              <w:spacing w:after="0" w:line="240" w:lineRule="auto"/>
              <w:ind w:left="-65"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A85">
              <w:rPr>
                <w:rFonts w:ascii="Times New Roman" w:hAnsi="Times New Roman"/>
                <w:sz w:val="24"/>
                <w:szCs w:val="24"/>
              </w:rPr>
              <w:t>пробный ЕГЭ каб 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617374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10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00764">
              <w:rPr>
                <w:rFonts w:ascii="Times New Roman" w:hAnsi="Times New Roman"/>
                <w:sz w:val="14"/>
                <w:szCs w:val="24"/>
              </w:rPr>
              <w:t>10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4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ind w:left="-133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 В</w:t>
            </w:r>
            <w:r w:rsidRPr="00E00764">
              <w:rPr>
                <w:rFonts w:ascii="Times New Roman" w:hAnsi="Times New Roman"/>
                <w:szCs w:val="24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65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063EA5" w:rsidRDefault="00467A85" w:rsidP="003B5941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11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40" w:right="-46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8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8"/>
                <w:vertAlign w:val="subscri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7F47C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rPr>
          <w:trHeight w:val="1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617374" w:rsidP="00467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617374" w:rsidP="00617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617374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467A85">
            <w:pPr>
              <w:tabs>
                <w:tab w:val="center" w:pos="322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617374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467A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467A85" w:rsidRDefault="00467A85" w:rsidP="003B5941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left="-7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rPr>
          <w:trHeight w:val="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A85" w:rsidRPr="00E00764" w:rsidTr="003B59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Default="00467A85" w:rsidP="003B59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,,22,24</w:t>
            </w:r>
          </w:p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,,12</w:t>
            </w:r>
          </w:p>
          <w:p w:rsidR="00467A85" w:rsidRPr="00E00764" w:rsidRDefault="00467A85" w:rsidP="003B59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,22,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23,,22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,4,9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22,24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3,2,6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85" w:rsidRPr="00E00764" w:rsidRDefault="00467A85" w:rsidP="003B5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4366" w:rsidRDefault="00014366"/>
    <w:sectPr w:rsidR="00014366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10E4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7A85"/>
    <w:rsid w:val="00014366"/>
    <w:rsid w:val="00204D74"/>
    <w:rsid w:val="002A0D71"/>
    <w:rsid w:val="003E4E6A"/>
    <w:rsid w:val="00467A85"/>
    <w:rsid w:val="00617374"/>
    <w:rsid w:val="00A94A73"/>
    <w:rsid w:val="00BB075E"/>
    <w:rsid w:val="00D613ED"/>
    <w:rsid w:val="00E4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2026-02-25T05:38:00Z</cp:lastPrinted>
  <dcterms:created xsi:type="dcterms:W3CDTF">2026-02-24T14:31:00Z</dcterms:created>
  <dcterms:modified xsi:type="dcterms:W3CDTF">2026-02-25T13:24:00Z</dcterms:modified>
</cp:coreProperties>
</file>