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F2" w:rsidRDefault="00467CF2" w:rsidP="00467CF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67CF2" w:rsidRDefault="00467CF2" w:rsidP="00467CF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67CF2" w:rsidRDefault="00467CF2" w:rsidP="00467CF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67CF2" w:rsidRPr="00E00764" w:rsidRDefault="00467CF2" w:rsidP="00467CF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вторник</w:t>
      </w:r>
      <w:r>
        <w:rPr>
          <w:rFonts w:ascii="Times New Roman" w:hAnsi="Times New Roman"/>
          <w:b/>
          <w:sz w:val="32"/>
          <w:szCs w:val="32"/>
        </w:rPr>
        <w:t>, 26.05.</w:t>
      </w:r>
    </w:p>
    <w:tbl>
      <w:tblPr>
        <w:tblW w:w="1140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"/>
        <w:gridCol w:w="3135"/>
        <w:gridCol w:w="918"/>
        <w:gridCol w:w="795"/>
        <w:gridCol w:w="810"/>
        <w:gridCol w:w="827"/>
        <w:gridCol w:w="876"/>
        <w:gridCol w:w="821"/>
        <w:gridCol w:w="827"/>
        <w:gridCol w:w="1008"/>
        <w:gridCol w:w="927"/>
      </w:tblGrid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з. и лит.)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Латышева Т.А.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А.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tabs>
                <w:tab w:val="center" w:pos="306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з. и лит.)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F4663D" w:rsidRDefault="00467CF2" w:rsidP="00370BDD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Никитина Л. Б. </w:t>
            </w:r>
            <w:r w:rsidRPr="00E00764">
              <w:rPr>
                <w:rFonts w:ascii="Times New Roman" w:hAnsi="Times New Roman"/>
                <w:i/>
                <w:szCs w:val="24"/>
              </w:rPr>
              <w:t>(рус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ind w:left="-148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ind w:left="-56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Хомченко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з. и лит.)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085846" w:rsidP="00370BDD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CF2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467CF2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>Разумова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нем.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ind w:right="-4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ind w:lef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Понюшова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(матем.)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085846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67CF2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467CF2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00764">
              <w:rPr>
                <w:rFonts w:ascii="Times New Roman" w:hAnsi="Times New Roman"/>
                <w:i/>
                <w:szCs w:val="24"/>
              </w:rPr>
              <w:t>(матем. и физ.)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Мешкова В.А. (</w:t>
            </w:r>
            <w:r w:rsidRPr="00E00764">
              <w:rPr>
                <w:rFonts w:ascii="Times New Roman" w:hAnsi="Times New Roman"/>
                <w:i/>
                <w:szCs w:val="24"/>
              </w:rPr>
              <w:t>матем.)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Агеенко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467CF2" w:rsidRDefault="00467CF2" w:rsidP="00370BD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CF2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467CF2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(матем.)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Колгурина Ю.В.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Васильева И.Р.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085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</w:t>
            </w:r>
            <w:r w:rsidR="00085846">
              <w:rPr>
                <w:rFonts w:ascii="Times New Roman" w:hAnsi="Times New Roman"/>
                <w:sz w:val="24"/>
                <w:szCs w:val="24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085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8584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(информ)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ind w:left="-69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Никитченко Е. В.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хим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 xml:space="preserve"> и тех.)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ind w:left="-12" w:right="-191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Чернышова Е. В. (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Гайтур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CF2" w:rsidRPr="00E00764" w:rsidRDefault="00467CF2" w:rsidP="00370BDD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67CF2" w:rsidRPr="00E00764" w:rsidRDefault="00467CF2" w:rsidP="00370BDD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right="-147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ind w:left="-14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7CF2">
              <w:rPr>
                <w:rFonts w:ascii="Times New Roman" w:hAnsi="Times New Roman"/>
                <w:sz w:val="24"/>
                <w:szCs w:val="24"/>
              </w:rPr>
              <w:t>6а</w:t>
            </w:r>
            <w:r w:rsidRPr="00467CF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467CF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67CF2">
              <w:rPr>
                <w:rFonts w:ascii="Times New Roman" w:hAnsi="Times New Roman"/>
                <w:sz w:val="24"/>
                <w:szCs w:val="24"/>
              </w:rPr>
              <w:t>6б</w:t>
            </w:r>
            <w:r w:rsidRPr="00467CF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467CF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Груша Т. 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>геогр. и технол.)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CF2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467CF2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Ю.Л</w:t>
            </w:r>
            <w:r w:rsidRPr="00E00764">
              <w:rPr>
                <w:rFonts w:ascii="Times New Roman" w:hAnsi="Times New Roman"/>
                <w:sz w:val="20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геогр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 xml:space="preserve"> и тех)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67CF2">
              <w:rPr>
                <w:rFonts w:ascii="Times New Roman" w:hAnsi="Times New Roman"/>
                <w:sz w:val="24"/>
                <w:szCs w:val="24"/>
              </w:rPr>
              <w:t>5в</w:t>
            </w:r>
            <w:r w:rsidRPr="00467CF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 </w:t>
            </w:r>
            <w:r w:rsidRPr="00467CF2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67CF2">
              <w:rPr>
                <w:rFonts w:ascii="Times New Roman" w:hAnsi="Times New Roman"/>
                <w:sz w:val="24"/>
                <w:szCs w:val="24"/>
              </w:rPr>
              <w:t>5а</w:t>
            </w:r>
            <w:r w:rsidRPr="00467CF2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г </w:t>
            </w:r>
            <w:r w:rsidRPr="00467CF2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Баталина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CF2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467CF2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Задворнова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(физкул.)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Сатюкова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(физкул.)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467CF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(физкул.)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i/>
                <w:szCs w:val="24"/>
              </w:rPr>
              <w:t>(физк. и ОБЖ)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ind w:right="-158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ind w:left="-36" w:right="-40"/>
              <w:jc w:val="center"/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Негодаева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(дефектолог)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Жаров Р.Д. (кадеты, рук\б)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5кл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7CF2" w:rsidRPr="00E00764" w:rsidTr="00467CF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22</w:t>
            </w: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8,10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5,</w:t>
            </w: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22</w:t>
            </w: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9,23,5</w:t>
            </w: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18,12</w:t>
            </w: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16,22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,6</w:t>
            </w: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1,22</w:t>
            </w: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13,15,3</w:t>
            </w: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6,8,10</w:t>
            </w: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12,1,9</w:t>
            </w:r>
          </w:p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16"/>
                <w:szCs w:val="24"/>
              </w:rPr>
              <w:t>22,7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2" w:rsidRPr="00E00764" w:rsidRDefault="00467CF2" w:rsidP="00370B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B82945" w:rsidRDefault="00085846"/>
    <w:sectPr w:rsidR="00B82945" w:rsidSect="006D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26446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7CF2"/>
    <w:rsid w:val="00085846"/>
    <w:rsid w:val="00467CF2"/>
    <w:rsid w:val="00497A7B"/>
    <w:rsid w:val="006D7E28"/>
    <w:rsid w:val="00BD6282"/>
    <w:rsid w:val="00DA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1</cp:lastModifiedBy>
  <cp:revision>2</cp:revision>
  <cp:lastPrinted>2026-05-25T09:04:00Z</cp:lastPrinted>
  <dcterms:created xsi:type="dcterms:W3CDTF">2026-05-23T14:15:00Z</dcterms:created>
  <dcterms:modified xsi:type="dcterms:W3CDTF">2026-05-25T09:05:00Z</dcterms:modified>
</cp:coreProperties>
</file>