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93" w:rsidRDefault="008B3893" w:rsidP="008B38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B3893" w:rsidRDefault="008B3893" w:rsidP="008B38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12089" w:rsidRDefault="00A12089" w:rsidP="008B38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B3893" w:rsidRPr="00E00764" w:rsidRDefault="008B3893" w:rsidP="008B38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00764">
        <w:rPr>
          <w:rFonts w:ascii="Times New Roman" w:hAnsi="Times New Roman"/>
          <w:b/>
          <w:sz w:val="32"/>
          <w:szCs w:val="32"/>
        </w:rPr>
        <w:t>Расписание на среду</w:t>
      </w:r>
      <w:r>
        <w:rPr>
          <w:rFonts w:ascii="Times New Roman" w:hAnsi="Times New Roman"/>
          <w:b/>
          <w:sz w:val="32"/>
          <w:szCs w:val="32"/>
        </w:rPr>
        <w:t>, 27.05.</w:t>
      </w:r>
    </w:p>
    <w:tbl>
      <w:tblPr>
        <w:tblW w:w="1151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3046"/>
        <w:gridCol w:w="883"/>
        <w:gridCol w:w="851"/>
        <w:gridCol w:w="882"/>
        <w:gridCol w:w="860"/>
        <w:gridCol w:w="1046"/>
        <w:gridCol w:w="990"/>
        <w:gridCol w:w="908"/>
        <w:gridCol w:w="838"/>
        <w:gridCol w:w="756"/>
      </w:tblGrid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рус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9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к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Латышева Т.А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F33ADC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ind w:left="-11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Горюнова Е.А.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8B389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Никитина Л. Б.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ind w:left="-68" w:right="-115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3893" w:rsidRPr="008B3893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ind w:left="-112" w:right="-7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left="-140"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Хомченко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рмг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Карасёва Т.А.(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ind w:left="-71" w:right="-129"/>
              <w:jc w:val="center"/>
              <w:rPr>
                <w:rFonts w:ascii="Times New Roman" w:hAnsi="Times New Roman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Cs w:val="24"/>
                <w:vertAlign w:val="subscript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4а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Брагина Е.В.</w:t>
            </w:r>
            <w:r w:rsidRPr="00E00764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8B3893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8B3893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E00764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Глузгал Л.П.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F67461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063EA5" w:rsidRDefault="008B3893" w:rsidP="00370BDD">
            <w:pPr>
              <w:spacing w:after="0" w:line="240" w:lineRule="auto"/>
              <w:ind w:left="-66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роб 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left="-9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left="-57" w:right="-202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роб </w:t>
            </w:r>
            <w:r>
              <w:rPr>
                <w:rFonts w:ascii="Times New Roman" w:hAnsi="Times New Roman"/>
                <w:sz w:val="24"/>
                <w:szCs w:val="24"/>
              </w:rPr>
              <w:t>3б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ind w:left="-55" w:right="-102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0"/>
                <w:szCs w:val="24"/>
              </w:rPr>
              <w:t xml:space="preserve">роб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робот5-6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</w:tr>
      <w:tr w:rsidR="008B3893" w:rsidRPr="00E00764" w:rsidTr="008B389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Никитченко Е.В</w:t>
            </w:r>
            <w:r w:rsidRPr="00E007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0764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0"/>
              </w:rPr>
              <w:t>хим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0"/>
              </w:rPr>
              <w:t xml:space="preserve"> и тех.)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left="-12" w:righ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ind w:left="-155" w:right="-74"/>
              <w:jc w:val="center"/>
              <w:rPr>
                <w:rFonts w:ascii="Times New Roman" w:hAnsi="Times New Roman"/>
                <w:vertAlign w:val="subscript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Cs w:val="24"/>
                <w:vertAlign w:val="subscript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left="-15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left="-140" w:right="-200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Крюкова-Селиверстова Ж.Ю.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00764">
              <w:rPr>
                <w:rFonts w:ascii="Times New Roman" w:hAnsi="Times New Roman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 xml:space="preserve">2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ind w:left="-164" w:firstLine="14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8B3893" w:rsidRPr="00E00764" w:rsidTr="008B389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E00764">
              <w:rPr>
                <w:rFonts w:ascii="Times New Roman" w:hAnsi="Times New Roman"/>
                <w:i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геогр. и технол.)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ind w:left="-157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Большакова Ю.Л</w:t>
            </w:r>
            <w:r w:rsidRPr="00E00764">
              <w:rPr>
                <w:rFonts w:ascii="Times New Roman" w:hAnsi="Times New Roman"/>
                <w:sz w:val="18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геогр</w:t>
            </w:r>
            <w:proofErr w:type="gramEnd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 xml:space="preserve"> и тех)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left="-5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highlight w:val="yellow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ind w:left="-164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стр8</w:t>
            </w: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стр5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4кл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8B389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ind w:left="-123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left="-140"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00764">
              <w:rPr>
                <w:rFonts w:ascii="Times New Roman" w:hAnsi="Times New Roman"/>
                <w:i/>
                <w:szCs w:val="24"/>
              </w:rPr>
              <w:t>(физк. и ОБЗР)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7кл. бассейн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left="-9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обзр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00764">
              <w:rPr>
                <w:rFonts w:ascii="Times New Roman" w:hAnsi="Times New Roman"/>
                <w:szCs w:val="24"/>
              </w:rPr>
              <w:t>волей</w:t>
            </w: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ind w:left="-1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Романюк К.В.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Жаров Р.Д. (кадеты 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00764">
              <w:rPr>
                <w:rFonts w:ascii="Times New Roman" w:hAnsi="Times New Roman"/>
                <w:sz w:val="24"/>
                <w:szCs w:val="24"/>
              </w:rPr>
              <w:t>\б)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3893" w:rsidRPr="00E00764" w:rsidTr="00370BD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3,8</w:t>
            </w:r>
          </w:p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,18</w:t>
            </w:r>
          </w:p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12,16</w:t>
            </w:r>
          </w:p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21,,22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5,24</w:t>
            </w:r>
          </w:p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,22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23,14</w:t>
            </w:r>
          </w:p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5,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5,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5,9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6,13</w:t>
            </w:r>
          </w:p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11,18</w:t>
            </w:r>
          </w:p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9,22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23,3</w:t>
            </w:r>
          </w:p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6,13,18</w:t>
            </w:r>
          </w:p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8,10,</w:t>
            </w:r>
          </w:p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12,,9</w:t>
            </w:r>
          </w:p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3" w:rsidRPr="00E00764" w:rsidRDefault="008B3893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B82945" w:rsidRDefault="00A12089"/>
    <w:sectPr w:rsidR="00B82945" w:rsidSect="006D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49D7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B3893"/>
    <w:rsid w:val="00497A7B"/>
    <w:rsid w:val="006D7E28"/>
    <w:rsid w:val="008B3893"/>
    <w:rsid w:val="00A12089"/>
    <w:rsid w:val="00C26B40"/>
    <w:rsid w:val="00DA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Никитина</dc:creator>
  <cp:lastModifiedBy>1</cp:lastModifiedBy>
  <cp:revision>2</cp:revision>
  <cp:lastPrinted>2026-05-25T05:58:00Z</cp:lastPrinted>
  <dcterms:created xsi:type="dcterms:W3CDTF">2026-05-23T14:36:00Z</dcterms:created>
  <dcterms:modified xsi:type="dcterms:W3CDTF">2026-05-25T05:58:00Z</dcterms:modified>
</cp:coreProperties>
</file>