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A6" w:rsidRDefault="00992EA6" w:rsidP="00992E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2EA6" w:rsidRDefault="00992EA6" w:rsidP="00992E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2EA6" w:rsidRPr="004F7207" w:rsidRDefault="00992EA6" w:rsidP="00992E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7207">
        <w:rPr>
          <w:rFonts w:ascii="Times New Roman" w:hAnsi="Times New Roman"/>
          <w:b/>
          <w:sz w:val="32"/>
          <w:szCs w:val="32"/>
        </w:rPr>
        <w:t>Расписание на вторник</w:t>
      </w:r>
      <w:r>
        <w:rPr>
          <w:rFonts w:ascii="Times New Roman" w:hAnsi="Times New Roman"/>
          <w:b/>
          <w:sz w:val="32"/>
          <w:szCs w:val="32"/>
        </w:rPr>
        <w:t>, 28.05.</w:t>
      </w:r>
    </w:p>
    <w:tbl>
      <w:tblPr>
        <w:tblW w:w="1137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200"/>
        <w:gridCol w:w="923"/>
        <w:gridCol w:w="788"/>
        <w:gridCol w:w="819"/>
        <w:gridCol w:w="830"/>
        <w:gridCol w:w="848"/>
        <w:gridCol w:w="824"/>
        <w:gridCol w:w="833"/>
        <w:gridCol w:w="1019"/>
        <w:gridCol w:w="830"/>
      </w:tblGrid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CD7E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ФИО учителя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C2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tabs>
                <w:tab w:val="left" w:pos="3121"/>
              </w:tabs>
              <w:spacing w:after="0" w:line="240" w:lineRule="auto"/>
              <w:ind w:left="-140" w:righ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Бакулин М.А.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(рус</w:t>
            </w:r>
            <w:proofErr w:type="gramStart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.я</w:t>
            </w:r>
            <w:proofErr w:type="gramEnd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з. и лит.)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9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AB4F76" w:rsidRDefault="00992EA6" w:rsidP="00CD7E1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AB4F7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2364E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8105E7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4E520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FA3C2B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rPr>
          <w:trHeight w:val="3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Пятницына Н. Л</w:t>
            </w:r>
            <w:r w:rsidRPr="005112D4">
              <w:rPr>
                <w:rFonts w:ascii="Times New Roman" w:hAnsi="Times New Roman"/>
                <w:sz w:val="20"/>
                <w:szCs w:val="24"/>
              </w:rPr>
              <w:t>.</w:t>
            </w:r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(рус</w:t>
            </w:r>
            <w:proofErr w:type="gramStart"/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.я</w:t>
            </w:r>
            <w:proofErr w:type="gramEnd"/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з. и лит.)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Латышева Т.А. </w:t>
            </w:r>
            <w:r w:rsidRPr="002E7E58">
              <w:rPr>
                <w:rFonts w:ascii="Times New Roman" w:hAnsi="Times New Roman"/>
                <w:i/>
                <w:sz w:val="20"/>
                <w:szCs w:val="24"/>
              </w:rPr>
              <w:t>(рус</w:t>
            </w:r>
            <w:proofErr w:type="gramStart"/>
            <w:r w:rsidRPr="002E7E58">
              <w:rPr>
                <w:rFonts w:ascii="Times New Roman" w:hAnsi="Times New Roman"/>
                <w:i/>
                <w:sz w:val="20"/>
                <w:szCs w:val="24"/>
              </w:rPr>
              <w:t>.я</w:t>
            </w:r>
            <w:proofErr w:type="gramEnd"/>
            <w:r w:rsidRPr="002E7E58">
              <w:rPr>
                <w:rFonts w:ascii="Times New Roman" w:hAnsi="Times New Roman"/>
                <w:i/>
                <w:sz w:val="20"/>
                <w:szCs w:val="24"/>
              </w:rPr>
              <w:t>з. и лит.)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9а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92EA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992EA6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BE02D5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310E13" w:rsidRDefault="00992EA6" w:rsidP="00CD7E13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Горюнова Е. А.</w:t>
            </w:r>
            <w:r w:rsidRPr="00442530">
              <w:rPr>
                <w:rFonts w:ascii="Times New Roman" w:hAnsi="Times New Roman"/>
                <w:i/>
                <w:szCs w:val="24"/>
              </w:rPr>
              <w:t>(рус</w:t>
            </w:r>
            <w:proofErr w:type="gramStart"/>
            <w:r w:rsidRPr="00442530">
              <w:rPr>
                <w:rFonts w:ascii="Times New Roman" w:hAnsi="Times New Roman"/>
                <w:i/>
                <w:szCs w:val="24"/>
              </w:rPr>
              <w:t>.я</w:t>
            </w:r>
            <w:proofErr w:type="gramEnd"/>
            <w:r w:rsidRPr="00442530">
              <w:rPr>
                <w:rFonts w:ascii="Times New Roman" w:hAnsi="Times New Roman"/>
                <w:i/>
                <w:szCs w:val="24"/>
              </w:rPr>
              <w:t>з. и лит.)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BE02D5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02D5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E02D5">
              <w:rPr>
                <w:rFonts w:ascii="Times New Roman" w:hAnsi="Times New Roman"/>
                <w:sz w:val="16"/>
                <w:szCs w:val="24"/>
              </w:rPr>
              <w:t>1</w:t>
            </w:r>
            <w:r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02D5">
              <w:rPr>
                <w:rFonts w:ascii="Times New Roman" w:hAnsi="Times New Roman"/>
                <w:sz w:val="24"/>
                <w:szCs w:val="24"/>
                <w:vertAlign w:val="superscript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D5">
              <w:rPr>
                <w:rFonts w:ascii="Times New Roman" w:hAnsi="Times New Roman"/>
                <w:sz w:val="24"/>
                <w:szCs w:val="24"/>
              </w:rPr>
              <w:t>10</w:t>
            </w:r>
            <w:r w:rsidRPr="00BE02D5"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E02D5">
              <w:rPr>
                <w:rFonts w:ascii="Times New Roman" w:hAnsi="Times New Roman"/>
                <w:sz w:val="16"/>
                <w:szCs w:val="24"/>
              </w:rPr>
              <w:t>1</w:t>
            </w:r>
            <w:r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Воронова С. М. </w:t>
            </w:r>
            <w:r w:rsidRPr="00E01F88">
              <w:rPr>
                <w:rFonts w:ascii="Times New Roman" w:hAnsi="Times New Roman"/>
                <w:i/>
                <w:sz w:val="20"/>
                <w:szCs w:val="24"/>
              </w:rPr>
              <w:t>(рус</w:t>
            </w:r>
            <w:proofErr w:type="gramStart"/>
            <w:r w:rsidRPr="00E01F88">
              <w:rPr>
                <w:rFonts w:ascii="Times New Roman" w:hAnsi="Times New Roman"/>
                <w:i/>
                <w:sz w:val="20"/>
                <w:szCs w:val="24"/>
              </w:rPr>
              <w:t>.я</w:t>
            </w:r>
            <w:proofErr w:type="gramEnd"/>
            <w:r w:rsidRPr="00E01F88">
              <w:rPr>
                <w:rFonts w:ascii="Times New Roman" w:hAnsi="Times New Roman"/>
                <w:i/>
                <w:sz w:val="20"/>
                <w:szCs w:val="24"/>
              </w:rPr>
              <w:t>з. и лит.)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0156E4" w:rsidRDefault="00992EA6" w:rsidP="00CD7E13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BE02D5" w:rsidRDefault="00992EA6" w:rsidP="00CD7E13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r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r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99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7E">
              <w:rPr>
                <w:rFonts w:ascii="Times New Roman" w:hAnsi="Times New Roman"/>
                <w:sz w:val="24"/>
                <w:szCs w:val="24"/>
              </w:rPr>
              <w:t>5в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3D287E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Никитина Л. Б. </w:t>
            </w:r>
            <w:r w:rsidRPr="00266E09">
              <w:rPr>
                <w:rFonts w:ascii="Times New Roman" w:hAnsi="Times New Roman"/>
                <w:i/>
                <w:sz w:val="20"/>
                <w:szCs w:val="24"/>
              </w:rPr>
              <w:t>(рус</w:t>
            </w:r>
            <w:proofErr w:type="gramStart"/>
            <w:r w:rsidRPr="00266E09">
              <w:rPr>
                <w:rFonts w:ascii="Times New Roman" w:hAnsi="Times New Roman"/>
                <w:i/>
                <w:sz w:val="20"/>
                <w:szCs w:val="24"/>
              </w:rPr>
              <w:t>.я</w:t>
            </w:r>
            <w:proofErr w:type="gramEnd"/>
            <w:r w:rsidRPr="00266E09">
              <w:rPr>
                <w:rFonts w:ascii="Times New Roman" w:hAnsi="Times New Roman"/>
                <w:i/>
                <w:sz w:val="20"/>
                <w:szCs w:val="24"/>
              </w:rPr>
              <w:t>з. и лит.)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4F2870" w:rsidRDefault="00992EA6" w:rsidP="00CD7E13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2F58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</w:t>
            </w:r>
            <w:r w:rsidR="002F58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92EA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7г </w:t>
            </w:r>
            <w:r>
              <w:rPr>
                <w:rFonts w:ascii="Times New Roman" w:hAnsi="Times New Roman"/>
                <w:sz w:val="16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</w:t>
            </w:r>
            <w:r>
              <w:rPr>
                <w:rFonts w:ascii="Times New Roman" w:hAnsi="Times New Roman"/>
                <w:sz w:val="16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2F58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</w:t>
            </w:r>
            <w:r w:rsidR="002F58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92EA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Гулящева М.А.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з</w:t>
            </w:r>
            <w:r w:rsidRPr="00C505EA">
              <w:rPr>
                <w:rFonts w:ascii="Times New Roman" w:hAnsi="Times New Roman"/>
                <w:i/>
                <w:szCs w:val="24"/>
              </w:rPr>
              <w:t xml:space="preserve"> и лит.)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 </w:t>
            </w:r>
            <w:r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664A3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  <w:r w:rsidR="0099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EA6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2EA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92EA6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92EA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92EA6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  <w:r w:rsidR="0099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EA6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Глушкова Е.С.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(англ.яз.)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664A3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8105E7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664A3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8105E7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Егорова О. А.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(англ.яз.)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Мусакина Т. С.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(англ.яз.)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442530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2530">
              <w:rPr>
                <w:rFonts w:ascii="Times New Roman" w:hAnsi="Times New Roman"/>
                <w:sz w:val="24"/>
                <w:szCs w:val="24"/>
              </w:rPr>
              <w:t>Токарь Е.И.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(англ.яз.)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BE02D5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r>
              <w:rPr>
                <w:rFonts w:ascii="Times New Roman" w:hAnsi="Times New Roman"/>
                <w:sz w:val="16"/>
                <w:szCs w:val="24"/>
              </w:rPr>
              <w:t>нш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4б </w:t>
            </w:r>
            <w:r>
              <w:rPr>
                <w:rFonts w:ascii="Times New Roman" w:hAnsi="Times New Roman"/>
                <w:sz w:val="16"/>
                <w:szCs w:val="24"/>
              </w:rPr>
              <w:t>нш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  <w:r>
              <w:rPr>
                <w:rFonts w:ascii="Times New Roman" w:hAnsi="Times New Roman"/>
                <w:sz w:val="16"/>
                <w:szCs w:val="24"/>
              </w:rPr>
              <w:t>нш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 </w:t>
            </w:r>
            <w:r>
              <w:rPr>
                <w:rFonts w:ascii="Times New Roman" w:hAnsi="Times New Roman"/>
                <w:sz w:val="16"/>
                <w:szCs w:val="24"/>
              </w:rPr>
              <w:t>нш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Карасёва Т.А. (</w:t>
            </w:r>
            <w:r w:rsidRPr="00A408F5">
              <w:rPr>
                <w:rFonts w:ascii="Times New Roman" w:hAnsi="Times New Roman"/>
                <w:i/>
                <w:sz w:val="24"/>
                <w:szCs w:val="24"/>
              </w:rPr>
              <w:t>немец</w:t>
            </w:r>
            <w:proofErr w:type="gramStart"/>
            <w:r w:rsidRPr="00A408F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A408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408F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gramEnd"/>
            <w:r w:rsidRPr="00A408F5">
              <w:rPr>
                <w:rFonts w:ascii="Times New Roman" w:hAnsi="Times New Roman"/>
                <w:i/>
                <w:sz w:val="24"/>
                <w:szCs w:val="24"/>
              </w:rPr>
              <w:t>з)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664A3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664A3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664A3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Горюнова Е. К.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(матем.)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4F2870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02D5">
              <w:rPr>
                <w:rFonts w:ascii="Times New Roman" w:hAnsi="Times New Roman"/>
                <w:sz w:val="24"/>
                <w:szCs w:val="24"/>
                <w:vertAlign w:val="superscript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F58A3" w:rsidRDefault="002F58E7" w:rsidP="002F58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  <w:r w:rsidRPr="002F58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9а</w:t>
            </w:r>
            <w:r w:rsidRPr="002F58E7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 xml:space="preserve">к </w:t>
            </w:r>
            <w:r w:rsidRPr="002F58E7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02D5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2F58A3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9б</w:t>
            </w:r>
            <w:r w:rsidRPr="002F58E7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 xml:space="preserve">к </w:t>
            </w:r>
            <w:r w:rsidRPr="002F58E7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2F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E7">
              <w:rPr>
                <w:rFonts w:ascii="Times New Roman" w:hAnsi="Times New Roman"/>
                <w:sz w:val="24"/>
                <w:szCs w:val="24"/>
              </w:rPr>
              <w:t>7</w:t>
            </w:r>
            <w:r w:rsidR="002F58A3">
              <w:rPr>
                <w:rFonts w:ascii="Times New Roman" w:hAnsi="Times New Roman"/>
                <w:sz w:val="24"/>
                <w:szCs w:val="24"/>
              </w:rPr>
              <w:t>г</w:t>
            </w:r>
            <w:r w:rsidRPr="002F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8E7">
              <w:rPr>
                <w:rFonts w:ascii="Times New Roman" w:hAnsi="Times New Roman"/>
                <w:sz w:val="16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F58E7" w:rsidRDefault="00992EA6" w:rsidP="00CD7E13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Журина М. Б.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(матем.)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ind w:lef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Понюшова Т. И.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(матем.)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2F58E7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9в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92EA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8105E7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Салькова О.А. </w:t>
            </w:r>
            <w:r>
              <w:rPr>
                <w:rFonts w:ascii="Times New Roman" w:hAnsi="Times New Roman"/>
                <w:i/>
                <w:szCs w:val="24"/>
              </w:rPr>
              <w:t>(матем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.</w:t>
            </w:r>
            <w:r w:rsidRPr="00BC6D04">
              <w:rPr>
                <w:rFonts w:ascii="Times New Roman" w:hAnsi="Times New Roman"/>
                <w:i/>
                <w:szCs w:val="24"/>
              </w:rPr>
              <w:t>и</w:t>
            </w:r>
            <w:proofErr w:type="gramEnd"/>
            <w:r w:rsidRPr="00BC6D04">
              <w:rPr>
                <w:rFonts w:ascii="Times New Roman" w:hAnsi="Times New Roman"/>
                <w:i/>
                <w:szCs w:val="24"/>
              </w:rPr>
              <w:t xml:space="preserve"> физ.)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ind w:left="-150" w:right="-13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</w:t>
            </w:r>
            <w:r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</w:t>
            </w:r>
            <w:r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02D5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В.А. (</w:t>
            </w:r>
            <w:r w:rsidRPr="00D2684F">
              <w:rPr>
                <w:rFonts w:ascii="Times New Roman" w:hAnsi="Times New Roman"/>
                <w:i/>
                <w:szCs w:val="24"/>
              </w:rPr>
              <w:t>математика)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left="-6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</w:t>
            </w:r>
            <w:r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lef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Агеенко С.Н.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(матем.)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A6" w:rsidRPr="002E7E58" w:rsidRDefault="00992EA6" w:rsidP="00CD7E13">
            <w:pPr>
              <w:spacing w:after="0" w:line="240" w:lineRule="auto"/>
              <w:ind w:left="-141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992EA6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 </w:t>
            </w:r>
            <w:r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Колгурина Ю.В. </w:t>
            </w:r>
            <w:r w:rsidRPr="0013270E">
              <w:rPr>
                <w:rFonts w:ascii="Times New Roman" w:hAnsi="Times New Roman"/>
                <w:i/>
                <w:sz w:val="24"/>
                <w:szCs w:val="24"/>
              </w:rPr>
              <w:t>(матем)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A6" w:rsidRPr="002E7E58" w:rsidRDefault="00992EA6" w:rsidP="00CD7E13">
            <w:pPr>
              <w:spacing w:after="0" w:line="240" w:lineRule="auto"/>
              <w:ind w:left="-141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992EA6" w:rsidRDefault="00992EA6" w:rsidP="009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A6">
              <w:rPr>
                <w:rFonts w:ascii="Times New Roman" w:hAnsi="Times New Roman"/>
                <w:sz w:val="24"/>
                <w:szCs w:val="24"/>
              </w:rPr>
              <w:t xml:space="preserve">5а </w:t>
            </w:r>
            <w:r w:rsidRPr="00992EA6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Львова А.А. </w:t>
            </w:r>
            <w:r w:rsidRPr="00442530">
              <w:rPr>
                <w:rFonts w:ascii="Times New Roman" w:hAnsi="Times New Roman"/>
                <w:i/>
                <w:sz w:val="24"/>
                <w:szCs w:val="24"/>
              </w:rPr>
              <w:t>(информ)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58">
              <w:rPr>
                <w:rFonts w:ascii="Times New Roman" w:hAnsi="Times New Roman"/>
                <w:sz w:val="24"/>
                <w:szCs w:val="24"/>
              </w:rPr>
              <w:t>10</w:t>
            </w:r>
            <w:r w:rsidRPr="00BE02D5">
              <w:rPr>
                <w:rFonts w:ascii="Times New Roman" w:hAnsi="Times New Roman"/>
                <w:sz w:val="24"/>
                <w:szCs w:val="24"/>
                <w:vertAlign w:val="superscript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72CB5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2CB5"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DC1801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ЕГЭ </w:t>
            </w:r>
            <w:r w:rsidRPr="00DC1801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Конькова А.М. </w:t>
            </w:r>
            <w:r w:rsidRPr="00D2684F">
              <w:rPr>
                <w:rFonts w:ascii="Times New Roman" w:hAnsi="Times New Roman"/>
                <w:i/>
                <w:sz w:val="24"/>
                <w:szCs w:val="24"/>
              </w:rPr>
              <w:t>(информат.)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72CB5" w:rsidRDefault="00992EA6" w:rsidP="00CD7E13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Никитченко Е. В. </w:t>
            </w:r>
            <w:r w:rsidRPr="00942D0D"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Pr="00942D0D">
              <w:rPr>
                <w:rFonts w:ascii="Times New Roman" w:hAnsi="Times New Roman"/>
                <w:i/>
                <w:szCs w:val="24"/>
              </w:rPr>
              <w:t>хим</w:t>
            </w:r>
            <w:proofErr w:type="gramEnd"/>
            <w:r w:rsidRPr="00942D0D">
              <w:rPr>
                <w:rFonts w:ascii="Times New Roman" w:hAnsi="Times New Roman"/>
                <w:i/>
                <w:szCs w:val="24"/>
              </w:rPr>
              <w:t xml:space="preserve"> и тех.)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AC01FF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</w:t>
            </w:r>
            <w:r w:rsidR="002F58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92EA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992EA6">
            <w:pPr>
              <w:tabs>
                <w:tab w:val="center" w:pos="308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ab/>
              <w:t>9</w:t>
            </w:r>
            <w:r w:rsidR="002F58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92EA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ind w:left="-7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Чернышова Е. В. (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биол.)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8105E7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8105E7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left="-1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Гайтур И.Н.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истор.)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AC01FF" w:rsidRDefault="00992EA6" w:rsidP="00992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Крюкова-Селиверстова Ж.Ю.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 (ист</w:t>
            </w:r>
            <w:proofErr w:type="gramStart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общест.)</w:t>
            </w:r>
            <w:r w:rsidRPr="00213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A6" w:rsidRPr="003D6C20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у </w:t>
            </w:r>
            <w:r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6F35FA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</w:t>
            </w:r>
            <w:r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4A64AF" w:rsidRDefault="00992EA6" w:rsidP="00CD7E13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DE364F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егэ</w:t>
            </w: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Макаренко К.М</w:t>
            </w:r>
            <w:r w:rsidRPr="00942D0D">
              <w:rPr>
                <w:rFonts w:ascii="Times New Roman" w:hAnsi="Times New Roman"/>
                <w:szCs w:val="24"/>
              </w:rPr>
              <w:t>.</w:t>
            </w:r>
            <w:r w:rsidRPr="00942D0D">
              <w:rPr>
                <w:rFonts w:ascii="Times New Roman" w:hAnsi="Times New Roman"/>
                <w:i/>
                <w:sz w:val="16"/>
                <w:szCs w:val="24"/>
              </w:rPr>
              <w:t>(обществ, ОДНК)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992EA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Груша Т. Н.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42D0D">
              <w:rPr>
                <w:rFonts w:ascii="Times New Roman" w:hAnsi="Times New Roman"/>
                <w:i/>
                <w:szCs w:val="24"/>
              </w:rPr>
              <w:t>геогр. и технол.)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</w:t>
            </w:r>
            <w:r w:rsidRPr="00EC637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 w:rsidRPr="00EC637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 w:rsidRPr="00EC637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  <w:r w:rsidR="0099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EA6" w:rsidRPr="00EC637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  <w:r w:rsidR="0099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EA6"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Большакова Ю. Л</w:t>
            </w:r>
            <w:r w:rsidRPr="005112D4">
              <w:rPr>
                <w:rFonts w:ascii="Times New Roman" w:hAnsi="Times New Roman"/>
                <w:sz w:val="20"/>
                <w:szCs w:val="24"/>
              </w:rPr>
              <w:t>.</w:t>
            </w:r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proofErr w:type="gramStart"/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геогр</w:t>
            </w:r>
            <w:proofErr w:type="gramEnd"/>
            <w:r w:rsidRPr="005112D4">
              <w:rPr>
                <w:rFonts w:ascii="Times New Roman" w:hAnsi="Times New Roman"/>
                <w:i/>
                <w:sz w:val="20"/>
                <w:szCs w:val="24"/>
              </w:rPr>
              <w:t xml:space="preserve"> и тех)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9а</w:t>
            </w:r>
            <w:r w:rsidRPr="00992EA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 xml:space="preserve">к </w:t>
            </w:r>
            <w:r w:rsidRPr="00992EA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Баталина М. М.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(изо)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8105E7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</w:t>
            </w:r>
            <w:r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Задворнова К.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13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(музыка)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E0187C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 </w:t>
            </w: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6в </w:t>
            </w: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 </w:t>
            </w: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375A">
              <w:rPr>
                <w:rFonts w:ascii="Times New Roman" w:hAnsi="Times New Roman"/>
                <w:sz w:val="24"/>
                <w:szCs w:val="24"/>
              </w:rPr>
              <w:t>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Афанасьева А. Н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. (физкул.)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4F2870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92E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450A18" w:rsidP="0045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2E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5A0757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Смирнова М. В.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(физкул.)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992EA6">
            <w:pPr>
              <w:tabs>
                <w:tab w:val="center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7а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Сатюкова Н. В.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(физкул.)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992EA6">
            <w:pPr>
              <w:tabs>
                <w:tab w:val="center" w:pos="31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Мельникова Н.В.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(физкул.)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C55B20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992E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Артемьева С.В.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(физк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.</w:t>
            </w:r>
            <w:r w:rsidRPr="00BC6D04">
              <w:rPr>
                <w:rFonts w:ascii="Times New Roman" w:hAnsi="Times New Roman"/>
                <w:i/>
                <w:szCs w:val="24"/>
              </w:rPr>
              <w:t>и</w:t>
            </w:r>
            <w:proofErr w:type="gramEnd"/>
            <w:r w:rsidRPr="00BC6D04">
              <w:rPr>
                <w:rFonts w:ascii="Times New Roman" w:hAnsi="Times New Roman"/>
                <w:i/>
                <w:szCs w:val="24"/>
              </w:rPr>
              <w:t xml:space="preserve"> ОБЖ)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ind w:left="-12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138B9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А.С.</w:t>
            </w:r>
            <w:r w:rsidRPr="003039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303980">
              <w:rPr>
                <w:rFonts w:ascii="Times New Roman" w:hAnsi="Times New Roman"/>
                <w:i/>
                <w:sz w:val="24"/>
                <w:szCs w:val="24"/>
              </w:rPr>
              <w:t>ОРКиСЭ)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4F2870" w:rsidRDefault="00992EA6" w:rsidP="00CD7E13">
            <w:pPr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Жаров  Р. </w:t>
            </w:r>
            <w:r w:rsidRPr="009D3C12">
              <w:rPr>
                <w:rFonts w:ascii="Times New Roman" w:hAnsi="Times New Roman"/>
                <w:i/>
                <w:sz w:val="24"/>
                <w:szCs w:val="24"/>
              </w:rPr>
              <w:t>(единоборство)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кадеты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0D3EAD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Глузгал Л.П. (огневая)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C55B20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кадеты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2E7E58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A6" w:rsidRPr="000D3EAD" w:rsidTr="00CD7E1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0D3EAD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Pr="00FA3C2B" w:rsidRDefault="00992EA6" w:rsidP="00CD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C2B">
              <w:rPr>
                <w:rFonts w:ascii="Times New Roman" w:hAnsi="Times New Roman"/>
                <w:sz w:val="24"/>
                <w:szCs w:val="24"/>
              </w:rPr>
              <w:t>Свободные кабинеты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992EA6" w:rsidRPr="00C977C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22,21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</w:t>
            </w:r>
            <w:r w:rsidR="002F58A3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992EA6" w:rsidRPr="00C977C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22,23,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21,</w:t>
            </w:r>
            <w:r w:rsidR="002F58A3">
              <w:rPr>
                <w:rFonts w:ascii="Times New Roman" w:hAnsi="Times New Roman"/>
                <w:sz w:val="16"/>
                <w:szCs w:val="24"/>
              </w:rPr>
              <w:t>6</w:t>
            </w:r>
          </w:p>
          <w:p w:rsidR="00992EA6" w:rsidRPr="00C977C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,22,24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,21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16,23</w:t>
            </w:r>
          </w:p>
          <w:p w:rsidR="002F58E7" w:rsidRPr="00C977C6" w:rsidRDefault="002F58E7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</w:t>
            </w:r>
            <w:r w:rsidR="00450A18">
              <w:rPr>
                <w:rFonts w:ascii="Times New Roman" w:hAnsi="Times New Roman"/>
                <w:sz w:val="16"/>
                <w:szCs w:val="24"/>
              </w:rPr>
              <w:t>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5,24,2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22,23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16,21</w:t>
            </w:r>
          </w:p>
          <w:p w:rsidR="00992EA6" w:rsidRPr="00C977C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7,</w:t>
            </w:r>
            <w:r w:rsidR="00450A1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22,23,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24,13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,16,21</w:t>
            </w:r>
          </w:p>
          <w:p w:rsidR="00992EA6" w:rsidRPr="00C977C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,18,5,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,16,22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23,24,12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21,13,6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2,7,5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</w:t>
            </w:r>
            <w:r w:rsidR="002F58A3">
              <w:rPr>
                <w:rFonts w:ascii="Times New Roman" w:hAnsi="Times New Roman"/>
                <w:sz w:val="16"/>
                <w:szCs w:val="24"/>
              </w:rPr>
              <w:t>,9</w:t>
            </w:r>
          </w:p>
          <w:p w:rsidR="00992EA6" w:rsidRPr="00C977C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1,4,11,,9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3,16,13,6</w:t>
            </w:r>
          </w:p>
          <w:p w:rsidR="00992EA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22,23,24,12</w:t>
            </w:r>
          </w:p>
          <w:p w:rsidR="00992EA6" w:rsidRPr="00C977C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18,20,21,2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6" w:rsidRPr="00C977C6" w:rsidRDefault="00992EA6" w:rsidP="00CD7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F02AD0" w:rsidRDefault="00F02AD0"/>
    <w:sectPr w:rsidR="00F02AD0" w:rsidSect="00F0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6446"/>
    <w:multiLevelType w:val="hybridMultilevel"/>
    <w:tmpl w:val="A1280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92EA6"/>
    <w:rsid w:val="002F2147"/>
    <w:rsid w:val="002F58A3"/>
    <w:rsid w:val="002F58E7"/>
    <w:rsid w:val="003A3BE5"/>
    <w:rsid w:val="00450A18"/>
    <w:rsid w:val="00992EA6"/>
    <w:rsid w:val="00A3387A"/>
    <w:rsid w:val="00F0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Никитина</cp:lastModifiedBy>
  <cp:revision>4</cp:revision>
  <cp:lastPrinted>2024-05-27T10:03:00Z</cp:lastPrinted>
  <dcterms:created xsi:type="dcterms:W3CDTF">2024-05-24T08:06:00Z</dcterms:created>
  <dcterms:modified xsi:type="dcterms:W3CDTF">2024-05-27T12:09:00Z</dcterms:modified>
</cp:coreProperties>
</file>