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4B" w:rsidRPr="006D718E" w:rsidRDefault="0094514B" w:rsidP="00945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пятницу</w:t>
      </w:r>
      <w:r>
        <w:rPr>
          <w:rFonts w:ascii="Times New Roman" w:hAnsi="Times New Roman"/>
          <w:b/>
          <w:sz w:val="32"/>
          <w:szCs w:val="32"/>
        </w:rPr>
        <w:t>, 31.01.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159"/>
        <w:gridCol w:w="915"/>
        <w:gridCol w:w="847"/>
        <w:gridCol w:w="810"/>
        <w:gridCol w:w="846"/>
        <w:gridCol w:w="857"/>
        <w:gridCol w:w="887"/>
        <w:gridCol w:w="824"/>
        <w:gridCol w:w="747"/>
        <w:gridCol w:w="851"/>
      </w:tblGrid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9451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Мусакина Т. 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67" w:right="-3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ивм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14B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94514B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Камкова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4B" w:rsidRPr="006D718E" w:rsidRDefault="0094514B" w:rsidP="00E61FCA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4B" w:rsidRPr="006D718E" w:rsidRDefault="0094514B" w:rsidP="00E61FCA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ind w:left="-185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79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9451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8"/>
                <w:szCs w:val="24"/>
              </w:rPr>
            </w:pPr>
            <w:r w:rsidRPr="0094514B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8б </w:t>
            </w:r>
            <w:r w:rsidRPr="0094514B">
              <w:rPr>
                <w:rFonts w:ascii="Times New Roman" w:hAnsi="Times New Roman"/>
                <w:color w:val="7030A0"/>
                <w:sz w:val="18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ind w:left="-82" w:right="-1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ind w:left="-101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51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</w:t>
            </w:r>
            <w:r w:rsidRPr="006D718E">
              <w:rPr>
                <w:rFonts w:ascii="Times New Roman" w:hAnsi="Times New Roman"/>
                <w:i/>
                <w:szCs w:val="24"/>
              </w:rPr>
              <w:t>х</w:t>
            </w:r>
            <w:r w:rsidRPr="006D718E">
              <w:rPr>
                <w:rFonts w:ascii="Times New Roman" w:hAnsi="Times New Roman"/>
                <w:i/>
                <w:szCs w:val="24"/>
              </w:rPr>
              <w:t>нол.)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7кл бассейн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9451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Ткаленко О.П.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9в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 xml:space="preserve">обзр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6кл бассейн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D258D4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D258D4" w:rsidRDefault="0094514B" w:rsidP="00E61FC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D4">
              <w:rPr>
                <w:rFonts w:ascii="Times New Roman" w:hAnsi="Times New Roman"/>
                <w:sz w:val="20"/>
                <w:szCs w:val="24"/>
              </w:rPr>
              <w:t>ИГЗ8аб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D258D4" w:rsidRDefault="0094514B" w:rsidP="00E61FCA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D4">
              <w:rPr>
                <w:rFonts w:ascii="Times New Roman" w:hAnsi="Times New Roman"/>
                <w:sz w:val="24"/>
                <w:szCs w:val="24"/>
              </w:rPr>
              <w:t>ИГЗ</w:t>
            </w:r>
            <w:proofErr w:type="gramStart"/>
            <w:r w:rsidRPr="00D258D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D258D4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Кузнецова Н.И.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ind w:left="-185" w:right="-10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8-9 кл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514B" w:rsidRPr="006D718E" w:rsidTr="00E61FC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  <w:p w:rsid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,24,21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,22,24</w:t>
            </w:r>
          </w:p>
          <w:p w:rsid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5,21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,,24,22</w:t>
            </w:r>
          </w:p>
          <w:p w:rsid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11,5</w:t>
            </w:r>
            <w:r>
              <w:rPr>
                <w:rFonts w:ascii="Times New Roman" w:hAnsi="Times New Roman"/>
                <w:sz w:val="16"/>
                <w:szCs w:val="24"/>
              </w:rPr>
              <w:t>,21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</w:t>
            </w:r>
          </w:p>
          <w:p w:rsid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  <w:r>
              <w:rPr>
                <w:rFonts w:ascii="Times New Roman" w:hAnsi="Times New Roman"/>
                <w:sz w:val="16"/>
                <w:szCs w:val="24"/>
              </w:rPr>
              <w:t>,21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24,5,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,</w:t>
            </w:r>
          </w:p>
          <w:p w:rsid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21,14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9,5,</w:t>
            </w:r>
          </w:p>
          <w:p w:rsidR="0094514B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14,9,5,18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1,6,3,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,8,23</w:t>
            </w:r>
          </w:p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4B" w:rsidRPr="006D718E" w:rsidRDefault="0094514B" w:rsidP="00E61F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707D2F" w:rsidRDefault="00707D2F"/>
    <w:sectPr w:rsidR="00707D2F" w:rsidSect="009451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9A5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514B"/>
    <w:rsid w:val="00707D2F"/>
    <w:rsid w:val="0094514B"/>
    <w:rsid w:val="00D2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2025-01-29T09:13:00Z</dcterms:created>
  <dcterms:modified xsi:type="dcterms:W3CDTF">2025-01-29T10:48:00Z</dcterms:modified>
</cp:coreProperties>
</file>