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68" w:rsidRDefault="00570868" w:rsidP="005708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70868" w:rsidRPr="006D718E" w:rsidRDefault="00570868" w:rsidP="005708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718E">
        <w:rPr>
          <w:rFonts w:ascii="Times New Roman" w:hAnsi="Times New Roman"/>
          <w:b/>
          <w:sz w:val="32"/>
          <w:szCs w:val="32"/>
        </w:rPr>
        <w:t>Расписание на понедельник</w:t>
      </w:r>
      <w:r>
        <w:rPr>
          <w:rFonts w:ascii="Times New Roman" w:hAnsi="Times New Roman"/>
          <w:b/>
          <w:sz w:val="32"/>
          <w:szCs w:val="32"/>
        </w:rPr>
        <w:t>, 31.03.</w:t>
      </w:r>
    </w:p>
    <w:tbl>
      <w:tblPr>
        <w:tblW w:w="1133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267"/>
        <w:gridCol w:w="757"/>
        <w:gridCol w:w="734"/>
        <w:gridCol w:w="836"/>
        <w:gridCol w:w="882"/>
        <w:gridCol w:w="829"/>
        <w:gridCol w:w="851"/>
        <w:gridCol w:w="829"/>
        <w:gridCol w:w="890"/>
        <w:gridCol w:w="6"/>
        <w:gridCol w:w="934"/>
      </w:tblGrid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6"/>
              </w:rPr>
            </w:pPr>
            <w:r w:rsidRPr="006D718E">
              <w:rPr>
                <w:rFonts w:ascii="Times New Roman" w:hAnsi="Times New Roman"/>
                <w:i/>
                <w:sz w:val="12"/>
                <w:szCs w:val="16"/>
              </w:rPr>
              <w:t>Разговоры</w:t>
            </w:r>
          </w:p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D718E">
              <w:rPr>
                <w:rFonts w:ascii="Times New Roman" w:hAnsi="Times New Roman"/>
                <w:i/>
                <w:sz w:val="12"/>
                <w:szCs w:val="16"/>
              </w:rPr>
              <w:t>о важном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Бакулин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(рус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Пятницына Н.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Латышева Т.А.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5708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Воронова С. М.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5а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Никитина Л. Б.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р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7а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Гулящева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6а</w:t>
            </w:r>
            <w:r w:rsidRPr="006D718E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ров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Глушкова Е.С.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Егорова О. 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570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Мусакина Т. 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Токарь Е.И.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Карасёва Т.А.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м.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,а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нгл.яз)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570868" w:rsidRDefault="00570868" w:rsidP="000607E3">
            <w:pPr>
              <w:spacing w:after="0" w:line="240" w:lineRule="auto"/>
              <w:ind w:left="-75" w:right="-114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570868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570868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570868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570868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570868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К.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вис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Сысоева Е.Ю.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Понюшова Т. 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тем.)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8в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9</w:t>
            </w: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Брагина Е.В. </w:t>
            </w:r>
            <w:r w:rsidRPr="006D718E">
              <w:rPr>
                <w:rFonts w:ascii="Times New Roman" w:hAnsi="Times New Roman"/>
                <w:i/>
                <w:szCs w:val="24"/>
              </w:rPr>
              <w:t>(матем. и физ.)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Камкова А.Ю.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(физика)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Мешкова В.А. (</w:t>
            </w:r>
            <w:r w:rsidRPr="006D718E">
              <w:rPr>
                <w:rFonts w:ascii="Times New Roman" w:hAnsi="Times New Roman"/>
                <w:i/>
                <w:szCs w:val="24"/>
              </w:rPr>
              <w:t>матем.)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Агеенко С.Н.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Колгурина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Глузгал Л.П.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570868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570868" w:rsidRDefault="00570868" w:rsidP="000607E3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570868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Сурков С.Б.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огэ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Львова А.А.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робот 2кл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Конькова А.М.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(информат.)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Никитченко Е. В.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хим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 xml:space="preserve"> и тех.)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8г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Чернышова Е. В.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биол.)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Гайтур И.Н.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истор.)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Зеленина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(ОДНКНР)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Крюкова-Селиверстова Ж.Ю.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у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hanging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tabs>
                <w:tab w:val="left" w:pos="789"/>
              </w:tabs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7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Макаренко К.М</w:t>
            </w:r>
            <w:r w:rsidRPr="006D718E">
              <w:rPr>
                <w:rFonts w:ascii="Times New Roman" w:hAnsi="Times New Roman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(обществ.)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85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Груша Т. 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D718E">
              <w:rPr>
                <w:rFonts w:ascii="Times New Roman" w:hAnsi="Times New Roman"/>
                <w:i/>
                <w:szCs w:val="24"/>
              </w:rPr>
              <w:t>геогр. и те</w:t>
            </w:r>
            <w:r w:rsidRPr="006D718E">
              <w:rPr>
                <w:rFonts w:ascii="Times New Roman" w:hAnsi="Times New Roman"/>
                <w:i/>
                <w:szCs w:val="24"/>
              </w:rPr>
              <w:t>х</w:t>
            </w:r>
            <w:r w:rsidRPr="006D718E">
              <w:rPr>
                <w:rFonts w:ascii="Times New Roman" w:hAnsi="Times New Roman"/>
                <w:i/>
                <w:szCs w:val="24"/>
              </w:rPr>
              <w:t>нол.)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ind w:left="-1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Большакова Ю.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геогр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 xml:space="preserve"> и тех)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tabs>
                <w:tab w:val="left" w:pos="646"/>
              </w:tabs>
              <w:spacing w:after="0" w:line="240" w:lineRule="auto"/>
              <w:ind w:left="-63" w:right="-105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11" w:right="-79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Баталина М. 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(изо)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Задворнова К.Ю.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(муз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ка)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9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Афанасьева А. 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(фи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7а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Смирнова М.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Сатюкова Н.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строев 5кл</w:t>
            </w: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Мельникова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строев 6 кл</w:t>
            </w: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Артемьева С.В.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Cs w:val="24"/>
              </w:rPr>
              <w:t>(физк. и ОБЖ)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9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62" w:right="-59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обзр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8б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Негодаева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(психолог)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Романюк К.В.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(дефектолог)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6</w:t>
            </w: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ind w:left="-111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868" w:rsidRPr="006D718E" w:rsidTr="000607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Свободные кабинеты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24,13</w:t>
            </w:r>
          </w:p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6,1,22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16,22</w:t>
            </w:r>
          </w:p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,22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,22,4</w:t>
            </w:r>
            <w:r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,23,22</w:t>
            </w:r>
          </w:p>
          <w:p w:rsidR="00570868" w:rsidRPr="006D718E" w:rsidRDefault="00570868" w:rsidP="000607E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3,9</w:t>
            </w:r>
            <w:r>
              <w:rPr>
                <w:rFonts w:ascii="Times New Roman" w:hAnsi="Times New Roman"/>
                <w:sz w:val="16"/>
                <w:szCs w:val="16"/>
              </w:rPr>
              <w:t>,12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4,23,</w:t>
            </w:r>
          </w:p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12,8,3</w:t>
            </w:r>
          </w:p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6,22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68" w:rsidRPr="006D718E" w:rsidRDefault="00570868" w:rsidP="000607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D2F79" w:rsidRDefault="008D2F79"/>
    <w:sectPr w:rsidR="008D2F79" w:rsidSect="008D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63F8D"/>
    <w:multiLevelType w:val="hybridMultilevel"/>
    <w:tmpl w:val="A1280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0868"/>
    <w:rsid w:val="00570868"/>
    <w:rsid w:val="008D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2025-03-28T06:34:00Z</dcterms:created>
  <dcterms:modified xsi:type="dcterms:W3CDTF">2025-03-28T06:38:00Z</dcterms:modified>
</cp:coreProperties>
</file>