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D7F" w:rsidRDefault="000736A5" w:rsidP="000A7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Отчёт </w:t>
      </w:r>
    </w:p>
    <w:p w:rsidR="00202780" w:rsidRDefault="00202780" w:rsidP="000A7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результатах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</w:t>
      </w:r>
      <w:r w:rsidR="000736A5">
        <w:rPr>
          <w:rFonts w:ascii="Times New Roman" w:hAnsi="Times New Roman" w:cs="Times New Roman"/>
          <w:b/>
          <w:sz w:val="24"/>
          <w:szCs w:val="24"/>
        </w:rPr>
        <w:t>амообследовани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proofErr w:type="spellEnd"/>
    </w:p>
    <w:p w:rsidR="00202780" w:rsidRDefault="00202780" w:rsidP="000A7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МОУ СОШ №5 им. 63-го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Угличского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пехотного полка</w:t>
      </w:r>
    </w:p>
    <w:p w:rsidR="000736A5" w:rsidRDefault="00202780" w:rsidP="000A7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(по состоянию на 1 августа 201</w:t>
      </w:r>
      <w:r w:rsidR="001F5A1E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года)</w:t>
      </w:r>
    </w:p>
    <w:p w:rsidR="00202780" w:rsidRDefault="00202780" w:rsidP="000A7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2780" w:rsidRDefault="00202780" w:rsidP="000A78E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i/>
          <w:sz w:val="24"/>
          <w:szCs w:val="24"/>
        </w:rPr>
        <w:t>. Общие сведение об образовательной организации и организационно-правовом обеспечении её деятельности.</w:t>
      </w:r>
    </w:p>
    <w:p w:rsidR="00202780" w:rsidRDefault="00202780" w:rsidP="000A78E2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Полное и сокращённое наименование ОО в соответствии с уставом: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муниципальное общеобразовательное учреждение средняя общеобразовательная школа №5 имени 63-го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Угличского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пехотного полка; МОУ СОШ №5 им. 63-го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Угличского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пехотного полка</w:t>
      </w:r>
    </w:p>
    <w:p w:rsidR="00202780" w:rsidRPr="00202780" w:rsidRDefault="00202780" w:rsidP="000A78E2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Организационно-правовая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форма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чреждение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. Тип учреждения –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бюджетное</w:t>
      </w:r>
      <w:proofErr w:type="gramEnd"/>
    </w:p>
    <w:p w:rsidR="00202780" w:rsidRPr="006F4C7E" w:rsidRDefault="00202780" w:rsidP="000A78E2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нахождения: </w:t>
      </w:r>
      <w:r w:rsidR="006F4C7E">
        <w:rPr>
          <w:rFonts w:ascii="Times New Roman" w:hAnsi="Times New Roman" w:cs="Times New Roman"/>
          <w:sz w:val="24"/>
          <w:szCs w:val="24"/>
          <w:u w:val="single"/>
        </w:rPr>
        <w:t xml:space="preserve">Российская Федерация, 152612, Ярославская область, </w:t>
      </w:r>
      <w:proofErr w:type="gramStart"/>
      <w:r w:rsidR="006F4C7E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End"/>
      <w:r w:rsidR="006F4C7E">
        <w:rPr>
          <w:rFonts w:ascii="Times New Roman" w:hAnsi="Times New Roman" w:cs="Times New Roman"/>
          <w:sz w:val="24"/>
          <w:szCs w:val="24"/>
          <w:u w:val="single"/>
        </w:rPr>
        <w:t>. Углич, ул. Ленинское шоссе, д.1А</w:t>
      </w:r>
    </w:p>
    <w:p w:rsidR="006F4C7E" w:rsidRPr="006F4C7E" w:rsidRDefault="006F4C7E" w:rsidP="004A1360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ведения образовательной деятельности: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Российская Федерация, 152612, Ярославская область,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. Углич, ул. Ленинское шоссе, д.1А</w:t>
      </w:r>
    </w:p>
    <w:p w:rsidR="006F4C7E" w:rsidRPr="006F4C7E" w:rsidRDefault="006F4C7E" w:rsidP="000A78E2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Телефон/факс: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8(48532)2-13-31, </w:t>
      </w:r>
      <w:r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  <w:hyperlink r:id="rId6" w:history="1">
        <w:r w:rsidRPr="009261D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uglichsosh</w:t>
        </w:r>
        <w:r w:rsidRPr="009261DC">
          <w:rPr>
            <w:rStyle w:val="a4"/>
            <w:rFonts w:ascii="Times New Roman" w:hAnsi="Times New Roman" w:cs="Times New Roman"/>
            <w:sz w:val="24"/>
            <w:szCs w:val="24"/>
          </w:rPr>
          <w:t>5@</w:t>
        </w:r>
        <w:r w:rsidRPr="009261D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9261D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9261D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, адрес сайта в сети Интернет</w:t>
      </w:r>
      <w:r w:rsidRPr="006F4C7E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6F4C7E">
        <w:rPr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sch5-ugl.edu.yar.ru</w:t>
      </w:r>
    </w:p>
    <w:p w:rsidR="006F4C7E" w:rsidRDefault="006F4C7E" w:rsidP="000A78E2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Учредитель: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Угличский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</w:p>
    <w:tbl>
      <w:tblPr>
        <w:tblpPr w:leftFromText="180" w:rightFromText="180" w:vertAnchor="text" w:horzAnchor="margin" w:tblpY="173"/>
        <w:tblW w:w="15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95"/>
        <w:gridCol w:w="6379"/>
        <w:gridCol w:w="4961"/>
      </w:tblGrid>
      <w:tr w:rsidR="004A1360" w:rsidRPr="005327AB" w:rsidTr="004A1360">
        <w:trPr>
          <w:trHeight w:val="1045"/>
        </w:trPr>
        <w:tc>
          <w:tcPr>
            <w:tcW w:w="4395" w:type="dxa"/>
          </w:tcPr>
          <w:p w:rsidR="004A1360" w:rsidRPr="005327AB" w:rsidRDefault="004A1360" w:rsidP="004A1360">
            <w:pPr>
              <w:tabs>
                <w:tab w:val="left" w:pos="85"/>
                <w:tab w:val="center" w:pos="4395"/>
                <w:tab w:val="left" w:pos="4820"/>
              </w:tabs>
              <w:spacing w:after="0" w:line="240" w:lineRule="auto"/>
              <w:ind w:left="11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6379" w:type="dxa"/>
          </w:tcPr>
          <w:p w:rsidR="004A1360" w:rsidRDefault="004A1360" w:rsidP="004A1360">
            <w:pPr>
              <w:tabs>
                <w:tab w:val="left" w:pos="85"/>
                <w:tab w:val="center" w:pos="4395"/>
                <w:tab w:val="left" w:pos="4820"/>
              </w:tabs>
              <w:spacing w:after="0" w:line="240" w:lineRule="auto"/>
              <w:ind w:left="11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Наличие </w:t>
            </w:r>
          </w:p>
        </w:tc>
        <w:tc>
          <w:tcPr>
            <w:tcW w:w="4961" w:type="dxa"/>
          </w:tcPr>
          <w:p w:rsidR="004A1360" w:rsidRDefault="004A1360" w:rsidP="004A1360">
            <w:pPr>
              <w:tabs>
                <w:tab w:val="left" w:pos="85"/>
                <w:tab w:val="center" w:pos="4395"/>
                <w:tab w:val="left" w:pos="4820"/>
              </w:tabs>
              <w:spacing w:after="0" w:line="240" w:lineRule="auto"/>
              <w:ind w:left="11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Комментарий</w:t>
            </w:r>
          </w:p>
        </w:tc>
      </w:tr>
      <w:tr w:rsidR="004A1360" w:rsidRPr="005327AB" w:rsidTr="004A1360">
        <w:tc>
          <w:tcPr>
            <w:tcW w:w="4395" w:type="dxa"/>
          </w:tcPr>
          <w:p w:rsidR="004A1360" w:rsidRDefault="004A1360" w:rsidP="004A1360">
            <w:pPr>
              <w:tabs>
                <w:tab w:val="left" w:pos="34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Документы, устанавливающие организационно-правовое обеспечение деятельности учреждения</w:t>
            </w:r>
          </w:p>
          <w:p w:rsidR="004A1360" w:rsidRPr="005327AB" w:rsidRDefault="004A1360" w:rsidP="004A1360">
            <w:pPr>
              <w:tabs>
                <w:tab w:val="left" w:pos="34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A1360" w:rsidRDefault="004A1360" w:rsidP="004A1360">
            <w:pPr>
              <w:pStyle w:val="a3"/>
              <w:numPr>
                <w:ilvl w:val="0"/>
                <w:numId w:val="5"/>
              </w:numPr>
              <w:tabs>
                <w:tab w:val="left" w:pos="85"/>
              </w:tabs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EEA">
              <w:rPr>
                <w:rFonts w:ascii="Times New Roman" w:hAnsi="Times New Roman" w:cs="Times New Roman"/>
                <w:sz w:val="24"/>
                <w:szCs w:val="24"/>
              </w:rPr>
              <w:t xml:space="preserve">Устав МОУ СОШ №5 им. 63-го </w:t>
            </w:r>
            <w:proofErr w:type="spellStart"/>
            <w:r w:rsidRPr="00112EEA">
              <w:rPr>
                <w:rFonts w:ascii="Times New Roman" w:hAnsi="Times New Roman" w:cs="Times New Roman"/>
                <w:sz w:val="24"/>
                <w:szCs w:val="24"/>
              </w:rPr>
              <w:t>Угличского</w:t>
            </w:r>
            <w:proofErr w:type="spellEnd"/>
            <w:r w:rsidRPr="00112EEA">
              <w:rPr>
                <w:rFonts w:ascii="Times New Roman" w:hAnsi="Times New Roman" w:cs="Times New Roman"/>
                <w:sz w:val="24"/>
                <w:szCs w:val="24"/>
              </w:rPr>
              <w:t xml:space="preserve"> пехотного полка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утвержден постановлением Администрации УМР от 03.03.2015 №442</w:t>
            </w:r>
            <w:r w:rsidRPr="00112E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A1360" w:rsidRDefault="004A1360" w:rsidP="004A1360">
            <w:pPr>
              <w:pStyle w:val="a3"/>
              <w:numPr>
                <w:ilvl w:val="0"/>
                <w:numId w:val="5"/>
              </w:numPr>
              <w:tabs>
                <w:tab w:val="left" w:pos="85"/>
              </w:tabs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Лицензия (от 17 июня 2015 г. №102/15)</w:t>
            </w:r>
          </w:p>
          <w:p w:rsidR="004A1360" w:rsidRPr="005327AB" w:rsidRDefault="004A1360" w:rsidP="004A1360">
            <w:pPr>
              <w:pStyle w:val="a3"/>
              <w:numPr>
                <w:ilvl w:val="0"/>
                <w:numId w:val="5"/>
              </w:numPr>
              <w:tabs>
                <w:tab w:val="left" w:pos="85"/>
              </w:tabs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аккредитации (от 01 февраля 2014 г. №15/14)</w:t>
            </w:r>
          </w:p>
        </w:tc>
        <w:tc>
          <w:tcPr>
            <w:tcW w:w="4961" w:type="dxa"/>
          </w:tcPr>
          <w:p w:rsidR="004A1360" w:rsidRPr="005327AB" w:rsidRDefault="004A1360" w:rsidP="004A1360">
            <w:pPr>
              <w:tabs>
                <w:tab w:val="left" w:pos="-108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приведены в соответствие с требованием Федерального закона «Об образовании»</w:t>
            </w:r>
          </w:p>
        </w:tc>
      </w:tr>
      <w:tr w:rsidR="004A1360" w:rsidRPr="005327AB" w:rsidTr="004A1360">
        <w:tc>
          <w:tcPr>
            <w:tcW w:w="4395" w:type="dxa"/>
          </w:tcPr>
          <w:p w:rsidR="004A1360" w:rsidRPr="005327AB" w:rsidRDefault="004A1360" w:rsidP="004A1360">
            <w:pPr>
              <w:tabs>
                <w:tab w:val="left" w:pos="34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AB">
              <w:rPr>
                <w:rFonts w:ascii="Times New Roman" w:hAnsi="Times New Roman" w:cs="Times New Roman"/>
                <w:sz w:val="24"/>
                <w:szCs w:val="24"/>
              </w:rPr>
              <w:t>Номенклатуры дел</w:t>
            </w:r>
          </w:p>
        </w:tc>
        <w:tc>
          <w:tcPr>
            <w:tcW w:w="6379" w:type="dxa"/>
          </w:tcPr>
          <w:p w:rsidR="004A1360" w:rsidRPr="005327AB" w:rsidRDefault="004A1360" w:rsidP="004A1360">
            <w:pPr>
              <w:tabs>
                <w:tab w:val="left" w:pos="85"/>
              </w:tabs>
              <w:spacing w:after="0" w:line="240" w:lineRule="auto"/>
              <w:ind w:left="1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4961" w:type="dxa"/>
          </w:tcPr>
          <w:p w:rsidR="004A1360" w:rsidRPr="005327AB" w:rsidRDefault="004A1360" w:rsidP="004A1360">
            <w:pPr>
              <w:tabs>
                <w:tab w:val="left" w:pos="-108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Номенклатура утверждается ежегодно</w:t>
            </w:r>
          </w:p>
        </w:tc>
      </w:tr>
      <w:tr w:rsidR="004A1360" w:rsidRPr="005327AB" w:rsidTr="004A1360">
        <w:tc>
          <w:tcPr>
            <w:tcW w:w="4395" w:type="dxa"/>
          </w:tcPr>
          <w:p w:rsidR="004A1360" w:rsidRPr="005327AB" w:rsidRDefault="004A1360" w:rsidP="004A1360">
            <w:pPr>
              <w:tabs>
                <w:tab w:val="left" w:pos="34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AB">
              <w:rPr>
                <w:rFonts w:ascii="Times New Roman" w:hAnsi="Times New Roman" w:cs="Times New Roman"/>
                <w:sz w:val="24"/>
                <w:szCs w:val="24"/>
              </w:rPr>
              <w:t>Акта готовности ОУ к учебному году</w:t>
            </w:r>
          </w:p>
        </w:tc>
        <w:tc>
          <w:tcPr>
            <w:tcW w:w="6379" w:type="dxa"/>
          </w:tcPr>
          <w:p w:rsidR="004A1360" w:rsidRPr="005327AB" w:rsidRDefault="004A1360" w:rsidP="004A1360">
            <w:pPr>
              <w:tabs>
                <w:tab w:val="left" w:pos="85"/>
              </w:tabs>
              <w:spacing w:after="0" w:line="240" w:lineRule="auto"/>
              <w:ind w:left="1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961" w:type="dxa"/>
          </w:tcPr>
          <w:p w:rsidR="004A1360" w:rsidRDefault="004A1360" w:rsidP="004A1360">
            <w:pPr>
              <w:tabs>
                <w:tab w:val="left" w:pos="-108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Рекомендации:</w:t>
            </w:r>
          </w:p>
          <w:p w:rsidR="004A1360" w:rsidRPr="005327AB" w:rsidRDefault="004A1360" w:rsidP="004A1360">
            <w:pPr>
              <w:tabs>
                <w:tab w:val="left" w:pos="-108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 видеонаблюдение и привлечь к охране школы специализированные учреждения</w:t>
            </w:r>
          </w:p>
        </w:tc>
      </w:tr>
      <w:tr w:rsidR="004A1360" w:rsidRPr="005327AB" w:rsidTr="004A1360">
        <w:tc>
          <w:tcPr>
            <w:tcW w:w="4395" w:type="dxa"/>
          </w:tcPr>
          <w:p w:rsidR="004A1360" w:rsidRPr="005327AB" w:rsidRDefault="004A1360" w:rsidP="004A13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AB">
              <w:rPr>
                <w:rFonts w:ascii="Times New Roman" w:hAnsi="Times New Roman" w:cs="Times New Roman"/>
                <w:sz w:val="24"/>
                <w:szCs w:val="24"/>
              </w:rPr>
              <w:t>Наличие неисполненных предписаний контролирующих органов по соблюдению законодательства в сфере образования</w:t>
            </w:r>
          </w:p>
        </w:tc>
        <w:tc>
          <w:tcPr>
            <w:tcW w:w="6379" w:type="dxa"/>
          </w:tcPr>
          <w:p w:rsidR="004A1360" w:rsidRDefault="001F5A1E" w:rsidP="004A13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Предписание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№395 об устранении выявленных нарушений от 06 апреля 2016 года:</w:t>
            </w:r>
          </w:p>
          <w:p w:rsidR="001F5A1E" w:rsidRDefault="001F5A1E" w:rsidP="001F5A1E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искусственную освещенность рабочих мест</w:t>
            </w:r>
          </w:p>
          <w:p w:rsidR="001F5A1E" w:rsidRDefault="001F5A1E" w:rsidP="001F5A1E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Оборудовать местным освещением классные доски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№21</w:t>
            </w:r>
          </w:p>
          <w:p w:rsidR="001F5A1E" w:rsidRDefault="001F5A1E" w:rsidP="001F5A1E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остекление окон</w:t>
            </w:r>
          </w:p>
          <w:p w:rsidR="004A1360" w:rsidRPr="005327AB" w:rsidRDefault="001F5A1E" w:rsidP="001F5A1E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1E">
              <w:rPr>
                <w:rFonts w:ascii="Times New Roman" w:hAnsi="Times New Roman" w:cs="Times New Roman"/>
                <w:sz w:val="24"/>
                <w:szCs w:val="24"/>
              </w:rPr>
              <w:t>Оборудовать кабинами туалеты для учащихся</w:t>
            </w:r>
          </w:p>
        </w:tc>
        <w:tc>
          <w:tcPr>
            <w:tcW w:w="4961" w:type="dxa"/>
          </w:tcPr>
          <w:p w:rsidR="004A1360" w:rsidRPr="005327AB" w:rsidRDefault="001F5A1E" w:rsidP="004A13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требований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возможно при наличии средств из местного бюджета</w:t>
            </w:r>
          </w:p>
        </w:tc>
      </w:tr>
    </w:tbl>
    <w:p w:rsidR="004A1360" w:rsidRDefault="004A1360" w:rsidP="004A1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360" w:rsidRPr="004A1360" w:rsidRDefault="004A1360" w:rsidP="004A1360">
      <w:pPr>
        <w:widowControl w:val="0"/>
        <w:tabs>
          <w:tab w:val="left" w:pos="1701"/>
        </w:tabs>
        <w:spacing w:after="0" w:line="240" w:lineRule="auto"/>
        <w:ind w:left="709" w:hanging="709"/>
        <w:jc w:val="both"/>
        <w:outlineLvl w:val="1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ru-RU"/>
        </w:rPr>
        <w:t>1.7.</w:t>
      </w:r>
      <w:r w:rsidRPr="004A1360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ru-RU"/>
        </w:rPr>
        <w:t>Руководит</w:t>
      </w:r>
      <w:r w:rsidR="00896004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ru-RU"/>
        </w:rPr>
        <w:t>ели образовательного учреждения: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2410"/>
        <w:gridCol w:w="2268"/>
        <w:gridCol w:w="2126"/>
        <w:gridCol w:w="2268"/>
        <w:gridCol w:w="3544"/>
      </w:tblGrid>
      <w:tr w:rsidR="004A1360" w:rsidRPr="004A1360" w:rsidTr="004A1360">
        <w:tc>
          <w:tcPr>
            <w:tcW w:w="3085" w:type="dxa"/>
            <w:shd w:val="clear" w:color="auto" w:fill="auto"/>
          </w:tcPr>
          <w:p w:rsidR="004A1360" w:rsidRPr="004A1360" w:rsidRDefault="004A1360" w:rsidP="004A13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4A136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lastRenderedPageBreak/>
              <w:t>ФИО руководителя</w:t>
            </w:r>
          </w:p>
        </w:tc>
        <w:tc>
          <w:tcPr>
            <w:tcW w:w="2410" w:type="dxa"/>
            <w:shd w:val="clear" w:color="auto" w:fill="auto"/>
          </w:tcPr>
          <w:p w:rsidR="004A1360" w:rsidRPr="004A1360" w:rsidRDefault="004A1360" w:rsidP="004A13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4A136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Должность</w:t>
            </w:r>
          </w:p>
        </w:tc>
        <w:tc>
          <w:tcPr>
            <w:tcW w:w="2268" w:type="dxa"/>
            <w:shd w:val="clear" w:color="auto" w:fill="auto"/>
          </w:tcPr>
          <w:p w:rsidR="004A1360" w:rsidRPr="004A1360" w:rsidRDefault="004A1360" w:rsidP="004A13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4A136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 xml:space="preserve">Стаж </w:t>
            </w:r>
          </w:p>
          <w:p w:rsidR="004A1360" w:rsidRPr="004A1360" w:rsidRDefault="004A1360" w:rsidP="004A13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4A136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административной работы</w:t>
            </w:r>
          </w:p>
        </w:tc>
        <w:tc>
          <w:tcPr>
            <w:tcW w:w="2126" w:type="dxa"/>
            <w:shd w:val="clear" w:color="auto" w:fill="auto"/>
          </w:tcPr>
          <w:p w:rsidR="004A1360" w:rsidRPr="004A1360" w:rsidRDefault="004A1360" w:rsidP="004A13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4A136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 xml:space="preserve">Стаж работы </w:t>
            </w:r>
          </w:p>
          <w:p w:rsidR="004A1360" w:rsidRPr="004A1360" w:rsidRDefault="004A1360" w:rsidP="004A13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4A136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 xml:space="preserve">в данной </w:t>
            </w:r>
          </w:p>
          <w:p w:rsidR="004A1360" w:rsidRPr="004A1360" w:rsidRDefault="004A1360" w:rsidP="004A13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4A136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должности</w:t>
            </w:r>
          </w:p>
        </w:tc>
        <w:tc>
          <w:tcPr>
            <w:tcW w:w="2268" w:type="dxa"/>
            <w:shd w:val="clear" w:color="auto" w:fill="auto"/>
          </w:tcPr>
          <w:p w:rsidR="004A1360" w:rsidRPr="004A1360" w:rsidRDefault="004A1360" w:rsidP="004A13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4A136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Квалификационная категория</w:t>
            </w:r>
          </w:p>
        </w:tc>
        <w:tc>
          <w:tcPr>
            <w:tcW w:w="3544" w:type="dxa"/>
            <w:shd w:val="clear" w:color="auto" w:fill="auto"/>
          </w:tcPr>
          <w:p w:rsidR="004A1360" w:rsidRPr="004A1360" w:rsidRDefault="004A1360" w:rsidP="004A13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4A136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Профессиональные награды</w:t>
            </w:r>
          </w:p>
        </w:tc>
      </w:tr>
      <w:tr w:rsidR="004A1360" w:rsidRPr="004A1360" w:rsidTr="004A1360">
        <w:tc>
          <w:tcPr>
            <w:tcW w:w="3085" w:type="dxa"/>
            <w:shd w:val="clear" w:color="auto" w:fill="auto"/>
          </w:tcPr>
          <w:p w:rsidR="004A1360" w:rsidRPr="004A1360" w:rsidRDefault="001F5A1E" w:rsidP="001F5A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  <w:t>Пятницына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  <w:t xml:space="preserve"> Наталья Львовна</w:t>
            </w:r>
          </w:p>
        </w:tc>
        <w:tc>
          <w:tcPr>
            <w:tcW w:w="2410" w:type="dxa"/>
            <w:shd w:val="clear" w:color="auto" w:fill="auto"/>
          </w:tcPr>
          <w:p w:rsidR="004A1360" w:rsidRPr="004A1360" w:rsidRDefault="001F5A1E" w:rsidP="004A13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  <w:t>директор</w:t>
            </w:r>
          </w:p>
        </w:tc>
        <w:tc>
          <w:tcPr>
            <w:tcW w:w="2268" w:type="dxa"/>
            <w:shd w:val="clear" w:color="auto" w:fill="auto"/>
          </w:tcPr>
          <w:p w:rsidR="004A1360" w:rsidRPr="00896004" w:rsidRDefault="00E97D74" w:rsidP="004A13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4A1360" w:rsidRPr="00896004" w:rsidRDefault="00E97D74" w:rsidP="004A13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5 лет 7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</w:tcPr>
          <w:p w:rsidR="004A1360" w:rsidRPr="00896004" w:rsidRDefault="00E97D74" w:rsidP="004A13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Соответствует квалификационной категории</w:t>
            </w:r>
          </w:p>
        </w:tc>
        <w:tc>
          <w:tcPr>
            <w:tcW w:w="3544" w:type="dxa"/>
            <w:shd w:val="clear" w:color="auto" w:fill="auto"/>
          </w:tcPr>
          <w:p w:rsidR="004A1360" w:rsidRPr="00896004" w:rsidRDefault="00E97D74" w:rsidP="004A13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Нагрудный знак «Почетный работник ОО»</w:t>
            </w:r>
          </w:p>
        </w:tc>
      </w:tr>
      <w:tr w:rsidR="001F5A1E" w:rsidRPr="004A1360" w:rsidTr="004A1360">
        <w:tc>
          <w:tcPr>
            <w:tcW w:w="3085" w:type="dxa"/>
            <w:shd w:val="clear" w:color="auto" w:fill="auto"/>
          </w:tcPr>
          <w:p w:rsidR="001F5A1E" w:rsidRDefault="001F5A1E" w:rsidP="001F5A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  <w:t>Горюнова Елена Александровна</w:t>
            </w:r>
          </w:p>
        </w:tc>
        <w:tc>
          <w:tcPr>
            <w:tcW w:w="2410" w:type="dxa"/>
            <w:shd w:val="clear" w:color="auto" w:fill="auto"/>
          </w:tcPr>
          <w:p w:rsidR="001F5A1E" w:rsidRDefault="001F5A1E" w:rsidP="004A13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  <w:t>зам. директора по УВР</w:t>
            </w:r>
          </w:p>
        </w:tc>
        <w:tc>
          <w:tcPr>
            <w:tcW w:w="2268" w:type="dxa"/>
            <w:shd w:val="clear" w:color="auto" w:fill="auto"/>
          </w:tcPr>
          <w:p w:rsidR="001F5A1E" w:rsidRPr="00896004" w:rsidRDefault="00E97D74" w:rsidP="004A13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1F5A1E" w:rsidRPr="00896004" w:rsidRDefault="00E97D74" w:rsidP="004A13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1F5A1E" w:rsidRPr="00896004" w:rsidRDefault="00E97D74" w:rsidP="004A13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Соответствует квалификационной категории</w:t>
            </w:r>
          </w:p>
        </w:tc>
        <w:tc>
          <w:tcPr>
            <w:tcW w:w="3544" w:type="dxa"/>
            <w:shd w:val="clear" w:color="auto" w:fill="auto"/>
          </w:tcPr>
          <w:p w:rsidR="001F5A1E" w:rsidRPr="00896004" w:rsidRDefault="00E97D74" w:rsidP="004A13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Нагрудный знак «Почетный работник ОО»</w:t>
            </w:r>
          </w:p>
        </w:tc>
      </w:tr>
      <w:tr w:rsidR="001F5A1E" w:rsidRPr="004A1360" w:rsidTr="004A1360">
        <w:tc>
          <w:tcPr>
            <w:tcW w:w="3085" w:type="dxa"/>
            <w:shd w:val="clear" w:color="auto" w:fill="auto"/>
          </w:tcPr>
          <w:p w:rsidR="001F5A1E" w:rsidRDefault="001F5A1E" w:rsidP="001F5A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  <w:t>Агеенко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  <w:t xml:space="preserve"> Светлана Николаевна</w:t>
            </w:r>
          </w:p>
        </w:tc>
        <w:tc>
          <w:tcPr>
            <w:tcW w:w="2410" w:type="dxa"/>
            <w:shd w:val="clear" w:color="auto" w:fill="auto"/>
          </w:tcPr>
          <w:p w:rsidR="001F5A1E" w:rsidRDefault="001F5A1E" w:rsidP="001F5A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  <w:t>зам. директора по УВР</w:t>
            </w:r>
          </w:p>
        </w:tc>
        <w:tc>
          <w:tcPr>
            <w:tcW w:w="2268" w:type="dxa"/>
            <w:shd w:val="clear" w:color="auto" w:fill="auto"/>
          </w:tcPr>
          <w:p w:rsidR="001F5A1E" w:rsidRPr="00896004" w:rsidRDefault="00896004" w:rsidP="004A13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17</w:t>
            </w:r>
          </w:p>
        </w:tc>
        <w:tc>
          <w:tcPr>
            <w:tcW w:w="2126" w:type="dxa"/>
            <w:shd w:val="clear" w:color="auto" w:fill="auto"/>
          </w:tcPr>
          <w:p w:rsidR="001F5A1E" w:rsidRPr="00896004" w:rsidRDefault="00E97D74" w:rsidP="004A13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17</w:t>
            </w:r>
          </w:p>
        </w:tc>
        <w:tc>
          <w:tcPr>
            <w:tcW w:w="2268" w:type="dxa"/>
            <w:shd w:val="clear" w:color="auto" w:fill="auto"/>
          </w:tcPr>
          <w:p w:rsidR="001F5A1E" w:rsidRPr="00896004" w:rsidRDefault="00E97D74" w:rsidP="004A13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Соответствует квалификационной категории</w:t>
            </w:r>
          </w:p>
        </w:tc>
        <w:tc>
          <w:tcPr>
            <w:tcW w:w="3544" w:type="dxa"/>
            <w:shd w:val="clear" w:color="auto" w:fill="auto"/>
          </w:tcPr>
          <w:p w:rsidR="001F5A1E" w:rsidRPr="00896004" w:rsidRDefault="00E97D74" w:rsidP="004A13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Нагрудный знак «Почетный работник ОО»</w:t>
            </w:r>
          </w:p>
        </w:tc>
      </w:tr>
      <w:tr w:rsidR="001F5A1E" w:rsidRPr="004A1360" w:rsidTr="004A1360">
        <w:tc>
          <w:tcPr>
            <w:tcW w:w="3085" w:type="dxa"/>
            <w:shd w:val="clear" w:color="auto" w:fill="auto"/>
          </w:tcPr>
          <w:p w:rsidR="001F5A1E" w:rsidRDefault="001F5A1E" w:rsidP="001F5A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  <w:t>Скворцова Екатерина Александровна</w:t>
            </w:r>
          </w:p>
        </w:tc>
        <w:tc>
          <w:tcPr>
            <w:tcW w:w="2410" w:type="dxa"/>
            <w:shd w:val="clear" w:color="auto" w:fill="auto"/>
          </w:tcPr>
          <w:p w:rsidR="001F5A1E" w:rsidRDefault="001F5A1E" w:rsidP="001F5A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  <w:t>зам. директора по УВР</w:t>
            </w:r>
          </w:p>
        </w:tc>
        <w:tc>
          <w:tcPr>
            <w:tcW w:w="2268" w:type="dxa"/>
            <w:shd w:val="clear" w:color="auto" w:fill="auto"/>
          </w:tcPr>
          <w:p w:rsidR="001F5A1E" w:rsidRPr="00896004" w:rsidRDefault="00E97D74" w:rsidP="004A13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1F5A1E" w:rsidRPr="00896004" w:rsidRDefault="00E97D74" w:rsidP="004A13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F5A1E" w:rsidRPr="00896004" w:rsidRDefault="00E97D74" w:rsidP="004A13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Соответствует квалификационной категории</w:t>
            </w:r>
          </w:p>
        </w:tc>
        <w:tc>
          <w:tcPr>
            <w:tcW w:w="3544" w:type="dxa"/>
            <w:shd w:val="clear" w:color="auto" w:fill="auto"/>
          </w:tcPr>
          <w:p w:rsidR="001F5A1E" w:rsidRPr="00896004" w:rsidRDefault="00E97D74" w:rsidP="004A13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-</w:t>
            </w:r>
          </w:p>
        </w:tc>
      </w:tr>
      <w:tr w:rsidR="001F5A1E" w:rsidRPr="004A1360" w:rsidTr="004A1360">
        <w:tc>
          <w:tcPr>
            <w:tcW w:w="3085" w:type="dxa"/>
            <w:shd w:val="clear" w:color="auto" w:fill="auto"/>
          </w:tcPr>
          <w:p w:rsidR="001F5A1E" w:rsidRDefault="001F5A1E" w:rsidP="001F5A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  <w:t>Баталина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  <w:t xml:space="preserve"> Марина Михайловна</w:t>
            </w:r>
          </w:p>
        </w:tc>
        <w:tc>
          <w:tcPr>
            <w:tcW w:w="2410" w:type="dxa"/>
            <w:shd w:val="clear" w:color="auto" w:fill="auto"/>
          </w:tcPr>
          <w:p w:rsidR="001F5A1E" w:rsidRDefault="001F5A1E" w:rsidP="001F5A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  <w:t>зам. директора по УВР</w:t>
            </w:r>
          </w:p>
        </w:tc>
        <w:tc>
          <w:tcPr>
            <w:tcW w:w="2268" w:type="dxa"/>
            <w:shd w:val="clear" w:color="auto" w:fill="auto"/>
          </w:tcPr>
          <w:p w:rsidR="001F5A1E" w:rsidRPr="00896004" w:rsidRDefault="00E97D74" w:rsidP="004A13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1F5A1E" w:rsidRPr="00896004" w:rsidRDefault="00E97D74" w:rsidP="004A13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1F5A1E" w:rsidRPr="00896004" w:rsidRDefault="00E97D74" w:rsidP="004A13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Соответствует квалификационной категории</w:t>
            </w:r>
          </w:p>
        </w:tc>
        <w:tc>
          <w:tcPr>
            <w:tcW w:w="3544" w:type="dxa"/>
            <w:shd w:val="clear" w:color="auto" w:fill="auto"/>
          </w:tcPr>
          <w:p w:rsidR="001F5A1E" w:rsidRPr="00896004" w:rsidRDefault="00E97D74" w:rsidP="004A13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-</w:t>
            </w:r>
          </w:p>
        </w:tc>
      </w:tr>
      <w:tr w:rsidR="00F50723" w:rsidRPr="004A1360" w:rsidTr="004A1360">
        <w:tc>
          <w:tcPr>
            <w:tcW w:w="3085" w:type="dxa"/>
            <w:shd w:val="clear" w:color="auto" w:fill="auto"/>
          </w:tcPr>
          <w:p w:rsidR="00F50723" w:rsidRDefault="00F50723" w:rsidP="001F5A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  <w:t>Патаралов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  <w:t xml:space="preserve"> Алексей Владимирович</w:t>
            </w:r>
          </w:p>
        </w:tc>
        <w:tc>
          <w:tcPr>
            <w:tcW w:w="2410" w:type="dxa"/>
            <w:shd w:val="clear" w:color="auto" w:fill="auto"/>
          </w:tcPr>
          <w:p w:rsidR="00F50723" w:rsidRDefault="00F50723" w:rsidP="00F507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  <w:t>зам. директора по БЖ</w:t>
            </w:r>
          </w:p>
        </w:tc>
        <w:tc>
          <w:tcPr>
            <w:tcW w:w="2268" w:type="dxa"/>
            <w:shd w:val="clear" w:color="auto" w:fill="auto"/>
          </w:tcPr>
          <w:p w:rsidR="00F50723" w:rsidRPr="00896004" w:rsidRDefault="00E97D74" w:rsidP="004A13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F50723" w:rsidRPr="00896004" w:rsidRDefault="00E97D74" w:rsidP="004A13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F50723" w:rsidRPr="00896004" w:rsidRDefault="00E97D74" w:rsidP="004A13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Соответствует квалификационной категории</w:t>
            </w:r>
          </w:p>
        </w:tc>
        <w:tc>
          <w:tcPr>
            <w:tcW w:w="3544" w:type="dxa"/>
            <w:shd w:val="clear" w:color="auto" w:fill="auto"/>
          </w:tcPr>
          <w:p w:rsidR="00F50723" w:rsidRPr="00896004" w:rsidRDefault="00E97D74" w:rsidP="004A13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-</w:t>
            </w:r>
          </w:p>
        </w:tc>
      </w:tr>
    </w:tbl>
    <w:p w:rsidR="004A1360" w:rsidRDefault="004A1360" w:rsidP="004A1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360" w:rsidRDefault="004A1360" w:rsidP="004A136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A1360">
        <w:rPr>
          <w:rFonts w:ascii="Times New Roman" w:hAnsi="Times New Roman" w:cs="Times New Roman"/>
          <w:b/>
          <w:i/>
          <w:sz w:val="24"/>
          <w:szCs w:val="24"/>
        </w:rPr>
        <w:t xml:space="preserve">Раздел </w:t>
      </w:r>
      <w:r w:rsidRPr="004A1360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Pr="004A1360">
        <w:rPr>
          <w:rFonts w:ascii="Times New Roman" w:hAnsi="Times New Roman" w:cs="Times New Roman"/>
          <w:b/>
          <w:i/>
          <w:sz w:val="24"/>
          <w:szCs w:val="24"/>
        </w:rPr>
        <w:t>.Органи</w:t>
      </w:r>
      <w:r>
        <w:rPr>
          <w:rFonts w:ascii="Times New Roman" w:hAnsi="Times New Roman" w:cs="Times New Roman"/>
          <w:b/>
          <w:i/>
          <w:sz w:val="24"/>
          <w:szCs w:val="24"/>
        </w:rPr>
        <w:t>зация образовательного процесса</w:t>
      </w:r>
    </w:p>
    <w:p w:rsidR="004A1360" w:rsidRPr="004A1360" w:rsidRDefault="004A1360" w:rsidP="004A1360">
      <w:pPr>
        <w:keepNext/>
        <w:widowControl w:val="0"/>
        <w:spacing w:after="0" w:line="240" w:lineRule="auto"/>
        <w:ind w:firstLine="1134"/>
        <w:jc w:val="both"/>
        <w:outlineLvl w:val="1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ru-RU"/>
        </w:rPr>
      </w:pPr>
      <w:r w:rsidRPr="004A1360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0"/>
          <w:lang w:eastAsia="ru-RU"/>
        </w:rPr>
        <w:t>2.1.</w:t>
      </w:r>
      <w:r w:rsidRPr="004A1360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ru-RU"/>
        </w:rPr>
        <w:t xml:space="preserve"> </w:t>
      </w:r>
      <w:r w:rsidRPr="004A1360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0"/>
          <w:lang w:eastAsia="ru-RU"/>
        </w:rPr>
        <w:t xml:space="preserve">Структура контингента </w:t>
      </w:r>
      <w:proofErr w:type="gramStart"/>
      <w:r w:rsidRPr="004A1360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0"/>
          <w:lang w:eastAsia="ru-RU"/>
        </w:rPr>
        <w:t>обучающихся</w:t>
      </w:r>
      <w:proofErr w:type="gramEnd"/>
    </w:p>
    <w:p w:rsidR="004A1360" w:rsidRPr="004A1360" w:rsidRDefault="004A1360" w:rsidP="004A1360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4A1360">
        <w:rPr>
          <w:rFonts w:ascii="Times New Roman" w:eastAsia="Times New Roman" w:hAnsi="Times New Roman" w:cs="Times New Roman"/>
          <w:snapToGrid w:val="0"/>
          <w:color w:val="000000"/>
          <w:sz w:val="24"/>
          <w:lang w:eastAsia="ru-RU"/>
        </w:rPr>
        <w:t xml:space="preserve"> 2.1.1. </w:t>
      </w:r>
      <w:r w:rsidRPr="004A136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Комплектование классов за текущий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129"/>
        <w:gridCol w:w="2123"/>
        <w:gridCol w:w="2242"/>
        <w:gridCol w:w="2152"/>
        <w:gridCol w:w="2212"/>
        <w:gridCol w:w="2183"/>
      </w:tblGrid>
      <w:tr w:rsidR="00F50723" w:rsidRPr="00B800E5" w:rsidTr="00F5072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23" w:rsidRPr="00F50723" w:rsidRDefault="00F50723" w:rsidP="0089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F5072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Учебный год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23" w:rsidRPr="00F50723" w:rsidRDefault="00F50723" w:rsidP="0089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F5072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Начальное общее образование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23" w:rsidRPr="00F50723" w:rsidRDefault="00F50723" w:rsidP="0089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F5072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Основное общее образование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23" w:rsidRPr="00F50723" w:rsidRDefault="00F50723" w:rsidP="0089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F5072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Среднее (полное) общее образование</w:t>
            </w:r>
          </w:p>
        </w:tc>
      </w:tr>
      <w:tr w:rsidR="00F50723" w:rsidRPr="00B800E5" w:rsidTr="00896004">
        <w:tc>
          <w:tcPr>
            <w:tcW w:w="2235" w:type="dxa"/>
          </w:tcPr>
          <w:p w:rsidR="00F50723" w:rsidRPr="004A1360" w:rsidRDefault="00AE5F02" w:rsidP="008960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0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-4.8pt;margin-top:1.8pt;width:89.15pt;height:37.9pt;z-index:251662336;mso-position-horizontal-relative:text;mso-position-vertical-relative:text" o:connectortype="straight"/>
              </w:pict>
            </w:r>
            <w:r w:rsidR="00F50723" w:rsidRPr="004A1360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 xml:space="preserve">     Количество</w:t>
            </w:r>
          </w:p>
          <w:p w:rsidR="00F50723" w:rsidRPr="004A1360" w:rsidRDefault="00F50723" w:rsidP="0089600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  <w:p w:rsidR="00F50723" w:rsidRPr="004A1360" w:rsidRDefault="00F50723" w:rsidP="008960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  <w:r w:rsidRPr="004A1360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>Классы</w:t>
            </w:r>
          </w:p>
        </w:tc>
        <w:tc>
          <w:tcPr>
            <w:tcW w:w="2129" w:type="dxa"/>
            <w:vAlign w:val="center"/>
          </w:tcPr>
          <w:p w:rsidR="00F50723" w:rsidRPr="004A1360" w:rsidRDefault="00F50723" w:rsidP="008960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4A1360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 xml:space="preserve">Классов </w:t>
            </w:r>
          </w:p>
        </w:tc>
        <w:tc>
          <w:tcPr>
            <w:tcW w:w="2123" w:type="dxa"/>
            <w:vAlign w:val="center"/>
          </w:tcPr>
          <w:p w:rsidR="00F50723" w:rsidRPr="004A1360" w:rsidRDefault="00F50723" w:rsidP="008960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4A1360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>Обучающихся</w:t>
            </w:r>
          </w:p>
        </w:tc>
        <w:tc>
          <w:tcPr>
            <w:tcW w:w="2242" w:type="dxa"/>
            <w:vAlign w:val="center"/>
          </w:tcPr>
          <w:p w:rsidR="00F50723" w:rsidRPr="004A1360" w:rsidRDefault="00F50723" w:rsidP="008960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4A1360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 xml:space="preserve">Классов </w:t>
            </w:r>
          </w:p>
        </w:tc>
        <w:tc>
          <w:tcPr>
            <w:tcW w:w="2152" w:type="dxa"/>
            <w:vAlign w:val="center"/>
          </w:tcPr>
          <w:p w:rsidR="00F50723" w:rsidRPr="004A1360" w:rsidRDefault="00F50723" w:rsidP="008960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4A1360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>Обучающихся</w:t>
            </w:r>
          </w:p>
        </w:tc>
        <w:tc>
          <w:tcPr>
            <w:tcW w:w="2212" w:type="dxa"/>
            <w:vAlign w:val="center"/>
          </w:tcPr>
          <w:p w:rsidR="00F50723" w:rsidRPr="004A1360" w:rsidRDefault="00F50723" w:rsidP="008960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4A1360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 xml:space="preserve">Классов </w:t>
            </w:r>
          </w:p>
        </w:tc>
        <w:tc>
          <w:tcPr>
            <w:tcW w:w="2183" w:type="dxa"/>
            <w:vAlign w:val="center"/>
          </w:tcPr>
          <w:p w:rsidR="00F50723" w:rsidRPr="004A1360" w:rsidRDefault="00F50723" w:rsidP="008960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4A1360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>Обучающихся</w:t>
            </w:r>
          </w:p>
        </w:tc>
      </w:tr>
      <w:tr w:rsidR="00F50723" w:rsidRPr="00B800E5" w:rsidTr="00896004">
        <w:tc>
          <w:tcPr>
            <w:tcW w:w="2235" w:type="dxa"/>
          </w:tcPr>
          <w:p w:rsidR="00F50723" w:rsidRPr="004A1360" w:rsidRDefault="00F50723" w:rsidP="00896004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4A1360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>Общеобразовательные</w:t>
            </w:r>
          </w:p>
          <w:p w:rsidR="00F50723" w:rsidRPr="004A1360" w:rsidRDefault="00F50723" w:rsidP="00896004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129" w:type="dxa"/>
            <w:vAlign w:val="center"/>
          </w:tcPr>
          <w:p w:rsidR="00F50723" w:rsidRPr="004A1360" w:rsidRDefault="00F50723" w:rsidP="008960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>13</w:t>
            </w:r>
          </w:p>
        </w:tc>
        <w:tc>
          <w:tcPr>
            <w:tcW w:w="2123" w:type="dxa"/>
            <w:vAlign w:val="center"/>
          </w:tcPr>
          <w:p w:rsidR="00F50723" w:rsidRPr="004A1360" w:rsidRDefault="00F50723" w:rsidP="008960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>329</w:t>
            </w:r>
          </w:p>
        </w:tc>
        <w:tc>
          <w:tcPr>
            <w:tcW w:w="2242" w:type="dxa"/>
            <w:vAlign w:val="center"/>
          </w:tcPr>
          <w:p w:rsidR="00F50723" w:rsidRPr="004A1360" w:rsidRDefault="00F50723" w:rsidP="008960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>14</w:t>
            </w:r>
          </w:p>
        </w:tc>
        <w:tc>
          <w:tcPr>
            <w:tcW w:w="2152" w:type="dxa"/>
            <w:vAlign w:val="center"/>
          </w:tcPr>
          <w:p w:rsidR="00F50723" w:rsidRPr="004A1360" w:rsidRDefault="00F50723" w:rsidP="008960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>339</w:t>
            </w:r>
          </w:p>
        </w:tc>
        <w:tc>
          <w:tcPr>
            <w:tcW w:w="2212" w:type="dxa"/>
            <w:vAlign w:val="center"/>
          </w:tcPr>
          <w:p w:rsidR="00F50723" w:rsidRPr="004A1360" w:rsidRDefault="00F50723" w:rsidP="008960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2183" w:type="dxa"/>
            <w:vAlign w:val="center"/>
          </w:tcPr>
          <w:p w:rsidR="00F50723" w:rsidRPr="004A1360" w:rsidRDefault="00F50723" w:rsidP="008960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>57</w:t>
            </w:r>
          </w:p>
        </w:tc>
      </w:tr>
      <w:tr w:rsidR="00F50723" w:rsidRPr="00B800E5" w:rsidTr="00896004">
        <w:tc>
          <w:tcPr>
            <w:tcW w:w="2235" w:type="dxa"/>
          </w:tcPr>
          <w:p w:rsidR="00F50723" w:rsidRPr="004A1360" w:rsidRDefault="00F50723" w:rsidP="00896004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4A1360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 xml:space="preserve">Профильные </w:t>
            </w:r>
          </w:p>
          <w:p w:rsidR="00F50723" w:rsidRPr="004A1360" w:rsidRDefault="00F50723" w:rsidP="00896004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4A1360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 xml:space="preserve">(с указанием профиля и </w:t>
            </w:r>
            <w:proofErr w:type="gramStart"/>
            <w:r w:rsidRPr="004A1360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>количества</w:t>
            </w:r>
            <w:proofErr w:type="gramEnd"/>
            <w:r w:rsidRPr="004A1360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 xml:space="preserve"> обучающихся по каждому профилю)</w:t>
            </w:r>
          </w:p>
          <w:p w:rsidR="00F50723" w:rsidRPr="004A1360" w:rsidRDefault="00F50723" w:rsidP="00896004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129" w:type="dxa"/>
            <w:vAlign w:val="center"/>
          </w:tcPr>
          <w:p w:rsidR="00F50723" w:rsidRPr="004A1360" w:rsidRDefault="00F50723" w:rsidP="008960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2123" w:type="dxa"/>
            <w:vAlign w:val="center"/>
          </w:tcPr>
          <w:p w:rsidR="00F50723" w:rsidRPr="004A1360" w:rsidRDefault="00F50723" w:rsidP="008960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2242" w:type="dxa"/>
            <w:vAlign w:val="center"/>
          </w:tcPr>
          <w:p w:rsidR="00F50723" w:rsidRPr="004A1360" w:rsidRDefault="00F50723" w:rsidP="008960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2152" w:type="dxa"/>
            <w:vAlign w:val="center"/>
          </w:tcPr>
          <w:p w:rsidR="00F50723" w:rsidRPr="004A1360" w:rsidRDefault="00F50723" w:rsidP="008960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2212" w:type="dxa"/>
            <w:vAlign w:val="center"/>
          </w:tcPr>
          <w:p w:rsidR="00F50723" w:rsidRPr="004A1360" w:rsidRDefault="00F50723" w:rsidP="008960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>3 (оборонно-спортивный)</w:t>
            </w:r>
          </w:p>
        </w:tc>
        <w:tc>
          <w:tcPr>
            <w:tcW w:w="2183" w:type="dxa"/>
            <w:vAlign w:val="center"/>
          </w:tcPr>
          <w:p w:rsidR="00F50723" w:rsidRPr="004A1360" w:rsidRDefault="00F50723" w:rsidP="008960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>29 (оборонно-спортивный)</w:t>
            </w:r>
          </w:p>
        </w:tc>
      </w:tr>
    </w:tbl>
    <w:p w:rsidR="00F50723" w:rsidRPr="004A1360" w:rsidRDefault="00F50723" w:rsidP="00F50723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color w:val="000000"/>
          <w:sz w:val="24"/>
          <w:szCs w:val="20"/>
          <w:lang w:eastAsia="ru-RU"/>
        </w:rPr>
      </w:pPr>
      <w:r w:rsidRPr="004A1360">
        <w:rPr>
          <w:rFonts w:ascii="Times New Roman" w:eastAsia="Times New Roman" w:hAnsi="Times New Roman"/>
          <w:b/>
          <w:snapToGrid w:val="0"/>
          <w:color w:val="000000"/>
          <w:sz w:val="24"/>
          <w:szCs w:val="20"/>
          <w:lang w:eastAsia="ru-RU"/>
        </w:rPr>
        <w:lastRenderedPageBreak/>
        <w:t xml:space="preserve">Всего по образовательному учреждению </w:t>
      </w:r>
      <w:r>
        <w:rPr>
          <w:rFonts w:ascii="Times New Roman" w:eastAsia="Times New Roman" w:hAnsi="Times New Roman"/>
          <w:b/>
          <w:snapToGrid w:val="0"/>
          <w:color w:val="000000"/>
          <w:sz w:val="24"/>
          <w:szCs w:val="20"/>
          <w:lang w:eastAsia="ru-RU"/>
        </w:rPr>
        <w:t>30</w:t>
      </w:r>
      <w:r w:rsidRPr="004A1360">
        <w:rPr>
          <w:rFonts w:ascii="Times New Roman" w:eastAsia="Times New Roman" w:hAnsi="Times New Roman"/>
          <w:b/>
          <w:snapToGrid w:val="0"/>
          <w:color w:val="000000"/>
          <w:sz w:val="24"/>
          <w:szCs w:val="20"/>
          <w:lang w:eastAsia="ru-RU"/>
        </w:rPr>
        <w:t xml:space="preserve"> классов, </w:t>
      </w:r>
      <w:r w:rsidRPr="006B5C86">
        <w:rPr>
          <w:rFonts w:ascii="Times New Roman" w:eastAsia="Times New Roman" w:hAnsi="Times New Roman"/>
          <w:b/>
          <w:snapToGrid w:val="0"/>
          <w:sz w:val="24"/>
          <w:szCs w:val="20"/>
          <w:lang w:eastAsia="ru-RU"/>
        </w:rPr>
        <w:t>72</w:t>
      </w:r>
      <w:r>
        <w:rPr>
          <w:rFonts w:ascii="Times New Roman" w:eastAsia="Times New Roman" w:hAnsi="Times New Roman"/>
          <w:b/>
          <w:snapToGrid w:val="0"/>
          <w:sz w:val="24"/>
          <w:szCs w:val="20"/>
          <w:lang w:eastAsia="ru-RU"/>
        </w:rPr>
        <w:t>5</w:t>
      </w:r>
      <w:r>
        <w:rPr>
          <w:rFonts w:ascii="Times New Roman" w:eastAsia="Times New Roman" w:hAnsi="Times New Roman"/>
          <w:b/>
          <w:snapToGrid w:val="0"/>
          <w:color w:val="FF0000"/>
          <w:sz w:val="24"/>
          <w:szCs w:val="20"/>
          <w:lang w:eastAsia="ru-RU"/>
        </w:rPr>
        <w:t xml:space="preserve"> </w:t>
      </w:r>
      <w:r w:rsidRPr="004A1360">
        <w:rPr>
          <w:rFonts w:ascii="Times New Roman" w:eastAsia="Times New Roman" w:hAnsi="Times New Roman"/>
          <w:b/>
          <w:snapToGrid w:val="0"/>
          <w:color w:val="000000"/>
          <w:sz w:val="24"/>
          <w:szCs w:val="20"/>
          <w:lang w:eastAsia="ru-RU"/>
        </w:rPr>
        <w:t>обучающихся.</w:t>
      </w:r>
    </w:p>
    <w:p w:rsidR="004A1360" w:rsidRPr="001F5A1E" w:rsidRDefault="004A1360" w:rsidP="004A1360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0"/>
          <w:lang w:eastAsia="ru-RU"/>
        </w:rPr>
      </w:pPr>
    </w:p>
    <w:p w:rsidR="004A1360" w:rsidRPr="004A1360" w:rsidRDefault="004A1360" w:rsidP="004A1360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0"/>
          <w:lang w:eastAsia="ru-RU"/>
        </w:rPr>
      </w:pPr>
      <w:r w:rsidRPr="004A1360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0"/>
          <w:lang w:eastAsia="ru-RU"/>
        </w:rPr>
        <w:t>2.2. Трудоустройство и социальная адаптация выпускников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3213"/>
        <w:gridCol w:w="3213"/>
        <w:gridCol w:w="3213"/>
      </w:tblGrid>
      <w:tr w:rsidR="00F50723" w:rsidRPr="00B800E5" w:rsidTr="00F5072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23" w:rsidRPr="00F50723" w:rsidRDefault="00F50723" w:rsidP="0089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23" w:rsidRPr="00F50723" w:rsidRDefault="00F50723" w:rsidP="0089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F5072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2013-2014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23" w:rsidRPr="00F50723" w:rsidRDefault="00F50723" w:rsidP="0089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F5072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2014-2015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23" w:rsidRPr="00F50723" w:rsidRDefault="00F50723" w:rsidP="0089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F5072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2015-2016</w:t>
            </w:r>
          </w:p>
        </w:tc>
      </w:tr>
      <w:tr w:rsidR="00F50723" w:rsidRPr="00B800E5" w:rsidTr="00896004">
        <w:tc>
          <w:tcPr>
            <w:tcW w:w="15276" w:type="dxa"/>
            <w:gridSpan w:val="4"/>
          </w:tcPr>
          <w:p w:rsidR="00F50723" w:rsidRPr="004A1360" w:rsidRDefault="00F50723" w:rsidP="008960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  <w:r w:rsidRPr="004A1360"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  <w:t>ОБЩЕЕ КОЛИЧЕСТВО ВЫПУСКНИКОВ, ОКОНЧИВШИХ ОБРАЗОВАТЕЛЬНОЕ УЧРЕЖДЕНИЕ:</w:t>
            </w:r>
          </w:p>
        </w:tc>
      </w:tr>
      <w:tr w:rsidR="00F50723" w:rsidRPr="00B800E5" w:rsidTr="00896004">
        <w:tc>
          <w:tcPr>
            <w:tcW w:w="5637" w:type="dxa"/>
          </w:tcPr>
          <w:p w:rsidR="00F50723" w:rsidRPr="004A1360" w:rsidRDefault="00F50723" w:rsidP="008960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4A1360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>Основное общее образование</w:t>
            </w:r>
          </w:p>
        </w:tc>
        <w:tc>
          <w:tcPr>
            <w:tcW w:w="3213" w:type="dxa"/>
          </w:tcPr>
          <w:p w:rsidR="00F50723" w:rsidRPr="004A1360" w:rsidRDefault="00F50723" w:rsidP="008960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>61</w:t>
            </w:r>
          </w:p>
        </w:tc>
        <w:tc>
          <w:tcPr>
            <w:tcW w:w="3213" w:type="dxa"/>
          </w:tcPr>
          <w:p w:rsidR="00F50723" w:rsidRPr="004A1360" w:rsidRDefault="00F50723" w:rsidP="008960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>45</w:t>
            </w:r>
          </w:p>
        </w:tc>
        <w:tc>
          <w:tcPr>
            <w:tcW w:w="3213" w:type="dxa"/>
          </w:tcPr>
          <w:p w:rsidR="00F50723" w:rsidRPr="00B17670" w:rsidRDefault="00B17670" w:rsidP="008960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31</w:t>
            </w:r>
          </w:p>
        </w:tc>
      </w:tr>
      <w:tr w:rsidR="00F50723" w:rsidRPr="00B800E5" w:rsidTr="00896004">
        <w:tc>
          <w:tcPr>
            <w:tcW w:w="5637" w:type="dxa"/>
          </w:tcPr>
          <w:p w:rsidR="00F50723" w:rsidRPr="004A1360" w:rsidRDefault="00F50723" w:rsidP="008960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4A1360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>Среднее (полное) общее образование</w:t>
            </w:r>
          </w:p>
        </w:tc>
        <w:tc>
          <w:tcPr>
            <w:tcW w:w="3213" w:type="dxa"/>
          </w:tcPr>
          <w:p w:rsidR="00F50723" w:rsidRPr="004A1360" w:rsidRDefault="00F50723" w:rsidP="008960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>35</w:t>
            </w:r>
          </w:p>
        </w:tc>
        <w:tc>
          <w:tcPr>
            <w:tcW w:w="3213" w:type="dxa"/>
          </w:tcPr>
          <w:p w:rsidR="00F50723" w:rsidRPr="004A1360" w:rsidRDefault="00F50723" w:rsidP="008960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>15</w:t>
            </w:r>
          </w:p>
        </w:tc>
        <w:tc>
          <w:tcPr>
            <w:tcW w:w="3213" w:type="dxa"/>
          </w:tcPr>
          <w:p w:rsidR="00F50723" w:rsidRPr="00B17670" w:rsidRDefault="00B17670" w:rsidP="008960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48</w:t>
            </w:r>
          </w:p>
        </w:tc>
      </w:tr>
      <w:tr w:rsidR="00F50723" w:rsidRPr="00B800E5" w:rsidTr="00896004">
        <w:tc>
          <w:tcPr>
            <w:tcW w:w="15276" w:type="dxa"/>
            <w:gridSpan w:val="4"/>
          </w:tcPr>
          <w:p w:rsidR="00F50723" w:rsidRPr="00F50723" w:rsidRDefault="00F50723" w:rsidP="008960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color w:val="FF0000"/>
                <w:sz w:val="24"/>
                <w:szCs w:val="20"/>
                <w:lang w:eastAsia="ru-RU"/>
              </w:rPr>
            </w:pPr>
            <w:r w:rsidRPr="00F50723">
              <w:rPr>
                <w:rFonts w:ascii="Times New Roman" w:eastAsia="Times New Roman" w:hAnsi="Times New Roman"/>
                <w:b/>
                <w:snapToGrid w:val="0"/>
                <w:color w:val="FF0000"/>
                <w:sz w:val="24"/>
                <w:szCs w:val="20"/>
                <w:lang w:eastAsia="ru-RU"/>
              </w:rPr>
              <w:t>ИЗ НИХ ПРОДОЛЖИЛИ ОБРАЗОВАНИЕ ИЛИ ТРУДОУСТРОИЛИСЬ (указать %):</w:t>
            </w:r>
          </w:p>
        </w:tc>
      </w:tr>
      <w:tr w:rsidR="00F50723" w:rsidRPr="00B800E5" w:rsidTr="00896004">
        <w:tc>
          <w:tcPr>
            <w:tcW w:w="5637" w:type="dxa"/>
          </w:tcPr>
          <w:p w:rsidR="00F50723" w:rsidRPr="004A1360" w:rsidRDefault="00F50723" w:rsidP="008960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  <w:r w:rsidRPr="004A1360"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  <w:t>Основное общее образование:</w:t>
            </w:r>
          </w:p>
        </w:tc>
        <w:tc>
          <w:tcPr>
            <w:tcW w:w="3213" w:type="dxa"/>
          </w:tcPr>
          <w:p w:rsidR="00F50723" w:rsidRPr="004A1360" w:rsidRDefault="00F50723" w:rsidP="008960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213" w:type="dxa"/>
          </w:tcPr>
          <w:p w:rsidR="00F50723" w:rsidRPr="004A1360" w:rsidRDefault="00F50723" w:rsidP="008960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213" w:type="dxa"/>
          </w:tcPr>
          <w:p w:rsidR="00F50723" w:rsidRPr="00F50723" w:rsidRDefault="00F50723" w:rsidP="008960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color w:val="FF0000"/>
                <w:sz w:val="24"/>
                <w:szCs w:val="20"/>
                <w:lang w:eastAsia="ru-RU"/>
              </w:rPr>
            </w:pPr>
          </w:p>
        </w:tc>
      </w:tr>
      <w:tr w:rsidR="00F50723" w:rsidRPr="00B800E5" w:rsidTr="00896004">
        <w:tc>
          <w:tcPr>
            <w:tcW w:w="5637" w:type="dxa"/>
          </w:tcPr>
          <w:p w:rsidR="00F50723" w:rsidRPr="004A1360" w:rsidRDefault="00F50723" w:rsidP="008960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4A1360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>поступили в учреждения начального профессионального образования</w:t>
            </w:r>
          </w:p>
        </w:tc>
        <w:tc>
          <w:tcPr>
            <w:tcW w:w="3213" w:type="dxa"/>
          </w:tcPr>
          <w:p w:rsidR="00F50723" w:rsidRPr="004A1360" w:rsidRDefault="00F50723" w:rsidP="008960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>5%</w:t>
            </w:r>
          </w:p>
        </w:tc>
        <w:tc>
          <w:tcPr>
            <w:tcW w:w="3213" w:type="dxa"/>
          </w:tcPr>
          <w:p w:rsidR="00F50723" w:rsidRPr="004A1360" w:rsidRDefault="00F50723" w:rsidP="008960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>7%</w:t>
            </w:r>
          </w:p>
        </w:tc>
        <w:tc>
          <w:tcPr>
            <w:tcW w:w="3213" w:type="dxa"/>
          </w:tcPr>
          <w:p w:rsidR="00F50723" w:rsidRPr="00F50723" w:rsidRDefault="00F50723" w:rsidP="008960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FF0000"/>
                <w:sz w:val="24"/>
                <w:szCs w:val="20"/>
                <w:lang w:eastAsia="ru-RU"/>
              </w:rPr>
            </w:pPr>
          </w:p>
        </w:tc>
      </w:tr>
      <w:tr w:rsidR="00F50723" w:rsidRPr="00B800E5" w:rsidTr="00896004">
        <w:tc>
          <w:tcPr>
            <w:tcW w:w="5637" w:type="dxa"/>
          </w:tcPr>
          <w:p w:rsidR="00F50723" w:rsidRPr="004A1360" w:rsidRDefault="00F50723" w:rsidP="008960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4A1360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>поступили в учреждения среднего профессионального образования</w:t>
            </w:r>
          </w:p>
        </w:tc>
        <w:tc>
          <w:tcPr>
            <w:tcW w:w="3213" w:type="dxa"/>
          </w:tcPr>
          <w:p w:rsidR="00F50723" w:rsidRPr="004A1360" w:rsidRDefault="00F50723" w:rsidP="008960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>41%</w:t>
            </w:r>
          </w:p>
        </w:tc>
        <w:tc>
          <w:tcPr>
            <w:tcW w:w="3213" w:type="dxa"/>
          </w:tcPr>
          <w:p w:rsidR="00F50723" w:rsidRPr="004A1360" w:rsidRDefault="00F50723" w:rsidP="008960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>40%</w:t>
            </w:r>
          </w:p>
        </w:tc>
        <w:tc>
          <w:tcPr>
            <w:tcW w:w="3213" w:type="dxa"/>
          </w:tcPr>
          <w:p w:rsidR="00F50723" w:rsidRPr="00F50723" w:rsidRDefault="00F50723" w:rsidP="008960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FF0000"/>
                <w:sz w:val="24"/>
                <w:szCs w:val="20"/>
                <w:lang w:eastAsia="ru-RU"/>
              </w:rPr>
            </w:pPr>
          </w:p>
        </w:tc>
      </w:tr>
      <w:tr w:rsidR="00F50723" w:rsidRPr="00B800E5" w:rsidTr="00896004">
        <w:tc>
          <w:tcPr>
            <w:tcW w:w="5637" w:type="dxa"/>
          </w:tcPr>
          <w:p w:rsidR="00F50723" w:rsidRPr="004A1360" w:rsidRDefault="00F50723" w:rsidP="008960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4A1360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>продолжили обучение в 10-м классе</w:t>
            </w:r>
          </w:p>
        </w:tc>
        <w:tc>
          <w:tcPr>
            <w:tcW w:w="3213" w:type="dxa"/>
          </w:tcPr>
          <w:p w:rsidR="00F50723" w:rsidRPr="004A1360" w:rsidRDefault="00F50723" w:rsidP="008960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>54 %</w:t>
            </w:r>
          </w:p>
        </w:tc>
        <w:tc>
          <w:tcPr>
            <w:tcW w:w="3213" w:type="dxa"/>
          </w:tcPr>
          <w:p w:rsidR="00F50723" w:rsidRPr="004A1360" w:rsidRDefault="00F50723" w:rsidP="008960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>53%</w:t>
            </w:r>
          </w:p>
        </w:tc>
        <w:tc>
          <w:tcPr>
            <w:tcW w:w="3213" w:type="dxa"/>
          </w:tcPr>
          <w:p w:rsidR="00F50723" w:rsidRPr="00F50723" w:rsidRDefault="00F50723" w:rsidP="008960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FF0000"/>
                <w:sz w:val="24"/>
                <w:szCs w:val="20"/>
                <w:lang w:eastAsia="ru-RU"/>
              </w:rPr>
            </w:pPr>
          </w:p>
        </w:tc>
      </w:tr>
      <w:tr w:rsidR="00F50723" w:rsidRPr="00B800E5" w:rsidTr="00896004">
        <w:tc>
          <w:tcPr>
            <w:tcW w:w="5637" w:type="dxa"/>
          </w:tcPr>
          <w:p w:rsidR="00F50723" w:rsidRPr="004A1360" w:rsidRDefault="00F50723" w:rsidP="008960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  <w:r w:rsidRPr="004A1360"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  <w:t>Среднее (полное) общее образование:</w:t>
            </w:r>
          </w:p>
        </w:tc>
        <w:tc>
          <w:tcPr>
            <w:tcW w:w="3213" w:type="dxa"/>
          </w:tcPr>
          <w:p w:rsidR="00F50723" w:rsidRPr="004A1360" w:rsidRDefault="00F50723" w:rsidP="008960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213" w:type="dxa"/>
          </w:tcPr>
          <w:p w:rsidR="00F50723" w:rsidRPr="004A1360" w:rsidRDefault="00F50723" w:rsidP="008960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213" w:type="dxa"/>
          </w:tcPr>
          <w:p w:rsidR="00F50723" w:rsidRPr="00F50723" w:rsidRDefault="00F50723" w:rsidP="008960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color w:val="FF0000"/>
                <w:sz w:val="24"/>
                <w:szCs w:val="20"/>
                <w:lang w:eastAsia="ru-RU"/>
              </w:rPr>
            </w:pPr>
          </w:p>
        </w:tc>
      </w:tr>
      <w:tr w:rsidR="00F50723" w:rsidRPr="00B800E5" w:rsidTr="00896004">
        <w:tc>
          <w:tcPr>
            <w:tcW w:w="5637" w:type="dxa"/>
          </w:tcPr>
          <w:p w:rsidR="00F50723" w:rsidRPr="004A1360" w:rsidRDefault="00F50723" w:rsidP="008960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4A1360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>Поступили в вузы</w:t>
            </w:r>
          </w:p>
        </w:tc>
        <w:tc>
          <w:tcPr>
            <w:tcW w:w="3213" w:type="dxa"/>
          </w:tcPr>
          <w:p w:rsidR="00F50723" w:rsidRPr="004A1360" w:rsidRDefault="00F50723" w:rsidP="008960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>63%</w:t>
            </w:r>
          </w:p>
        </w:tc>
        <w:tc>
          <w:tcPr>
            <w:tcW w:w="3213" w:type="dxa"/>
          </w:tcPr>
          <w:p w:rsidR="00F50723" w:rsidRPr="004A1360" w:rsidRDefault="00F50723" w:rsidP="008960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>73%</w:t>
            </w:r>
          </w:p>
        </w:tc>
        <w:tc>
          <w:tcPr>
            <w:tcW w:w="3213" w:type="dxa"/>
          </w:tcPr>
          <w:p w:rsidR="00F50723" w:rsidRPr="00F50723" w:rsidRDefault="00F50723" w:rsidP="008960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FF0000"/>
                <w:sz w:val="24"/>
                <w:szCs w:val="20"/>
                <w:lang w:eastAsia="ru-RU"/>
              </w:rPr>
            </w:pPr>
          </w:p>
        </w:tc>
      </w:tr>
      <w:tr w:rsidR="00F50723" w:rsidRPr="00B800E5" w:rsidTr="00896004">
        <w:tc>
          <w:tcPr>
            <w:tcW w:w="5637" w:type="dxa"/>
          </w:tcPr>
          <w:p w:rsidR="00F50723" w:rsidRPr="004A1360" w:rsidRDefault="00F50723" w:rsidP="008960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4A1360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>Поступили в учреждения начального, среднего профессионального образования</w:t>
            </w:r>
          </w:p>
        </w:tc>
        <w:tc>
          <w:tcPr>
            <w:tcW w:w="3213" w:type="dxa"/>
          </w:tcPr>
          <w:p w:rsidR="00F50723" w:rsidRPr="004A1360" w:rsidRDefault="00F50723" w:rsidP="008960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>29%</w:t>
            </w:r>
          </w:p>
        </w:tc>
        <w:tc>
          <w:tcPr>
            <w:tcW w:w="3213" w:type="dxa"/>
          </w:tcPr>
          <w:p w:rsidR="00F50723" w:rsidRPr="004A1360" w:rsidRDefault="00F50723" w:rsidP="008960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>20%</w:t>
            </w:r>
          </w:p>
        </w:tc>
        <w:tc>
          <w:tcPr>
            <w:tcW w:w="3213" w:type="dxa"/>
          </w:tcPr>
          <w:p w:rsidR="00F50723" w:rsidRPr="00F50723" w:rsidRDefault="00F50723" w:rsidP="008960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FF0000"/>
                <w:sz w:val="24"/>
                <w:szCs w:val="20"/>
                <w:lang w:eastAsia="ru-RU"/>
              </w:rPr>
            </w:pPr>
          </w:p>
        </w:tc>
      </w:tr>
      <w:tr w:rsidR="00F50723" w:rsidRPr="00B800E5" w:rsidTr="00896004">
        <w:tc>
          <w:tcPr>
            <w:tcW w:w="5637" w:type="dxa"/>
          </w:tcPr>
          <w:p w:rsidR="00F50723" w:rsidRPr="004A1360" w:rsidRDefault="00F50723" w:rsidP="008960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4A1360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>Поступили в профессиональные образовательные учреждения в соответствии с профилем обучения</w:t>
            </w:r>
          </w:p>
        </w:tc>
        <w:tc>
          <w:tcPr>
            <w:tcW w:w="3213" w:type="dxa"/>
          </w:tcPr>
          <w:p w:rsidR="00F50723" w:rsidRPr="004A1360" w:rsidRDefault="00F50723" w:rsidP="008960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213" w:type="dxa"/>
          </w:tcPr>
          <w:p w:rsidR="00F50723" w:rsidRPr="004A1360" w:rsidRDefault="00F50723" w:rsidP="008960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213" w:type="dxa"/>
          </w:tcPr>
          <w:p w:rsidR="00F50723" w:rsidRPr="00F50723" w:rsidRDefault="00F50723" w:rsidP="008960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FF0000"/>
                <w:sz w:val="24"/>
                <w:szCs w:val="20"/>
                <w:lang w:eastAsia="ru-RU"/>
              </w:rPr>
            </w:pPr>
          </w:p>
        </w:tc>
      </w:tr>
      <w:tr w:rsidR="00F50723" w:rsidRPr="00B800E5" w:rsidTr="00896004">
        <w:tc>
          <w:tcPr>
            <w:tcW w:w="5637" w:type="dxa"/>
          </w:tcPr>
          <w:p w:rsidR="00F50723" w:rsidRPr="004A1360" w:rsidRDefault="00F50723" w:rsidP="008960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proofErr w:type="gramStart"/>
            <w:r w:rsidRPr="004A1360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>Призваны</w:t>
            </w:r>
            <w:proofErr w:type="gramEnd"/>
            <w:r w:rsidRPr="004A1360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 xml:space="preserve"> в армию</w:t>
            </w:r>
          </w:p>
        </w:tc>
        <w:tc>
          <w:tcPr>
            <w:tcW w:w="3213" w:type="dxa"/>
          </w:tcPr>
          <w:p w:rsidR="00F50723" w:rsidRPr="004A1360" w:rsidRDefault="00F50723" w:rsidP="008960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213" w:type="dxa"/>
          </w:tcPr>
          <w:p w:rsidR="00F50723" w:rsidRPr="004A1360" w:rsidRDefault="00F50723" w:rsidP="008960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>7%</w:t>
            </w:r>
          </w:p>
        </w:tc>
        <w:tc>
          <w:tcPr>
            <w:tcW w:w="3213" w:type="dxa"/>
          </w:tcPr>
          <w:p w:rsidR="00F50723" w:rsidRPr="00F50723" w:rsidRDefault="00F50723" w:rsidP="008960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FF0000"/>
                <w:sz w:val="24"/>
                <w:szCs w:val="20"/>
                <w:lang w:eastAsia="ru-RU"/>
              </w:rPr>
            </w:pPr>
          </w:p>
        </w:tc>
      </w:tr>
      <w:tr w:rsidR="00F50723" w:rsidRPr="00B800E5" w:rsidTr="00896004">
        <w:tc>
          <w:tcPr>
            <w:tcW w:w="5637" w:type="dxa"/>
          </w:tcPr>
          <w:p w:rsidR="00F50723" w:rsidRPr="004A1360" w:rsidRDefault="00F50723" w:rsidP="008960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4A1360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>Трудоустроились</w:t>
            </w:r>
          </w:p>
        </w:tc>
        <w:tc>
          <w:tcPr>
            <w:tcW w:w="3213" w:type="dxa"/>
          </w:tcPr>
          <w:p w:rsidR="00F50723" w:rsidRPr="004A1360" w:rsidRDefault="00F50723" w:rsidP="008960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213" w:type="dxa"/>
          </w:tcPr>
          <w:p w:rsidR="00F50723" w:rsidRPr="004A1360" w:rsidRDefault="00F50723" w:rsidP="008960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213" w:type="dxa"/>
          </w:tcPr>
          <w:p w:rsidR="00F50723" w:rsidRPr="00F50723" w:rsidRDefault="00F50723" w:rsidP="008960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FF0000"/>
                <w:sz w:val="24"/>
                <w:szCs w:val="20"/>
                <w:lang w:eastAsia="ru-RU"/>
              </w:rPr>
            </w:pPr>
          </w:p>
        </w:tc>
      </w:tr>
      <w:tr w:rsidR="00F50723" w:rsidRPr="00B800E5" w:rsidTr="00896004">
        <w:tc>
          <w:tcPr>
            <w:tcW w:w="5637" w:type="dxa"/>
          </w:tcPr>
          <w:p w:rsidR="00F50723" w:rsidRPr="004A1360" w:rsidRDefault="00F50723" w:rsidP="008960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  <w:r w:rsidRPr="004A1360"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  <w:t>ИТОГО % социальной адаптации</w:t>
            </w:r>
          </w:p>
        </w:tc>
        <w:tc>
          <w:tcPr>
            <w:tcW w:w="3213" w:type="dxa"/>
          </w:tcPr>
          <w:p w:rsidR="00F50723" w:rsidRPr="00B800E5" w:rsidRDefault="00F50723" w:rsidP="008960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B800E5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>92%</w:t>
            </w:r>
          </w:p>
        </w:tc>
        <w:tc>
          <w:tcPr>
            <w:tcW w:w="3213" w:type="dxa"/>
          </w:tcPr>
          <w:p w:rsidR="00F50723" w:rsidRPr="00B800E5" w:rsidRDefault="00F50723" w:rsidP="008960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B800E5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>100%</w:t>
            </w:r>
          </w:p>
        </w:tc>
        <w:tc>
          <w:tcPr>
            <w:tcW w:w="3213" w:type="dxa"/>
          </w:tcPr>
          <w:p w:rsidR="00F50723" w:rsidRPr="00F50723" w:rsidRDefault="00F50723" w:rsidP="008960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color w:val="FF0000"/>
                <w:sz w:val="24"/>
                <w:szCs w:val="20"/>
                <w:lang w:eastAsia="ru-RU"/>
              </w:rPr>
            </w:pPr>
          </w:p>
        </w:tc>
      </w:tr>
      <w:tr w:rsidR="00F50723" w:rsidRPr="00B800E5" w:rsidTr="00896004">
        <w:tc>
          <w:tcPr>
            <w:tcW w:w="5637" w:type="dxa"/>
          </w:tcPr>
          <w:p w:rsidR="00F50723" w:rsidRPr="004A1360" w:rsidRDefault="00F50723" w:rsidP="008960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4A1360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>Инвалиды, находящиеся дома</w:t>
            </w:r>
          </w:p>
        </w:tc>
        <w:tc>
          <w:tcPr>
            <w:tcW w:w="3213" w:type="dxa"/>
          </w:tcPr>
          <w:p w:rsidR="00F50723" w:rsidRPr="004A1360" w:rsidRDefault="00F50723" w:rsidP="008960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213" w:type="dxa"/>
          </w:tcPr>
          <w:p w:rsidR="00F50723" w:rsidRPr="004A1360" w:rsidRDefault="00F50723" w:rsidP="008960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213" w:type="dxa"/>
          </w:tcPr>
          <w:p w:rsidR="00F50723" w:rsidRPr="00F50723" w:rsidRDefault="00F50723" w:rsidP="008960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FF0000"/>
                <w:sz w:val="24"/>
                <w:szCs w:val="20"/>
                <w:lang w:eastAsia="ru-RU"/>
              </w:rPr>
            </w:pPr>
          </w:p>
        </w:tc>
      </w:tr>
      <w:tr w:rsidR="00F50723" w:rsidRPr="00B800E5" w:rsidTr="00896004">
        <w:tc>
          <w:tcPr>
            <w:tcW w:w="5637" w:type="dxa"/>
          </w:tcPr>
          <w:p w:rsidR="00F50723" w:rsidRPr="004A1360" w:rsidRDefault="00F50723" w:rsidP="008960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4A1360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>Не продолжают учебу и не работают</w:t>
            </w:r>
          </w:p>
        </w:tc>
        <w:tc>
          <w:tcPr>
            <w:tcW w:w="3213" w:type="dxa"/>
          </w:tcPr>
          <w:p w:rsidR="00F50723" w:rsidRPr="004A1360" w:rsidRDefault="00F50723" w:rsidP="008960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>8%</w:t>
            </w:r>
          </w:p>
        </w:tc>
        <w:tc>
          <w:tcPr>
            <w:tcW w:w="3213" w:type="dxa"/>
          </w:tcPr>
          <w:p w:rsidR="00F50723" w:rsidRPr="004A1360" w:rsidRDefault="00F50723" w:rsidP="008960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213" w:type="dxa"/>
          </w:tcPr>
          <w:p w:rsidR="00F50723" w:rsidRPr="00F50723" w:rsidRDefault="00F50723" w:rsidP="008960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FF0000"/>
                <w:sz w:val="24"/>
                <w:szCs w:val="20"/>
                <w:lang w:eastAsia="ru-RU"/>
              </w:rPr>
            </w:pPr>
          </w:p>
        </w:tc>
      </w:tr>
    </w:tbl>
    <w:p w:rsidR="004A1360" w:rsidRPr="004A1360" w:rsidRDefault="004A1360" w:rsidP="004A136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ru-RU"/>
        </w:rPr>
      </w:pPr>
    </w:p>
    <w:p w:rsidR="004A1360" w:rsidRPr="004A1360" w:rsidRDefault="004A1360" w:rsidP="004A1360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ru-RU"/>
        </w:rPr>
      </w:pPr>
      <w:r w:rsidRPr="004A1360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0"/>
          <w:lang w:eastAsia="ru-RU"/>
        </w:rPr>
        <w:t>2.3.</w:t>
      </w:r>
      <w:r w:rsidRPr="004A1360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ru-RU"/>
        </w:rPr>
        <w:t xml:space="preserve"> </w:t>
      </w:r>
      <w:r w:rsidRPr="004A1360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0"/>
          <w:lang w:eastAsia="ru-RU"/>
        </w:rPr>
        <w:t>Режим занятий обучающихся, воспитанников образовательного учреждения</w:t>
      </w:r>
    </w:p>
    <w:tbl>
      <w:tblPr>
        <w:tblW w:w="157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4077"/>
        <w:gridCol w:w="1985"/>
        <w:gridCol w:w="1843"/>
        <w:gridCol w:w="1984"/>
        <w:gridCol w:w="1843"/>
        <w:gridCol w:w="2126"/>
        <w:gridCol w:w="1843"/>
      </w:tblGrid>
      <w:tr w:rsidR="00F50723" w:rsidRPr="00B800E5" w:rsidTr="00F50723">
        <w:tc>
          <w:tcPr>
            <w:tcW w:w="40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723" w:rsidRPr="00F50723" w:rsidRDefault="00F50723" w:rsidP="0089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8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723" w:rsidRPr="00F50723" w:rsidRDefault="00F50723" w:rsidP="0089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F5072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 xml:space="preserve">Начальное общее </w:t>
            </w:r>
          </w:p>
          <w:p w:rsidR="00F50723" w:rsidRPr="00F50723" w:rsidRDefault="00F50723" w:rsidP="0089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F5072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образование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723" w:rsidRPr="00F50723" w:rsidRDefault="00F50723" w:rsidP="0089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F5072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 xml:space="preserve">Основное общее </w:t>
            </w:r>
          </w:p>
          <w:p w:rsidR="00F50723" w:rsidRPr="00F50723" w:rsidRDefault="00F50723" w:rsidP="0089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F5072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образование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723" w:rsidRPr="00F50723" w:rsidRDefault="00F50723" w:rsidP="0089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F5072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 xml:space="preserve">Среднее (полное) общее </w:t>
            </w:r>
          </w:p>
          <w:p w:rsidR="00F50723" w:rsidRPr="00F50723" w:rsidRDefault="00F50723" w:rsidP="0089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F5072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образование</w:t>
            </w:r>
          </w:p>
        </w:tc>
      </w:tr>
      <w:tr w:rsidR="00F50723" w:rsidRPr="00B800E5" w:rsidTr="00896004">
        <w:tc>
          <w:tcPr>
            <w:tcW w:w="4077" w:type="dxa"/>
            <w:vMerge/>
          </w:tcPr>
          <w:p w:rsidR="00F50723" w:rsidRPr="004A1360" w:rsidRDefault="00F50723" w:rsidP="008960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F50723" w:rsidRPr="004A1360" w:rsidRDefault="00F50723" w:rsidP="008960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4A1360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 xml:space="preserve">по уставу/ </w:t>
            </w:r>
          </w:p>
          <w:p w:rsidR="00F50723" w:rsidRPr="004A1360" w:rsidRDefault="00F50723" w:rsidP="008960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4A1360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>локальному акту</w:t>
            </w:r>
          </w:p>
        </w:tc>
        <w:tc>
          <w:tcPr>
            <w:tcW w:w="1843" w:type="dxa"/>
            <w:shd w:val="clear" w:color="auto" w:fill="auto"/>
          </w:tcPr>
          <w:p w:rsidR="00F50723" w:rsidRPr="004A1360" w:rsidRDefault="00F50723" w:rsidP="008960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4A1360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 xml:space="preserve">фактический </w:t>
            </w:r>
          </w:p>
        </w:tc>
        <w:tc>
          <w:tcPr>
            <w:tcW w:w="1984" w:type="dxa"/>
            <w:shd w:val="clear" w:color="auto" w:fill="auto"/>
          </w:tcPr>
          <w:p w:rsidR="00F50723" w:rsidRPr="004A1360" w:rsidRDefault="00F50723" w:rsidP="008960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4A1360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 xml:space="preserve">по уставу/ </w:t>
            </w:r>
          </w:p>
          <w:p w:rsidR="00F50723" w:rsidRPr="004A1360" w:rsidRDefault="00F50723" w:rsidP="008960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4A1360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>локальному акту</w:t>
            </w:r>
          </w:p>
        </w:tc>
        <w:tc>
          <w:tcPr>
            <w:tcW w:w="1843" w:type="dxa"/>
            <w:shd w:val="clear" w:color="auto" w:fill="auto"/>
          </w:tcPr>
          <w:p w:rsidR="00F50723" w:rsidRPr="004A1360" w:rsidRDefault="00F50723" w:rsidP="008960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4A1360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 xml:space="preserve">фактический </w:t>
            </w:r>
          </w:p>
        </w:tc>
        <w:tc>
          <w:tcPr>
            <w:tcW w:w="2126" w:type="dxa"/>
            <w:shd w:val="clear" w:color="auto" w:fill="auto"/>
          </w:tcPr>
          <w:p w:rsidR="00F50723" w:rsidRPr="004A1360" w:rsidRDefault="00F50723" w:rsidP="008960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4A1360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>по уставу/</w:t>
            </w:r>
          </w:p>
          <w:p w:rsidR="00F50723" w:rsidRPr="004A1360" w:rsidRDefault="00F50723" w:rsidP="008960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4A1360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 xml:space="preserve"> локальному акту</w:t>
            </w:r>
          </w:p>
        </w:tc>
        <w:tc>
          <w:tcPr>
            <w:tcW w:w="1843" w:type="dxa"/>
            <w:shd w:val="clear" w:color="auto" w:fill="auto"/>
          </w:tcPr>
          <w:p w:rsidR="00F50723" w:rsidRPr="004A1360" w:rsidRDefault="00F50723" w:rsidP="008960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4A1360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 xml:space="preserve">фактический </w:t>
            </w:r>
          </w:p>
        </w:tc>
      </w:tr>
      <w:tr w:rsidR="00F50723" w:rsidRPr="00B800E5" w:rsidTr="00896004">
        <w:tc>
          <w:tcPr>
            <w:tcW w:w="4077" w:type="dxa"/>
          </w:tcPr>
          <w:p w:rsidR="00F50723" w:rsidRPr="004A1360" w:rsidRDefault="00F50723" w:rsidP="008960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4A1360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>Продолжительность учебного года</w:t>
            </w:r>
          </w:p>
        </w:tc>
        <w:tc>
          <w:tcPr>
            <w:tcW w:w="1985" w:type="dxa"/>
            <w:shd w:val="clear" w:color="auto" w:fill="auto"/>
          </w:tcPr>
          <w:p w:rsidR="00F50723" w:rsidRDefault="00F50723" w:rsidP="008960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 xml:space="preserve">1 кл.-33 </w:t>
            </w:r>
            <w:proofErr w:type="spellStart"/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 xml:space="preserve">., </w:t>
            </w:r>
          </w:p>
          <w:p w:rsidR="00F50723" w:rsidRPr="004A1360" w:rsidRDefault="00F50723" w:rsidP="008960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 xml:space="preserve">2-4 </w:t>
            </w:r>
            <w:proofErr w:type="spellStart"/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 xml:space="preserve">. – 34 </w:t>
            </w:r>
            <w:proofErr w:type="spellStart"/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F50723" w:rsidRDefault="00F50723" w:rsidP="008960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 xml:space="preserve">1 кл.-31,5 </w:t>
            </w:r>
            <w:proofErr w:type="spellStart"/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 xml:space="preserve">., </w:t>
            </w:r>
          </w:p>
          <w:p w:rsidR="00F50723" w:rsidRPr="004A1360" w:rsidRDefault="00F50723" w:rsidP="008960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 xml:space="preserve">2-4 </w:t>
            </w:r>
            <w:proofErr w:type="spellStart"/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 xml:space="preserve">. – 32,5 </w:t>
            </w:r>
            <w:proofErr w:type="spellStart"/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>. (карантин)</w:t>
            </w:r>
          </w:p>
        </w:tc>
        <w:tc>
          <w:tcPr>
            <w:tcW w:w="1984" w:type="dxa"/>
            <w:shd w:val="clear" w:color="auto" w:fill="auto"/>
          </w:tcPr>
          <w:p w:rsidR="00F50723" w:rsidRDefault="00F50723" w:rsidP="008960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 xml:space="preserve">5-8 </w:t>
            </w:r>
            <w:proofErr w:type="spellStart"/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 xml:space="preserve">. - 34 </w:t>
            </w:r>
            <w:proofErr w:type="spellStart"/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>.,</w:t>
            </w:r>
          </w:p>
          <w:p w:rsidR="00F50723" w:rsidRPr="004A1360" w:rsidRDefault="00F50723" w:rsidP="008960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 xml:space="preserve">. – 33 </w:t>
            </w:r>
            <w:proofErr w:type="spellStart"/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F50723" w:rsidRDefault="00F50723" w:rsidP="008960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 xml:space="preserve">5-8 </w:t>
            </w:r>
            <w:proofErr w:type="spellStart"/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 xml:space="preserve">. - 32, 5 </w:t>
            </w:r>
            <w:proofErr w:type="spellStart"/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>.,</w:t>
            </w:r>
          </w:p>
          <w:p w:rsidR="00F50723" w:rsidRDefault="00F50723" w:rsidP="008960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 xml:space="preserve"> 9 </w:t>
            </w:r>
            <w:proofErr w:type="spellStart"/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 xml:space="preserve">. – 31,5 </w:t>
            </w:r>
            <w:proofErr w:type="spellStart"/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>.</w:t>
            </w:r>
          </w:p>
          <w:p w:rsidR="00F50723" w:rsidRPr="004A1360" w:rsidRDefault="00F50723" w:rsidP="008960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>(карантин)</w:t>
            </w:r>
          </w:p>
        </w:tc>
        <w:tc>
          <w:tcPr>
            <w:tcW w:w="2126" w:type="dxa"/>
            <w:shd w:val="clear" w:color="auto" w:fill="auto"/>
          </w:tcPr>
          <w:p w:rsidR="00F50723" w:rsidRDefault="00F50723" w:rsidP="008960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 xml:space="preserve">10кл. – 34 </w:t>
            </w:r>
            <w:proofErr w:type="spellStart"/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>.,</w:t>
            </w:r>
          </w:p>
          <w:p w:rsidR="00F50723" w:rsidRPr="004A1360" w:rsidRDefault="00F50723" w:rsidP="008960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 xml:space="preserve">11 </w:t>
            </w:r>
            <w:proofErr w:type="spellStart"/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 xml:space="preserve">. – 33 </w:t>
            </w:r>
            <w:proofErr w:type="spellStart"/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F50723" w:rsidRDefault="00F50723" w:rsidP="008960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 xml:space="preserve">. – 32,5 </w:t>
            </w:r>
            <w:proofErr w:type="spellStart"/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>.,</w:t>
            </w:r>
          </w:p>
          <w:p w:rsidR="00F50723" w:rsidRPr="004A1360" w:rsidRDefault="00F50723" w:rsidP="008960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 xml:space="preserve">11 </w:t>
            </w:r>
            <w:proofErr w:type="spellStart"/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 xml:space="preserve">. – 31,5 </w:t>
            </w:r>
            <w:proofErr w:type="spellStart"/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>. (карантин)</w:t>
            </w:r>
          </w:p>
        </w:tc>
      </w:tr>
      <w:tr w:rsidR="00F50723" w:rsidRPr="00B800E5" w:rsidTr="00896004">
        <w:tc>
          <w:tcPr>
            <w:tcW w:w="4077" w:type="dxa"/>
          </w:tcPr>
          <w:p w:rsidR="00F50723" w:rsidRPr="004A1360" w:rsidRDefault="00F50723" w:rsidP="008960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4A1360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>Продолжительность учебной недели</w:t>
            </w:r>
          </w:p>
        </w:tc>
        <w:tc>
          <w:tcPr>
            <w:tcW w:w="1985" w:type="dxa"/>
            <w:shd w:val="clear" w:color="auto" w:fill="auto"/>
          </w:tcPr>
          <w:p w:rsidR="00F50723" w:rsidRPr="004A1360" w:rsidRDefault="00F50723" w:rsidP="008960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>5 дней</w:t>
            </w:r>
          </w:p>
        </w:tc>
        <w:tc>
          <w:tcPr>
            <w:tcW w:w="1843" w:type="dxa"/>
            <w:shd w:val="clear" w:color="auto" w:fill="auto"/>
          </w:tcPr>
          <w:p w:rsidR="00F50723" w:rsidRPr="004A1360" w:rsidRDefault="00F50723" w:rsidP="008960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>5 дней</w:t>
            </w:r>
          </w:p>
        </w:tc>
        <w:tc>
          <w:tcPr>
            <w:tcW w:w="1984" w:type="dxa"/>
            <w:shd w:val="clear" w:color="auto" w:fill="auto"/>
          </w:tcPr>
          <w:p w:rsidR="00F50723" w:rsidRDefault="00F50723" w:rsidP="008960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 xml:space="preserve">5,7 - 5 дней, </w:t>
            </w:r>
          </w:p>
          <w:p w:rsidR="00F50723" w:rsidRDefault="00F50723" w:rsidP="008960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>6, 8, 9 – 6 дней</w:t>
            </w:r>
          </w:p>
          <w:p w:rsidR="00F50723" w:rsidRPr="004A1360" w:rsidRDefault="00F50723" w:rsidP="008960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lastRenderedPageBreak/>
              <w:t xml:space="preserve">(6,8 </w:t>
            </w:r>
            <w:proofErr w:type="spellStart"/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 xml:space="preserve">. – подгруппы английского языка, 9 </w:t>
            </w:r>
            <w:proofErr w:type="spellStart"/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>. – элективные учебные предметы)</w:t>
            </w:r>
          </w:p>
        </w:tc>
        <w:tc>
          <w:tcPr>
            <w:tcW w:w="1843" w:type="dxa"/>
            <w:shd w:val="clear" w:color="auto" w:fill="auto"/>
          </w:tcPr>
          <w:p w:rsidR="00F50723" w:rsidRDefault="00F50723" w:rsidP="008960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lastRenderedPageBreak/>
              <w:t xml:space="preserve">5,7 - 5 дней, </w:t>
            </w:r>
          </w:p>
          <w:p w:rsidR="00F50723" w:rsidRDefault="00F50723" w:rsidP="008960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>6, 8, 9 – 6 дней</w:t>
            </w:r>
          </w:p>
          <w:p w:rsidR="00F50723" w:rsidRPr="004A1360" w:rsidRDefault="00F50723" w:rsidP="008960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lastRenderedPageBreak/>
              <w:t xml:space="preserve">(6,8 </w:t>
            </w:r>
            <w:proofErr w:type="spellStart"/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 xml:space="preserve">. – подгруппы английского языка, 9 </w:t>
            </w:r>
            <w:proofErr w:type="spellStart"/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>. – элективные учебные предметы)</w:t>
            </w:r>
          </w:p>
        </w:tc>
        <w:tc>
          <w:tcPr>
            <w:tcW w:w="2126" w:type="dxa"/>
            <w:shd w:val="clear" w:color="auto" w:fill="auto"/>
          </w:tcPr>
          <w:p w:rsidR="00F50723" w:rsidRPr="004A1360" w:rsidRDefault="00F50723" w:rsidP="008960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lastRenderedPageBreak/>
              <w:t xml:space="preserve">6 дней (элективные </w:t>
            </w: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lastRenderedPageBreak/>
              <w:t>учебные предметы)</w:t>
            </w:r>
          </w:p>
        </w:tc>
        <w:tc>
          <w:tcPr>
            <w:tcW w:w="1843" w:type="dxa"/>
            <w:shd w:val="clear" w:color="auto" w:fill="auto"/>
          </w:tcPr>
          <w:p w:rsidR="00F50723" w:rsidRPr="004A1360" w:rsidRDefault="00F50723" w:rsidP="008960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lastRenderedPageBreak/>
              <w:t xml:space="preserve">6 дней (элективные </w:t>
            </w: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lastRenderedPageBreak/>
              <w:t>учебные предметы)</w:t>
            </w:r>
          </w:p>
        </w:tc>
      </w:tr>
      <w:tr w:rsidR="00F50723" w:rsidRPr="00B800E5" w:rsidTr="00896004">
        <w:tc>
          <w:tcPr>
            <w:tcW w:w="4077" w:type="dxa"/>
          </w:tcPr>
          <w:p w:rsidR="00F50723" w:rsidRPr="004A1360" w:rsidRDefault="00F50723" w:rsidP="008960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4A1360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lastRenderedPageBreak/>
              <w:t>Продолжительность урока</w:t>
            </w:r>
          </w:p>
        </w:tc>
        <w:tc>
          <w:tcPr>
            <w:tcW w:w="1985" w:type="dxa"/>
            <w:shd w:val="clear" w:color="auto" w:fill="auto"/>
          </w:tcPr>
          <w:p w:rsidR="00F50723" w:rsidRDefault="00F50723" w:rsidP="008960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 xml:space="preserve">1кл.1полугодие – 35 мин., </w:t>
            </w:r>
          </w:p>
          <w:p w:rsidR="00F50723" w:rsidRPr="004A1360" w:rsidRDefault="00F50723" w:rsidP="008960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 xml:space="preserve">1 кл.2 </w:t>
            </w:r>
            <w:proofErr w:type="spellStart"/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>полуг</w:t>
            </w:r>
            <w:proofErr w:type="spellEnd"/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 xml:space="preserve">., 2-4 </w:t>
            </w:r>
            <w:proofErr w:type="spellStart"/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>. – 45 мин</w:t>
            </w:r>
          </w:p>
        </w:tc>
        <w:tc>
          <w:tcPr>
            <w:tcW w:w="1843" w:type="dxa"/>
            <w:shd w:val="clear" w:color="auto" w:fill="auto"/>
          </w:tcPr>
          <w:p w:rsidR="00F50723" w:rsidRDefault="00F50723" w:rsidP="008960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 xml:space="preserve">1кл.1полугодие – 35 мин., </w:t>
            </w:r>
          </w:p>
          <w:p w:rsidR="00F50723" w:rsidRPr="004A1360" w:rsidRDefault="00F50723" w:rsidP="008960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 xml:space="preserve">1 кл.2 </w:t>
            </w:r>
            <w:proofErr w:type="spellStart"/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>полуг</w:t>
            </w:r>
            <w:proofErr w:type="spellEnd"/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 xml:space="preserve">., 2-4 </w:t>
            </w:r>
            <w:proofErr w:type="spellStart"/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>. – 45 мин</w:t>
            </w:r>
          </w:p>
        </w:tc>
        <w:tc>
          <w:tcPr>
            <w:tcW w:w="1984" w:type="dxa"/>
            <w:shd w:val="clear" w:color="auto" w:fill="auto"/>
          </w:tcPr>
          <w:p w:rsidR="00F50723" w:rsidRPr="004A1360" w:rsidRDefault="00F50723" w:rsidP="008960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>45 мин.</w:t>
            </w:r>
          </w:p>
        </w:tc>
        <w:tc>
          <w:tcPr>
            <w:tcW w:w="1843" w:type="dxa"/>
            <w:shd w:val="clear" w:color="auto" w:fill="auto"/>
          </w:tcPr>
          <w:p w:rsidR="00F50723" w:rsidRDefault="00F50723" w:rsidP="00896004">
            <w:r w:rsidRPr="00A7420D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>45 мин.</w:t>
            </w:r>
          </w:p>
        </w:tc>
        <w:tc>
          <w:tcPr>
            <w:tcW w:w="2126" w:type="dxa"/>
            <w:shd w:val="clear" w:color="auto" w:fill="auto"/>
          </w:tcPr>
          <w:p w:rsidR="00F50723" w:rsidRDefault="00F50723" w:rsidP="00896004">
            <w:r w:rsidRPr="00A7420D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>45 мин.</w:t>
            </w:r>
          </w:p>
        </w:tc>
        <w:tc>
          <w:tcPr>
            <w:tcW w:w="1843" w:type="dxa"/>
            <w:shd w:val="clear" w:color="auto" w:fill="auto"/>
          </w:tcPr>
          <w:p w:rsidR="00F50723" w:rsidRDefault="00F50723" w:rsidP="00896004">
            <w:r w:rsidRPr="00A7420D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>45 мин.</w:t>
            </w:r>
          </w:p>
        </w:tc>
      </w:tr>
      <w:tr w:rsidR="00F50723" w:rsidRPr="00B800E5" w:rsidTr="00896004">
        <w:tc>
          <w:tcPr>
            <w:tcW w:w="4077" w:type="dxa"/>
          </w:tcPr>
          <w:p w:rsidR="00F50723" w:rsidRPr="004A1360" w:rsidRDefault="00F50723" w:rsidP="008960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4A1360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>Продолжительность перерывов</w:t>
            </w:r>
          </w:p>
        </w:tc>
        <w:tc>
          <w:tcPr>
            <w:tcW w:w="1985" w:type="dxa"/>
            <w:shd w:val="clear" w:color="auto" w:fill="auto"/>
          </w:tcPr>
          <w:p w:rsidR="00F50723" w:rsidRPr="00BE30EC" w:rsidRDefault="00F50723" w:rsidP="00896004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0EC">
              <w:rPr>
                <w:rFonts w:ascii="Times New Roman" w:hAnsi="Times New Roman"/>
                <w:sz w:val="24"/>
                <w:szCs w:val="24"/>
              </w:rPr>
              <w:t>1 класс (1 полугодие): 1 перемена – 20 мин., 2 перемена – 30 минут, 3 перемена – 30 минут.</w:t>
            </w:r>
          </w:p>
          <w:p w:rsidR="00F50723" w:rsidRPr="00BE30EC" w:rsidRDefault="00F50723" w:rsidP="00896004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E30EC">
              <w:rPr>
                <w:rFonts w:ascii="Times New Roman" w:hAnsi="Times New Roman"/>
                <w:sz w:val="24"/>
                <w:szCs w:val="24"/>
              </w:rPr>
              <w:t>1 класс (2 полугодие), 2-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E30EC">
              <w:rPr>
                <w:rFonts w:ascii="Times New Roman" w:hAnsi="Times New Roman"/>
                <w:sz w:val="24"/>
                <w:szCs w:val="24"/>
              </w:rPr>
              <w:t xml:space="preserve"> классы: 1 перемена – 10 минут, 2 перемена – 20 минут, 3 перемена – 20 минут, 4 перемена – 15 минут, 5 перемена – 15 минут.</w:t>
            </w:r>
            <w:proofErr w:type="gramEnd"/>
          </w:p>
          <w:p w:rsidR="00F50723" w:rsidRPr="004A1360" w:rsidRDefault="00F50723" w:rsidP="008960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50723" w:rsidRPr="00BE30EC" w:rsidRDefault="00F50723" w:rsidP="00896004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0EC">
              <w:rPr>
                <w:rFonts w:ascii="Times New Roman" w:hAnsi="Times New Roman"/>
                <w:sz w:val="24"/>
                <w:szCs w:val="24"/>
              </w:rPr>
              <w:t>1 класс (1 полугодие): 1 перемена – 20 мин., 2 перемена – 30 минут, 3 перемена – 30 минут.</w:t>
            </w:r>
          </w:p>
          <w:p w:rsidR="00F50723" w:rsidRPr="00BE30EC" w:rsidRDefault="00F50723" w:rsidP="00896004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E30EC">
              <w:rPr>
                <w:rFonts w:ascii="Times New Roman" w:hAnsi="Times New Roman"/>
                <w:sz w:val="24"/>
                <w:szCs w:val="24"/>
              </w:rPr>
              <w:t>1 класс (2 полугодие), 2-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E30EC">
              <w:rPr>
                <w:rFonts w:ascii="Times New Roman" w:hAnsi="Times New Roman"/>
                <w:sz w:val="24"/>
                <w:szCs w:val="24"/>
              </w:rPr>
              <w:t xml:space="preserve"> классы: 1 перемена – 10 минут, 2 перемена – 20 минут, 3 перемена – 20 минут, 4 перемена – 15 минут, 5 перемена – 15 минут.</w:t>
            </w:r>
            <w:proofErr w:type="gramEnd"/>
          </w:p>
          <w:p w:rsidR="00F50723" w:rsidRPr="004A1360" w:rsidRDefault="00F50723" w:rsidP="008960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50723" w:rsidRPr="00BE30EC" w:rsidRDefault="00F50723" w:rsidP="00896004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E30EC">
              <w:rPr>
                <w:rFonts w:ascii="Times New Roman" w:hAnsi="Times New Roman"/>
                <w:sz w:val="24"/>
                <w:szCs w:val="24"/>
              </w:rPr>
              <w:t>1 перемена – 10 минут, 2 перемена – 20 минут, 3 перемена – 20 минут, 4 перемена – 15 минут, 5 перемена – 15 минут.</w:t>
            </w:r>
            <w:proofErr w:type="gramEnd"/>
          </w:p>
          <w:p w:rsidR="00F50723" w:rsidRPr="004A1360" w:rsidRDefault="00F50723" w:rsidP="008960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50723" w:rsidRDefault="00F50723" w:rsidP="00896004">
            <w:proofErr w:type="gramStart"/>
            <w:r w:rsidRPr="00C414ED">
              <w:rPr>
                <w:rFonts w:ascii="Times New Roman" w:hAnsi="Times New Roman"/>
                <w:sz w:val="24"/>
                <w:szCs w:val="24"/>
              </w:rPr>
              <w:t>1 перемена – 10 минут, 2 перемена – 20 минут, 3 перемена – 20 минут, 4 перемена – 15 минут, 5 перемена – 15 минут.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F50723" w:rsidRDefault="00F50723" w:rsidP="00896004">
            <w:proofErr w:type="gramStart"/>
            <w:r w:rsidRPr="00C414ED">
              <w:rPr>
                <w:rFonts w:ascii="Times New Roman" w:hAnsi="Times New Roman"/>
                <w:sz w:val="24"/>
                <w:szCs w:val="24"/>
              </w:rPr>
              <w:t>1 перемена – 10 минут, 2 перемена – 20 минут, 3 перемена – 20 минут, 4 перемена – 15 минут, 5 перемена – 15 минут.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F50723" w:rsidRDefault="00F50723" w:rsidP="00896004">
            <w:proofErr w:type="gramStart"/>
            <w:r w:rsidRPr="00C414ED">
              <w:rPr>
                <w:rFonts w:ascii="Times New Roman" w:hAnsi="Times New Roman"/>
                <w:sz w:val="24"/>
                <w:szCs w:val="24"/>
              </w:rPr>
              <w:t>1 перемена – 10 минут, 2 перемена – 20 минут, 3 перемена – 20 минут, 4 перемена – 15 минут, 5 перемена – 15 минут.</w:t>
            </w:r>
            <w:proofErr w:type="gramEnd"/>
          </w:p>
        </w:tc>
      </w:tr>
      <w:tr w:rsidR="00F50723" w:rsidRPr="00B800E5" w:rsidTr="00896004">
        <w:tc>
          <w:tcPr>
            <w:tcW w:w="4077" w:type="dxa"/>
          </w:tcPr>
          <w:p w:rsidR="00F50723" w:rsidRPr="004A1360" w:rsidRDefault="00F50723" w:rsidP="008960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4A1360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>Продолжительность каникул</w:t>
            </w:r>
          </w:p>
        </w:tc>
        <w:tc>
          <w:tcPr>
            <w:tcW w:w="1985" w:type="dxa"/>
            <w:shd w:val="clear" w:color="auto" w:fill="auto"/>
          </w:tcPr>
          <w:p w:rsidR="00F50723" w:rsidRDefault="00F50723" w:rsidP="008960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 xml:space="preserve">Осенние – 7дн, зимние – 14 </w:t>
            </w:r>
            <w:proofErr w:type="spellStart"/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>дн</w:t>
            </w:r>
            <w:proofErr w:type="spellEnd"/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 xml:space="preserve">., </w:t>
            </w:r>
          </w:p>
          <w:p w:rsidR="00F50723" w:rsidRDefault="00F50723" w:rsidP="008960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 xml:space="preserve">весенний – 9 </w:t>
            </w:r>
            <w:proofErr w:type="spellStart"/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>дн</w:t>
            </w:r>
            <w:proofErr w:type="spellEnd"/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>.,</w:t>
            </w:r>
          </w:p>
          <w:p w:rsidR="00F50723" w:rsidRPr="004A1360" w:rsidRDefault="00F50723" w:rsidP="008960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>доп</w:t>
            </w:r>
            <w:proofErr w:type="gramStart"/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 xml:space="preserve">аникулы 1 </w:t>
            </w:r>
            <w:proofErr w:type="spellStart"/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 xml:space="preserve">. – 7 </w:t>
            </w:r>
            <w:proofErr w:type="spellStart"/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>дн</w:t>
            </w:r>
            <w:proofErr w:type="spellEnd"/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F50723" w:rsidRDefault="00F50723" w:rsidP="008960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 xml:space="preserve">Осенние – 7дн, зимние – 14 </w:t>
            </w:r>
            <w:proofErr w:type="spellStart"/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>дн</w:t>
            </w:r>
            <w:proofErr w:type="spellEnd"/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 xml:space="preserve">., </w:t>
            </w:r>
          </w:p>
          <w:p w:rsidR="00F50723" w:rsidRDefault="00F50723" w:rsidP="008960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 xml:space="preserve">весенний – 9 </w:t>
            </w:r>
            <w:proofErr w:type="spellStart"/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>дн</w:t>
            </w:r>
            <w:proofErr w:type="spellEnd"/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>.,</w:t>
            </w:r>
          </w:p>
          <w:p w:rsidR="00F50723" w:rsidRPr="004A1360" w:rsidRDefault="00F50723" w:rsidP="008960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>доп</w:t>
            </w:r>
            <w:proofErr w:type="gramStart"/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 xml:space="preserve">аникулы 1 </w:t>
            </w:r>
            <w:proofErr w:type="spellStart"/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lastRenderedPageBreak/>
              <w:t>кл</w:t>
            </w:r>
            <w:proofErr w:type="spellEnd"/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 xml:space="preserve">. – 7 </w:t>
            </w:r>
            <w:proofErr w:type="spellStart"/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>дн</w:t>
            </w:r>
            <w:proofErr w:type="spellEnd"/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F50723" w:rsidRDefault="00F50723" w:rsidP="008960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lastRenderedPageBreak/>
              <w:t xml:space="preserve">Осенние – 7дн, зимние – 14 </w:t>
            </w:r>
            <w:proofErr w:type="spellStart"/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>дн</w:t>
            </w:r>
            <w:proofErr w:type="spellEnd"/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 xml:space="preserve">., </w:t>
            </w:r>
          </w:p>
          <w:p w:rsidR="00F50723" w:rsidRPr="004A1360" w:rsidRDefault="00F50723" w:rsidP="008960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 xml:space="preserve">весенний – 9 </w:t>
            </w:r>
            <w:proofErr w:type="spellStart"/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>дн</w:t>
            </w:r>
            <w:proofErr w:type="spellEnd"/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F50723" w:rsidRDefault="00F50723" w:rsidP="008960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 xml:space="preserve">Осенние – 7дн, зимние – 14 </w:t>
            </w:r>
            <w:proofErr w:type="spellStart"/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>дн</w:t>
            </w:r>
            <w:proofErr w:type="spellEnd"/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 xml:space="preserve">., </w:t>
            </w:r>
          </w:p>
          <w:p w:rsidR="00F50723" w:rsidRPr="004A1360" w:rsidRDefault="00F50723" w:rsidP="008960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 xml:space="preserve">весенний – 9 </w:t>
            </w:r>
            <w:proofErr w:type="spellStart"/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>дн</w:t>
            </w:r>
            <w:proofErr w:type="spellEnd"/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F50723" w:rsidRDefault="00F50723" w:rsidP="008960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 xml:space="preserve">Осенние – 7дн, зимние – 14 </w:t>
            </w:r>
            <w:proofErr w:type="spellStart"/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>дн</w:t>
            </w:r>
            <w:proofErr w:type="spellEnd"/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 xml:space="preserve">., </w:t>
            </w:r>
          </w:p>
          <w:p w:rsidR="00F50723" w:rsidRPr="004A1360" w:rsidRDefault="00F50723" w:rsidP="008960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 xml:space="preserve">весенний – 9 </w:t>
            </w:r>
            <w:proofErr w:type="spellStart"/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>дн</w:t>
            </w:r>
            <w:proofErr w:type="spellEnd"/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F50723" w:rsidRDefault="00F50723" w:rsidP="008960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 xml:space="preserve">Осенние – 7дн, зимние – 14 </w:t>
            </w:r>
            <w:proofErr w:type="spellStart"/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>дн</w:t>
            </w:r>
            <w:proofErr w:type="spellEnd"/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 xml:space="preserve">., </w:t>
            </w:r>
          </w:p>
          <w:p w:rsidR="00F50723" w:rsidRPr="004A1360" w:rsidRDefault="00F50723" w:rsidP="008960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 xml:space="preserve">весенний – 9 </w:t>
            </w:r>
            <w:proofErr w:type="spellStart"/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>дн</w:t>
            </w:r>
            <w:proofErr w:type="spellEnd"/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>.</w:t>
            </w:r>
          </w:p>
        </w:tc>
      </w:tr>
      <w:tr w:rsidR="00F50723" w:rsidRPr="00B800E5" w:rsidTr="00896004">
        <w:tc>
          <w:tcPr>
            <w:tcW w:w="4077" w:type="dxa"/>
          </w:tcPr>
          <w:p w:rsidR="00F50723" w:rsidRPr="004A1360" w:rsidRDefault="00F50723" w:rsidP="008960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4A1360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lastRenderedPageBreak/>
              <w:t>Сменность занятий:</w:t>
            </w:r>
          </w:p>
          <w:p w:rsidR="00F50723" w:rsidRPr="004A1360" w:rsidRDefault="00F50723" w:rsidP="008960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4A1360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 xml:space="preserve">                          - количество классов (указать конкретные классы), занимающихся  во 2-ю смену;</w:t>
            </w:r>
          </w:p>
        </w:tc>
        <w:tc>
          <w:tcPr>
            <w:tcW w:w="1985" w:type="dxa"/>
            <w:shd w:val="clear" w:color="auto" w:fill="auto"/>
          </w:tcPr>
          <w:p w:rsidR="00F50723" w:rsidRPr="004A1360" w:rsidRDefault="00F50723" w:rsidP="008960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>1 смена</w:t>
            </w:r>
          </w:p>
        </w:tc>
        <w:tc>
          <w:tcPr>
            <w:tcW w:w="1843" w:type="dxa"/>
            <w:shd w:val="clear" w:color="auto" w:fill="auto"/>
          </w:tcPr>
          <w:p w:rsidR="00F50723" w:rsidRDefault="00F50723" w:rsidP="00896004">
            <w:r w:rsidRPr="00F565B0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>1 смена</w:t>
            </w:r>
          </w:p>
        </w:tc>
        <w:tc>
          <w:tcPr>
            <w:tcW w:w="1984" w:type="dxa"/>
            <w:shd w:val="clear" w:color="auto" w:fill="auto"/>
          </w:tcPr>
          <w:p w:rsidR="00F50723" w:rsidRDefault="00F50723" w:rsidP="00896004">
            <w:r w:rsidRPr="00F565B0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>1 смена</w:t>
            </w:r>
          </w:p>
        </w:tc>
        <w:tc>
          <w:tcPr>
            <w:tcW w:w="1843" w:type="dxa"/>
            <w:shd w:val="clear" w:color="auto" w:fill="auto"/>
          </w:tcPr>
          <w:p w:rsidR="00F50723" w:rsidRDefault="00F50723" w:rsidP="00896004">
            <w:r w:rsidRPr="00F565B0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>1 смена</w:t>
            </w:r>
          </w:p>
        </w:tc>
        <w:tc>
          <w:tcPr>
            <w:tcW w:w="2126" w:type="dxa"/>
            <w:shd w:val="clear" w:color="auto" w:fill="auto"/>
          </w:tcPr>
          <w:p w:rsidR="00F50723" w:rsidRDefault="00F50723" w:rsidP="00896004">
            <w:r w:rsidRPr="00F565B0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>1 смена</w:t>
            </w:r>
          </w:p>
        </w:tc>
        <w:tc>
          <w:tcPr>
            <w:tcW w:w="1843" w:type="dxa"/>
            <w:shd w:val="clear" w:color="auto" w:fill="auto"/>
          </w:tcPr>
          <w:p w:rsidR="00F50723" w:rsidRDefault="00F50723" w:rsidP="00896004">
            <w:r w:rsidRPr="00F565B0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>1 смена</w:t>
            </w:r>
          </w:p>
        </w:tc>
      </w:tr>
      <w:tr w:rsidR="00F50723" w:rsidRPr="00B800E5" w:rsidTr="00896004">
        <w:tc>
          <w:tcPr>
            <w:tcW w:w="4077" w:type="dxa"/>
          </w:tcPr>
          <w:p w:rsidR="00F50723" w:rsidRPr="004A1360" w:rsidRDefault="00F50723" w:rsidP="00896004">
            <w:pPr>
              <w:tabs>
                <w:tab w:val="left" w:pos="927"/>
              </w:tabs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4A1360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>1 смена:           -    начало</w:t>
            </w:r>
          </w:p>
        </w:tc>
        <w:tc>
          <w:tcPr>
            <w:tcW w:w="1985" w:type="dxa"/>
            <w:shd w:val="clear" w:color="auto" w:fill="auto"/>
          </w:tcPr>
          <w:p w:rsidR="00F50723" w:rsidRPr="004A1360" w:rsidRDefault="00F50723" w:rsidP="0089600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>8.15</w:t>
            </w:r>
          </w:p>
        </w:tc>
        <w:tc>
          <w:tcPr>
            <w:tcW w:w="1843" w:type="dxa"/>
            <w:shd w:val="clear" w:color="auto" w:fill="auto"/>
          </w:tcPr>
          <w:p w:rsidR="00F50723" w:rsidRDefault="00F50723" w:rsidP="00896004">
            <w:r w:rsidRPr="00A63AA0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>8.15</w:t>
            </w:r>
          </w:p>
        </w:tc>
        <w:tc>
          <w:tcPr>
            <w:tcW w:w="1984" w:type="dxa"/>
            <w:shd w:val="clear" w:color="auto" w:fill="auto"/>
          </w:tcPr>
          <w:p w:rsidR="00F50723" w:rsidRDefault="00F50723" w:rsidP="00896004">
            <w:r w:rsidRPr="00A63AA0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>8.15</w:t>
            </w:r>
          </w:p>
        </w:tc>
        <w:tc>
          <w:tcPr>
            <w:tcW w:w="1843" w:type="dxa"/>
            <w:shd w:val="clear" w:color="auto" w:fill="auto"/>
          </w:tcPr>
          <w:p w:rsidR="00F50723" w:rsidRDefault="00F50723" w:rsidP="00896004">
            <w:r w:rsidRPr="00A63AA0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>8.15</w:t>
            </w:r>
          </w:p>
        </w:tc>
        <w:tc>
          <w:tcPr>
            <w:tcW w:w="2126" w:type="dxa"/>
            <w:shd w:val="clear" w:color="auto" w:fill="auto"/>
          </w:tcPr>
          <w:p w:rsidR="00F50723" w:rsidRDefault="00F50723" w:rsidP="00896004">
            <w:r w:rsidRPr="00A63AA0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>8.15</w:t>
            </w:r>
          </w:p>
        </w:tc>
        <w:tc>
          <w:tcPr>
            <w:tcW w:w="1843" w:type="dxa"/>
            <w:shd w:val="clear" w:color="auto" w:fill="auto"/>
          </w:tcPr>
          <w:p w:rsidR="00F50723" w:rsidRDefault="00F50723" w:rsidP="00896004">
            <w:r w:rsidRPr="00A63AA0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>8.15</w:t>
            </w:r>
          </w:p>
        </w:tc>
      </w:tr>
      <w:tr w:rsidR="00F50723" w:rsidRPr="00B800E5" w:rsidTr="00896004">
        <w:tc>
          <w:tcPr>
            <w:tcW w:w="4077" w:type="dxa"/>
          </w:tcPr>
          <w:p w:rsidR="00F50723" w:rsidRPr="004A1360" w:rsidRDefault="00F50723" w:rsidP="00896004">
            <w:pPr>
              <w:tabs>
                <w:tab w:val="left" w:pos="927"/>
              </w:tabs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4A1360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 xml:space="preserve">                         -   окончание</w:t>
            </w:r>
          </w:p>
        </w:tc>
        <w:tc>
          <w:tcPr>
            <w:tcW w:w="1985" w:type="dxa"/>
            <w:shd w:val="clear" w:color="auto" w:fill="auto"/>
          </w:tcPr>
          <w:p w:rsidR="00F50723" w:rsidRDefault="00F50723" w:rsidP="0089600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>12.05 (4 урока),</w:t>
            </w:r>
          </w:p>
          <w:p w:rsidR="00F50723" w:rsidRPr="004A1360" w:rsidRDefault="00F50723" w:rsidP="0089600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>13.05 (5 уроков)</w:t>
            </w:r>
          </w:p>
        </w:tc>
        <w:tc>
          <w:tcPr>
            <w:tcW w:w="1843" w:type="dxa"/>
            <w:shd w:val="clear" w:color="auto" w:fill="auto"/>
          </w:tcPr>
          <w:p w:rsidR="00F50723" w:rsidRDefault="00F50723" w:rsidP="0089600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>12.05 (4 урока),</w:t>
            </w:r>
          </w:p>
          <w:p w:rsidR="00F50723" w:rsidRPr="004A1360" w:rsidRDefault="00F50723" w:rsidP="0089600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>13.05 (5 уроков)</w:t>
            </w:r>
          </w:p>
        </w:tc>
        <w:tc>
          <w:tcPr>
            <w:tcW w:w="1984" w:type="dxa"/>
            <w:shd w:val="clear" w:color="auto" w:fill="auto"/>
          </w:tcPr>
          <w:p w:rsidR="00F50723" w:rsidRDefault="00F50723" w:rsidP="0089600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>14.05 (6 уроков)</w:t>
            </w:r>
          </w:p>
          <w:p w:rsidR="00F50723" w:rsidRPr="004A1360" w:rsidRDefault="00F50723" w:rsidP="0089600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>15.00 (7 уроков)</w:t>
            </w:r>
          </w:p>
        </w:tc>
        <w:tc>
          <w:tcPr>
            <w:tcW w:w="1843" w:type="dxa"/>
            <w:shd w:val="clear" w:color="auto" w:fill="auto"/>
          </w:tcPr>
          <w:p w:rsidR="00F50723" w:rsidRDefault="00F50723" w:rsidP="0089600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>14.05 (6 уроков)</w:t>
            </w:r>
          </w:p>
          <w:p w:rsidR="00F50723" w:rsidRPr="004A1360" w:rsidRDefault="00F50723" w:rsidP="0089600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>15.00 (7 уроков)</w:t>
            </w:r>
          </w:p>
        </w:tc>
        <w:tc>
          <w:tcPr>
            <w:tcW w:w="2126" w:type="dxa"/>
            <w:shd w:val="clear" w:color="auto" w:fill="auto"/>
          </w:tcPr>
          <w:p w:rsidR="00F50723" w:rsidRDefault="00F50723" w:rsidP="0089600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>14.05 (6 уроков)</w:t>
            </w:r>
          </w:p>
          <w:p w:rsidR="00F50723" w:rsidRPr="004A1360" w:rsidRDefault="00F50723" w:rsidP="0089600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>15.00 (7 уроков)</w:t>
            </w:r>
          </w:p>
        </w:tc>
        <w:tc>
          <w:tcPr>
            <w:tcW w:w="1843" w:type="dxa"/>
            <w:shd w:val="clear" w:color="auto" w:fill="auto"/>
          </w:tcPr>
          <w:p w:rsidR="00F50723" w:rsidRDefault="00F50723" w:rsidP="0089600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>14.05 (6 уроков)</w:t>
            </w:r>
          </w:p>
          <w:p w:rsidR="00F50723" w:rsidRPr="004A1360" w:rsidRDefault="00F50723" w:rsidP="0089600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>15.00 (7 уроков)</w:t>
            </w:r>
          </w:p>
        </w:tc>
      </w:tr>
      <w:tr w:rsidR="00F50723" w:rsidRPr="00B800E5" w:rsidTr="00896004">
        <w:tc>
          <w:tcPr>
            <w:tcW w:w="4077" w:type="dxa"/>
          </w:tcPr>
          <w:p w:rsidR="00F50723" w:rsidRPr="004A1360" w:rsidRDefault="00F50723" w:rsidP="0089600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4A1360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 xml:space="preserve">Периодичность проведения промежуточной аттестации </w:t>
            </w:r>
            <w:proofErr w:type="gramStart"/>
            <w:r w:rsidRPr="004A1360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>обучающихся</w:t>
            </w:r>
            <w:proofErr w:type="gramEnd"/>
            <w:r w:rsidRPr="004A1360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F50723" w:rsidRPr="004A1360" w:rsidRDefault="00F50723" w:rsidP="0089600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>ежегодно</w:t>
            </w:r>
          </w:p>
        </w:tc>
        <w:tc>
          <w:tcPr>
            <w:tcW w:w="1843" w:type="dxa"/>
            <w:shd w:val="clear" w:color="auto" w:fill="auto"/>
          </w:tcPr>
          <w:p w:rsidR="00F50723" w:rsidRPr="004A1360" w:rsidRDefault="00F50723" w:rsidP="0089600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1C4475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>ежегодно</w:t>
            </w:r>
          </w:p>
        </w:tc>
        <w:tc>
          <w:tcPr>
            <w:tcW w:w="1984" w:type="dxa"/>
            <w:shd w:val="clear" w:color="auto" w:fill="auto"/>
          </w:tcPr>
          <w:p w:rsidR="00F50723" w:rsidRPr="004A1360" w:rsidRDefault="00F50723" w:rsidP="0089600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1C4475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>ежегодно</w:t>
            </w:r>
          </w:p>
        </w:tc>
        <w:tc>
          <w:tcPr>
            <w:tcW w:w="1843" w:type="dxa"/>
            <w:shd w:val="clear" w:color="auto" w:fill="auto"/>
          </w:tcPr>
          <w:p w:rsidR="00F50723" w:rsidRPr="004A1360" w:rsidRDefault="00F50723" w:rsidP="0089600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1C4475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>ежегодно</w:t>
            </w:r>
          </w:p>
        </w:tc>
        <w:tc>
          <w:tcPr>
            <w:tcW w:w="2126" w:type="dxa"/>
            <w:shd w:val="clear" w:color="auto" w:fill="auto"/>
          </w:tcPr>
          <w:p w:rsidR="00F50723" w:rsidRPr="004A1360" w:rsidRDefault="00F50723" w:rsidP="0089600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1C4475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>ежегодно</w:t>
            </w:r>
          </w:p>
        </w:tc>
        <w:tc>
          <w:tcPr>
            <w:tcW w:w="1843" w:type="dxa"/>
            <w:shd w:val="clear" w:color="auto" w:fill="auto"/>
          </w:tcPr>
          <w:p w:rsidR="00F50723" w:rsidRPr="004A1360" w:rsidRDefault="00F50723" w:rsidP="0089600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1C4475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>ежегодно</w:t>
            </w:r>
          </w:p>
        </w:tc>
      </w:tr>
    </w:tbl>
    <w:p w:rsidR="004A1360" w:rsidRPr="004A1360" w:rsidRDefault="004A1360" w:rsidP="004A1360">
      <w:pPr>
        <w:numPr>
          <w:ilvl w:val="12"/>
          <w:numId w:val="0"/>
        </w:numPr>
        <w:spacing w:after="0" w:line="240" w:lineRule="auto"/>
        <w:ind w:firstLine="1134"/>
        <w:jc w:val="both"/>
        <w:outlineLvl w:val="1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ru-RU"/>
        </w:rPr>
      </w:pPr>
      <w:r w:rsidRPr="004A1360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0"/>
          <w:lang w:eastAsia="ru-RU"/>
        </w:rPr>
        <w:br w:type="page"/>
      </w:r>
      <w:r w:rsidRPr="004A1360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0"/>
          <w:lang w:eastAsia="ru-RU"/>
        </w:rPr>
        <w:lastRenderedPageBreak/>
        <w:t>2.4.</w:t>
      </w:r>
      <w:r w:rsidRPr="004A1360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ru-RU"/>
        </w:rPr>
        <w:t xml:space="preserve"> </w:t>
      </w:r>
      <w:r w:rsidRPr="004A1360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0"/>
          <w:lang w:eastAsia="ru-RU"/>
        </w:rPr>
        <w:t>Кадровое обеспечение</w:t>
      </w:r>
    </w:p>
    <w:p w:rsidR="004A1360" w:rsidRPr="004A1360" w:rsidRDefault="004A1360" w:rsidP="004A1360">
      <w:pPr>
        <w:numPr>
          <w:ilvl w:val="12"/>
          <w:numId w:val="0"/>
        </w:numPr>
        <w:spacing w:after="0" w:line="240" w:lineRule="auto"/>
        <w:ind w:firstLine="1134"/>
        <w:jc w:val="both"/>
        <w:outlineLvl w:val="2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ru-RU"/>
        </w:rPr>
      </w:pPr>
      <w:r w:rsidRPr="004A1360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ru-RU"/>
        </w:rPr>
        <w:t>2.4.1. Сведения о педагогических работниках на текущий учебный год</w:t>
      </w:r>
    </w:p>
    <w:p w:rsidR="004A1360" w:rsidRPr="004A1360" w:rsidRDefault="004A1360" w:rsidP="004A1360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ru-RU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5070"/>
        <w:gridCol w:w="5103"/>
        <w:gridCol w:w="5103"/>
      </w:tblGrid>
      <w:tr w:rsidR="004A1360" w:rsidRPr="004A1360" w:rsidTr="004A1360">
        <w:trPr>
          <w:trHeight w:val="140"/>
        </w:trPr>
        <w:tc>
          <w:tcPr>
            <w:tcW w:w="507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A1360" w:rsidRPr="004A1360" w:rsidRDefault="004A1360" w:rsidP="004A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0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360" w:rsidRPr="004A1360" w:rsidRDefault="004A1360" w:rsidP="004A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</w:tr>
      <w:tr w:rsidR="004A1360" w:rsidRPr="004A1360" w:rsidTr="004A1360">
        <w:tc>
          <w:tcPr>
            <w:tcW w:w="50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360" w:rsidRPr="004A1360" w:rsidRDefault="004A1360" w:rsidP="004A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1360" w:rsidRPr="004A1360" w:rsidRDefault="004A1360" w:rsidP="004A136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A136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1360" w:rsidRPr="004A1360" w:rsidRDefault="004A1360" w:rsidP="004A136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A136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% от общего количества</w:t>
            </w:r>
          </w:p>
        </w:tc>
      </w:tr>
      <w:tr w:rsidR="004A1360" w:rsidRPr="004A1360" w:rsidTr="004A1360">
        <w:tc>
          <w:tcPr>
            <w:tcW w:w="50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A1360" w:rsidRPr="004A1360" w:rsidRDefault="004A1360" w:rsidP="004A1360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  <w:r w:rsidRPr="004A136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  <w:t xml:space="preserve">Педагогические работники: </w:t>
            </w:r>
          </w:p>
        </w:tc>
        <w:tc>
          <w:tcPr>
            <w:tcW w:w="510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1360" w:rsidRPr="004A1360" w:rsidRDefault="00E97D74" w:rsidP="004A136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10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1360" w:rsidRPr="004A1360" w:rsidRDefault="004A1360" w:rsidP="004A136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4A1360" w:rsidRPr="004A1360" w:rsidTr="004A1360">
        <w:tc>
          <w:tcPr>
            <w:tcW w:w="50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A1360" w:rsidRPr="004A1360" w:rsidRDefault="004A1360" w:rsidP="004A1360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4A136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- штатные</w:t>
            </w:r>
          </w:p>
        </w:tc>
        <w:tc>
          <w:tcPr>
            <w:tcW w:w="510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1360" w:rsidRPr="004A1360" w:rsidRDefault="00E97D74" w:rsidP="004A136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10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1360" w:rsidRPr="004A1360" w:rsidRDefault="004A1360" w:rsidP="004A136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4A1360" w:rsidRPr="004A1360" w:rsidTr="004A1360">
        <w:tc>
          <w:tcPr>
            <w:tcW w:w="50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360" w:rsidRPr="004A1360" w:rsidRDefault="004A1360" w:rsidP="004A1360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4A136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в т. ч. руководители</w:t>
            </w:r>
          </w:p>
        </w:tc>
        <w:tc>
          <w:tcPr>
            <w:tcW w:w="510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1360" w:rsidRPr="004A1360" w:rsidRDefault="00E97D74" w:rsidP="004A136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510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1360" w:rsidRPr="004A1360" w:rsidRDefault="00E97D74" w:rsidP="004A136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13</w:t>
            </w:r>
          </w:p>
        </w:tc>
      </w:tr>
      <w:tr w:rsidR="004A1360" w:rsidRPr="004A1360" w:rsidTr="004A1360">
        <w:tc>
          <w:tcPr>
            <w:tcW w:w="50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A1360" w:rsidRPr="004A1360" w:rsidRDefault="004A1360" w:rsidP="004A1360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4A136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- совместители</w:t>
            </w:r>
          </w:p>
        </w:tc>
        <w:tc>
          <w:tcPr>
            <w:tcW w:w="510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1360" w:rsidRPr="004A1360" w:rsidRDefault="00E97D74" w:rsidP="004A136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510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1360" w:rsidRPr="004A1360" w:rsidRDefault="00E97D74" w:rsidP="004A136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-</w:t>
            </w:r>
          </w:p>
        </w:tc>
      </w:tr>
      <w:tr w:rsidR="004A1360" w:rsidRPr="004A1360" w:rsidTr="004A1360">
        <w:tc>
          <w:tcPr>
            <w:tcW w:w="50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360" w:rsidRPr="004A1360" w:rsidRDefault="004A1360" w:rsidP="004A1360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4A136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 xml:space="preserve">в т. ч. преподаватели вузов,                                      </w:t>
            </w:r>
            <w:proofErr w:type="spellStart"/>
            <w:r w:rsidRPr="004A136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ССУЗов</w:t>
            </w:r>
            <w:proofErr w:type="spellEnd"/>
          </w:p>
        </w:tc>
        <w:tc>
          <w:tcPr>
            <w:tcW w:w="510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1360" w:rsidRPr="004A1360" w:rsidRDefault="00E97D74" w:rsidP="004A136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510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1360" w:rsidRPr="004A1360" w:rsidRDefault="00E97D74" w:rsidP="004A136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-</w:t>
            </w:r>
          </w:p>
        </w:tc>
      </w:tr>
      <w:tr w:rsidR="004A1360" w:rsidRPr="004A1360" w:rsidTr="004A1360">
        <w:tc>
          <w:tcPr>
            <w:tcW w:w="50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A1360" w:rsidRPr="004A1360" w:rsidRDefault="004A1360" w:rsidP="004A1360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  <w:r w:rsidRPr="004A136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  <w:t xml:space="preserve">Образование: </w:t>
            </w:r>
          </w:p>
          <w:p w:rsidR="004A1360" w:rsidRPr="004A1360" w:rsidRDefault="004A1360" w:rsidP="004A1360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4A136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- высшее</w:t>
            </w:r>
          </w:p>
        </w:tc>
        <w:tc>
          <w:tcPr>
            <w:tcW w:w="510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1360" w:rsidRPr="004A1360" w:rsidRDefault="00E97D74" w:rsidP="004A136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38</w:t>
            </w:r>
          </w:p>
        </w:tc>
        <w:tc>
          <w:tcPr>
            <w:tcW w:w="510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1360" w:rsidRPr="004A1360" w:rsidRDefault="00E97D74" w:rsidP="004A136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83</w:t>
            </w:r>
          </w:p>
        </w:tc>
      </w:tr>
      <w:tr w:rsidR="004A1360" w:rsidRPr="004A1360" w:rsidTr="004A1360">
        <w:tc>
          <w:tcPr>
            <w:tcW w:w="5070" w:type="dxa"/>
            <w:tcBorders>
              <w:left w:val="single" w:sz="6" w:space="0" w:color="000000"/>
              <w:right w:val="single" w:sz="6" w:space="0" w:color="000000"/>
            </w:tcBorders>
          </w:tcPr>
          <w:p w:rsidR="004A1360" w:rsidRPr="004A1360" w:rsidRDefault="004A1360" w:rsidP="004A1360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4A136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- среднее специальное</w:t>
            </w:r>
          </w:p>
        </w:tc>
        <w:tc>
          <w:tcPr>
            <w:tcW w:w="510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1360" w:rsidRPr="004A1360" w:rsidRDefault="00E97D74" w:rsidP="004A136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510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1360" w:rsidRPr="004A1360" w:rsidRDefault="00E97D74" w:rsidP="004A136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17</w:t>
            </w:r>
          </w:p>
        </w:tc>
      </w:tr>
      <w:tr w:rsidR="004A1360" w:rsidRPr="004A1360" w:rsidTr="004A1360">
        <w:tc>
          <w:tcPr>
            <w:tcW w:w="50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360" w:rsidRPr="004A1360" w:rsidRDefault="004A1360" w:rsidP="004A1360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4A136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- другое (указать)</w:t>
            </w:r>
          </w:p>
        </w:tc>
        <w:tc>
          <w:tcPr>
            <w:tcW w:w="510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1360" w:rsidRPr="004A1360" w:rsidRDefault="00E97D74" w:rsidP="004A136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510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1360" w:rsidRPr="004A1360" w:rsidRDefault="00E97D74" w:rsidP="004A136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-</w:t>
            </w:r>
          </w:p>
        </w:tc>
      </w:tr>
      <w:tr w:rsidR="004A1360" w:rsidRPr="004A1360" w:rsidTr="004A1360">
        <w:tc>
          <w:tcPr>
            <w:tcW w:w="50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A1360" w:rsidRPr="004A1360" w:rsidRDefault="004A1360" w:rsidP="004A1360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  <w:r w:rsidRPr="004A136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  <w:t xml:space="preserve">Квалификация: </w:t>
            </w:r>
          </w:p>
          <w:p w:rsidR="004A1360" w:rsidRPr="004A1360" w:rsidRDefault="004A1360" w:rsidP="004A1360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4A136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- высшая категория</w:t>
            </w:r>
          </w:p>
        </w:tc>
        <w:tc>
          <w:tcPr>
            <w:tcW w:w="510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1360" w:rsidRPr="004A1360" w:rsidRDefault="00E97D74" w:rsidP="004A136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17</w:t>
            </w:r>
          </w:p>
        </w:tc>
        <w:tc>
          <w:tcPr>
            <w:tcW w:w="510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1360" w:rsidRPr="004A1360" w:rsidRDefault="00E97D74" w:rsidP="004A136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37</w:t>
            </w:r>
          </w:p>
        </w:tc>
      </w:tr>
      <w:tr w:rsidR="004A1360" w:rsidRPr="004A1360" w:rsidTr="004A1360">
        <w:tc>
          <w:tcPr>
            <w:tcW w:w="5070" w:type="dxa"/>
            <w:tcBorders>
              <w:left w:val="single" w:sz="6" w:space="0" w:color="000000"/>
              <w:right w:val="single" w:sz="6" w:space="0" w:color="000000"/>
            </w:tcBorders>
          </w:tcPr>
          <w:p w:rsidR="004A1360" w:rsidRPr="004A1360" w:rsidRDefault="004A1360" w:rsidP="004A1360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4A136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- первая категория</w:t>
            </w:r>
          </w:p>
        </w:tc>
        <w:tc>
          <w:tcPr>
            <w:tcW w:w="510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1360" w:rsidRPr="004A1360" w:rsidRDefault="00E97D74" w:rsidP="004A136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16</w:t>
            </w:r>
          </w:p>
        </w:tc>
        <w:tc>
          <w:tcPr>
            <w:tcW w:w="510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1360" w:rsidRPr="004A1360" w:rsidRDefault="00E97D74" w:rsidP="004A136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35</w:t>
            </w:r>
          </w:p>
        </w:tc>
      </w:tr>
      <w:tr w:rsidR="004A1360" w:rsidRPr="004A1360" w:rsidTr="004A1360">
        <w:tc>
          <w:tcPr>
            <w:tcW w:w="5070" w:type="dxa"/>
            <w:tcBorders>
              <w:left w:val="single" w:sz="6" w:space="0" w:color="000000"/>
              <w:right w:val="single" w:sz="6" w:space="0" w:color="000000"/>
            </w:tcBorders>
          </w:tcPr>
          <w:p w:rsidR="004A1360" w:rsidRPr="004A1360" w:rsidRDefault="004A1360" w:rsidP="004A1360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4A136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- вторая категория</w:t>
            </w:r>
          </w:p>
        </w:tc>
        <w:tc>
          <w:tcPr>
            <w:tcW w:w="510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1360" w:rsidRPr="004A1360" w:rsidRDefault="00E97D74" w:rsidP="004A136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10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1360" w:rsidRPr="004A1360" w:rsidRDefault="00E97D74" w:rsidP="004A136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2</w:t>
            </w:r>
          </w:p>
        </w:tc>
      </w:tr>
      <w:tr w:rsidR="00E97D74" w:rsidRPr="004A1360" w:rsidTr="004A1360">
        <w:tc>
          <w:tcPr>
            <w:tcW w:w="5070" w:type="dxa"/>
            <w:tcBorders>
              <w:left w:val="single" w:sz="6" w:space="0" w:color="000000"/>
              <w:right w:val="single" w:sz="6" w:space="0" w:color="000000"/>
            </w:tcBorders>
          </w:tcPr>
          <w:p w:rsidR="00E97D74" w:rsidRPr="004A1360" w:rsidRDefault="00E97D74" w:rsidP="004A1360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- соответствие занимаемой должности</w:t>
            </w:r>
          </w:p>
        </w:tc>
        <w:tc>
          <w:tcPr>
            <w:tcW w:w="510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97D74" w:rsidRDefault="00E97D74" w:rsidP="004A136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510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97D74" w:rsidRPr="004A1360" w:rsidRDefault="000F2D40" w:rsidP="004A136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15</w:t>
            </w:r>
          </w:p>
        </w:tc>
      </w:tr>
      <w:tr w:rsidR="004A1360" w:rsidRPr="004A1360" w:rsidTr="004A1360">
        <w:tc>
          <w:tcPr>
            <w:tcW w:w="5070" w:type="dxa"/>
            <w:tcBorders>
              <w:left w:val="single" w:sz="6" w:space="0" w:color="000000"/>
              <w:right w:val="single" w:sz="6" w:space="0" w:color="000000"/>
            </w:tcBorders>
          </w:tcPr>
          <w:p w:rsidR="004A1360" w:rsidRPr="004A1360" w:rsidRDefault="004A1360" w:rsidP="004A1360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4A136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- без категории</w:t>
            </w:r>
          </w:p>
        </w:tc>
        <w:tc>
          <w:tcPr>
            <w:tcW w:w="510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1360" w:rsidRPr="004A1360" w:rsidRDefault="00E97D74" w:rsidP="004A136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510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1360" w:rsidRPr="004A1360" w:rsidRDefault="000F2D40" w:rsidP="004A136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11</w:t>
            </w:r>
          </w:p>
        </w:tc>
      </w:tr>
      <w:tr w:rsidR="004A1360" w:rsidRPr="004A1360" w:rsidTr="004A1360">
        <w:tc>
          <w:tcPr>
            <w:tcW w:w="5070" w:type="dxa"/>
            <w:tcBorders>
              <w:left w:val="single" w:sz="6" w:space="0" w:color="000000"/>
              <w:right w:val="single" w:sz="6" w:space="0" w:color="000000"/>
            </w:tcBorders>
          </w:tcPr>
          <w:p w:rsidR="004A1360" w:rsidRPr="004A1360" w:rsidRDefault="004A1360" w:rsidP="004A1360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  <w:r w:rsidRPr="004A136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  <w:t>Ученая степень:</w:t>
            </w:r>
          </w:p>
          <w:p w:rsidR="004A1360" w:rsidRPr="004A1360" w:rsidRDefault="004A1360" w:rsidP="004A1360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4A136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- доктор наук</w:t>
            </w:r>
          </w:p>
          <w:p w:rsidR="004A1360" w:rsidRPr="004A1360" w:rsidRDefault="004A1360" w:rsidP="004A1360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4A136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- кандидат наук</w:t>
            </w:r>
          </w:p>
        </w:tc>
        <w:tc>
          <w:tcPr>
            <w:tcW w:w="510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1360" w:rsidRDefault="004A1360" w:rsidP="004A136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  <w:p w:rsidR="00E97D74" w:rsidRDefault="00E97D74" w:rsidP="004A136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  <w:p w:rsidR="00E97D74" w:rsidRPr="004A1360" w:rsidRDefault="00E97D74" w:rsidP="004A136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10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1360" w:rsidRDefault="004A1360" w:rsidP="004A136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  <w:p w:rsidR="00A66A7A" w:rsidRDefault="00A66A7A" w:rsidP="004A136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  <w:p w:rsidR="00A66A7A" w:rsidRPr="004A1360" w:rsidRDefault="00A66A7A" w:rsidP="004A136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2</w:t>
            </w:r>
          </w:p>
        </w:tc>
      </w:tr>
      <w:tr w:rsidR="004A1360" w:rsidRPr="004A1360" w:rsidTr="004A1360">
        <w:tc>
          <w:tcPr>
            <w:tcW w:w="5070" w:type="dxa"/>
            <w:tcBorders>
              <w:left w:val="single" w:sz="8" w:space="0" w:color="auto"/>
              <w:right w:val="single" w:sz="6" w:space="0" w:color="000000"/>
            </w:tcBorders>
          </w:tcPr>
          <w:p w:rsidR="004A1360" w:rsidRPr="004A1360" w:rsidRDefault="004A1360" w:rsidP="004A1360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4A136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Профессиональные награды (указать)</w:t>
            </w:r>
          </w:p>
        </w:tc>
        <w:tc>
          <w:tcPr>
            <w:tcW w:w="510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1360" w:rsidRPr="004A1360" w:rsidRDefault="00E97D74" w:rsidP="004A136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510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1360" w:rsidRPr="004A1360" w:rsidRDefault="00A66A7A" w:rsidP="004A136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17</w:t>
            </w:r>
          </w:p>
        </w:tc>
      </w:tr>
    </w:tbl>
    <w:p w:rsidR="004A1360" w:rsidRPr="004A1360" w:rsidRDefault="004A1360" w:rsidP="004A1360">
      <w:pPr>
        <w:numPr>
          <w:ilvl w:val="12"/>
          <w:numId w:val="0"/>
        </w:numPr>
        <w:spacing w:after="0" w:line="240" w:lineRule="auto"/>
        <w:ind w:firstLine="1134"/>
        <w:jc w:val="both"/>
        <w:outlineLvl w:val="2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ru-RU"/>
        </w:rPr>
      </w:pPr>
      <w:r w:rsidRPr="004A1360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ru-RU"/>
        </w:rPr>
        <w:t>2.4.2. Укомплектованность штатов в текущем учебном году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ru-RU"/>
        </w:rPr>
        <w:t xml:space="preserve"> (да, нет)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546"/>
        <w:gridCol w:w="2546"/>
        <w:gridCol w:w="2529"/>
        <w:gridCol w:w="2563"/>
        <w:gridCol w:w="2546"/>
        <w:gridCol w:w="2546"/>
      </w:tblGrid>
      <w:tr w:rsidR="00FB31D9" w:rsidRPr="00B800E5" w:rsidTr="00FB31D9">
        <w:trPr>
          <w:cantSplit/>
          <w:trHeight w:val="848"/>
        </w:trPr>
        <w:tc>
          <w:tcPr>
            <w:tcW w:w="7621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</w:tcPr>
          <w:p w:rsidR="00FB31D9" w:rsidRPr="00FB31D9" w:rsidRDefault="00FB31D9" w:rsidP="0089600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FB31D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Укомплектованность кадрами</w:t>
            </w:r>
          </w:p>
        </w:tc>
        <w:tc>
          <w:tcPr>
            <w:tcW w:w="7655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</w:tcPr>
          <w:p w:rsidR="00FB31D9" w:rsidRPr="00FB31D9" w:rsidRDefault="00FB31D9" w:rsidP="0089600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FB31D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 xml:space="preserve">Перечень предметов, по которым не ведется преподавание </w:t>
            </w:r>
          </w:p>
          <w:p w:rsidR="00FB31D9" w:rsidRPr="00FB31D9" w:rsidRDefault="00FB31D9" w:rsidP="0089600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FB31D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(указать причину)</w:t>
            </w:r>
          </w:p>
        </w:tc>
      </w:tr>
      <w:tr w:rsidR="00FB31D9" w:rsidRPr="00B800E5" w:rsidTr="00896004">
        <w:trPr>
          <w:cantSplit/>
        </w:trPr>
        <w:tc>
          <w:tcPr>
            <w:tcW w:w="2546" w:type="dxa"/>
            <w:tcBorders>
              <w:left w:val="single" w:sz="8" w:space="0" w:color="auto"/>
              <w:bottom w:val="single" w:sz="8" w:space="0" w:color="auto"/>
            </w:tcBorders>
          </w:tcPr>
          <w:p w:rsidR="00FB31D9" w:rsidRPr="004A1360" w:rsidRDefault="00FB31D9" w:rsidP="0089600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4A1360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 xml:space="preserve">Начальное общее </w:t>
            </w:r>
          </w:p>
          <w:p w:rsidR="00FB31D9" w:rsidRPr="004A1360" w:rsidRDefault="00FB31D9" w:rsidP="0089600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4A1360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>образование</w:t>
            </w:r>
          </w:p>
        </w:tc>
        <w:tc>
          <w:tcPr>
            <w:tcW w:w="2546" w:type="dxa"/>
            <w:tcBorders>
              <w:bottom w:val="single" w:sz="8" w:space="0" w:color="auto"/>
            </w:tcBorders>
          </w:tcPr>
          <w:p w:rsidR="00FB31D9" w:rsidRPr="004A1360" w:rsidRDefault="00FB31D9" w:rsidP="0089600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4A1360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 xml:space="preserve">Основное общее </w:t>
            </w:r>
          </w:p>
          <w:p w:rsidR="00FB31D9" w:rsidRPr="004A1360" w:rsidRDefault="00FB31D9" w:rsidP="0089600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4A1360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>образование</w:t>
            </w:r>
          </w:p>
        </w:tc>
        <w:tc>
          <w:tcPr>
            <w:tcW w:w="2529" w:type="dxa"/>
            <w:tcBorders>
              <w:bottom w:val="single" w:sz="8" w:space="0" w:color="auto"/>
              <w:right w:val="single" w:sz="8" w:space="0" w:color="auto"/>
            </w:tcBorders>
          </w:tcPr>
          <w:p w:rsidR="00FB31D9" w:rsidRPr="004A1360" w:rsidRDefault="00FB31D9" w:rsidP="00896004">
            <w:pPr>
              <w:numPr>
                <w:ilvl w:val="12"/>
                <w:numId w:val="0"/>
              </w:numPr>
              <w:spacing w:after="0" w:line="240" w:lineRule="auto"/>
              <w:ind w:left="-13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4A1360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 xml:space="preserve">Среднее (полное) </w:t>
            </w:r>
          </w:p>
          <w:p w:rsidR="00FB31D9" w:rsidRPr="004A1360" w:rsidRDefault="00FB31D9" w:rsidP="00896004">
            <w:pPr>
              <w:numPr>
                <w:ilvl w:val="12"/>
                <w:numId w:val="0"/>
              </w:numPr>
              <w:spacing w:after="0" w:line="240" w:lineRule="auto"/>
              <w:ind w:left="-13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4A1360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>общее образование</w:t>
            </w:r>
          </w:p>
        </w:tc>
        <w:tc>
          <w:tcPr>
            <w:tcW w:w="2563" w:type="dxa"/>
            <w:tcBorders>
              <w:left w:val="single" w:sz="8" w:space="0" w:color="auto"/>
              <w:bottom w:val="single" w:sz="8" w:space="0" w:color="auto"/>
            </w:tcBorders>
          </w:tcPr>
          <w:p w:rsidR="00FB31D9" w:rsidRPr="004A1360" w:rsidRDefault="00FB31D9" w:rsidP="0089600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4A1360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 xml:space="preserve">Начальное общее </w:t>
            </w:r>
          </w:p>
          <w:p w:rsidR="00FB31D9" w:rsidRPr="004A1360" w:rsidRDefault="00FB31D9" w:rsidP="0089600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4A1360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>образование</w:t>
            </w:r>
          </w:p>
        </w:tc>
        <w:tc>
          <w:tcPr>
            <w:tcW w:w="2546" w:type="dxa"/>
            <w:tcBorders>
              <w:bottom w:val="single" w:sz="8" w:space="0" w:color="auto"/>
            </w:tcBorders>
          </w:tcPr>
          <w:p w:rsidR="00FB31D9" w:rsidRPr="004A1360" w:rsidRDefault="00FB31D9" w:rsidP="0089600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4A1360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 xml:space="preserve">Основное общее </w:t>
            </w:r>
          </w:p>
          <w:p w:rsidR="00FB31D9" w:rsidRPr="004A1360" w:rsidRDefault="00FB31D9" w:rsidP="0089600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4A1360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>образование</w:t>
            </w:r>
          </w:p>
        </w:tc>
        <w:tc>
          <w:tcPr>
            <w:tcW w:w="2546" w:type="dxa"/>
            <w:tcBorders>
              <w:bottom w:val="single" w:sz="8" w:space="0" w:color="auto"/>
              <w:right w:val="single" w:sz="8" w:space="0" w:color="auto"/>
            </w:tcBorders>
          </w:tcPr>
          <w:p w:rsidR="00FB31D9" w:rsidRPr="004A1360" w:rsidRDefault="00FB31D9" w:rsidP="0089600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4A1360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 xml:space="preserve">Среднее (полное) </w:t>
            </w:r>
          </w:p>
          <w:p w:rsidR="00FB31D9" w:rsidRPr="004A1360" w:rsidRDefault="00FB31D9" w:rsidP="0089600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4A1360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>общее образование</w:t>
            </w:r>
          </w:p>
        </w:tc>
      </w:tr>
      <w:tr w:rsidR="00FB31D9" w:rsidRPr="00B800E5" w:rsidTr="00896004">
        <w:tc>
          <w:tcPr>
            <w:tcW w:w="2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B31D9" w:rsidRPr="004A1360" w:rsidRDefault="00FB31D9" w:rsidP="0089600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>да</w:t>
            </w:r>
          </w:p>
        </w:tc>
        <w:tc>
          <w:tcPr>
            <w:tcW w:w="2546" w:type="dxa"/>
            <w:tcBorders>
              <w:top w:val="single" w:sz="8" w:space="0" w:color="auto"/>
              <w:bottom w:val="single" w:sz="8" w:space="0" w:color="auto"/>
            </w:tcBorders>
          </w:tcPr>
          <w:p w:rsidR="00FB31D9" w:rsidRPr="004A1360" w:rsidRDefault="00FB31D9" w:rsidP="0089600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>да</w:t>
            </w:r>
          </w:p>
        </w:tc>
        <w:tc>
          <w:tcPr>
            <w:tcW w:w="252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31D9" w:rsidRPr="004A1360" w:rsidRDefault="00FB31D9" w:rsidP="0089600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>да</w:t>
            </w:r>
          </w:p>
        </w:tc>
        <w:tc>
          <w:tcPr>
            <w:tcW w:w="2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B31D9" w:rsidRPr="004A1360" w:rsidRDefault="00FB31D9" w:rsidP="0089600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>нет</w:t>
            </w:r>
          </w:p>
        </w:tc>
        <w:tc>
          <w:tcPr>
            <w:tcW w:w="2546" w:type="dxa"/>
            <w:tcBorders>
              <w:top w:val="single" w:sz="8" w:space="0" w:color="auto"/>
              <w:bottom w:val="single" w:sz="8" w:space="0" w:color="auto"/>
            </w:tcBorders>
          </w:tcPr>
          <w:p w:rsidR="00FB31D9" w:rsidRPr="004A1360" w:rsidRDefault="00FB31D9" w:rsidP="0089600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>нет</w:t>
            </w:r>
          </w:p>
        </w:tc>
        <w:tc>
          <w:tcPr>
            <w:tcW w:w="254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31D9" w:rsidRPr="004A1360" w:rsidRDefault="00FB31D9" w:rsidP="0089600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>нет</w:t>
            </w:r>
          </w:p>
        </w:tc>
      </w:tr>
    </w:tbl>
    <w:p w:rsidR="004A1360" w:rsidRPr="004A1360" w:rsidRDefault="004A1360" w:rsidP="004A1360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ru-RU"/>
        </w:rPr>
      </w:pPr>
    </w:p>
    <w:p w:rsidR="004A1360" w:rsidRPr="004A1360" w:rsidRDefault="004A1360" w:rsidP="004A1360">
      <w:pPr>
        <w:numPr>
          <w:ilvl w:val="12"/>
          <w:numId w:val="0"/>
        </w:num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ru-RU"/>
        </w:rPr>
      </w:pPr>
      <w:r w:rsidRPr="004A1360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ru-RU"/>
        </w:rPr>
        <w:t>2.4.3. Повышение квалификации руководящих и педагогических работников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92"/>
        <w:gridCol w:w="5092"/>
        <w:gridCol w:w="5092"/>
      </w:tblGrid>
      <w:tr w:rsidR="00FB31D9" w:rsidRPr="004A1360" w:rsidTr="00896004">
        <w:trPr>
          <w:trHeight w:val="276"/>
        </w:trPr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D9" w:rsidRPr="004A1360" w:rsidRDefault="00FB31D9" w:rsidP="0089600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0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D9" w:rsidRPr="004A1360" w:rsidRDefault="00FB31D9" w:rsidP="0089600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proofErr w:type="gramStart"/>
            <w:r w:rsidRPr="004A136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 xml:space="preserve">Количество руководящих и педагогических работников, прошедших повышение квалификации за последние 5 лет по профилю осуществляемой ими </w:t>
            </w:r>
            <w:proofErr w:type="gramEnd"/>
          </w:p>
          <w:p w:rsidR="00FB31D9" w:rsidRPr="004A1360" w:rsidRDefault="00FB31D9" w:rsidP="0089600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4A136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образовательной деятельности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 xml:space="preserve"> (%)</w:t>
            </w:r>
            <w:proofErr w:type="gramEnd"/>
          </w:p>
        </w:tc>
      </w:tr>
      <w:tr w:rsidR="00FB31D9" w:rsidRPr="004A1360" w:rsidTr="00FB31D9">
        <w:trPr>
          <w:trHeight w:val="276"/>
        </w:trPr>
        <w:tc>
          <w:tcPr>
            <w:tcW w:w="5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D9" w:rsidRPr="004A1360" w:rsidRDefault="00FB31D9" w:rsidP="00FB31D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4A136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Руководящие работники</w:t>
            </w:r>
          </w:p>
        </w:tc>
        <w:tc>
          <w:tcPr>
            <w:tcW w:w="5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D9" w:rsidRPr="004A1360" w:rsidRDefault="00FB31D9" w:rsidP="00FB31D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100 %</w:t>
            </w:r>
          </w:p>
        </w:tc>
        <w:tc>
          <w:tcPr>
            <w:tcW w:w="5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D9" w:rsidRPr="004A1360" w:rsidRDefault="00FB31D9" w:rsidP="0089600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</w:tr>
      <w:tr w:rsidR="00FB31D9" w:rsidRPr="004A1360" w:rsidTr="00FB31D9">
        <w:trPr>
          <w:trHeight w:val="276"/>
        </w:trPr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D9" w:rsidRPr="004A1360" w:rsidRDefault="00FB31D9" w:rsidP="00FB31D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4A136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lastRenderedPageBreak/>
              <w:t xml:space="preserve">Педагогические работники 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D9" w:rsidRPr="004A1360" w:rsidRDefault="00FB31D9" w:rsidP="00FB31D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100%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D9" w:rsidRPr="004A1360" w:rsidRDefault="00FB31D9" w:rsidP="0089600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</w:tr>
    </w:tbl>
    <w:p w:rsidR="004A1360" w:rsidRPr="004A1360" w:rsidRDefault="004A1360" w:rsidP="004A1360">
      <w:pPr>
        <w:numPr>
          <w:ilvl w:val="12"/>
          <w:numId w:val="0"/>
        </w:num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ru-RU"/>
        </w:rPr>
      </w:pPr>
    </w:p>
    <w:p w:rsidR="004A1360" w:rsidRPr="004A1360" w:rsidRDefault="004A1360" w:rsidP="004A1360">
      <w:pPr>
        <w:numPr>
          <w:ilvl w:val="12"/>
          <w:numId w:val="0"/>
        </w:num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4A1360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2.5. Организация методической работы в образовательном учреждении</w:t>
      </w:r>
    </w:p>
    <w:p w:rsidR="00FB31D9" w:rsidRDefault="00FB31D9" w:rsidP="00FB31D9">
      <w:pPr>
        <w:numPr>
          <w:ilvl w:val="12"/>
          <w:numId w:val="0"/>
        </w:num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706CD">
        <w:rPr>
          <w:rFonts w:ascii="Times New Roman" w:hAnsi="Times New Roman" w:cs="Times New Roman"/>
          <w:b/>
          <w:sz w:val="24"/>
          <w:szCs w:val="24"/>
        </w:rPr>
        <w:t>Структура методической службы</w:t>
      </w:r>
      <w:r w:rsidRPr="001706CD">
        <w:rPr>
          <w:rFonts w:ascii="Times New Roman" w:hAnsi="Times New Roman" w:cs="Times New Roman"/>
          <w:sz w:val="24"/>
          <w:szCs w:val="24"/>
        </w:rPr>
        <w:t xml:space="preserve"> МОУ СОШ №5 имени 63-го </w:t>
      </w:r>
      <w:proofErr w:type="spellStart"/>
      <w:r w:rsidRPr="001706CD">
        <w:rPr>
          <w:rFonts w:ascii="Times New Roman" w:hAnsi="Times New Roman" w:cs="Times New Roman"/>
          <w:sz w:val="24"/>
          <w:szCs w:val="24"/>
        </w:rPr>
        <w:t>Угличского</w:t>
      </w:r>
      <w:proofErr w:type="spellEnd"/>
      <w:r w:rsidRPr="001706CD">
        <w:rPr>
          <w:rFonts w:ascii="Times New Roman" w:hAnsi="Times New Roman" w:cs="Times New Roman"/>
          <w:sz w:val="24"/>
          <w:szCs w:val="24"/>
        </w:rPr>
        <w:t xml:space="preserve"> пехотного полка традиционна для организаций общего образования.</w:t>
      </w:r>
    </w:p>
    <w:p w:rsidR="00FB31D9" w:rsidRDefault="00FB31D9" w:rsidP="00FB31D9">
      <w:pPr>
        <w:numPr>
          <w:ilvl w:val="12"/>
          <w:numId w:val="0"/>
        </w:num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706CD">
        <w:rPr>
          <w:rFonts w:ascii="Times New Roman" w:hAnsi="Times New Roman" w:cs="Times New Roman"/>
          <w:sz w:val="24"/>
          <w:szCs w:val="24"/>
        </w:rPr>
        <w:t xml:space="preserve">Базовый структурный компонент методической службы – </w:t>
      </w:r>
      <w:r w:rsidRPr="001706CD">
        <w:rPr>
          <w:rFonts w:ascii="Times New Roman" w:hAnsi="Times New Roman" w:cs="Times New Roman"/>
          <w:b/>
          <w:i/>
          <w:sz w:val="24"/>
          <w:szCs w:val="24"/>
        </w:rPr>
        <w:t>школьные методические объединения (ШМО)</w:t>
      </w:r>
      <w:r>
        <w:rPr>
          <w:rFonts w:ascii="Times New Roman" w:hAnsi="Times New Roman" w:cs="Times New Roman"/>
          <w:sz w:val="24"/>
          <w:szCs w:val="24"/>
        </w:rPr>
        <w:t xml:space="preserve">. На данный момент в школе функционируют четыре методических объединения: учителей естественно-математических дисциплин (руководитель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Е.В.Никитченко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учителей дисциплин гуманитарного цикла (руководитель – Л.Б.Никитина), учителей дисциплин эстетического цикла, физической культуры и ОБЖ (руководитель – Ю.Л.Большакова), учителей начальных классов (руководитель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Ю.В.Колгурина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>). Укрупнение ШМО даёт положительные результаты, позволяя педагогам перейти от работы над узко специфическими вопросами к пониманию единства образовательного пространства ОУ.</w:t>
      </w:r>
    </w:p>
    <w:p w:rsidR="00FB31D9" w:rsidRDefault="00FB31D9" w:rsidP="00FB3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6CD">
        <w:rPr>
          <w:rFonts w:ascii="Times New Roman" w:hAnsi="Times New Roman" w:cs="Times New Roman"/>
          <w:b/>
          <w:i/>
          <w:sz w:val="24"/>
          <w:szCs w:val="24"/>
        </w:rPr>
        <w:t>Информационно-библиотечный центр</w:t>
      </w:r>
      <w:r w:rsidRPr="001706CD">
        <w:rPr>
          <w:rFonts w:ascii="Times New Roman" w:hAnsi="Times New Roman" w:cs="Times New Roman"/>
          <w:sz w:val="24"/>
          <w:szCs w:val="24"/>
        </w:rPr>
        <w:t xml:space="preserve"> в условиях реализации ФГОС становится неотъемлемой частью методической службы. На данный момент он находится на этапе формирования и в основном решает задачи традиционной школьной библиотеки. </w:t>
      </w:r>
    </w:p>
    <w:p w:rsidR="00FB31D9" w:rsidRDefault="00FB31D9" w:rsidP="00FB3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6CD">
        <w:rPr>
          <w:rFonts w:ascii="Times New Roman" w:hAnsi="Times New Roman" w:cs="Times New Roman"/>
          <w:b/>
          <w:i/>
          <w:sz w:val="24"/>
          <w:szCs w:val="24"/>
        </w:rPr>
        <w:t>Учебные кабинеты</w:t>
      </w:r>
      <w:r w:rsidRPr="001706CD">
        <w:rPr>
          <w:rFonts w:ascii="Times New Roman" w:hAnsi="Times New Roman" w:cs="Times New Roman"/>
          <w:sz w:val="24"/>
          <w:szCs w:val="24"/>
        </w:rPr>
        <w:t xml:space="preserve"> способствуют созданию необходимых для реализации Основной образовательной программы условий.</w:t>
      </w:r>
      <w:r>
        <w:rPr>
          <w:rFonts w:ascii="Times New Roman" w:hAnsi="Times New Roman" w:cs="Times New Roman"/>
          <w:sz w:val="24"/>
          <w:szCs w:val="24"/>
        </w:rPr>
        <w:t xml:space="preserve"> На ступени начальной школы функционирует методический кабинет (зав.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Л.П.Глузгал</w:t>
      </w:r>
      <w:proofErr w:type="spellEnd"/>
      <w:r>
        <w:rPr>
          <w:rFonts w:ascii="Times New Roman" w:hAnsi="Times New Roman" w:cs="Times New Roman"/>
          <w:sz w:val="24"/>
          <w:szCs w:val="24"/>
        </w:rPr>
        <w:t>), аккумулирующий дидактические, методические и материально-технические ресурсы на данной образовательной ступени.</w:t>
      </w:r>
    </w:p>
    <w:p w:rsidR="00FB31D9" w:rsidRDefault="00FB31D9" w:rsidP="00FB3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6CD">
        <w:rPr>
          <w:rFonts w:ascii="Times New Roman" w:hAnsi="Times New Roman" w:cs="Times New Roman"/>
          <w:b/>
          <w:i/>
          <w:sz w:val="24"/>
          <w:szCs w:val="24"/>
        </w:rPr>
        <w:t>Временные творческие объединения</w:t>
      </w:r>
      <w:r w:rsidRPr="001706CD">
        <w:rPr>
          <w:rFonts w:ascii="Times New Roman" w:hAnsi="Times New Roman" w:cs="Times New Roman"/>
          <w:sz w:val="24"/>
          <w:szCs w:val="24"/>
        </w:rPr>
        <w:t xml:space="preserve"> педагогов на данный момент являются наиболее продуктивной организационной формой инновационной деятел</w:t>
      </w:r>
      <w:r>
        <w:rPr>
          <w:rFonts w:ascii="Times New Roman" w:hAnsi="Times New Roman" w:cs="Times New Roman"/>
          <w:sz w:val="24"/>
          <w:szCs w:val="24"/>
        </w:rPr>
        <w:t>ьности внутри ОУ. В течение 2015-2016</w:t>
      </w:r>
      <w:r w:rsidRPr="001706CD">
        <w:rPr>
          <w:rFonts w:ascii="Times New Roman" w:hAnsi="Times New Roman" w:cs="Times New Roman"/>
          <w:sz w:val="24"/>
          <w:szCs w:val="24"/>
        </w:rPr>
        <w:t xml:space="preserve"> учебно</w:t>
      </w:r>
      <w:r>
        <w:rPr>
          <w:rFonts w:ascii="Times New Roman" w:hAnsi="Times New Roman" w:cs="Times New Roman"/>
          <w:sz w:val="24"/>
          <w:szCs w:val="24"/>
        </w:rPr>
        <w:t>го года в ОУ функционировали три</w:t>
      </w:r>
      <w:r w:rsidRPr="001706CD">
        <w:rPr>
          <w:rFonts w:ascii="Times New Roman" w:hAnsi="Times New Roman" w:cs="Times New Roman"/>
          <w:sz w:val="24"/>
          <w:szCs w:val="24"/>
        </w:rPr>
        <w:t xml:space="preserve"> творческие группы педагогов, объединившие наиболее заинтересованных в инновационной деятельности членов коллектива. Ими наработаны продукты, внедряющиеся в образовательный процесс школы. Проблемным остаётся вопрос отслеживания процесса и результатов внедрения наработанных материалов коллективом в целом. </w:t>
      </w:r>
    </w:p>
    <w:p w:rsidR="00FB31D9" w:rsidRDefault="00FB31D9" w:rsidP="00FB3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6CD">
        <w:rPr>
          <w:rFonts w:ascii="Times New Roman" w:hAnsi="Times New Roman" w:cs="Times New Roman"/>
          <w:b/>
          <w:i/>
          <w:sz w:val="24"/>
          <w:szCs w:val="24"/>
        </w:rPr>
        <w:t>Научно-методический совет</w:t>
      </w:r>
      <w:r w:rsidRPr="001706CD">
        <w:rPr>
          <w:rFonts w:ascii="Times New Roman" w:hAnsi="Times New Roman" w:cs="Times New Roman"/>
          <w:sz w:val="24"/>
          <w:szCs w:val="24"/>
        </w:rPr>
        <w:t xml:space="preserve"> выполняет координирующую функцию, являясь площадкой для анализа методической работы, планирования деятельности, прогнозирования развития ОУ.</w:t>
      </w:r>
    </w:p>
    <w:p w:rsidR="00FB31D9" w:rsidRDefault="00FB31D9" w:rsidP="00FB3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Методическую работу в ОУ регламентируют следующие локальные акты.</w:t>
      </w:r>
    </w:p>
    <w:tbl>
      <w:tblPr>
        <w:tblStyle w:val="a5"/>
        <w:tblW w:w="5000" w:type="pct"/>
        <w:tblLook w:val="04A0"/>
      </w:tblPr>
      <w:tblGrid>
        <w:gridCol w:w="837"/>
        <w:gridCol w:w="7737"/>
        <w:gridCol w:w="4797"/>
        <w:gridCol w:w="63"/>
        <w:gridCol w:w="2202"/>
      </w:tblGrid>
      <w:tr w:rsidR="00FB31D9" w:rsidTr="00896004">
        <w:tc>
          <w:tcPr>
            <w:tcW w:w="268" w:type="pct"/>
          </w:tcPr>
          <w:p w:rsidR="00FB31D9" w:rsidRDefault="00FB31D9" w:rsidP="00896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74" w:type="pct"/>
          </w:tcPr>
          <w:p w:rsidR="00FB31D9" w:rsidRDefault="00FB31D9" w:rsidP="00896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локального акта</w:t>
            </w:r>
          </w:p>
        </w:tc>
        <w:tc>
          <w:tcPr>
            <w:tcW w:w="1554" w:type="pct"/>
            <w:gridSpan w:val="2"/>
          </w:tcPr>
          <w:p w:rsidR="00FB31D9" w:rsidRDefault="00FB31D9" w:rsidP="00896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приказа, дата</w:t>
            </w:r>
          </w:p>
        </w:tc>
        <w:tc>
          <w:tcPr>
            <w:tcW w:w="704" w:type="pct"/>
          </w:tcPr>
          <w:p w:rsidR="00FB31D9" w:rsidRDefault="00FB31D9" w:rsidP="00896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FB31D9" w:rsidTr="00896004">
        <w:tc>
          <w:tcPr>
            <w:tcW w:w="5000" w:type="pct"/>
            <w:gridSpan w:val="5"/>
          </w:tcPr>
          <w:p w:rsidR="00FB31D9" w:rsidRPr="005E1EF1" w:rsidRDefault="00FB31D9" w:rsidP="00896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научно-методической работе</w:t>
            </w:r>
          </w:p>
        </w:tc>
      </w:tr>
      <w:tr w:rsidR="00FB31D9" w:rsidTr="00896004">
        <w:trPr>
          <w:trHeight w:val="608"/>
        </w:trPr>
        <w:tc>
          <w:tcPr>
            <w:tcW w:w="268" w:type="pct"/>
          </w:tcPr>
          <w:p w:rsidR="00FB31D9" w:rsidRPr="005E1EF1" w:rsidRDefault="00FB31D9" w:rsidP="0089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74" w:type="pct"/>
          </w:tcPr>
          <w:p w:rsidR="00FB31D9" w:rsidRPr="005E1EF1" w:rsidRDefault="00FB31D9" w:rsidP="0089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ведении электронного классного журнала.</w:t>
            </w:r>
          </w:p>
        </w:tc>
        <w:tc>
          <w:tcPr>
            <w:tcW w:w="1534" w:type="pct"/>
          </w:tcPr>
          <w:p w:rsidR="00FB31D9" w:rsidRPr="005E1EF1" w:rsidRDefault="00FB31D9" w:rsidP="0089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нуждается в корректировке</w:t>
            </w:r>
          </w:p>
        </w:tc>
        <w:tc>
          <w:tcPr>
            <w:tcW w:w="724" w:type="pct"/>
            <w:gridSpan w:val="2"/>
          </w:tcPr>
          <w:p w:rsidR="00FB31D9" w:rsidRPr="005E1EF1" w:rsidRDefault="00FB31D9" w:rsidP="0089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наличии, изменения внесены</w:t>
            </w:r>
          </w:p>
        </w:tc>
      </w:tr>
      <w:tr w:rsidR="00FB31D9" w:rsidTr="00896004">
        <w:tc>
          <w:tcPr>
            <w:tcW w:w="268" w:type="pct"/>
          </w:tcPr>
          <w:p w:rsidR="00FB31D9" w:rsidRPr="005E1EF1" w:rsidRDefault="00FB31D9" w:rsidP="0089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74" w:type="pct"/>
          </w:tcPr>
          <w:p w:rsidR="00FB31D9" w:rsidRPr="007A5F44" w:rsidRDefault="00FB31D9" w:rsidP="0089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F44">
              <w:rPr>
                <w:rFonts w:ascii="Times New Roman" w:hAnsi="Times New Roman" w:cs="Times New Roman"/>
                <w:sz w:val="24"/>
                <w:szCs w:val="24"/>
              </w:rPr>
              <w:t>Положение об учебном кабинете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4" w:type="pct"/>
          </w:tcPr>
          <w:p w:rsidR="00FB31D9" w:rsidRPr="007A5F44" w:rsidRDefault="00FB31D9" w:rsidP="0089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F44">
              <w:rPr>
                <w:rFonts w:ascii="Times New Roman" w:hAnsi="Times New Roman" w:cs="Times New Roman"/>
                <w:sz w:val="24"/>
                <w:szCs w:val="24"/>
              </w:rPr>
              <w:t>Утверждено на заседании</w:t>
            </w:r>
          </w:p>
          <w:p w:rsidR="00FB31D9" w:rsidRPr="007A5F44" w:rsidRDefault="00FB31D9" w:rsidP="0089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F44">
              <w:rPr>
                <w:rFonts w:ascii="Times New Roman" w:hAnsi="Times New Roman" w:cs="Times New Roman"/>
                <w:sz w:val="24"/>
                <w:szCs w:val="24"/>
              </w:rPr>
              <w:t>методического совета МОУ СОШ №5</w:t>
            </w:r>
          </w:p>
          <w:p w:rsidR="00FB31D9" w:rsidRPr="005E1EF1" w:rsidRDefault="00FB31D9" w:rsidP="0089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F44">
              <w:rPr>
                <w:rFonts w:ascii="Times New Roman" w:hAnsi="Times New Roman" w:cs="Times New Roman"/>
                <w:sz w:val="24"/>
                <w:szCs w:val="24"/>
              </w:rPr>
              <w:t>протокол № 2 от 31.10.2014 г.</w:t>
            </w:r>
          </w:p>
        </w:tc>
        <w:tc>
          <w:tcPr>
            <w:tcW w:w="724" w:type="pct"/>
            <w:gridSpan w:val="2"/>
          </w:tcPr>
          <w:p w:rsidR="00FB31D9" w:rsidRPr="005E1EF1" w:rsidRDefault="00FB31D9" w:rsidP="0089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наличии, изменения внесены.</w:t>
            </w:r>
          </w:p>
        </w:tc>
      </w:tr>
      <w:tr w:rsidR="00FB31D9" w:rsidTr="00896004">
        <w:tc>
          <w:tcPr>
            <w:tcW w:w="268" w:type="pct"/>
          </w:tcPr>
          <w:p w:rsidR="00FB31D9" w:rsidRPr="005E1EF1" w:rsidRDefault="00FB31D9" w:rsidP="0089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74" w:type="pct"/>
          </w:tcPr>
          <w:p w:rsidR="00FB31D9" w:rsidRPr="005E1EF1" w:rsidRDefault="00FB31D9" w:rsidP="0089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методическом совете образовательного учреждения.</w:t>
            </w:r>
          </w:p>
        </w:tc>
        <w:tc>
          <w:tcPr>
            <w:tcW w:w="1534" w:type="pct"/>
          </w:tcPr>
          <w:p w:rsidR="00FB31D9" w:rsidRPr="00D37ABF" w:rsidRDefault="00FB31D9" w:rsidP="00896004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D37ABF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Утверждено </w:t>
            </w:r>
          </w:p>
          <w:p w:rsidR="00FB31D9" w:rsidRPr="005E1EF1" w:rsidRDefault="00FB31D9" w:rsidP="0089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приказом № </w:t>
            </w:r>
            <w:r w:rsidRPr="003343F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3 от 3 сентября 2012г</w:t>
            </w:r>
          </w:p>
        </w:tc>
        <w:tc>
          <w:tcPr>
            <w:tcW w:w="724" w:type="pct"/>
            <w:gridSpan w:val="2"/>
          </w:tcPr>
          <w:p w:rsidR="00FB31D9" w:rsidRPr="005E1EF1" w:rsidRDefault="00FB31D9" w:rsidP="0089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FB31D9" w:rsidTr="00896004">
        <w:tc>
          <w:tcPr>
            <w:tcW w:w="268" w:type="pct"/>
          </w:tcPr>
          <w:p w:rsidR="00FB31D9" w:rsidRPr="005E1EF1" w:rsidRDefault="00FB31D9" w:rsidP="0089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74" w:type="pct"/>
          </w:tcPr>
          <w:p w:rsidR="00FB31D9" w:rsidRPr="005E1EF1" w:rsidRDefault="00FB31D9" w:rsidP="0089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3F2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343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 порядке доступа педагогов к информационно-телекоммуникационным сетям и базам данных, учебным и методическим материалам, материально-техническим средствам</w:t>
            </w:r>
          </w:p>
        </w:tc>
        <w:tc>
          <w:tcPr>
            <w:tcW w:w="1534" w:type="pct"/>
          </w:tcPr>
          <w:p w:rsidR="00FB31D9" w:rsidRPr="003343F2" w:rsidRDefault="00FB31D9" w:rsidP="008960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3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Принято на заседании </w:t>
            </w:r>
          </w:p>
          <w:p w:rsidR="00FB31D9" w:rsidRPr="003343F2" w:rsidRDefault="00FB31D9" w:rsidP="008960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3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педагогического совета </w:t>
            </w:r>
          </w:p>
          <w:p w:rsidR="00FB31D9" w:rsidRDefault="00FB31D9" w:rsidP="0089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3F2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1 от 29.08.2014</w:t>
            </w:r>
          </w:p>
          <w:p w:rsidR="00FB31D9" w:rsidRPr="003343F2" w:rsidRDefault="00FB31D9" w:rsidP="008960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3F2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Утверждено и введено в действие</w:t>
            </w:r>
          </w:p>
          <w:p w:rsidR="00FB31D9" w:rsidRPr="003343F2" w:rsidRDefault="00FB31D9" w:rsidP="008960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3F2">
              <w:rPr>
                <w:rFonts w:ascii="Times New Roman" w:eastAsia="Calibri" w:hAnsi="Times New Roman" w:cs="Times New Roman"/>
                <w:sz w:val="24"/>
                <w:szCs w:val="24"/>
              </w:rPr>
              <w:t>Приказом № 49/01-08 от 29.08.2014</w:t>
            </w:r>
          </w:p>
          <w:p w:rsidR="00FB31D9" w:rsidRPr="005E1EF1" w:rsidRDefault="00FB31D9" w:rsidP="00896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gridSpan w:val="2"/>
          </w:tcPr>
          <w:p w:rsidR="00FB31D9" w:rsidRPr="005E1EF1" w:rsidRDefault="00FB31D9" w:rsidP="0089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FB31D9" w:rsidTr="00896004">
        <w:tc>
          <w:tcPr>
            <w:tcW w:w="268" w:type="pct"/>
          </w:tcPr>
          <w:p w:rsidR="00FB31D9" w:rsidRPr="005E1EF1" w:rsidRDefault="00FB31D9" w:rsidP="0089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474" w:type="pct"/>
          </w:tcPr>
          <w:p w:rsidR="00FB31D9" w:rsidRPr="003343F2" w:rsidRDefault="00FB31D9" w:rsidP="0089600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43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Положение об официальном сайте МОУ СОШ № 5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имени 63-го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Угличского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пехотного полка.</w:t>
            </w:r>
          </w:p>
          <w:p w:rsidR="00FB31D9" w:rsidRPr="005E1EF1" w:rsidRDefault="00FB31D9" w:rsidP="00896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pct"/>
          </w:tcPr>
          <w:p w:rsidR="00FB31D9" w:rsidRPr="003343F2" w:rsidRDefault="00FB31D9" w:rsidP="0089600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43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Рассмотрено на заседании</w:t>
            </w:r>
          </w:p>
          <w:p w:rsidR="00FB31D9" w:rsidRPr="003343F2" w:rsidRDefault="00FB31D9" w:rsidP="0089600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43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методического совета МОУ СОШ №5</w:t>
            </w:r>
          </w:p>
          <w:p w:rsidR="00FB31D9" w:rsidRPr="003343F2" w:rsidRDefault="00FB31D9" w:rsidP="0089600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протокол № 1</w:t>
            </w:r>
            <w:r w:rsidRPr="003343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от 29 августа 2011 г.</w:t>
            </w:r>
          </w:p>
          <w:p w:rsidR="00FB31D9" w:rsidRPr="005E1EF1" w:rsidRDefault="00FB31D9" w:rsidP="00896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gridSpan w:val="2"/>
          </w:tcPr>
          <w:p w:rsidR="00FB31D9" w:rsidRPr="005E1EF1" w:rsidRDefault="00FB31D9" w:rsidP="0089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FB31D9" w:rsidTr="00896004">
        <w:tc>
          <w:tcPr>
            <w:tcW w:w="268" w:type="pct"/>
          </w:tcPr>
          <w:p w:rsidR="00FB31D9" w:rsidRDefault="00FB31D9" w:rsidP="0089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74" w:type="pct"/>
          </w:tcPr>
          <w:p w:rsidR="00FB31D9" w:rsidRPr="003343F2" w:rsidRDefault="00FB31D9" w:rsidP="0089600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43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Положение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</w:t>
            </w:r>
            <w:r w:rsidRPr="003343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 экспериментальной деятельности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r w:rsidRPr="003343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МОУ СОШ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№5 имени 63-го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</w:t>
            </w:r>
            <w:r w:rsidRPr="003343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гличского</w:t>
            </w:r>
            <w:proofErr w:type="spellEnd"/>
            <w:r w:rsidRPr="003343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пехотного полка.</w:t>
            </w:r>
          </w:p>
          <w:p w:rsidR="00FB31D9" w:rsidRPr="003343F2" w:rsidRDefault="00FB31D9" w:rsidP="0089600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FB31D9" w:rsidRPr="003343F2" w:rsidRDefault="00FB31D9" w:rsidP="0089600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4" w:type="pct"/>
          </w:tcPr>
          <w:p w:rsidR="00FB31D9" w:rsidRPr="00D37ABF" w:rsidRDefault="00FB31D9" w:rsidP="00896004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D37ABF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Утверждено </w:t>
            </w:r>
          </w:p>
          <w:p w:rsidR="00FB31D9" w:rsidRPr="003343F2" w:rsidRDefault="00FB31D9" w:rsidP="0089600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приказом № </w:t>
            </w:r>
            <w:r w:rsidRPr="003343F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3 от 3 сентября 2012г</w:t>
            </w:r>
          </w:p>
        </w:tc>
        <w:tc>
          <w:tcPr>
            <w:tcW w:w="724" w:type="pct"/>
            <w:gridSpan w:val="2"/>
          </w:tcPr>
          <w:p w:rsidR="00FB31D9" w:rsidRPr="005E1EF1" w:rsidRDefault="00FB31D9" w:rsidP="0089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FB31D9" w:rsidTr="00896004">
        <w:tc>
          <w:tcPr>
            <w:tcW w:w="268" w:type="pct"/>
          </w:tcPr>
          <w:p w:rsidR="00FB31D9" w:rsidRDefault="00FB31D9" w:rsidP="0089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74" w:type="pct"/>
          </w:tcPr>
          <w:p w:rsidR="00FB31D9" w:rsidRPr="003343F2" w:rsidRDefault="00FB31D9" w:rsidP="0089600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43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Положение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</w:t>
            </w:r>
            <w:r w:rsidRPr="003343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школьном методическом объединении учителей</w:t>
            </w:r>
          </w:p>
          <w:p w:rsidR="00FB31D9" w:rsidRPr="003343F2" w:rsidRDefault="00FB31D9" w:rsidP="0089600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4" w:type="pct"/>
          </w:tcPr>
          <w:p w:rsidR="00FB31D9" w:rsidRPr="003343F2" w:rsidRDefault="00FB31D9" w:rsidP="008960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3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Принято на заседании </w:t>
            </w:r>
          </w:p>
          <w:p w:rsidR="00FB31D9" w:rsidRPr="003343F2" w:rsidRDefault="00FB31D9" w:rsidP="008960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3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педагогического совета </w:t>
            </w:r>
          </w:p>
          <w:p w:rsidR="00FB31D9" w:rsidRDefault="00FB31D9" w:rsidP="0089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3F2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1 от 29.08.2014</w:t>
            </w:r>
          </w:p>
          <w:p w:rsidR="00FB31D9" w:rsidRPr="003343F2" w:rsidRDefault="00FB31D9" w:rsidP="008960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3F2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Утверждено и введено в действие</w:t>
            </w:r>
          </w:p>
          <w:p w:rsidR="00FB31D9" w:rsidRPr="00425D21" w:rsidRDefault="00FB31D9" w:rsidP="008960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3F2">
              <w:rPr>
                <w:rFonts w:ascii="Times New Roman" w:eastAsia="Calibri" w:hAnsi="Times New Roman" w:cs="Times New Roman"/>
                <w:sz w:val="24"/>
                <w:szCs w:val="24"/>
              </w:rPr>
              <w:t>Приказом № 49/01-08 от 29.08.2014</w:t>
            </w:r>
          </w:p>
        </w:tc>
        <w:tc>
          <w:tcPr>
            <w:tcW w:w="724" w:type="pct"/>
            <w:gridSpan w:val="2"/>
          </w:tcPr>
          <w:p w:rsidR="00FB31D9" w:rsidRPr="005E1EF1" w:rsidRDefault="00FB31D9" w:rsidP="0089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FB31D9" w:rsidTr="00896004">
        <w:tc>
          <w:tcPr>
            <w:tcW w:w="268" w:type="pct"/>
          </w:tcPr>
          <w:p w:rsidR="00FB31D9" w:rsidRDefault="00FB31D9" w:rsidP="0089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74" w:type="pct"/>
          </w:tcPr>
          <w:p w:rsidR="00FB31D9" w:rsidRPr="003343F2" w:rsidRDefault="00FB31D9" w:rsidP="0089600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Положение </w:t>
            </w:r>
            <w:r w:rsidRPr="003343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 научно-практической конференции </w:t>
            </w:r>
            <w:proofErr w:type="gramStart"/>
            <w:r w:rsidRPr="003343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3343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B31D9" w:rsidRPr="003343F2" w:rsidRDefault="00FB31D9" w:rsidP="0089600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43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МОУ СОШ №5 имени 63-го </w:t>
            </w:r>
            <w:proofErr w:type="spellStart"/>
            <w:r w:rsidRPr="003343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Угличского</w:t>
            </w:r>
            <w:proofErr w:type="spellEnd"/>
            <w:r w:rsidRPr="003343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пехотного полка</w:t>
            </w:r>
          </w:p>
          <w:p w:rsidR="00FB31D9" w:rsidRPr="003343F2" w:rsidRDefault="00FB31D9" w:rsidP="0089600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4" w:type="pct"/>
          </w:tcPr>
          <w:p w:rsidR="00FB31D9" w:rsidRPr="00E6253B" w:rsidRDefault="00FB31D9" w:rsidP="00896004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E6253B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Утверждено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н</w:t>
            </w:r>
            <w:r w:rsidRPr="00E6253B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а заседании </w:t>
            </w:r>
            <w:proofErr w:type="spellStart"/>
            <w:r w:rsidRPr="00E6253B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нмс</w:t>
            </w:r>
            <w:proofErr w:type="spellEnd"/>
          </w:p>
          <w:p w:rsidR="00FB31D9" w:rsidRPr="00E6253B" w:rsidRDefault="00FB31D9" w:rsidP="00896004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E6253B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Протокол №1 от 5</w:t>
            </w:r>
            <w:r w:rsidRPr="00E6253B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.09.2014</w:t>
            </w:r>
          </w:p>
          <w:p w:rsidR="00FB31D9" w:rsidRPr="00D37ABF" w:rsidRDefault="00FB31D9" w:rsidP="00896004">
            <w:pP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4" w:type="pct"/>
            <w:gridSpan w:val="2"/>
          </w:tcPr>
          <w:p w:rsidR="00FB31D9" w:rsidRPr="005E1EF1" w:rsidRDefault="00FB31D9" w:rsidP="0089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FB31D9" w:rsidTr="00896004">
        <w:tc>
          <w:tcPr>
            <w:tcW w:w="268" w:type="pct"/>
          </w:tcPr>
          <w:p w:rsidR="00FB31D9" w:rsidRDefault="00FB31D9" w:rsidP="0089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74" w:type="pct"/>
          </w:tcPr>
          <w:p w:rsidR="00FB31D9" w:rsidRPr="00E6253B" w:rsidRDefault="00FB31D9" w:rsidP="0089600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62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Положение о порядке аттестации  заместителей директора МОУ СОШ №5 имени 63-го </w:t>
            </w:r>
            <w:proofErr w:type="spellStart"/>
            <w:r w:rsidRPr="00E62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Угличского</w:t>
            </w:r>
            <w:proofErr w:type="spellEnd"/>
            <w:r w:rsidRPr="00E62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пехотного полка </w:t>
            </w:r>
          </w:p>
          <w:p w:rsidR="00FB31D9" w:rsidRDefault="00FB31D9" w:rsidP="0089600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4" w:type="pct"/>
          </w:tcPr>
          <w:p w:rsidR="00FB31D9" w:rsidRPr="00E6253B" w:rsidRDefault="00FB31D9" w:rsidP="00896004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E6253B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Утверждено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н</w:t>
            </w:r>
            <w:r w:rsidRPr="00E6253B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а заседании </w:t>
            </w:r>
            <w:proofErr w:type="spellStart"/>
            <w:r w:rsidRPr="00E6253B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нмс</w:t>
            </w:r>
            <w:proofErr w:type="spellEnd"/>
          </w:p>
          <w:p w:rsidR="00FB31D9" w:rsidRPr="00E6253B" w:rsidRDefault="00FB31D9" w:rsidP="00896004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E6253B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Протокол №1 от 5</w:t>
            </w:r>
            <w:r w:rsidRPr="00E6253B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.09.2014</w:t>
            </w:r>
          </w:p>
          <w:p w:rsidR="00FB31D9" w:rsidRPr="00E6253B" w:rsidRDefault="00FB31D9" w:rsidP="00896004">
            <w:pP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4" w:type="pct"/>
            <w:gridSpan w:val="2"/>
          </w:tcPr>
          <w:p w:rsidR="00FB31D9" w:rsidRPr="005E1EF1" w:rsidRDefault="00FB31D9" w:rsidP="0089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</w:tbl>
    <w:p w:rsidR="004A1360" w:rsidRPr="004A1360" w:rsidRDefault="004A1360" w:rsidP="004A1360">
      <w:pPr>
        <w:numPr>
          <w:ilvl w:val="12"/>
          <w:numId w:val="0"/>
        </w:num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ru-RU"/>
        </w:rPr>
      </w:pPr>
    </w:p>
    <w:p w:rsidR="004A1360" w:rsidRPr="004A1360" w:rsidRDefault="004A1360" w:rsidP="004A1360">
      <w:pPr>
        <w:numPr>
          <w:ilvl w:val="12"/>
          <w:numId w:val="0"/>
        </w:num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0"/>
          <w:lang w:eastAsia="ru-RU"/>
        </w:rPr>
      </w:pPr>
      <w:r w:rsidRPr="004A1360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0"/>
          <w:lang w:eastAsia="ru-RU"/>
        </w:rPr>
        <w:t>2.6. Информационное и материально-техническое оснащение образовательного учреждения</w:t>
      </w:r>
    </w:p>
    <w:p w:rsidR="004A1360" w:rsidRPr="004A1360" w:rsidRDefault="004A1360" w:rsidP="004A1360">
      <w:pPr>
        <w:numPr>
          <w:ilvl w:val="12"/>
          <w:numId w:val="0"/>
        </w:numPr>
        <w:spacing w:after="0" w:line="240" w:lineRule="auto"/>
        <w:ind w:firstLine="1134"/>
        <w:jc w:val="both"/>
        <w:outlineLvl w:val="2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ru-RU"/>
        </w:rPr>
      </w:pPr>
    </w:p>
    <w:p w:rsidR="004A1360" w:rsidRDefault="004A1360" w:rsidP="004A1360">
      <w:pPr>
        <w:numPr>
          <w:ilvl w:val="12"/>
          <w:numId w:val="0"/>
        </w:numPr>
        <w:spacing w:after="0" w:line="240" w:lineRule="auto"/>
        <w:ind w:firstLine="1134"/>
        <w:jc w:val="both"/>
        <w:outlineLvl w:val="2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ru-RU"/>
        </w:rPr>
      </w:pPr>
      <w:r w:rsidRPr="004A1360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ru-RU"/>
        </w:rPr>
        <w:t>2.6.1.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9323"/>
        <w:gridCol w:w="4852"/>
      </w:tblGrid>
      <w:tr w:rsidR="00FB31D9" w:rsidRPr="004A1360" w:rsidTr="00FB31D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D9" w:rsidRPr="004A1360" w:rsidRDefault="00FB31D9" w:rsidP="008960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4A136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D9" w:rsidRPr="004A1360" w:rsidRDefault="00FB31D9" w:rsidP="00896004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A136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Наличие специализированных кабинетов, помещений для реализации рабочих </w:t>
            </w:r>
          </w:p>
          <w:p w:rsidR="00FB31D9" w:rsidRPr="00FB31D9" w:rsidRDefault="00FB31D9" w:rsidP="00896004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A136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программ и воспитательной деятельности: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D9" w:rsidRPr="004A1360" w:rsidRDefault="00FB31D9" w:rsidP="00896004">
            <w:pPr>
              <w:numPr>
                <w:ilvl w:val="12"/>
                <w:numId w:val="0"/>
              </w:num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Краткая характеристика показателей</w:t>
            </w:r>
          </w:p>
        </w:tc>
      </w:tr>
      <w:tr w:rsidR="00FB31D9" w:rsidRPr="004A1360" w:rsidTr="00FB31D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D9" w:rsidRPr="004A1360" w:rsidRDefault="00FB31D9" w:rsidP="00FB31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D9" w:rsidRPr="00FB31D9" w:rsidRDefault="00FB31D9" w:rsidP="00896004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B31D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 физики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D9" w:rsidRPr="004A1360" w:rsidRDefault="00FB31D9" w:rsidP="00FB31D9">
            <w:pPr>
              <w:numPr>
                <w:ilvl w:val="12"/>
                <w:numId w:val="0"/>
              </w:num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1</w:t>
            </w:r>
          </w:p>
        </w:tc>
      </w:tr>
      <w:tr w:rsidR="00FB31D9" w:rsidRPr="004A1360" w:rsidTr="00FB31D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D9" w:rsidRPr="004A1360" w:rsidRDefault="00FB31D9" w:rsidP="00FB31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D9" w:rsidRPr="00FB31D9" w:rsidRDefault="00FB31D9" w:rsidP="00896004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B31D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 химии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D9" w:rsidRPr="004A1360" w:rsidRDefault="00FB31D9" w:rsidP="00FB31D9">
            <w:pPr>
              <w:numPr>
                <w:ilvl w:val="12"/>
                <w:numId w:val="0"/>
              </w:num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1</w:t>
            </w:r>
          </w:p>
        </w:tc>
      </w:tr>
      <w:tr w:rsidR="00FB31D9" w:rsidRPr="004A1360" w:rsidTr="00FB31D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D9" w:rsidRPr="004A1360" w:rsidRDefault="00FB31D9" w:rsidP="00FB31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D9" w:rsidRPr="00FB31D9" w:rsidRDefault="00FB31D9" w:rsidP="00896004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B31D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 биологии (естествознания)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D9" w:rsidRPr="004A1360" w:rsidRDefault="00FB31D9" w:rsidP="00FB31D9">
            <w:pPr>
              <w:numPr>
                <w:ilvl w:val="12"/>
                <w:numId w:val="0"/>
              </w:num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1</w:t>
            </w:r>
          </w:p>
        </w:tc>
      </w:tr>
      <w:tr w:rsidR="00FB31D9" w:rsidRPr="004A1360" w:rsidTr="00FB31D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D9" w:rsidRPr="004A1360" w:rsidRDefault="00FB31D9" w:rsidP="00FB31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D9" w:rsidRPr="00FB31D9" w:rsidRDefault="00FB31D9" w:rsidP="00896004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B31D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 информатики и ИКТ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D9" w:rsidRPr="004A1360" w:rsidRDefault="00FB31D9" w:rsidP="00FB31D9">
            <w:pPr>
              <w:numPr>
                <w:ilvl w:val="12"/>
                <w:numId w:val="0"/>
              </w:num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2</w:t>
            </w:r>
          </w:p>
        </w:tc>
      </w:tr>
      <w:tr w:rsidR="00FB31D9" w:rsidRPr="004A1360" w:rsidTr="00FB31D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D9" w:rsidRPr="004A1360" w:rsidRDefault="00FB31D9" w:rsidP="00FB31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D9" w:rsidRPr="00FB31D9" w:rsidRDefault="00FB31D9" w:rsidP="00896004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B31D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 кабинетов обслуживающего труда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D9" w:rsidRPr="004A1360" w:rsidRDefault="00FB31D9" w:rsidP="00FB31D9">
            <w:pPr>
              <w:numPr>
                <w:ilvl w:val="12"/>
                <w:numId w:val="0"/>
              </w:num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2</w:t>
            </w:r>
          </w:p>
        </w:tc>
      </w:tr>
      <w:tr w:rsidR="00FB31D9" w:rsidRPr="004A1360" w:rsidTr="00FB31D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D9" w:rsidRPr="004A1360" w:rsidRDefault="00FB31D9" w:rsidP="00FB31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D9" w:rsidRPr="00FB31D9" w:rsidRDefault="00FB31D9" w:rsidP="00896004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B31D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A136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учебных мастерских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D9" w:rsidRPr="004A1360" w:rsidRDefault="00FB31D9" w:rsidP="00FB31D9">
            <w:pPr>
              <w:numPr>
                <w:ilvl w:val="12"/>
                <w:numId w:val="0"/>
              </w:num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1</w:t>
            </w:r>
          </w:p>
        </w:tc>
      </w:tr>
      <w:tr w:rsidR="00FB31D9" w:rsidRPr="004A1360" w:rsidTr="00FB31D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D9" w:rsidRPr="004A1360" w:rsidRDefault="00FB31D9" w:rsidP="008960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D9" w:rsidRPr="00FB31D9" w:rsidRDefault="00FB31D9" w:rsidP="00FB31D9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A136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 библиотеки /справочно-информационного центра  и т.д.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D9" w:rsidRPr="004A1360" w:rsidRDefault="00FB31D9" w:rsidP="00FB31D9">
            <w:pPr>
              <w:numPr>
                <w:ilvl w:val="12"/>
                <w:numId w:val="0"/>
              </w:num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1</w:t>
            </w:r>
          </w:p>
        </w:tc>
      </w:tr>
      <w:tr w:rsidR="00FB31D9" w:rsidRPr="004A1360" w:rsidTr="00FB31D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D9" w:rsidRPr="004A1360" w:rsidRDefault="00FB31D9" w:rsidP="008960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D9" w:rsidRPr="004A1360" w:rsidRDefault="00FB31D9" w:rsidP="00FB31D9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B31D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 актового зала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D9" w:rsidRPr="004A1360" w:rsidRDefault="00FB31D9" w:rsidP="00FB31D9">
            <w:pPr>
              <w:numPr>
                <w:ilvl w:val="12"/>
                <w:numId w:val="0"/>
              </w:num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1 (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совмещён</w:t>
            </w:r>
            <w:proofErr w:type="gramEnd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 xml:space="preserve"> с помещением столовой)</w:t>
            </w:r>
          </w:p>
        </w:tc>
      </w:tr>
      <w:tr w:rsidR="00FB31D9" w:rsidRPr="004A1360" w:rsidTr="00FB31D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D9" w:rsidRPr="004A1360" w:rsidRDefault="00FB31D9" w:rsidP="008960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D9" w:rsidRPr="00FB31D9" w:rsidRDefault="00FB31D9" w:rsidP="00FB31D9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A136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 спортивного зала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D9" w:rsidRPr="004A1360" w:rsidRDefault="00FB31D9" w:rsidP="00FB31D9">
            <w:pPr>
              <w:numPr>
                <w:ilvl w:val="12"/>
                <w:numId w:val="0"/>
              </w:num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1</w:t>
            </w:r>
          </w:p>
        </w:tc>
      </w:tr>
      <w:tr w:rsidR="00FB31D9" w:rsidRPr="004A1360" w:rsidTr="00FB31D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D9" w:rsidRPr="004A1360" w:rsidRDefault="00FB31D9" w:rsidP="008960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4A136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D9" w:rsidRPr="00FB31D9" w:rsidRDefault="00FB31D9" w:rsidP="00896004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B31D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Наличие помещений для организации образовательного процесса обучающихся 1-х классов: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D9" w:rsidRPr="004A1360" w:rsidRDefault="00FB31D9" w:rsidP="00FB31D9">
            <w:pPr>
              <w:numPr>
                <w:ilvl w:val="12"/>
                <w:numId w:val="0"/>
              </w:num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</w:tr>
      <w:tr w:rsidR="00FB31D9" w:rsidRPr="004A1360" w:rsidTr="00FB31D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D9" w:rsidRPr="004A1360" w:rsidRDefault="00FB31D9" w:rsidP="00FB31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D9" w:rsidRPr="004A1360" w:rsidRDefault="00FB31D9" w:rsidP="00896004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A136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 учебных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D9" w:rsidRPr="004A1360" w:rsidRDefault="00FB31D9" w:rsidP="00FB31D9">
            <w:pPr>
              <w:numPr>
                <w:ilvl w:val="12"/>
                <w:numId w:val="0"/>
              </w:num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3</w:t>
            </w:r>
          </w:p>
        </w:tc>
      </w:tr>
      <w:tr w:rsidR="00FB31D9" w:rsidRPr="004A1360" w:rsidTr="00FB31D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D9" w:rsidRPr="004A1360" w:rsidRDefault="00FB31D9" w:rsidP="00FB31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D9" w:rsidRPr="004A1360" w:rsidRDefault="00FB31D9" w:rsidP="00896004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A136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 игровых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D9" w:rsidRPr="004A1360" w:rsidRDefault="00FB31D9" w:rsidP="00FB31D9">
            <w:pPr>
              <w:numPr>
                <w:ilvl w:val="12"/>
                <w:numId w:val="0"/>
              </w:num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</w:tr>
      <w:tr w:rsidR="00FB31D9" w:rsidRPr="004A1360" w:rsidTr="00FB31D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D9" w:rsidRPr="004A1360" w:rsidRDefault="00FB31D9" w:rsidP="00FB31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D9" w:rsidRPr="004A1360" w:rsidRDefault="00FB31D9" w:rsidP="00896004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A136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 спальных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D9" w:rsidRPr="004A1360" w:rsidRDefault="00FB31D9" w:rsidP="00FB31D9">
            <w:pPr>
              <w:numPr>
                <w:ilvl w:val="12"/>
                <w:numId w:val="0"/>
              </w:num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</w:tr>
      <w:tr w:rsidR="00FB31D9" w:rsidRPr="004A1360" w:rsidTr="00FB31D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D9" w:rsidRPr="004A1360" w:rsidRDefault="00FB31D9" w:rsidP="00FB31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4A136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3.</w:t>
            </w:r>
          </w:p>
        </w:tc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D9" w:rsidRPr="00FB31D9" w:rsidRDefault="00FB31D9" w:rsidP="00896004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B31D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Информационно-техническое оснащение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D9" w:rsidRPr="004A1360" w:rsidRDefault="00FB31D9" w:rsidP="00FB31D9">
            <w:pPr>
              <w:numPr>
                <w:ilvl w:val="12"/>
                <w:numId w:val="0"/>
              </w:num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</w:tr>
      <w:tr w:rsidR="00FB31D9" w:rsidRPr="004A1360" w:rsidTr="00FB31D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D9" w:rsidRPr="004A1360" w:rsidRDefault="00FB31D9" w:rsidP="00FB31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D9" w:rsidRPr="00FB31D9" w:rsidRDefault="00FB31D9" w:rsidP="00896004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A136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Количество компьютерных классов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D9" w:rsidRPr="004A1360" w:rsidRDefault="00FB31D9" w:rsidP="00FB31D9">
            <w:pPr>
              <w:numPr>
                <w:ilvl w:val="12"/>
                <w:numId w:val="0"/>
              </w:num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2</w:t>
            </w:r>
          </w:p>
        </w:tc>
      </w:tr>
      <w:tr w:rsidR="00FB31D9" w:rsidRPr="004A1360" w:rsidTr="00FB31D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D9" w:rsidRPr="004A1360" w:rsidRDefault="00FB31D9" w:rsidP="00FB31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D9" w:rsidRDefault="00FB31D9" w:rsidP="00896004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A136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Количество компьютеров</w:t>
            </w:r>
          </w:p>
          <w:p w:rsidR="00FB31D9" w:rsidRPr="004A1360" w:rsidRDefault="00FB31D9" w:rsidP="00896004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A136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Всего</w:t>
            </w:r>
          </w:p>
          <w:p w:rsidR="00FB31D9" w:rsidRPr="004A1360" w:rsidRDefault="00FB31D9" w:rsidP="00896004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A136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в т.ч. </w:t>
            </w:r>
            <w:proofErr w:type="gramStart"/>
            <w:r w:rsidRPr="004A136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используемых</w:t>
            </w:r>
            <w:proofErr w:type="gramEnd"/>
            <w:r w:rsidRPr="004A136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в образовательном процессе 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D9" w:rsidRDefault="00FB31D9" w:rsidP="00FB31D9">
            <w:pPr>
              <w:numPr>
                <w:ilvl w:val="12"/>
                <w:numId w:val="0"/>
              </w:num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93</w:t>
            </w:r>
          </w:p>
          <w:p w:rsidR="00FB31D9" w:rsidRDefault="00FB31D9" w:rsidP="00FB31D9">
            <w:pPr>
              <w:numPr>
                <w:ilvl w:val="12"/>
                <w:numId w:val="0"/>
              </w:num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  <w:p w:rsidR="00FB31D9" w:rsidRPr="004A1360" w:rsidRDefault="00FB31D9" w:rsidP="00FB31D9">
            <w:pPr>
              <w:numPr>
                <w:ilvl w:val="12"/>
                <w:numId w:val="0"/>
              </w:num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74</w:t>
            </w:r>
          </w:p>
        </w:tc>
      </w:tr>
      <w:tr w:rsidR="00FB31D9" w:rsidRPr="004A1360" w:rsidTr="00FB31D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D9" w:rsidRPr="004A1360" w:rsidRDefault="00FB31D9" w:rsidP="008960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D9" w:rsidRPr="00FB31D9" w:rsidRDefault="00FB31D9" w:rsidP="00896004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A136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Подключение к сети Интернет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D9" w:rsidRPr="004A1360" w:rsidRDefault="00FB31D9" w:rsidP="00FB31D9">
            <w:pPr>
              <w:numPr>
                <w:ilvl w:val="12"/>
                <w:numId w:val="0"/>
              </w:num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 xml:space="preserve">выделенная линия со скоростью от 5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Мбт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 xml:space="preserve"> и выше</w:t>
            </w:r>
          </w:p>
        </w:tc>
      </w:tr>
      <w:tr w:rsidR="00FB31D9" w:rsidRPr="004A1360" w:rsidTr="00FB31D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D9" w:rsidRPr="004A1360" w:rsidRDefault="00FB31D9" w:rsidP="008960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D9" w:rsidRPr="00FB31D9" w:rsidRDefault="00FB31D9" w:rsidP="00896004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A136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Наличие сайта образовательного учреждения в сети Интернет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D9" w:rsidRPr="004A1360" w:rsidRDefault="00FB31D9" w:rsidP="00FB31D9">
            <w:pPr>
              <w:numPr>
                <w:ilvl w:val="12"/>
                <w:numId w:val="0"/>
              </w:num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есть</w:t>
            </w:r>
          </w:p>
        </w:tc>
      </w:tr>
      <w:tr w:rsidR="00FB31D9" w:rsidRPr="004A1360" w:rsidTr="00FB31D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D9" w:rsidRPr="004A1360" w:rsidRDefault="00FB31D9" w:rsidP="008960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D9" w:rsidRPr="00FB31D9" w:rsidRDefault="00FB31D9" w:rsidP="00896004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B31D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Обеспеченность библиотечно-информационными ресурсами: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D9" w:rsidRPr="004A1360" w:rsidRDefault="00FB31D9" w:rsidP="00FB31D9">
            <w:pPr>
              <w:numPr>
                <w:ilvl w:val="12"/>
                <w:numId w:val="0"/>
              </w:num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</w:tr>
      <w:tr w:rsidR="00FB31D9" w:rsidRPr="004A1360" w:rsidTr="00FB31D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D9" w:rsidRPr="004A1360" w:rsidRDefault="00FB31D9" w:rsidP="008960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D9" w:rsidRPr="00FB31D9" w:rsidRDefault="00FB31D9" w:rsidP="00896004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B31D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 учебники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D9" w:rsidRPr="004A1360" w:rsidRDefault="00FB31D9" w:rsidP="00FB31D9">
            <w:pPr>
              <w:numPr>
                <w:ilvl w:val="12"/>
                <w:numId w:val="0"/>
              </w:num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112,3 %</w:t>
            </w:r>
          </w:p>
        </w:tc>
      </w:tr>
      <w:tr w:rsidR="00FB31D9" w:rsidRPr="004A1360" w:rsidTr="00FB31D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D9" w:rsidRPr="004A1360" w:rsidRDefault="00FB31D9" w:rsidP="008960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D9" w:rsidRPr="00FB31D9" w:rsidRDefault="00FB31D9" w:rsidP="00896004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B31D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 информационная и справочная литература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D9" w:rsidRPr="004A1360" w:rsidRDefault="00FB31D9" w:rsidP="00FB31D9">
            <w:pPr>
              <w:numPr>
                <w:ilvl w:val="12"/>
                <w:numId w:val="0"/>
              </w:num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 xml:space="preserve">0,4 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 xml:space="preserve"> чел.</w:t>
            </w:r>
          </w:p>
        </w:tc>
      </w:tr>
      <w:tr w:rsidR="00FB31D9" w:rsidRPr="004A1360" w:rsidTr="00FB31D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D9" w:rsidRPr="004A1360" w:rsidRDefault="00FB31D9" w:rsidP="008960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D9" w:rsidRPr="00FB31D9" w:rsidRDefault="00FB31D9" w:rsidP="00896004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B31D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 художественная литература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D9" w:rsidRPr="004A1360" w:rsidRDefault="00FB31D9" w:rsidP="00FB31D9">
            <w:pPr>
              <w:numPr>
                <w:ilvl w:val="12"/>
                <w:numId w:val="0"/>
              </w:num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 xml:space="preserve">16,5 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 xml:space="preserve"> чел.</w:t>
            </w:r>
          </w:p>
        </w:tc>
      </w:tr>
      <w:tr w:rsidR="00FB31D9" w:rsidRPr="004A1360" w:rsidTr="00FB31D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D9" w:rsidRPr="004A1360" w:rsidRDefault="00FB31D9" w:rsidP="008960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D9" w:rsidRPr="00FB31D9" w:rsidRDefault="00FB31D9" w:rsidP="00896004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B31D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 методическая литература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D9" w:rsidRPr="004A1360" w:rsidRDefault="00FB31D9" w:rsidP="00FB31D9">
            <w:pPr>
              <w:numPr>
                <w:ilvl w:val="12"/>
                <w:numId w:val="0"/>
              </w:num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 xml:space="preserve">9,7 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 xml:space="preserve"> чел.</w:t>
            </w:r>
          </w:p>
        </w:tc>
      </w:tr>
      <w:tr w:rsidR="00FB31D9" w:rsidRPr="004A1360" w:rsidTr="00FB31D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D9" w:rsidRPr="004A1360" w:rsidRDefault="00FB31D9" w:rsidP="008960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D9" w:rsidRPr="00FB31D9" w:rsidRDefault="00FB31D9" w:rsidP="00896004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B31D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 количество периодических изданий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D9" w:rsidRPr="004A1360" w:rsidRDefault="00FB31D9" w:rsidP="00FB31D9">
            <w:pPr>
              <w:numPr>
                <w:ilvl w:val="12"/>
                <w:numId w:val="0"/>
              </w:num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21</w:t>
            </w:r>
          </w:p>
        </w:tc>
      </w:tr>
      <w:tr w:rsidR="00FB31D9" w:rsidRPr="004A1360" w:rsidTr="00FB31D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D9" w:rsidRPr="004A1360" w:rsidRDefault="00FB31D9" w:rsidP="008960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D9" w:rsidRPr="00FB31D9" w:rsidRDefault="00FB31D9" w:rsidP="00896004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B31D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 электронные ресурсы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D9" w:rsidRPr="004A1360" w:rsidRDefault="00FB31D9" w:rsidP="00FB31D9">
            <w:pPr>
              <w:numPr>
                <w:ilvl w:val="12"/>
                <w:numId w:val="0"/>
              </w:num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 xml:space="preserve">10,1 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 xml:space="preserve"> чел.</w:t>
            </w:r>
          </w:p>
        </w:tc>
      </w:tr>
      <w:tr w:rsidR="00FB31D9" w:rsidRPr="004A1360" w:rsidTr="00FB31D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D9" w:rsidRPr="004A1360" w:rsidRDefault="00FB31D9" w:rsidP="008960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4A136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4.</w:t>
            </w:r>
          </w:p>
        </w:tc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D9" w:rsidRPr="00FB31D9" w:rsidRDefault="00FB31D9" w:rsidP="00896004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A136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Наличие специализированных помещений для организации медицинского обслуживания обучающихся в общеобразовательном учреждении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D9" w:rsidRPr="004A1360" w:rsidRDefault="00FB31D9" w:rsidP="00FB31D9">
            <w:pPr>
              <w:numPr>
                <w:ilvl w:val="12"/>
                <w:numId w:val="0"/>
              </w:num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</w:tr>
      <w:tr w:rsidR="00FB31D9" w:rsidRPr="004A1360" w:rsidTr="00FB31D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D9" w:rsidRPr="004A1360" w:rsidRDefault="00FB31D9" w:rsidP="008960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D9" w:rsidRPr="004A1360" w:rsidRDefault="00FB31D9" w:rsidP="00896004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A136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- медицинского кабинета </w:t>
            </w:r>
          </w:p>
          <w:p w:rsidR="00FB31D9" w:rsidRPr="004A1360" w:rsidRDefault="00FB31D9" w:rsidP="00896004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A136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 процедурного кабинета</w:t>
            </w:r>
          </w:p>
          <w:p w:rsidR="00FB31D9" w:rsidRPr="004A1360" w:rsidRDefault="00FB31D9" w:rsidP="00FB31D9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A136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 стоматологического кабинета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D9" w:rsidRDefault="00FB31D9" w:rsidP="00FB31D9">
            <w:pPr>
              <w:numPr>
                <w:ilvl w:val="12"/>
                <w:numId w:val="0"/>
              </w:num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да</w:t>
            </w:r>
          </w:p>
          <w:p w:rsidR="00FB31D9" w:rsidRDefault="00FB31D9" w:rsidP="00FB31D9">
            <w:pPr>
              <w:numPr>
                <w:ilvl w:val="12"/>
                <w:numId w:val="0"/>
              </w:num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нет</w:t>
            </w:r>
          </w:p>
          <w:p w:rsidR="00FB31D9" w:rsidRPr="004A1360" w:rsidRDefault="00FB31D9" w:rsidP="00FB31D9">
            <w:pPr>
              <w:numPr>
                <w:ilvl w:val="12"/>
                <w:numId w:val="0"/>
              </w:num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нет</w:t>
            </w:r>
          </w:p>
        </w:tc>
      </w:tr>
      <w:tr w:rsidR="00FB31D9" w:rsidRPr="004A1360" w:rsidTr="00FB31D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D9" w:rsidRPr="004A1360" w:rsidRDefault="00FB31D9" w:rsidP="008960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4A136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5.</w:t>
            </w:r>
          </w:p>
        </w:tc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D9" w:rsidRPr="004A1360" w:rsidRDefault="00FB31D9" w:rsidP="00896004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A136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Наличие специализированных помещений для организации питания  в общеобразовательном учреждении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D9" w:rsidRPr="004A1360" w:rsidRDefault="00FB31D9" w:rsidP="00FB31D9">
            <w:pPr>
              <w:numPr>
                <w:ilvl w:val="12"/>
                <w:numId w:val="0"/>
              </w:num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</w:tr>
      <w:tr w:rsidR="00FB31D9" w:rsidRPr="004A1360" w:rsidTr="00FB31D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D9" w:rsidRPr="004A1360" w:rsidRDefault="00FB31D9" w:rsidP="008960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D9" w:rsidRPr="004A1360" w:rsidRDefault="00FB31D9" w:rsidP="00896004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A136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 столовой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D9" w:rsidRPr="004A1360" w:rsidRDefault="00FB31D9" w:rsidP="00FB31D9">
            <w:pPr>
              <w:numPr>
                <w:ilvl w:val="12"/>
                <w:numId w:val="0"/>
              </w:num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да</w:t>
            </w:r>
          </w:p>
        </w:tc>
      </w:tr>
      <w:tr w:rsidR="00FB31D9" w:rsidRPr="004A1360" w:rsidTr="00FB31D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D9" w:rsidRPr="004A1360" w:rsidRDefault="00FB31D9" w:rsidP="008960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D9" w:rsidRPr="004A1360" w:rsidRDefault="00FB31D9" w:rsidP="00896004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A136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 буфета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D9" w:rsidRPr="004A1360" w:rsidRDefault="00FB31D9" w:rsidP="00FB31D9">
            <w:pPr>
              <w:numPr>
                <w:ilvl w:val="12"/>
                <w:numId w:val="0"/>
              </w:num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нет</w:t>
            </w:r>
          </w:p>
        </w:tc>
      </w:tr>
    </w:tbl>
    <w:p w:rsidR="004A1360" w:rsidRPr="004A1360" w:rsidRDefault="004A1360" w:rsidP="004A1360">
      <w:pPr>
        <w:numPr>
          <w:ilvl w:val="12"/>
          <w:numId w:val="0"/>
        </w:numPr>
        <w:spacing w:after="0" w:line="240" w:lineRule="auto"/>
        <w:ind w:firstLine="1134"/>
        <w:jc w:val="both"/>
        <w:outlineLvl w:val="2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ru-RU"/>
        </w:rPr>
      </w:pPr>
    </w:p>
    <w:p w:rsidR="00FB31D9" w:rsidRPr="004A1360" w:rsidRDefault="00FB31D9" w:rsidP="00FB31D9">
      <w:pPr>
        <w:numPr>
          <w:ilvl w:val="12"/>
          <w:numId w:val="0"/>
        </w:numPr>
        <w:spacing w:after="0" w:line="240" w:lineRule="auto"/>
        <w:ind w:firstLine="1134"/>
        <w:jc w:val="both"/>
        <w:outlineLvl w:val="2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ru-RU"/>
        </w:rPr>
      </w:pPr>
      <w:r w:rsidRPr="004A1360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ru-RU"/>
        </w:rPr>
        <w:t>2.6.2. Обеспеченность учебной литературой учебных предметов федерального компонента учебного плана образовательного учреждения (в %).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ru-RU"/>
        </w:rPr>
        <w:t xml:space="preserve"> </w:t>
      </w:r>
      <w:r w:rsidRPr="00BF1499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0"/>
          <w:lang w:eastAsia="ru-RU"/>
        </w:rPr>
        <w:t>100%</w:t>
      </w:r>
    </w:p>
    <w:p w:rsidR="00FB31D9" w:rsidRPr="00BF1499" w:rsidRDefault="00FB31D9" w:rsidP="00FB31D9">
      <w:pPr>
        <w:numPr>
          <w:ilvl w:val="12"/>
          <w:numId w:val="0"/>
        </w:numPr>
        <w:spacing w:after="0" w:line="240" w:lineRule="auto"/>
        <w:ind w:firstLine="1134"/>
        <w:jc w:val="both"/>
        <w:outlineLvl w:val="2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0"/>
          <w:lang w:eastAsia="ru-RU"/>
        </w:rPr>
      </w:pPr>
      <w:r w:rsidRPr="004A1360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ru-RU"/>
        </w:rPr>
        <w:t>2.6.3. Оснащенность образовательного процесса учебно-наглядными средствами обучения в соответствии с рабочими программами учебных предметов учебного плана образовательного учреждения (в %).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ru-RU"/>
        </w:rPr>
        <w:t xml:space="preserve"> </w:t>
      </w:r>
      <w:r w:rsidRPr="00BF1499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0"/>
          <w:lang w:eastAsia="ru-RU"/>
        </w:rPr>
        <w:t>75%</w:t>
      </w:r>
    </w:p>
    <w:p w:rsidR="00FB31D9" w:rsidRPr="00BF1499" w:rsidRDefault="00FB31D9" w:rsidP="00FB31D9">
      <w:pPr>
        <w:numPr>
          <w:ilvl w:val="12"/>
          <w:numId w:val="0"/>
        </w:numPr>
        <w:spacing w:after="0" w:line="240" w:lineRule="auto"/>
        <w:ind w:firstLine="1134"/>
        <w:jc w:val="both"/>
        <w:outlineLvl w:val="2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0"/>
          <w:lang w:eastAsia="ru-RU"/>
        </w:rPr>
      </w:pPr>
      <w:r w:rsidRPr="004A1360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ru-RU"/>
        </w:rPr>
        <w:t>2.6.4. Оснащенность образовательного процесса учебным оборудованием для выполнения практических видов занятий, работ в соответствии с рабочими программами учебных предметов учебного плана образовательного учреждения (в %).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ru-RU"/>
        </w:rPr>
        <w:t xml:space="preserve"> </w:t>
      </w:r>
      <w:r w:rsidRPr="00BF1499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0"/>
          <w:lang w:eastAsia="ru-RU"/>
        </w:rPr>
        <w:t>85%</w:t>
      </w:r>
    </w:p>
    <w:p w:rsidR="00FB31D9" w:rsidRDefault="00FB31D9" w:rsidP="00FB31D9">
      <w:pPr>
        <w:numPr>
          <w:ilvl w:val="12"/>
          <w:numId w:val="0"/>
        </w:numPr>
        <w:spacing w:after="0" w:line="240" w:lineRule="auto"/>
        <w:ind w:firstLine="1134"/>
        <w:jc w:val="both"/>
        <w:outlineLvl w:val="2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</w:p>
    <w:p w:rsidR="004A1360" w:rsidRPr="004A1360" w:rsidRDefault="004A1360" w:rsidP="004A1360">
      <w:pPr>
        <w:numPr>
          <w:ilvl w:val="12"/>
          <w:numId w:val="0"/>
        </w:numPr>
        <w:spacing w:after="0" w:line="240" w:lineRule="auto"/>
        <w:ind w:firstLine="1134"/>
        <w:jc w:val="both"/>
        <w:outlineLvl w:val="2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4A1360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2.7. Медико-социальные условия пребывания </w:t>
      </w:r>
      <w:proofErr w:type="gramStart"/>
      <w:r w:rsidRPr="004A1360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обучающихся</w:t>
      </w:r>
      <w:proofErr w:type="gramEnd"/>
      <w:r w:rsidRPr="004A1360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 в учреждении, физкультурно-оздоровительная работа</w:t>
      </w:r>
    </w:p>
    <w:p w:rsidR="006D422B" w:rsidRPr="004A1360" w:rsidRDefault="006D422B" w:rsidP="006D422B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1360">
        <w:rPr>
          <w:rFonts w:ascii="Times New Roman" w:eastAsia="Calibri" w:hAnsi="Times New Roman" w:cs="Times New Roman"/>
          <w:color w:val="000000"/>
          <w:sz w:val="24"/>
          <w:szCs w:val="24"/>
        </w:rPr>
        <w:t>2.7.1. Наличие мо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ниторинга здоровья (да/нет)</w:t>
      </w:r>
      <w:r w:rsidR="005D1778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5D177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нет</w:t>
      </w:r>
    </w:p>
    <w:p w:rsidR="006D422B" w:rsidRPr="004A1360" w:rsidRDefault="006D422B" w:rsidP="006D422B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13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2.7.2. Организация питания </w:t>
      </w:r>
      <w:proofErr w:type="gramStart"/>
      <w:r w:rsidRPr="004A1360">
        <w:rPr>
          <w:rFonts w:ascii="Times New Roman" w:eastAsia="Calibri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4A13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текущем учебном году. Наличие договора об организации питания (указать реквизиты договор</w:t>
      </w:r>
      <w:proofErr w:type="gramStart"/>
      <w:r w:rsidRPr="004A1360">
        <w:rPr>
          <w:rFonts w:ascii="Times New Roman" w:eastAsia="Calibri" w:hAnsi="Times New Roman" w:cs="Times New Roman"/>
          <w:color w:val="000000"/>
          <w:sz w:val="24"/>
          <w:szCs w:val="24"/>
        </w:rPr>
        <w:t>а(</w:t>
      </w:r>
      <w:proofErr w:type="gramEnd"/>
      <w:r w:rsidRPr="004A1360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proofErr w:type="spellStart"/>
      <w:r w:rsidRPr="004A1360">
        <w:rPr>
          <w:rFonts w:ascii="Times New Roman" w:eastAsia="Calibri" w:hAnsi="Times New Roman" w:cs="Times New Roman"/>
          <w:color w:val="000000"/>
          <w:sz w:val="24"/>
          <w:szCs w:val="24"/>
        </w:rPr>
        <w:t>ов</w:t>
      </w:r>
      <w:proofErr w:type="spellEnd"/>
      <w:r w:rsidRPr="004A1360">
        <w:rPr>
          <w:rFonts w:ascii="Times New Roman" w:eastAsia="Calibri" w:hAnsi="Times New Roman" w:cs="Times New Roman"/>
          <w:color w:val="000000"/>
          <w:sz w:val="24"/>
          <w:szCs w:val="24"/>
        </w:rPr>
        <w:t>)).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Договор на питание заключен с ИП Рукавишникова Г.А.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4111"/>
        <w:gridCol w:w="4536"/>
        <w:gridCol w:w="3544"/>
      </w:tblGrid>
      <w:tr w:rsidR="006D422B" w:rsidRPr="004A1360" w:rsidTr="006D422B">
        <w:trPr>
          <w:trHeight w:val="56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22B" w:rsidRPr="004A1360" w:rsidRDefault="006D422B" w:rsidP="00896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13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Обеспечение питанием </w:t>
            </w:r>
            <w:proofErr w:type="gramStart"/>
            <w:r w:rsidRPr="004A13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22B" w:rsidRPr="004A1360" w:rsidRDefault="006D422B" w:rsidP="00896004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13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Всего </w:t>
            </w:r>
            <w:proofErr w:type="gramStart"/>
            <w:r w:rsidRPr="004A13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4A13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22B" w:rsidRPr="004A1360" w:rsidRDefault="006D422B" w:rsidP="00896004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13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 w:rsidRPr="004A13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4A13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обеспеченных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льготным </w:t>
            </w:r>
            <w:r w:rsidRPr="004A13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питанием</w:t>
            </w:r>
          </w:p>
          <w:p w:rsidR="006D422B" w:rsidRPr="004A1360" w:rsidRDefault="006D422B" w:rsidP="00896004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22B" w:rsidRPr="004A1360" w:rsidRDefault="006D422B" w:rsidP="00896004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13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% от общего количества</w:t>
            </w:r>
          </w:p>
          <w:p w:rsidR="006D422B" w:rsidRPr="004A1360" w:rsidRDefault="006D422B" w:rsidP="00896004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13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D422B" w:rsidRPr="004A1360" w:rsidTr="006D422B">
        <w:trPr>
          <w:trHeight w:val="56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22B" w:rsidRPr="004A1360" w:rsidRDefault="006D422B" w:rsidP="006D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13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22B" w:rsidRPr="004A1360" w:rsidRDefault="006D422B" w:rsidP="00896004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22B" w:rsidRPr="004A1360" w:rsidRDefault="006D422B" w:rsidP="00896004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22B" w:rsidRPr="004A1360" w:rsidRDefault="006D422B" w:rsidP="00896004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6D422B" w:rsidRPr="004A1360" w:rsidTr="006D422B">
        <w:trPr>
          <w:trHeight w:val="56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22B" w:rsidRPr="004A1360" w:rsidRDefault="006D422B" w:rsidP="006D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13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22B" w:rsidRPr="004A1360" w:rsidRDefault="006D422B" w:rsidP="00896004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22B" w:rsidRPr="004A1360" w:rsidRDefault="006D422B" w:rsidP="006D422B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22B" w:rsidRPr="004A1360" w:rsidRDefault="006D422B" w:rsidP="006D422B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6D422B" w:rsidRPr="004A1360" w:rsidTr="006D422B">
        <w:trPr>
          <w:trHeight w:val="56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22B" w:rsidRPr="004A1360" w:rsidRDefault="006D422B" w:rsidP="006D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13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Среднее (полное) общее образование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22B" w:rsidRPr="004A1360" w:rsidRDefault="006D422B" w:rsidP="006D422B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22B" w:rsidRPr="004A1360" w:rsidRDefault="006D422B" w:rsidP="006D422B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22B" w:rsidRPr="004A1360" w:rsidRDefault="006D422B" w:rsidP="006D422B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4A1360" w:rsidRPr="004A1360" w:rsidRDefault="004A1360" w:rsidP="004A13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17670" w:rsidRPr="007E297D" w:rsidRDefault="00B17670" w:rsidP="00B17670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A1360">
        <w:rPr>
          <w:rFonts w:ascii="Times New Roman" w:eastAsia="Calibri" w:hAnsi="Times New Roman" w:cs="Times New Roman"/>
          <w:color w:val="000000"/>
          <w:sz w:val="24"/>
          <w:szCs w:val="24"/>
        </w:rPr>
        <w:t>2.7.3. Медицинское обслуживание. Наличие договор</w:t>
      </w:r>
      <w:proofErr w:type="gramStart"/>
      <w:r w:rsidRPr="004A1360">
        <w:rPr>
          <w:rFonts w:ascii="Times New Roman" w:eastAsia="Calibri" w:hAnsi="Times New Roman" w:cs="Times New Roman"/>
          <w:color w:val="000000"/>
          <w:sz w:val="24"/>
          <w:szCs w:val="24"/>
        </w:rPr>
        <w:t>а(</w:t>
      </w:r>
      <w:proofErr w:type="gramEnd"/>
      <w:r w:rsidRPr="004A1360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proofErr w:type="spellStart"/>
      <w:r w:rsidRPr="004A1360">
        <w:rPr>
          <w:rFonts w:ascii="Times New Roman" w:eastAsia="Calibri" w:hAnsi="Times New Roman" w:cs="Times New Roman"/>
          <w:color w:val="000000"/>
          <w:sz w:val="24"/>
          <w:szCs w:val="24"/>
        </w:rPr>
        <w:t>ов</w:t>
      </w:r>
      <w:proofErr w:type="spellEnd"/>
      <w:r w:rsidRPr="004A13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с медицинским учреждением об организации медицинского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обслуживания: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договор с ГУЗ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Угличская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центральная районная больница от 01 января 2012 года (бессрочный)</w:t>
      </w:r>
    </w:p>
    <w:p w:rsidR="00B17670" w:rsidRPr="004A1360" w:rsidRDefault="00B17670" w:rsidP="00B17670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17670" w:rsidRDefault="00B17670" w:rsidP="00B17670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13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2.7.4. Мероприятия по сохранению и укреплению здоровья </w:t>
      </w:r>
      <w:proofErr w:type="gramStart"/>
      <w:r w:rsidRPr="004A1360">
        <w:rPr>
          <w:rFonts w:ascii="Times New Roman" w:eastAsia="Calibri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4A13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77"/>
        <w:gridCol w:w="2552"/>
        <w:gridCol w:w="1276"/>
        <w:gridCol w:w="1559"/>
        <w:gridCol w:w="1984"/>
        <w:gridCol w:w="1914"/>
        <w:gridCol w:w="1914"/>
      </w:tblGrid>
      <w:tr w:rsidR="00B17670" w:rsidRPr="004A1360" w:rsidTr="00B17670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670" w:rsidRPr="004A1360" w:rsidRDefault="00B17670" w:rsidP="00896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13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670" w:rsidRPr="004A1360" w:rsidRDefault="00B17670" w:rsidP="00896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13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Уровень </w:t>
            </w:r>
          </w:p>
          <w:p w:rsidR="00B17670" w:rsidRPr="004A1360" w:rsidRDefault="00B17670" w:rsidP="00896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13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</w:t>
            </w:r>
            <w:proofErr w:type="gramStart"/>
            <w:r w:rsidRPr="004A13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общешкольное</w:t>
            </w:r>
            <w:proofErr w:type="gramEnd"/>
            <w:r w:rsidRPr="004A13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классное, урок)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670" w:rsidRPr="004A1360" w:rsidRDefault="00B17670" w:rsidP="00896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13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670" w:rsidRPr="004A1360" w:rsidRDefault="00B17670" w:rsidP="00896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13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Сколько лет проводится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670" w:rsidRPr="004A1360" w:rsidRDefault="00B17670" w:rsidP="00896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13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Результаты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670" w:rsidRPr="004A1360" w:rsidRDefault="00B17670" w:rsidP="00896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13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 w:rsidRPr="004A13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охваченных</w:t>
            </w:r>
            <w:proofErr w:type="gramEnd"/>
            <w:r w:rsidRPr="004A13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670" w:rsidRPr="004A1360" w:rsidRDefault="00B17670" w:rsidP="00896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13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% общего количества </w:t>
            </w:r>
            <w:proofErr w:type="gramStart"/>
            <w:r w:rsidRPr="004A13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</w:tr>
      <w:tr w:rsidR="00B17670" w:rsidRPr="004A1360" w:rsidTr="00B17670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670" w:rsidRPr="004A1360" w:rsidRDefault="00B17670" w:rsidP="00896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Выполнение норм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670" w:rsidRPr="004A1360" w:rsidRDefault="00B17670" w:rsidP="00896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Общешкольное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670" w:rsidRPr="004A1360" w:rsidRDefault="00B17670" w:rsidP="00896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Смотр учебных кабинетов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670" w:rsidRPr="004A1360" w:rsidRDefault="00B17670" w:rsidP="00896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670" w:rsidRPr="004A1360" w:rsidRDefault="00B17670" w:rsidP="00896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670" w:rsidRPr="004A1360" w:rsidRDefault="00B17670" w:rsidP="00896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Все учащиеся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670" w:rsidRPr="004A1360" w:rsidRDefault="00B17670" w:rsidP="00896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17670" w:rsidRPr="004A1360" w:rsidTr="00B17670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670" w:rsidRPr="001C22AE" w:rsidRDefault="00B17670" w:rsidP="00896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76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дежурства учителей на переменах.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670" w:rsidRDefault="00B17670" w:rsidP="00896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Общешкольное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670" w:rsidRPr="004A1360" w:rsidRDefault="00B17670" w:rsidP="00896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670" w:rsidRDefault="00B17670" w:rsidP="00896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670" w:rsidRPr="004A1360" w:rsidRDefault="00B17670" w:rsidP="00896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670" w:rsidRDefault="00B17670" w:rsidP="00896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Все учащиеся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670" w:rsidRDefault="00B17670" w:rsidP="00896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17670" w:rsidRPr="004A1360" w:rsidTr="00B17670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670" w:rsidRPr="00B17670" w:rsidRDefault="00B17670" w:rsidP="00896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76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Мониторинг физического здоровья </w:t>
            </w:r>
            <w:proofErr w:type="spellStart"/>
            <w:r w:rsidRPr="00B176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оучающихся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670" w:rsidRDefault="00B17670" w:rsidP="00896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Общешкольное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670" w:rsidRPr="004A1360" w:rsidRDefault="00B17670" w:rsidP="00896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670" w:rsidRDefault="00B17670" w:rsidP="00896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670" w:rsidRPr="004A1360" w:rsidRDefault="00B17670" w:rsidP="00896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670" w:rsidRDefault="00B17670" w:rsidP="00896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Все учащиеся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670" w:rsidRDefault="00B17670" w:rsidP="00896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17670" w:rsidRPr="004A1360" w:rsidTr="00B17670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670" w:rsidRPr="00B17670" w:rsidRDefault="00B17670" w:rsidP="00896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76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Диагностика состояния здоровья и физического развития учащихся в начале учебного года, формирование групп </w:t>
            </w:r>
            <w:proofErr w:type="spellStart"/>
            <w:r w:rsidRPr="00B176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здорвья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670" w:rsidRDefault="00B17670" w:rsidP="00896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Общешкольное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670" w:rsidRPr="004A1360" w:rsidRDefault="00B17670" w:rsidP="00896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670" w:rsidRDefault="00B17670" w:rsidP="00B17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670" w:rsidRPr="004A1360" w:rsidRDefault="00B17670" w:rsidP="00896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670" w:rsidRDefault="00B17670" w:rsidP="00896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Все учащиеся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670" w:rsidRDefault="00B17670" w:rsidP="00896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17670" w:rsidRPr="004A1360" w:rsidTr="00B17670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670" w:rsidRPr="00B17670" w:rsidRDefault="00B17670" w:rsidP="00896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76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Информационная работа с учащимися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670" w:rsidRDefault="00B17670" w:rsidP="00896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Общешкольное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670" w:rsidRPr="004A1360" w:rsidRDefault="00B17670" w:rsidP="00896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Эрудицион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670" w:rsidRDefault="00B17670" w:rsidP="00896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Первый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670" w:rsidRPr="004A1360" w:rsidRDefault="00B17670" w:rsidP="00896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670" w:rsidRDefault="00B17670" w:rsidP="00896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Учащиеся 5-11 классов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670" w:rsidRDefault="00B17670" w:rsidP="00896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B17670" w:rsidRPr="004A1360" w:rsidTr="00B17670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670" w:rsidRPr="00B17670" w:rsidRDefault="00B17670" w:rsidP="00896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76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Проведение «Дня здоровья», проведение спортивных мероприятий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670" w:rsidRDefault="00B17670" w:rsidP="00896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Общешкольное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670" w:rsidRDefault="00B17670" w:rsidP="00896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Соревнования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670" w:rsidRDefault="00B17670" w:rsidP="00896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Поятоянно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670" w:rsidRPr="004A1360" w:rsidRDefault="00B17670" w:rsidP="00896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670" w:rsidRDefault="00B17670" w:rsidP="00896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Все учащиеся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670" w:rsidRDefault="00B17670" w:rsidP="00896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17670" w:rsidRPr="004A1360" w:rsidTr="00B17670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670" w:rsidRPr="00B17670" w:rsidRDefault="00B17670" w:rsidP="00896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76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школьного спортивного зала во внеурочное время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670" w:rsidRDefault="00B17670" w:rsidP="00896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Общешкольное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670" w:rsidRDefault="00B17670" w:rsidP="00896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Спортивные секции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670" w:rsidRDefault="00B17670" w:rsidP="00896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670" w:rsidRPr="004A1360" w:rsidRDefault="00B17670" w:rsidP="00896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670" w:rsidRDefault="00B17670" w:rsidP="00896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Менее 100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670" w:rsidRDefault="00B17670" w:rsidP="00896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B17670" w:rsidRPr="004A1360" w:rsidTr="00B17670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670" w:rsidRPr="00B17670" w:rsidRDefault="00B17670" w:rsidP="00896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76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Информационная работа с родителями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670" w:rsidRDefault="00B17670" w:rsidP="00896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Общешкольное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670" w:rsidRDefault="00B17670" w:rsidP="00896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Общешкольное родительс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кое собрание с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превлечением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медицинских работников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670" w:rsidRDefault="00B17670" w:rsidP="00896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Первый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670" w:rsidRPr="004A1360" w:rsidRDefault="00B17670" w:rsidP="00896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670" w:rsidRDefault="00B17670" w:rsidP="00896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 человека от класса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670" w:rsidRDefault="00B17670" w:rsidP="00896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</w:tbl>
    <w:p w:rsidR="004A1360" w:rsidRPr="004A1360" w:rsidRDefault="004A1360" w:rsidP="004A1360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A1360" w:rsidRPr="004A1360" w:rsidRDefault="004A1360" w:rsidP="004A1360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13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2.7.5. Использование </w:t>
      </w:r>
      <w:proofErr w:type="spellStart"/>
      <w:r w:rsidRPr="004A1360">
        <w:rPr>
          <w:rFonts w:ascii="Times New Roman" w:eastAsia="Calibri" w:hAnsi="Times New Roman" w:cs="Times New Roman"/>
          <w:color w:val="000000"/>
          <w:sz w:val="24"/>
          <w:szCs w:val="24"/>
        </w:rPr>
        <w:t>здоровьесберегающих</w:t>
      </w:r>
      <w:proofErr w:type="spellEnd"/>
      <w:r w:rsidRPr="004A13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технологий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5"/>
        <w:gridCol w:w="2972"/>
        <w:gridCol w:w="1795"/>
        <w:gridCol w:w="1134"/>
        <w:gridCol w:w="2405"/>
        <w:gridCol w:w="2691"/>
        <w:gridCol w:w="1912"/>
        <w:gridCol w:w="1912"/>
      </w:tblGrid>
      <w:tr w:rsidR="00882E45" w:rsidRPr="004A1360" w:rsidTr="00882E45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45" w:rsidRPr="004A1360" w:rsidRDefault="00882E45" w:rsidP="00052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13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A13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A13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4A13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45" w:rsidRPr="004A1360" w:rsidRDefault="00882E45" w:rsidP="00052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13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технологии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45" w:rsidRPr="004A1360" w:rsidRDefault="00882E45" w:rsidP="00052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13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Предметы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45" w:rsidRPr="004A1360" w:rsidRDefault="00882E45" w:rsidP="00052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13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Ступень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45" w:rsidRPr="004A1360" w:rsidRDefault="00882E45" w:rsidP="00052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13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 какого года</w:t>
            </w:r>
          </w:p>
          <w:p w:rsidR="00882E45" w:rsidRPr="004A1360" w:rsidRDefault="00882E45" w:rsidP="00052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13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реализуется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45" w:rsidRPr="004A1360" w:rsidRDefault="00882E45" w:rsidP="00052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13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Результаты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45" w:rsidRPr="004A1360" w:rsidRDefault="00882E45" w:rsidP="00052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13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 w:rsidRPr="004A13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охваченных</w:t>
            </w:r>
            <w:proofErr w:type="gramEnd"/>
            <w:r w:rsidRPr="004A13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82E45" w:rsidRPr="004A1360" w:rsidRDefault="00882E45" w:rsidP="00052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13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45" w:rsidRPr="004A1360" w:rsidRDefault="00882E45" w:rsidP="00052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13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% от общего количества</w:t>
            </w:r>
          </w:p>
          <w:p w:rsidR="00882E45" w:rsidRPr="004A1360" w:rsidRDefault="00882E45" w:rsidP="00052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13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</w:tr>
      <w:tr w:rsidR="00882E45" w:rsidRPr="004A1360" w:rsidTr="00882E45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45" w:rsidRPr="004A1360" w:rsidRDefault="00882E45" w:rsidP="00882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45" w:rsidRPr="004A1360" w:rsidRDefault="00882E45" w:rsidP="00882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Физкультурно-оздоровительная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45" w:rsidRDefault="00882E45" w:rsidP="00882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Физическая  культура.</w:t>
            </w:r>
          </w:p>
          <w:p w:rsidR="00882E45" w:rsidRDefault="00882E45" w:rsidP="00882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82E45" w:rsidRDefault="00882E45" w:rsidP="00882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82E45" w:rsidRDefault="00882E45" w:rsidP="00882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82E45" w:rsidRDefault="00882E45" w:rsidP="00882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82E45" w:rsidRDefault="00882E45" w:rsidP="00882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Внеурочная деятельность (туристические</w:t>
            </w:r>
            <w:proofErr w:type="gramEnd"/>
          </w:p>
          <w:p w:rsidR="00882E45" w:rsidRDefault="00882E45" w:rsidP="00882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походы)</w:t>
            </w:r>
          </w:p>
          <w:p w:rsidR="00882E45" w:rsidRDefault="00882E45" w:rsidP="00882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82E45" w:rsidRDefault="00882E45" w:rsidP="00882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82E45" w:rsidRDefault="00882E45" w:rsidP="00882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82E45" w:rsidRPr="004A1360" w:rsidRDefault="00882E45" w:rsidP="00882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Внеурочная деятельность (кружки и секции)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45" w:rsidRDefault="00882E45" w:rsidP="00882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1-3</w:t>
            </w:r>
          </w:p>
          <w:p w:rsidR="00882E45" w:rsidRDefault="00882E45" w:rsidP="00882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82E45" w:rsidRDefault="00882E45" w:rsidP="00882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82E45" w:rsidRDefault="00882E45" w:rsidP="00882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82E45" w:rsidRDefault="00882E45" w:rsidP="00882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82E45" w:rsidRDefault="00882E45" w:rsidP="00882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82E45" w:rsidRDefault="00882E45" w:rsidP="00882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2-3</w:t>
            </w:r>
          </w:p>
          <w:p w:rsidR="00882E45" w:rsidRDefault="00882E45" w:rsidP="00882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82E45" w:rsidRDefault="00882E45" w:rsidP="00882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82E45" w:rsidRDefault="00882E45" w:rsidP="00882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82E45" w:rsidRDefault="00882E45" w:rsidP="00882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82E45" w:rsidRDefault="00882E45" w:rsidP="00882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82E45" w:rsidRDefault="00882E45" w:rsidP="00882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82E45" w:rsidRPr="004A1360" w:rsidRDefault="00882E45" w:rsidP="00882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45" w:rsidRPr="004A1360" w:rsidRDefault="00882E45" w:rsidP="00882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45" w:rsidRDefault="00882E45" w:rsidP="00882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Физическое развитие учащихся, привлечение их к занятиям спортом, участие в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соревнованих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различного уровня.</w:t>
            </w:r>
          </w:p>
          <w:p w:rsidR="00882E45" w:rsidRDefault="00882E45" w:rsidP="00882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82E45" w:rsidRDefault="00882E45" w:rsidP="00882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82E45" w:rsidRPr="004A1360" w:rsidRDefault="00882E45" w:rsidP="00882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45" w:rsidRDefault="00882E45" w:rsidP="00052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Все учащиеся</w:t>
            </w:r>
          </w:p>
          <w:p w:rsidR="00882E45" w:rsidRDefault="00882E45" w:rsidP="00052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82E45" w:rsidRDefault="00882E45" w:rsidP="00052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82E45" w:rsidRDefault="00882E45" w:rsidP="00052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82E45" w:rsidRDefault="00882E45" w:rsidP="00052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82E45" w:rsidRDefault="00882E45" w:rsidP="00052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65-70 учащихся</w:t>
            </w:r>
          </w:p>
          <w:p w:rsidR="00882E45" w:rsidRDefault="00882E45" w:rsidP="00052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82E45" w:rsidRDefault="00882E45" w:rsidP="00052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82E45" w:rsidRDefault="00882E45" w:rsidP="00052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82E45" w:rsidRDefault="00882E45" w:rsidP="00052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82E45" w:rsidRDefault="00882E45" w:rsidP="00052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82E45" w:rsidRDefault="00882E45" w:rsidP="00882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50-60 учащихся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45" w:rsidRDefault="00882E45" w:rsidP="00052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  <w:p w:rsidR="00882E45" w:rsidRDefault="00882E45" w:rsidP="00052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82E45" w:rsidRDefault="00882E45" w:rsidP="00052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82E45" w:rsidRDefault="00882E45" w:rsidP="00052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82E45" w:rsidRDefault="00882E45" w:rsidP="00052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82E45" w:rsidRDefault="00882E45" w:rsidP="00052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10   </w:t>
            </w:r>
          </w:p>
          <w:p w:rsidR="00882E45" w:rsidRDefault="00882E45" w:rsidP="00052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82E45" w:rsidRDefault="00882E45" w:rsidP="00052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82E45" w:rsidRDefault="00882E45" w:rsidP="00052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82E45" w:rsidRDefault="00882E45" w:rsidP="00052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82E45" w:rsidRDefault="00882E45" w:rsidP="00052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82E45" w:rsidRDefault="00882E45" w:rsidP="00052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882E45" w:rsidRPr="004A1360" w:rsidTr="00882E45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45" w:rsidRDefault="00882E45" w:rsidP="00882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45" w:rsidRPr="00882E45" w:rsidRDefault="00882E45" w:rsidP="00882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2E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Информационно-обучающая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45" w:rsidRDefault="00882E45" w:rsidP="00882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Биология, ОБЖ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45" w:rsidRDefault="00882E45" w:rsidP="00882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2-3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45" w:rsidRPr="004A1360" w:rsidRDefault="00882E45" w:rsidP="00882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45" w:rsidRPr="004A1360" w:rsidRDefault="00882E45" w:rsidP="00882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Привлечение учащихся к здоровому образу жизни, безопасности жизнедеятельности, профилактики различных заболеваний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45" w:rsidRDefault="00882E45" w:rsidP="00052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Учащиеся 5-11 классов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45" w:rsidRDefault="00882E45" w:rsidP="00052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</w:tbl>
    <w:p w:rsidR="00D734ED" w:rsidRPr="00882E45" w:rsidRDefault="00D734ED" w:rsidP="00D734ED">
      <w:pPr>
        <w:pStyle w:val="a3"/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22D9D">
        <w:rPr>
          <w:rFonts w:ascii="Times New Roman" w:hAnsi="Times New Roman" w:cs="Times New Roman"/>
          <w:b/>
          <w:i/>
          <w:sz w:val="24"/>
          <w:szCs w:val="24"/>
        </w:rPr>
        <w:t xml:space="preserve">Раздел </w:t>
      </w:r>
      <w:r w:rsidR="004A1360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D22D9D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i/>
          <w:sz w:val="24"/>
          <w:szCs w:val="24"/>
        </w:rPr>
        <w:t>. Содержание образовательного процесса</w:t>
      </w:r>
    </w:p>
    <w:p w:rsidR="004A1360" w:rsidRPr="004A1360" w:rsidRDefault="004A1360" w:rsidP="004A1360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ru-RU"/>
        </w:rPr>
      </w:pPr>
    </w:p>
    <w:p w:rsidR="004A1360" w:rsidRDefault="004A1360" w:rsidP="004A1360">
      <w:pPr>
        <w:numPr>
          <w:ilvl w:val="12"/>
          <w:numId w:val="0"/>
        </w:numPr>
        <w:spacing w:after="0" w:line="240" w:lineRule="auto"/>
        <w:ind w:firstLine="1134"/>
        <w:jc w:val="both"/>
        <w:outlineLvl w:val="1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0"/>
          <w:lang w:eastAsia="ru-RU"/>
        </w:rPr>
      </w:pPr>
      <w:r w:rsidRPr="004A1360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0"/>
          <w:lang w:eastAsia="ru-RU"/>
        </w:rPr>
        <w:lastRenderedPageBreak/>
        <w:t>3.1.</w:t>
      </w:r>
      <w:r w:rsidRPr="004A1360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ru-RU"/>
        </w:rPr>
        <w:t xml:space="preserve"> </w:t>
      </w:r>
      <w:r w:rsidRPr="004A1360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0"/>
          <w:lang w:eastAsia="ru-RU"/>
        </w:rPr>
        <w:t>Образовательные программы:</w:t>
      </w:r>
    </w:p>
    <w:p w:rsidR="000C54F6" w:rsidRPr="003E7D18" w:rsidRDefault="000C54F6" w:rsidP="000C54F6">
      <w:pPr>
        <w:numPr>
          <w:ilvl w:val="12"/>
          <w:numId w:val="0"/>
        </w:numPr>
        <w:spacing w:after="0" w:line="240" w:lineRule="auto"/>
        <w:ind w:firstLine="1134"/>
        <w:jc w:val="both"/>
        <w:outlineLvl w:val="1"/>
        <w:rPr>
          <w:rFonts w:ascii="Times New Roman" w:eastAsia="Times New Roman" w:hAnsi="Times New Roman"/>
          <w:b/>
          <w:snapToGrid w:val="0"/>
          <w:color w:val="000000"/>
          <w:sz w:val="24"/>
          <w:szCs w:val="24"/>
          <w:lang w:eastAsia="ru-RU"/>
        </w:rPr>
      </w:pPr>
      <w:r w:rsidRPr="003E7D18">
        <w:rPr>
          <w:rStyle w:val="a6"/>
          <w:rFonts w:ascii="Times New Roman" w:hAnsi="Times New Roman"/>
          <w:b w:val="0"/>
          <w:sz w:val="24"/>
          <w:szCs w:val="24"/>
        </w:rPr>
        <w:t>Основная общеобразовательная программа начального общего образования</w:t>
      </w:r>
    </w:p>
    <w:p w:rsidR="000C54F6" w:rsidRPr="003E7D18" w:rsidRDefault="000C54F6" w:rsidP="000C54F6">
      <w:pPr>
        <w:numPr>
          <w:ilvl w:val="12"/>
          <w:numId w:val="0"/>
        </w:numPr>
        <w:spacing w:after="0" w:line="240" w:lineRule="auto"/>
        <w:ind w:firstLine="1134"/>
        <w:jc w:val="both"/>
        <w:outlineLvl w:val="1"/>
        <w:rPr>
          <w:rFonts w:ascii="Times New Roman" w:eastAsia="Times New Roman" w:hAnsi="Times New Roman"/>
          <w:b/>
          <w:snapToGrid w:val="0"/>
          <w:color w:val="000000"/>
          <w:sz w:val="24"/>
          <w:szCs w:val="24"/>
          <w:lang w:eastAsia="ru-RU"/>
        </w:rPr>
      </w:pPr>
      <w:r w:rsidRPr="003E7D18">
        <w:rPr>
          <w:rStyle w:val="a6"/>
          <w:rFonts w:ascii="Times New Roman" w:hAnsi="Times New Roman"/>
          <w:b w:val="0"/>
          <w:sz w:val="24"/>
          <w:szCs w:val="24"/>
        </w:rPr>
        <w:t>Адаптивная образовательная программа  начального образования</w:t>
      </w:r>
    </w:p>
    <w:p w:rsidR="000C54F6" w:rsidRPr="003E7D18" w:rsidRDefault="000C54F6" w:rsidP="000C54F6">
      <w:pPr>
        <w:numPr>
          <w:ilvl w:val="12"/>
          <w:numId w:val="0"/>
        </w:numPr>
        <w:spacing w:after="0" w:line="240" w:lineRule="auto"/>
        <w:ind w:firstLine="1134"/>
        <w:jc w:val="both"/>
        <w:outlineLvl w:val="1"/>
        <w:rPr>
          <w:rStyle w:val="a6"/>
          <w:rFonts w:ascii="Times New Roman" w:hAnsi="Times New Roman"/>
          <w:b w:val="0"/>
          <w:sz w:val="24"/>
          <w:szCs w:val="24"/>
        </w:rPr>
      </w:pPr>
      <w:r w:rsidRPr="003E7D18">
        <w:rPr>
          <w:rStyle w:val="a6"/>
          <w:rFonts w:ascii="Times New Roman" w:hAnsi="Times New Roman"/>
          <w:b w:val="0"/>
          <w:sz w:val="24"/>
          <w:szCs w:val="24"/>
        </w:rPr>
        <w:t>Основная общеобразовательная программа основного общего образования</w:t>
      </w:r>
    </w:p>
    <w:p w:rsidR="000C54F6" w:rsidRPr="003E7D18" w:rsidRDefault="000C54F6" w:rsidP="000C54F6">
      <w:pPr>
        <w:numPr>
          <w:ilvl w:val="12"/>
          <w:numId w:val="0"/>
        </w:numPr>
        <w:spacing w:after="0" w:line="240" w:lineRule="auto"/>
        <w:ind w:firstLine="1134"/>
        <w:jc w:val="both"/>
        <w:outlineLvl w:val="1"/>
        <w:rPr>
          <w:rStyle w:val="a6"/>
          <w:rFonts w:ascii="Times New Roman" w:hAnsi="Times New Roman"/>
          <w:b w:val="0"/>
          <w:sz w:val="24"/>
          <w:szCs w:val="24"/>
        </w:rPr>
      </w:pPr>
      <w:r w:rsidRPr="003E7D18">
        <w:rPr>
          <w:rStyle w:val="a6"/>
          <w:rFonts w:ascii="Times New Roman" w:hAnsi="Times New Roman"/>
          <w:b w:val="0"/>
          <w:sz w:val="24"/>
          <w:szCs w:val="24"/>
        </w:rPr>
        <w:t>Основная общеобразовательная программа среднего общего образования</w:t>
      </w:r>
    </w:p>
    <w:p w:rsidR="000C54F6" w:rsidRPr="003E7D18" w:rsidRDefault="000C54F6" w:rsidP="000C54F6">
      <w:pPr>
        <w:numPr>
          <w:ilvl w:val="12"/>
          <w:numId w:val="0"/>
        </w:numPr>
        <w:spacing w:after="0" w:line="240" w:lineRule="auto"/>
        <w:ind w:firstLine="1134"/>
        <w:jc w:val="both"/>
        <w:outlineLvl w:val="1"/>
        <w:rPr>
          <w:rStyle w:val="a6"/>
          <w:rFonts w:ascii="Times New Roman" w:hAnsi="Times New Roman"/>
          <w:b w:val="0"/>
          <w:sz w:val="24"/>
          <w:szCs w:val="24"/>
        </w:rPr>
      </w:pPr>
      <w:r w:rsidRPr="003E7D18">
        <w:rPr>
          <w:rStyle w:val="a6"/>
          <w:rFonts w:ascii="Times New Roman" w:hAnsi="Times New Roman"/>
          <w:b w:val="0"/>
          <w:sz w:val="24"/>
          <w:szCs w:val="24"/>
        </w:rPr>
        <w:t>Образовательная программа по дополнительным дисциплинам военно-патриотической направленности для кадет</w:t>
      </w: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14"/>
        <w:gridCol w:w="5525"/>
        <w:gridCol w:w="1701"/>
        <w:gridCol w:w="4111"/>
      </w:tblGrid>
      <w:tr w:rsidR="000C54F6" w:rsidRPr="00B800E5" w:rsidTr="000C54F6"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4F6" w:rsidRPr="000C54F6" w:rsidRDefault="000C54F6" w:rsidP="00052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C54F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Показатель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4F6" w:rsidRPr="000C54F6" w:rsidRDefault="000C54F6" w:rsidP="000524A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C54F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Фактический показатель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4F6" w:rsidRPr="000C54F6" w:rsidRDefault="000C54F6" w:rsidP="000524A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C54F6" w:rsidRPr="00B800E5" w:rsidTr="000524AA">
        <w:trPr>
          <w:trHeight w:val="845"/>
        </w:trPr>
        <w:tc>
          <w:tcPr>
            <w:tcW w:w="41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C54F6" w:rsidRPr="00B800E5" w:rsidRDefault="000C54F6" w:rsidP="00052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E5">
              <w:rPr>
                <w:rFonts w:ascii="Times New Roman" w:hAnsi="Times New Roman"/>
                <w:sz w:val="24"/>
                <w:szCs w:val="24"/>
              </w:rPr>
              <w:t>Внесение изменений в образовательные программы</w:t>
            </w:r>
          </w:p>
          <w:p w:rsidR="000C54F6" w:rsidRPr="00B800E5" w:rsidRDefault="000C54F6" w:rsidP="00052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E5">
              <w:rPr>
                <w:rFonts w:ascii="Times New Roman" w:hAnsi="Times New Roman"/>
                <w:sz w:val="24"/>
                <w:szCs w:val="24"/>
              </w:rPr>
              <w:t xml:space="preserve">НОО </w:t>
            </w:r>
            <w:proofErr w:type="gramStart"/>
            <w:r w:rsidRPr="00B800E5">
              <w:rPr>
                <w:rFonts w:ascii="Times New Roman" w:hAnsi="Times New Roman"/>
                <w:sz w:val="24"/>
                <w:szCs w:val="24"/>
              </w:rPr>
              <w:t>и ООО</w:t>
            </w:r>
            <w:proofErr w:type="gramEnd"/>
            <w:r w:rsidRPr="00B800E5">
              <w:rPr>
                <w:rFonts w:ascii="Times New Roman" w:hAnsi="Times New Roman"/>
                <w:sz w:val="24"/>
                <w:szCs w:val="24"/>
              </w:rPr>
              <w:t xml:space="preserve"> на 2015/2016 учебный год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54F6" w:rsidRPr="003E7D18" w:rsidRDefault="000C54F6" w:rsidP="000524A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E7D18">
              <w:rPr>
                <w:rFonts w:ascii="Times New Roman" w:hAnsi="Times New Roman"/>
                <w:sz w:val="24"/>
                <w:szCs w:val="24"/>
              </w:rPr>
              <w:t xml:space="preserve">- в образовательную программу НОО и ОО внесены изменения в целевой раздел (в пункт </w:t>
            </w:r>
            <w:r w:rsidRPr="003E7D18">
              <w:rPr>
                <w:rFonts w:ascii="Times New Roman" w:hAnsi="Times New Roman"/>
              </w:rPr>
              <w:t>«Система оценки достижения планируемых результатов освоения основной образовательной программы» включена сетка – график проведения административных работ на 2015/2016 учебный год</w:t>
            </w:r>
            <w:r w:rsidRPr="003E7D18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3E7D18">
              <w:rPr>
                <w:rFonts w:ascii="Times New Roman" w:hAnsi="Times New Roman"/>
                <w:sz w:val="24"/>
                <w:szCs w:val="24"/>
              </w:rPr>
              <w:t xml:space="preserve">содержательный раздел (рабочие программы по учебной и внеурочной деятельности),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3E7D18">
              <w:rPr>
                <w:rFonts w:ascii="Times New Roman" w:hAnsi="Times New Roman"/>
                <w:sz w:val="24"/>
                <w:szCs w:val="24"/>
              </w:rPr>
              <w:t>организационный раздел (учебный план,</w:t>
            </w:r>
            <w:r w:rsidRPr="003E7D18">
              <w:rPr>
                <w:rFonts w:ascii="Times New Roman" w:hAnsi="Times New Roman"/>
              </w:rPr>
              <w:t xml:space="preserve"> в пункт «Кадровое обеспечение реализации основной образовательной программы основного общего образования» внести</w:t>
            </w:r>
            <w:proofErr w:type="gramEnd"/>
            <w:r w:rsidRPr="003E7D18">
              <w:rPr>
                <w:rFonts w:ascii="Times New Roman" w:hAnsi="Times New Roman"/>
              </w:rPr>
              <w:t xml:space="preserve"> изменения в кадровые условия</w:t>
            </w:r>
            <w:r w:rsidRPr="003E7D18">
              <w:rPr>
                <w:rFonts w:ascii="Times New Roman" w:hAnsi="Times New Roman"/>
                <w:sz w:val="24"/>
                <w:szCs w:val="24"/>
              </w:rPr>
              <w:t>), согласованы на педагогическом совете и утверждены приказом директора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54F6" w:rsidRPr="00B800E5" w:rsidRDefault="000C54F6" w:rsidP="00052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E5">
              <w:rPr>
                <w:rFonts w:ascii="Times New Roman" w:hAnsi="Times New Roman"/>
                <w:iCs/>
                <w:sz w:val="24"/>
                <w:szCs w:val="24"/>
              </w:rPr>
              <w:t>да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54F6" w:rsidRPr="00E822AB" w:rsidRDefault="000C54F6" w:rsidP="000524A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822AB">
              <w:rPr>
                <w:rFonts w:ascii="Times New Roman" w:hAnsi="Times New Roman"/>
                <w:iCs/>
                <w:sz w:val="24"/>
                <w:szCs w:val="24"/>
              </w:rPr>
              <w:t>Протокол педагогического совета№1от 28.08.2015г</w:t>
            </w:r>
          </w:p>
          <w:p w:rsidR="000C54F6" w:rsidRPr="00E822AB" w:rsidRDefault="000C54F6" w:rsidP="00052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22AB">
              <w:rPr>
                <w:rFonts w:ascii="Times New Roman" w:hAnsi="Times New Roman"/>
                <w:iCs/>
                <w:sz w:val="24"/>
                <w:szCs w:val="24"/>
              </w:rPr>
              <w:t xml:space="preserve">Приказ директора </w:t>
            </w:r>
            <w:r w:rsidRPr="00E822AB">
              <w:rPr>
                <w:rFonts w:ascii="Times New Roman" w:hAnsi="Times New Roman"/>
                <w:sz w:val="24"/>
                <w:szCs w:val="24"/>
              </w:rPr>
              <w:t>№ 65/01-09 от 01.09.2015 г.)</w:t>
            </w:r>
            <w:proofErr w:type="gramEnd"/>
          </w:p>
        </w:tc>
      </w:tr>
      <w:tr w:rsidR="000C54F6" w:rsidRPr="00B800E5" w:rsidTr="000524AA"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4F6" w:rsidRPr="00B800E5" w:rsidRDefault="000C54F6" w:rsidP="00052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E5">
              <w:rPr>
                <w:rFonts w:ascii="Times New Roman" w:hAnsi="Times New Roman"/>
                <w:sz w:val="24"/>
                <w:szCs w:val="24"/>
              </w:rPr>
              <w:t>Преемственность основных образовательных программ начального общего, основного общего, среднего общего образования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4F6" w:rsidRPr="00B800E5" w:rsidRDefault="000C54F6" w:rsidP="00052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E5">
              <w:rPr>
                <w:rFonts w:ascii="Times New Roman" w:hAnsi="Times New Roman"/>
                <w:sz w:val="24"/>
                <w:szCs w:val="24"/>
              </w:rPr>
              <w:t>- соблюдена преемственность основных образовательных программ начального общего и основного общего образования в рамках реализации ФГОС;</w:t>
            </w:r>
          </w:p>
          <w:p w:rsidR="000C54F6" w:rsidRPr="00B800E5" w:rsidRDefault="000C54F6" w:rsidP="00052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E5">
              <w:rPr>
                <w:rFonts w:ascii="Times New Roman" w:hAnsi="Times New Roman"/>
                <w:sz w:val="24"/>
                <w:szCs w:val="24"/>
              </w:rPr>
              <w:t>- соблюдена преемственность основных образовательных программ основного общего и среднего общего образования в рамках реализации БУП-2004г.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4F6" w:rsidRPr="00B800E5" w:rsidRDefault="000C54F6" w:rsidP="00052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E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4F6" w:rsidRPr="00E822AB" w:rsidRDefault="000C54F6" w:rsidP="000524A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822AB">
              <w:rPr>
                <w:rFonts w:ascii="Times New Roman" w:hAnsi="Times New Roman"/>
                <w:sz w:val="24"/>
                <w:szCs w:val="24"/>
              </w:rPr>
              <w:t xml:space="preserve">Требует согласования программа воспитания и </w:t>
            </w:r>
            <w:proofErr w:type="gramStart"/>
            <w:r w:rsidRPr="00E822AB">
              <w:rPr>
                <w:rFonts w:ascii="Times New Roman" w:hAnsi="Times New Roman"/>
                <w:sz w:val="24"/>
                <w:szCs w:val="24"/>
              </w:rPr>
              <w:t>социализации</w:t>
            </w:r>
            <w:proofErr w:type="gramEnd"/>
            <w:r w:rsidRPr="00E822AB">
              <w:rPr>
                <w:rFonts w:ascii="Times New Roman" w:hAnsi="Times New Roman"/>
                <w:sz w:val="24"/>
                <w:szCs w:val="24"/>
              </w:rPr>
              <w:t xml:space="preserve"> обучающихся на 2 уровне образования с программой духовно-нравственного развития, воспитания обучающихся начального общего образования.</w:t>
            </w:r>
          </w:p>
          <w:p w:rsidR="000C54F6" w:rsidRPr="00E822AB" w:rsidRDefault="000C54F6" w:rsidP="000524A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822AB">
              <w:rPr>
                <w:rFonts w:ascii="Times New Roman" w:hAnsi="Times New Roman"/>
                <w:sz w:val="24"/>
                <w:szCs w:val="24"/>
              </w:rPr>
              <w:t xml:space="preserve">Нет взаимосвязи между НОО </w:t>
            </w:r>
            <w:proofErr w:type="gramStart"/>
            <w:r w:rsidRPr="00E822AB">
              <w:rPr>
                <w:rFonts w:ascii="Times New Roman" w:hAnsi="Times New Roman"/>
                <w:sz w:val="24"/>
                <w:szCs w:val="24"/>
              </w:rPr>
              <w:t>и ООО</w:t>
            </w:r>
            <w:proofErr w:type="gramEnd"/>
            <w:r w:rsidRPr="00E822AB">
              <w:rPr>
                <w:rFonts w:ascii="Times New Roman" w:hAnsi="Times New Roman"/>
                <w:sz w:val="24"/>
                <w:szCs w:val="24"/>
              </w:rPr>
              <w:t xml:space="preserve"> при формировании универсальных учебных действий, требуется работа ВТО по выработке </w:t>
            </w:r>
            <w:proofErr w:type="spellStart"/>
            <w:r w:rsidRPr="00E822AB">
              <w:rPr>
                <w:rFonts w:ascii="Times New Roman" w:hAnsi="Times New Roman"/>
                <w:sz w:val="24"/>
                <w:szCs w:val="24"/>
              </w:rPr>
              <w:t>внутришкольной</w:t>
            </w:r>
            <w:proofErr w:type="spellEnd"/>
            <w:r w:rsidRPr="00E822AB">
              <w:rPr>
                <w:rFonts w:ascii="Times New Roman" w:hAnsi="Times New Roman"/>
                <w:sz w:val="24"/>
                <w:szCs w:val="24"/>
              </w:rPr>
              <w:t xml:space="preserve"> системы формирования УУД.</w:t>
            </w:r>
          </w:p>
          <w:p w:rsidR="000C54F6" w:rsidRPr="00B800E5" w:rsidRDefault="000C54F6" w:rsidP="000524A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22AB">
              <w:rPr>
                <w:rFonts w:ascii="Times New Roman" w:hAnsi="Times New Roman"/>
                <w:sz w:val="24"/>
                <w:szCs w:val="24"/>
              </w:rPr>
              <w:t xml:space="preserve">Нет единой стратегии при работе с детьми с ОВЗ на уровне начального общего и основного </w:t>
            </w:r>
            <w:r w:rsidRPr="00E822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общего образования. Необходима работа по подготовке к внедрению адаптированной программы для </w:t>
            </w:r>
            <w:proofErr w:type="gramStart"/>
            <w:r w:rsidRPr="00E822A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E822AB">
              <w:rPr>
                <w:rFonts w:ascii="Times New Roman" w:hAnsi="Times New Roman"/>
                <w:sz w:val="24"/>
                <w:szCs w:val="24"/>
              </w:rPr>
              <w:t xml:space="preserve"> с ОВЗ с 1 сентября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822AB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</w:tr>
      <w:tr w:rsidR="000C54F6" w:rsidRPr="00B800E5" w:rsidTr="000524AA">
        <w:tc>
          <w:tcPr>
            <w:tcW w:w="411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C54F6" w:rsidRPr="00B800E5" w:rsidRDefault="000C54F6" w:rsidP="00052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E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Требования к структуре основной образовательной программы начального общего образования </w:t>
            </w:r>
            <w:proofErr w:type="gramStart"/>
            <w:r w:rsidRPr="00B800E5">
              <w:rPr>
                <w:rFonts w:ascii="Times New Roman" w:hAnsi="Times New Roman"/>
                <w:sz w:val="24"/>
                <w:szCs w:val="24"/>
              </w:rPr>
              <w:t>и ООО</w:t>
            </w:r>
            <w:proofErr w:type="gramEnd"/>
          </w:p>
          <w:p w:rsidR="000C54F6" w:rsidRPr="00B800E5" w:rsidRDefault="000C54F6" w:rsidP="00052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54F6" w:rsidRPr="00B800E5" w:rsidRDefault="000C54F6" w:rsidP="00052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54F6" w:rsidRPr="00B800E5" w:rsidRDefault="000C54F6" w:rsidP="00052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E5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Pr="00B800E5">
              <w:rPr>
                <w:rFonts w:ascii="Times New Roman" w:hAnsi="Times New Roman"/>
                <w:b/>
                <w:sz w:val="24"/>
                <w:szCs w:val="24"/>
              </w:rPr>
              <w:t>определены результаты</w:t>
            </w:r>
            <w:r w:rsidRPr="00B800E5">
              <w:rPr>
                <w:rFonts w:ascii="Times New Roman" w:hAnsi="Times New Roman"/>
                <w:sz w:val="24"/>
                <w:szCs w:val="24"/>
              </w:rPr>
              <w:t xml:space="preserve"> освоения обучающимися образовательной программ</w:t>
            </w:r>
            <w:proofErr w:type="gramStart"/>
            <w:r w:rsidRPr="00B800E5">
              <w:rPr>
                <w:rFonts w:ascii="Times New Roman" w:hAnsi="Times New Roman"/>
                <w:sz w:val="24"/>
                <w:szCs w:val="24"/>
              </w:rPr>
              <w:t>ы ООО и</w:t>
            </w:r>
            <w:proofErr w:type="gramEnd"/>
            <w:r w:rsidRPr="00B800E5">
              <w:rPr>
                <w:rFonts w:ascii="Times New Roman" w:hAnsi="Times New Roman"/>
                <w:sz w:val="24"/>
                <w:szCs w:val="24"/>
              </w:rPr>
              <w:t xml:space="preserve"> НОО </w:t>
            </w:r>
          </w:p>
          <w:p w:rsidR="000C54F6" w:rsidRPr="00B800E5" w:rsidRDefault="000C54F6" w:rsidP="00052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E5">
              <w:rPr>
                <w:rFonts w:ascii="Times New Roman" w:hAnsi="Times New Roman"/>
                <w:sz w:val="24"/>
                <w:szCs w:val="24"/>
              </w:rPr>
              <w:t xml:space="preserve">- разработана и внедрена </w:t>
            </w:r>
            <w:r w:rsidRPr="00B800E5">
              <w:rPr>
                <w:rFonts w:ascii="Times New Roman" w:hAnsi="Times New Roman"/>
                <w:b/>
                <w:sz w:val="24"/>
                <w:szCs w:val="24"/>
              </w:rPr>
              <w:t xml:space="preserve">система </w:t>
            </w:r>
            <w:proofErr w:type="gramStart"/>
            <w:r w:rsidRPr="00B800E5">
              <w:rPr>
                <w:rFonts w:ascii="Times New Roman" w:hAnsi="Times New Roman"/>
                <w:b/>
                <w:sz w:val="24"/>
                <w:szCs w:val="24"/>
              </w:rPr>
              <w:t>оценки</w:t>
            </w:r>
            <w:r w:rsidRPr="00B800E5">
              <w:rPr>
                <w:rFonts w:ascii="Times New Roman" w:hAnsi="Times New Roman"/>
                <w:sz w:val="24"/>
                <w:szCs w:val="24"/>
              </w:rPr>
              <w:t xml:space="preserve"> достижения планируемых результатов освоения образовательных программ ООО</w:t>
            </w:r>
            <w:proofErr w:type="gramEnd"/>
            <w:r w:rsidRPr="00B800E5">
              <w:rPr>
                <w:rFonts w:ascii="Times New Roman" w:hAnsi="Times New Roman"/>
                <w:sz w:val="24"/>
                <w:szCs w:val="24"/>
              </w:rPr>
              <w:t xml:space="preserve"> и НОО</w:t>
            </w:r>
          </w:p>
          <w:p w:rsidR="000C54F6" w:rsidRPr="00B800E5" w:rsidRDefault="000C54F6" w:rsidP="000524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00E5">
              <w:rPr>
                <w:rFonts w:ascii="Times New Roman" w:hAnsi="Times New Roman"/>
                <w:sz w:val="24"/>
                <w:szCs w:val="24"/>
              </w:rPr>
              <w:t>- образовательная программ</w:t>
            </w:r>
            <w:proofErr w:type="gramStart"/>
            <w:r w:rsidRPr="00B800E5">
              <w:rPr>
                <w:rFonts w:ascii="Times New Roman" w:hAnsi="Times New Roman"/>
                <w:sz w:val="24"/>
                <w:szCs w:val="24"/>
              </w:rPr>
              <w:t>а ООО</w:t>
            </w:r>
            <w:proofErr w:type="gramEnd"/>
            <w:r w:rsidRPr="00B800E5">
              <w:rPr>
                <w:rFonts w:ascii="Times New Roman" w:hAnsi="Times New Roman"/>
                <w:sz w:val="24"/>
                <w:szCs w:val="24"/>
              </w:rPr>
              <w:t xml:space="preserve"> содержит </w:t>
            </w:r>
            <w:r w:rsidRPr="00B800E5">
              <w:rPr>
                <w:rFonts w:ascii="Times New Roman" w:hAnsi="Times New Roman"/>
                <w:b/>
                <w:sz w:val="24"/>
                <w:szCs w:val="24"/>
              </w:rPr>
              <w:t>программу развития УУД,</w:t>
            </w:r>
            <w:r w:rsidRPr="00B800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00E5">
              <w:rPr>
                <w:rFonts w:ascii="Times New Roman" w:hAnsi="Times New Roman"/>
                <w:b/>
                <w:sz w:val="24"/>
                <w:szCs w:val="24"/>
              </w:rPr>
              <w:t>программу отдельных учебных предметов, программу воспитания и социализации обучающихся</w:t>
            </w:r>
          </w:p>
          <w:p w:rsidR="000C54F6" w:rsidRPr="00B800E5" w:rsidRDefault="000C54F6" w:rsidP="00052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E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B800E5">
              <w:rPr>
                <w:rFonts w:ascii="Times New Roman" w:hAnsi="Times New Roman"/>
                <w:sz w:val="24"/>
                <w:szCs w:val="24"/>
              </w:rPr>
              <w:t>определена система условий реализации образовательной программ</w:t>
            </w:r>
            <w:proofErr w:type="gramStart"/>
            <w:r w:rsidRPr="00B800E5">
              <w:rPr>
                <w:rFonts w:ascii="Times New Roman" w:hAnsi="Times New Roman"/>
                <w:sz w:val="24"/>
                <w:szCs w:val="24"/>
              </w:rPr>
              <w:t>ы ООО и</w:t>
            </w:r>
            <w:proofErr w:type="gramEnd"/>
            <w:r w:rsidRPr="00B800E5">
              <w:rPr>
                <w:rFonts w:ascii="Times New Roman" w:hAnsi="Times New Roman"/>
                <w:sz w:val="24"/>
                <w:szCs w:val="24"/>
              </w:rPr>
              <w:t xml:space="preserve"> НОО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54F6" w:rsidRPr="00B800E5" w:rsidRDefault="000C54F6" w:rsidP="00052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E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4F6" w:rsidRPr="00B800E5" w:rsidRDefault="000C54F6" w:rsidP="00052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2AB">
              <w:rPr>
                <w:rFonts w:ascii="Times New Roman" w:hAnsi="Times New Roman"/>
                <w:sz w:val="24"/>
                <w:szCs w:val="24"/>
              </w:rPr>
              <w:t>Привести структуру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B800E5">
              <w:rPr>
                <w:rFonts w:ascii="Times New Roman" w:hAnsi="Times New Roman"/>
                <w:sz w:val="24"/>
                <w:szCs w:val="24"/>
              </w:rPr>
              <w:t xml:space="preserve">основной образовательной программы начального общего образования </w:t>
            </w:r>
            <w:proofErr w:type="gramStart"/>
            <w:r w:rsidRPr="00B800E5">
              <w:rPr>
                <w:rFonts w:ascii="Times New Roman" w:hAnsi="Times New Roman"/>
                <w:sz w:val="24"/>
                <w:szCs w:val="24"/>
              </w:rPr>
              <w:t>и ООО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соответствие с «Примерной основной образовательной программой НОО и ООО».</w:t>
            </w:r>
          </w:p>
          <w:p w:rsidR="000C54F6" w:rsidRPr="00B800E5" w:rsidRDefault="000C54F6" w:rsidP="000524A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C54F6" w:rsidRPr="00B800E5" w:rsidTr="000524AA">
        <w:tc>
          <w:tcPr>
            <w:tcW w:w="41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4F6" w:rsidRPr="00B800E5" w:rsidRDefault="000C54F6" w:rsidP="00052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4F6" w:rsidRPr="00B800E5" w:rsidRDefault="000C54F6" w:rsidP="00052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E5">
              <w:rPr>
                <w:rFonts w:ascii="Times New Roman" w:hAnsi="Times New Roman"/>
                <w:sz w:val="24"/>
                <w:szCs w:val="24"/>
              </w:rPr>
              <w:t>- выполнение требований по соотношению частей   в основной образовательной программе начального общего и основного общего образования</w:t>
            </w:r>
            <w:proofErr w:type="gramStart"/>
            <w:r w:rsidRPr="00B800E5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B800E5">
              <w:rPr>
                <w:rFonts w:ascii="Times New Roman" w:hAnsi="Times New Roman"/>
                <w:sz w:val="24"/>
                <w:szCs w:val="24"/>
              </w:rPr>
              <w:t xml:space="preserve"> 80% и 20%; 70% и 30% </w:t>
            </w:r>
          </w:p>
          <w:p w:rsidR="000C54F6" w:rsidRPr="00B800E5" w:rsidRDefault="000C54F6" w:rsidP="000524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4F6" w:rsidRPr="00B800E5" w:rsidRDefault="000C54F6" w:rsidP="000524A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4F6" w:rsidRPr="00E822AB" w:rsidRDefault="000C54F6" w:rsidP="000524AA">
            <w:pPr>
              <w:tabs>
                <w:tab w:val="left" w:pos="4031"/>
              </w:tabs>
              <w:spacing w:after="0" w:line="240" w:lineRule="auto"/>
              <w:ind w:right="385"/>
              <w:rPr>
                <w:rFonts w:ascii="Times New Roman" w:hAnsi="Times New Roman"/>
                <w:iCs/>
                <w:sz w:val="24"/>
                <w:szCs w:val="24"/>
              </w:rPr>
            </w:pPr>
            <w:r w:rsidRPr="00E822AB">
              <w:rPr>
                <w:rFonts w:ascii="Times New Roman" w:hAnsi="Times New Roman"/>
                <w:iCs/>
                <w:sz w:val="24"/>
                <w:szCs w:val="24"/>
              </w:rPr>
              <w:t>Выполнено соотношение частей плана: 80% и 20%</w:t>
            </w:r>
            <w:r w:rsidRPr="00E822AB">
              <w:rPr>
                <w:rFonts w:ascii="Times New Roman" w:hAnsi="Times New Roman"/>
                <w:sz w:val="24"/>
                <w:szCs w:val="24"/>
              </w:rPr>
              <w:t>, 70% и 30%. Необходимо учитывать потребности обучающихся и родителей при составлении части учебного плана, которая формируется участниками образовательного процесса.</w:t>
            </w:r>
          </w:p>
        </w:tc>
      </w:tr>
      <w:tr w:rsidR="000C54F6" w:rsidRPr="00B800E5" w:rsidTr="000524AA">
        <w:tc>
          <w:tcPr>
            <w:tcW w:w="41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4F6" w:rsidRPr="00B800E5" w:rsidRDefault="000C54F6" w:rsidP="00052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E5">
              <w:rPr>
                <w:rFonts w:ascii="Times New Roman" w:hAnsi="Times New Roman"/>
                <w:sz w:val="24"/>
                <w:szCs w:val="24"/>
              </w:rPr>
              <w:t>Требования к содержанию внеурочной деятельности образовательной программы</w:t>
            </w:r>
          </w:p>
          <w:p w:rsidR="000C54F6" w:rsidRPr="00B800E5" w:rsidRDefault="000C54F6" w:rsidP="00052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4F6" w:rsidRPr="00B800E5" w:rsidRDefault="000C54F6" w:rsidP="00052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E5">
              <w:rPr>
                <w:rFonts w:ascii="Times New Roman" w:hAnsi="Times New Roman"/>
                <w:sz w:val="24"/>
                <w:szCs w:val="24"/>
              </w:rPr>
              <w:t xml:space="preserve">- выполнение требований к содержанию внеурочной деятельности (спортивно-оздоровительное; духовно-нравственное; социальное; </w:t>
            </w:r>
            <w:proofErr w:type="spellStart"/>
            <w:r w:rsidRPr="00B800E5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  <w:r w:rsidRPr="00B800E5">
              <w:rPr>
                <w:rFonts w:ascii="Times New Roman" w:hAnsi="Times New Roman"/>
                <w:sz w:val="24"/>
                <w:szCs w:val="24"/>
              </w:rPr>
              <w:t>; общекультурное).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4F6" w:rsidRPr="00B800E5" w:rsidRDefault="000C54F6" w:rsidP="00052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E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4F6" w:rsidRPr="00E822AB" w:rsidRDefault="000C54F6" w:rsidP="000524AA">
            <w:pPr>
              <w:tabs>
                <w:tab w:val="left" w:pos="4031"/>
              </w:tabs>
              <w:spacing w:after="0" w:line="240" w:lineRule="auto"/>
              <w:ind w:right="385"/>
              <w:rPr>
                <w:rFonts w:ascii="Times New Roman" w:hAnsi="Times New Roman"/>
                <w:sz w:val="24"/>
                <w:szCs w:val="24"/>
              </w:rPr>
            </w:pPr>
            <w:r w:rsidRPr="00E822AB">
              <w:rPr>
                <w:rFonts w:ascii="Times New Roman" w:hAnsi="Times New Roman"/>
                <w:sz w:val="24"/>
                <w:szCs w:val="24"/>
              </w:rPr>
              <w:t>Внеурочная деятельность представлена по всем направлениям</w:t>
            </w:r>
          </w:p>
        </w:tc>
      </w:tr>
    </w:tbl>
    <w:p w:rsidR="000C54F6" w:rsidRDefault="000C54F6" w:rsidP="004A1360">
      <w:pPr>
        <w:spacing w:after="0" w:line="240" w:lineRule="auto"/>
        <w:ind w:firstLine="1134"/>
        <w:jc w:val="both"/>
        <w:outlineLvl w:val="2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0"/>
          <w:lang w:eastAsia="ru-RU"/>
        </w:rPr>
      </w:pPr>
    </w:p>
    <w:p w:rsidR="004A1360" w:rsidRDefault="004A1360" w:rsidP="004A1360">
      <w:pPr>
        <w:spacing w:after="0" w:line="240" w:lineRule="auto"/>
        <w:ind w:firstLine="1134"/>
        <w:jc w:val="both"/>
        <w:outlineLvl w:val="2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0"/>
          <w:lang w:eastAsia="ru-RU"/>
        </w:rPr>
      </w:pPr>
      <w:r w:rsidRPr="004A1360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0"/>
          <w:lang w:eastAsia="ru-RU"/>
        </w:rPr>
        <w:t>3.2. Сведения о рабочих программах  учебных курсов, предметов, дисциплин (модулей) (отдельно по каждой заявленной для государственной аккредитации общеобразовательной программе).</w:t>
      </w:r>
    </w:p>
    <w:p w:rsidR="000C54F6" w:rsidRPr="00E822AB" w:rsidRDefault="000C54F6" w:rsidP="000C54F6">
      <w:pPr>
        <w:jc w:val="both"/>
        <w:rPr>
          <w:rFonts w:ascii="Times New Roman" w:hAnsi="Times New Roman"/>
          <w:bCs/>
          <w:sz w:val="24"/>
          <w:szCs w:val="24"/>
        </w:rPr>
      </w:pPr>
      <w:r w:rsidRPr="00E822AB">
        <w:rPr>
          <w:rFonts w:ascii="Times New Roman" w:eastAsia="Times New Roman" w:hAnsi="Times New Roman"/>
          <w:snapToGrid w:val="0"/>
          <w:color w:val="000000"/>
          <w:sz w:val="24"/>
          <w:szCs w:val="20"/>
          <w:lang w:eastAsia="ru-RU"/>
        </w:rPr>
        <w:t>Программы выполнены по всем учебным предметам.</w:t>
      </w:r>
      <w:r>
        <w:rPr>
          <w:rFonts w:ascii="Times New Roman" w:eastAsia="Times New Roman" w:hAnsi="Times New Roman"/>
          <w:snapToGrid w:val="0"/>
          <w:color w:val="000000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>Осуществлялась</w:t>
      </w:r>
      <w:r w:rsidRPr="00E822AB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 xml:space="preserve"> корректировка рабочих программ в соответствии с </w:t>
      </w:r>
      <w:r w:rsidRPr="00E822AB">
        <w:rPr>
          <w:rFonts w:ascii="Times New Roman" w:hAnsi="Times New Roman"/>
          <w:bCs/>
          <w:sz w:val="24"/>
          <w:szCs w:val="24"/>
        </w:rPr>
        <w:t>Положением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822AB">
        <w:rPr>
          <w:rFonts w:ascii="Times New Roman" w:hAnsi="Times New Roman"/>
          <w:bCs/>
          <w:sz w:val="24"/>
          <w:szCs w:val="24"/>
        </w:rPr>
        <w:t xml:space="preserve">о </w:t>
      </w:r>
      <w:r>
        <w:rPr>
          <w:rFonts w:ascii="Times New Roman" w:hAnsi="Times New Roman"/>
          <w:bCs/>
          <w:sz w:val="24"/>
          <w:szCs w:val="24"/>
        </w:rPr>
        <w:t xml:space="preserve">рабочей </w:t>
      </w:r>
      <w:r w:rsidRPr="00E822AB">
        <w:rPr>
          <w:rFonts w:ascii="Times New Roman" w:hAnsi="Times New Roman"/>
          <w:bCs/>
          <w:sz w:val="24"/>
          <w:szCs w:val="24"/>
        </w:rPr>
        <w:t>программе  педагога,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822AB">
        <w:rPr>
          <w:rFonts w:ascii="Times New Roman" w:hAnsi="Times New Roman"/>
          <w:bCs/>
          <w:sz w:val="24"/>
          <w:szCs w:val="24"/>
        </w:rPr>
        <w:t>реализующего ФГОС второго поколения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4A1360" w:rsidRPr="00915576" w:rsidRDefault="004A1360" w:rsidP="0091557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napToGrid w:val="0"/>
          <w:color w:val="000000"/>
          <w:sz w:val="24"/>
          <w:szCs w:val="20"/>
          <w:lang w:eastAsia="ru-RU"/>
        </w:rPr>
      </w:pPr>
      <w:r w:rsidRPr="00915576">
        <w:rPr>
          <w:rFonts w:ascii="Times New Roman" w:eastAsia="Times New Roman" w:hAnsi="Times New Roman" w:cs="Times New Roman"/>
          <w:b/>
          <w:i/>
          <w:snapToGrid w:val="0"/>
          <w:color w:val="000000"/>
          <w:sz w:val="24"/>
          <w:szCs w:val="20"/>
          <w:lang w:eastAsia="ru-RU"/>
        </w:rPr>
        <w:t xml:space="preserve">Раздел </w:t>
      </w:r>
      <w:r w:rsidR="00915576" w:rsidRPr="00915576">
        <w:rPr>
          <w:rFonts w:ascii="Times New Roman" w:eastAsia="Times New Roman" w:hAnsi="Times New Roman" w:cs="Times New Roman"/>
          <w:b/>
          <w:i/>
          <w:snapToGrid w:val="0"/>
          <w:color w:val="000000"/>
          <w:sz w:val="24"/>
          <w:szCs w:val="20"/>
          <w:lang w:val="en-US" w:eastAsia="ru-RU"/>
        </w:rPr>
        <w:t>IV</w:t>
      </w:r>
      <w:r w:rsidRPr="00915576">
        <w:rPr>
          <w:rFonts w:ascii="Times New Roman" w:eastAsia="Times New Roman" w:hAnsi="Times New Roman" w:cs="Times New Roman"/>
          <w:b/>
          <w:i/>
          <w:snapToGrid w:val="0"/>
          <w:color w:val="000000"/>
          <w:sz w:val="24"/>
          <w:szCs w:val="20"/>
          <w:lang w:eastAsia="ru-RU"/>
        </w:rPr>
        <w:t xml:space="preserve">. </w:t>
      </w:r>
      <w:r w:rsidR="00915576" w:rsidRPr="00915576">
        <w:rPr>
          <w:rFonts w:ascii="Times New Roman" w:eastAsia="Times New Roman" w:hAnsi="Times New Roman" w:cs="Times New Roman"/>
          <w:b/>
          <w:i/>
          <w:snapToGrid w:val="0"/>
          <w:color w:val="000000"/>
          <w:sz w:val="24"/>
          <w:szCs w:val="20"/>
          <w:lang w:val="en-US" w:eastAsia="ru-RU"/>
        </w:rPr>
        <w:t>C</w:t>
      </w:r>
      <w:r w:rsidR="00915576" w:rsidRPr="00915576">
        <w:rPr>
          <w:rFonts w:ascii="Times New Roman" w:eastAsia="Times New Roman" w:hAnsi="Times New Roman" w:cs="Times New Roman"/>
          <w:b/>
          <w:i/>
          <w:snapToGrid w:val="0"/>
          <w:color w:val="000000"/>
          <w:sz w:val="24"/>
          <w:szCs w:val="20"/>
          <w:lang w:eastAsia="ru-RU"/>
        </w:rPr>
        <w:t>ведения о качестве подготовки выпускников образовательного учреждения</w:t>
      </w:r>
    </w:p>
    <w:p w:rsidR="004A1360" w:rsidRPr="004A1360" w:rsidRDefault="004A1360" w:rsidP="004A1360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  <w:lang w:eastAsia="ru-RU"/>
        </w:rPr>
      </w:pPr>
    </w:p>
    <w:p w:rsidR="004A1360" w:rsidRDefault="004A1360" w:rsidP="004A1360">
      <w:pPr>
        <w:widowControl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i/>
          <w:snapToGrid w:val="0"/>
          <w:color w:val="000000"/>
          <w:sz w:val="24"/>
          <w:szCs w:val="24"/>
          <w:u w:val="single"/>
          <w:lang w:eastAsia="ru-RU"/>
        </w:rPr>
      </w:pPr>
      <w:r w:rsidRPr="004A1360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0"/>
          <w:lang w:eastAsia="ru-RU"/>
        </w:rPr>
        <w:t>4.1.</w:t>
      </w:r>
      <w:r w:rsidRPr="004A1360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ru-RU"/>
        </w:rPr>
        <w:t xml:space="preserve"> </w:t>
      </w:r>
      <w:r w:rsidRPr="004A1360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Результаты итоговых аттестаций выпускников начального общего, основного общего и среднего (полного) общего образования (</w:t>
      </w:r>
      <w:r w:rsidRPr="004A1360">
        <w:rPr>
          <w:rFonts w:ascii="Times New Roman" w:eastAsia="Times New Roman" w:hAnsi="Times New Roman" w:cs="Times New Roman"/>
          <w:i/>
          <w:snapToGrid w:val="0"/>
          <w:color w:val="000000"/>
          <w:sz w:val="24"/>
          <w:szCs w:val="24"/>
          <w:u w:val="single"/>
          <w:lang w:eastAsia="ru-RU"/>
        </w:rPr>
        <w:t>данные округляются до десятых)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417"/>
        <w:gridCol w:w="2127"/>
        <w:gridCol w:w="12"/>
        <w:gridCol w:w="1405"/>
        <w:gridCol w:w="1134"/>
        <w:gridCol w:w="992"/>
        <w:gridCol w:w="2694"/>
        <w:gridCol w:w="1984"/>
        <w:gridCol w:w="1701"/>
      </w:tblGrid>
      <w:tr w:rsidR="000C54F6" w:rsidRPr="004A1360" w:rsidTr="009B51B9">
        <w:trPr>
          <w:trHeight w:val="453"/>
        </w:trPr>
        <w:tc>
          <w:tcPr>
            <w:tcW w:w="2093" w:type="dxa"/>
            <w:vMerge w:val="restart"/>
            <w:vAlign w:val="center"/>
          </w:tcPr>
          <w:p w:rsidR="000C54F6" w:rsidRPr="004A1360" w:rsidRDefault="000C54F6" w:rsidP="000524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A1360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lastRenderedPageBreak/>
              <w:t xml:space="preserve">Предметы, </w:t>
            </w:r>
          </w:p>
          <w:p w:rsidR="000C54F6" w:rsidRPr="004A1360" w:rsidRDefault="000C54F6" w:rsidP="000524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A1360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(параллель </w:t>
            </w:r>
            <w:proofErr w:type="gramEnd"/>
          </w:p>
          <w:p w:rsidR="000C54F6" w:rsidRPr="004A1360" w:rsidRDefault="000C54F6" w:rsidP="000524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A1360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выпускного</w:t>
            </w:r>
          </w:p>
          <w:p w:rsidR="000C54F6" w:rsidRPr="004A1360" w:rsidRDefault="000C54F6" w:rsidP="000524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A1360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класса)</w:t>
            </w:r>
          </w:p>
        </w:tc>
        <w:tc>
          <w:tcPr>
            <w:tcW w:w="13466" w:type="dxa"/>
            <w:gridSpan w:val="9"/>
            <w:vAlign w:val="center"/>
          </w:tcPr>
          <w:p w:rsidR="000C54F6" w:rsidRPr="004A1360" w:rsidRDefault="000C54F6" w:rsidP="00052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4A1360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>Учебный год</w:t>
            </w:r>
          </w:p>
          <w:p w:rsidR="000C54F6" w:rsidRPr="004A1360" w:rsidRDefault="000C54F6" w:rsidP="00052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4A1360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0C54F6" w:rsidRPr="004A1360" w:rsidTr="009B51B9">
        <w:trPr>
          <w:trHeight w:val="277"/>
        </w:trPr>
        <w:tc>
          <w:tcPr>
            <w:tcW w:w="2093" w:type="dxa"/>
            <w:vMerge/>
          </w:tcPr>
          <w:p w:rsidR="000C54F6" w:rsidRPr="004A1360" w:rsidRDefault="000C54F6" w:rsidP="000524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0C54F6" w:rsidRPr="004A1360" w:rsidRDefault="000C54F6" w:rsidP="00052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543" w:type="dxa"/>
            <w:gridSpan w:val="4"/>
            <w:vAlign w:val="center"/>
          </w:tcPr>
          <w:p w:rsidR="000C54F6" w:rsidRPr="004A1360" w:rsidRDefault="000C54F6" w:rsidP="00052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379" w:type="dxa"/>
            <w:gridSpan w:val="3"/>
            <w:vAlign w:val="center"/>
          </w:tcPr>
          <w:p w:rsidR="000C54F6" w:rsidRPr="004A1360" w:rsidRDefault="000C54F6" w:rsidP="00052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</w:tr>
      <w:tr w:rsidR="000C54F6" w:rsidRPr="004A1360" w:rsidTr="009B51B9">
        <w:trPr>
          <w:trHeight w:val="890"/>
        </w:trPr>
        <w:tc>
          <w:tcPr>
            <w:tcW w:w="2093" w:type="dxa"/>
            <w:vMerge/>
          </w:tcPr>
          <w:p w:rsidR="000C54F6" w:rsidRPr="004A1360" w:rsidRDefault="000C54F6" w:rsidP="000524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C54F6" w:rsidRPr="004A1360" w:rsidRDefault="000C54F6" w:rsidP="000524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4A1360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  <w:p w:rsidR="000C54F6" w:rsidRPr="004A1360" w:rsidRDefault="000C54F6" w:rsidP="000524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4A1360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выпускников</w:t>
            </w:r>
          </w:p>
          <w:p w:rsidR="000C54F6" w:rsidRPr="004A1360" w:rsidRDefault="000C54F6" w:rsidP="000524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4A1360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(чел.)</w:t>
            </w:r>
          </w:p>
        </w:tc>
        <w:tc>
          <w:tcPr>
            <w:tcW w:w="2139" w:type="dxa"/>
            <w:gridSpan w:val="2"/>
          </w:tcPr>
          <w:p w:rsidR="000C54F6" w:rsidRPr="004A1360" w:rsidRDefault="000C54F6" w:rsidP="000524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Успешно прошедшие</w:t>
            </w:r>
            <w:r w:rsidRPr="004A1360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0C54F6" w:rsidRPr="004A1360" w:rsidRDefault="000C54F6" w:rsidP="000524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4A1360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(%)</w:t>
            </w:r>
          </w:p>
        </w:tc>
        <w:tc>
          <w:tcPr>
            <w:tcW w:w="1405" w:type="dxa"/>
          </w:tcPr>
          <w:p w:rsidR="000C54F6" w:rsidRPr="004A1360" w:rsidRDefault="000C54F6" w:rsidP="000524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4A1360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  <w:p w:rsidR="000C54F6" w:rsidRPr="004A1360" w:rsidRDefault="000C54F6" w:rsidP="000524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4A1360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выпускников</w:t>
            </w:r>
          </w:p>
          <w:p w:rsidR="000C54F6" w:rsidRPr="004A1360" w:rsidRDefault="000C54F6" w:rsidP="000524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4A1360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(чел.)</w:t>
            </w:r>
          </w:p>
        </w:tc>
        <w:tc>
          <w:tcPr>
            <w:tcW w:w="1134" w:type="dxa"/>
          </w:tcPr>
          <w:p w:rsidR="000C54F6" w:rsidRPr="004A1360" w:rsidRDefault="000C54F6" w:rsidP="000524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4A1360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УО </w:t>
            </w:r>
          </w:p>
          <w:p w:rsidR="000C54F6" w:rsidRPr="004A1360" w:rsidRDefault="000C54F6" w:rsidP="000524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4A1360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(%)</w:t>
            </w:r>
          </w:p>
        </w:tc>
        <w:tc>
          <w:tcPr>
            <w:tcW w:w="992" w:type="dxa"/>
          </w:tcPr>
          <w:p w:rsidR="000C54F6" w:rsidRPr="004A1360" w:rsidRDefault="000C54F6" w:rsidP="000524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0C54F6" w:rsidRPr="004A1360" w:rsidRDefault="000C54F6" w:rsidP="000524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4A1360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  <w:p w:rsidR="000C54F6" w:rsidRPr="004A1360" w:rsidRDefault="000C54F6" w:rsidP="000524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4A1360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выпускников</w:t>
            </w:r>
          </w:p>
          <w:p w:rsidR="000C54F6" w:rsidRPr="004A1360" w:rsidRDefault="000C54F6" w:rsidP="000524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4A1360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(чел.)</w:t>
            </w:r>
          </w:p>
        </w:tc>
        <w:tc>
          <w:tcPr>
            <w:tcW w:w="1984" w:type="dxa"/>
          </w:tcPr>
          <w:p w:rsidR="000C54F6" w:rsidRPr="004A1360" w:rsidRDefault="000C54F6" w:rsidP="000524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4A1360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УО </w:t>
            </w:r>
          </w:p>
          <w:p w:rsidR="000C54F6" w:rsidRPr="004A1360" w:rsidRDefault="000C54F6" w:rsidP="000524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4A1360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(%)</w:t>
            </w:r>
          </w:p>
        </w:tc>
        <w:tc>
          <w:tcPr>
            <w:tcW w:w="1701" w:type="dxa"/>
          </w:tcPr>
          <w:p w:rsidR="000C54F6" w:rsidRPr="004A1360" w:rsidRDefault="000C54F6" w:rsidP="000524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0C54F6" w:rsidRPr="004A1360" w:rsidTr="009B51B9">
        <w:tc>
          <w:tcPr>
            <w:tcW w:w="2093" w:type="dxa"/>
            <w:tcMar>
              <w:left w:w="28" w:type="dxa"/>
              <w:right w:w="28" w:type="dxa"/>
            </w:tcMar>
          </w:tcPr>
          <w:p w:rsidR="000C54F6" w:rsidRPr="004A1360" w:rsidRDefault="000C54F6" w:rsidP="000524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4A1360">
              <w:rPr>
                <w:rFonts w:ascii="Times New Roman" w:eastAsia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Начальное общее</w:t>
            </w:r>
          </w:p>
          <w:p w:rsidR="000C54F6" w:rsidRPr="004A1360" w:rsidRDefault="000C54F6" w:rsidP="000524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4A1360">
              <w:rPr>
                <w:rFonts w:ascii="Times New Roman" w:eastAsia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образование</w:t>
            </w:r>
          </w:p>
          <w:p w:rsidR="000C54F6" w:rsidRPr="004A1360" w:rsidRDefault="000C54F6" w:rsidP="000524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4A1360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(4 классы)</w:t>
            </w:r>
          </w:p>
        </w:tc>
        <w:tc>
          <w:tcPr>
            <w:tcW w:w="1417" w:type="dxa"/>
          </w:tcPr>
          <w:p w:rsidR="000C54F6" w:rsidRPr="004A1360" w:rsidRDefault="000C54F6" w:rsidP="000524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gridSpan w:val="2"/>
          </w:tcPr>
          <w:p w:rsidR="000C54F6" w:rsidRPr="004A1360" w:rsidRDefault="000C54F6" w:rsidP="000524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</w:tcPr>
          <w:p w:rsidR="000C54F6" w:rsidRPr="004A1360" w:rsidRDefault="000C54F6" w:rsidP="000524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C54F6" w:rsidRPr="004A1360" w:rsidRDefault="000C54F6" w:rsidP="000524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C54F6" w:rsidRPr="004A1360" w:rsidRDefault="000C54F6" w:rsidP="000524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0C54F6" w:rsidRPr="004A1360" w:rsidRDefault="000C54F6" w:rsidP="000524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0C54F6" w:rsidRPr="004A1360" w:rsidRDefault="000C54F6" w:rsidP="000524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C54F6" w:rsidRPr="004A1360" w:rsidRDefault="000C54F6" w:rsidP="000524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0C54F6" w:rsidRPr="004A1360" w:rsidTr="009B51B9">
        <w:tc>
          <w:tcPr>
            <w:tcW w:w="2093" w:type="dxa"/>
          </w:tcPr>
          <w:p w:rsidR="000C54F6" w:rsidRPr="004A1360" w:rsidRDefault="000C54F6" w:rsidP="000524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4A1360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17" w:type="dxa"/>
          </w:tcPr>
          <w:p w:rsidR="000C54F6" w:rsidRPr="004A1360" w:rsidRDefault="000C54F6" w:rsidP="000524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67чел.</w:t>
            </w:r>
          </w:p>
        </w:tc>
        <w:tc>
          <w:tcPr>
            <w:tcW w:w="2139" w:type="dxa"/>
            <w:gridSpan w:val="2"/>
          </w:tcPr>
          <w:p w:rsidR="000C54F6" w:rsidRPr="004A1360" w:rsidRDefault="000C54F6" w:rsidP="000524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100 %</w:t>
            </w:r>
          </w:p>
        </w:tc>
        <w:tc>
          <w:tcPr>
            <w:tcW w:w="1405" w:type="dxa"/>
          </w:tcPr>
          <w:p w:rsidR="000C54F6" w:rsidRPr="004A1360" w:rsidRDefault="000C54F6" w:rsidP="000524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78 чел.</w:t>
            </w:r>
          </w:p>
        </w:tc>
        <w:tc>
          <w:tcPr>
            <w:tcW w:w="1134" w:type="dxa"/>
          </w:tcPr>
          <w:p w:rsidR="000C54F6" w:rsidRPr="004A1360" w:rsidRDefault="000C54F6" w:rsidP="000524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100 %</w:t>
            </w:r>
          </w:p>
        </w:tc>
        <w:tc>
          <w:tcPr>
            <w:tcW w:w="992" w:type="dxa"/>
          </w:tcPr>
          <w:p w:rsidR="000C54F6" w:rsidRPr="004A1360" w:rsidRDefault="000C54F6" w:rsidP="000524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0C54F6" w:rsidRPr="004A1360" w:rsidRDefault="000C54F6" w:rsidP="000524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75 чел.</w:t>
            </w:r>
          </w:p>
        </w:tc>
        <w:tc>
          <w:tcPr>
            <w:tcW w:w="1984" w:type="dxa"/>
          </w:tcPr>
          <w:p w:rsidR="000C54F6" w:rsidRPr="004A1360" w:rsidRDefault="000C54F6" w:rsidP="000524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100 %</w:t>
            </w:r>
          </w:p>
        </w:tc>
        <w:tc>
          <w:tcPr>
            <w:tcW w:w="1701" w:type="dxa"/>
          </w:tcPr>
          <w:p w:rsidR="000C54F6" w:rsidRPr="004A1360" w:rsidRDefault="000C54F6" w:rsidP="000524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0C54F6" w:rsidRPr="004A1360" w:rsidTr="009B51B9">
        <w:tc>
          <w:tcPr>
            <w:tcW w:w="2093" w:type="dxa"/>
          </w:tcPr>
          <w:p w:rsidR="000C54F6" w:rsidRPr="004A1360" w:rsidRDefault="000C54F6" w:rsidP="000524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4A1360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1417" w:type="dxa"/>
          </w:tcPr>
          <w:p w:rsidR="000C54F6" w:rsidRPr="004A1360" w:rsidRDefault="000C54F6" w:rsidP="000524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67 чел.</w:t>
            </w:r>
          </w:p>
        </w:tc>
        <w:tc>
          <w:tcPr>
            <w:tcW w:w="2139" w:type="dxa"/>
            <w:gridSpan w:val="2"/>
          </w:tcPr>
          <w:p w:rsidR="000C54F6" w:rsidRPr="004A1360" w:rsidRDefault="000C54F6" w:rsidP="000524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99 %</w:t>
            </w:r>
          </w:p>
        </w:tc>
        <w:tc>
          <w:tcPr>
            <w:tcW w:w="1405" w:type="dxa"/>
          </w:tcPr>
          <w:p w:rsidR="000C54F6" w:rsidRPr="004A1360" w:rsidRDefault="000C54F6" w:rsidP="000524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78 чел.</w:t>
            </w:r>
          </w:p>
        </w:tc>
        <w:tc>
          <w:tcPr>
            <w:tcW w:w="1134" w:type="dxa"/>
          </w:tcPr>
          <w:p w:rsidR="000C54F6" w:rsidRPr="004A1360" w:rsidRDefault="000C54F6" w:rsidP="000524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100 %</w:t>
            </w:r>
          </w:p>
        </w:tc>
        <w:tc>
          <w:tcPr>
            <w:tcW w:w="992" w:type="dxa"/>
          </w:tcPr>
          <w:p w:rsidR="000C54F6" w:rsidRPr="004A1360" w:rsidRDefault="000C54F6" w:rsidP="000524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0C54F6" w:rsidRPr="004A1360" w:rsidRDefault="000C54F6" w:rsidP="000524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75 чел.</w:t>
            </w:r>
          </w:p>
        </w:tc>
        <w:tc>
          <w:tcPr>
            <w:tcW w:w="1984" w:type="dxa"/>
          </w:tcPr>
          <w:p w:rsidR="000C54F6" w:rsidRPr="004A1360" w:rsidRDefault="000C54F6" w:rsidP="000524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701" w:type="dxa"/>
          </w:tcPr>
          <w:p w:rsidR="000C54F6" w:rsidRPr="004A1360" w:rsidRDefault="000C54F6" w:rsidP="000524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0C54F6" w:rsidRPr="004A1360" w:rsidTr="009B51B9">
        <w:tc>
          <w:tcPr>
            <w:tcW w:w="2093" w:type="dxa"/>
          </w:tcPr>
          <w:p w:rsidR="000C54F6" w:rsidRPr="004A1360" w:rsidRDefault="000C54F6" w:rsidP="000524A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1417" w:type="dxa"/>
          </w:tcPr>
          <w:p w:rsidR="000C54F6" w:rsidRPr="004A1360" w:rsidRDefault="000C54F6" w:rsidP="000524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67 чел.</w:t>
            </w:r>
          </w:p>
        </w:tc>
        <w:tc>
          <w:tcPr>
            <w:tcW w:w="2139" w:type="dxa"/>
            <w:gridSpan w:val="2"/>
          </w:tcPr>
          <w:p w:rsidR="000C54F6" w:rsidRPr="004A1360" w:rsidRDefault="000C54F6" w:rsidP="000524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99 %</w:t>
            </w:r>
          </w:p>
        </w:tc>
        <w:tc>
          <w:tcPr>
            <w:tcW w:w="1405" w:type="dxa"/>
          </w:tcPr>
          <w:p w:rsidR="000C54F6" w:rsidRPr="004A1360" w:rsidRDefault="000C54F6" w:rsidP="000524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C54F6" w:rsidRPr="004A1360" w:rsidRDefault="000C54F6" w:rsidP="000524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C54F6" w:rsidRPr="004A1360" w:rsidRDefault="000C54F6" w:rsidP="000524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0C54F6" w:rsidRPr="004A1360" w:rsidRDefault="000C54F6" w:rsidP="000524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0C54F6" w:rsidRPr="004A1360" w:rsidRDefault="000C54F6" w:rsidP="000524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C54F6" w:rsidRPr="004A1360" w:rsidRDefault="000C54F6" w:rsidP="000524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0C54F6" w:rsidRPr="004A1360" w:rsidTr="009B51B9">
        <w:tc>
          <w:tcPr>
            <w:tcW w:w="2093" w:type="dxa"/>
          </w:tcPr>
          <w:p w:rsidR="000C54F6" w:rsidRPr="004A1360" w:rsidRDefault="000C54F6" w:rsidP="000524A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A1360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Оставлены</w:t>
            </w:r>
            <w:proofErr w:type="gramEnd"/>
            <w:r w:rsidRPr="004A1360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на </w:t>
            </w:r>
          </w:p>
          <w:p w:rsidR="000C54F6" w:rsidRPr="004A1360" w:rsidRDefault="000C54F6" w:rsidP="000524A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4A1360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повторное обучение</w:t>
            </w:r>
          </w:p>
        </w:tc>
        <w:tc>
          <w:tcPr>
            <w:tcW w:w="1417" w:type="dxa"/>
          </w:tcPr>
          <w:p w:rsidR="000C54F6" w:rsidRPr="004A1360" w:rsidRDefault="000C54F6" w:rsidP="000524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9" w:type="dxa"/>
            <w:gridSpan w:val="2"/>
          </w:tcPr>
          <w:p w:rsidR="000C54F6" w:rsidRPr="004A1360" w:rsidRDefault="000C54F6" w:rsidP="000524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</w:tcPr>
          <w:p w:rsidR="000C54F6" w:rsidRPr="004A1360" w:rsidRDefault="000C54F6" w:rsidP="000524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0C54F6" w:rsidRPr="004A1360" w:rsidRDefault="000C54F6" w:rsidP="000524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C54F6" w:rsidRPr="004A1360" w:rsidRDefault="000C54F6" w:rsidP="000524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0C54F6" w:rsidRPr="004A1360" w:rsidRDefault="000C54F6" w:rsidP="000524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</w:tcPr>
          <w:p w:rsidR="000C54F6" w:rsidRPr="004A1360" w:rsidRDefault="000C54F6" w:rsidP="000524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C54F6" w:rsidRPr="004A1360" w:rsidRDefault="000C54F6" w:rsidP="000524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0C54F6" w:rsidRPr="004A1360" w:rsidTr="009B51B9">
        <w:tc>
          <w:tcPr>
            <w:tcW w:w="2093" w:type="dxa"/>
          </w:tcPr>
          <w:p w:rsidR="000C54F6" w:rsidRPr="004A1360" w:rsidRDefault="000C54F6" w:rsidP="000524A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Условный перевод</w:t>
            </w:r>
          </w:p>
        </w:tc>
        <w:tc>
          <w:tcPr>
            <w:tcW w:w="1417" w:type="dxa"/>
          </w:tcPr>
          <w:p w:rsidR="000C54F6" w:rsidRDefault="000C54F6" w:rsidP="000524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39" w:type="dxa"/>
            <w:gridSpan w:val="2"/>
          </w:tcPr>
          <w:p w:rsidR="000C54F6" w:rsidRPr="004A1360" w:rsidRDefault="000C54F6" w:rsidP="000524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</w:tcPr>
          <w:p w:rsidR="000C54F6" w:rsidRDefault="000C54F6" w:rsidP="000524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0C54F6" w:rsidRPr="004A1360" w:rsidRDefault="000C54F6" w:rsidP="000524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C54F6" w:rsidRPr="004A1360" w:rsidRDefault="000C54F6" w:rsidP="000524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0C54F6" w:rsidRDefault="000C54F6" w:rsidP="000524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</w:tcPr>
          <w:p w:rsidR="000C54F6" w:rsidRPr="004A1360" w:rsidRDefault="000C54F6" w:rsidP="000524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C54F6" w:rsidRPr="004A1360" w:rsidRDefault="000C54F6" w:rsidP="000524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A1360" w:rsidRPr="004A1360" w:rsidRDefault="004A1360" w:rsidP="004A1360">
      <w:pPr>
        <w:widowControl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</w:p>
    <w:p w:rsidR="004A1360" w:rsidRPr="004A1360" w:rsidRDefault="004A1360" w:rsidP="004A1360">
      <w:pPr>
        <w:widowControl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4A1360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4.2. Результаты государственной (итоговой) аттестации выпускников (ГИА и ЕГЭ)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29"/>
        <w:gridCol w:w="1617"/>
        <w:gridCol w:w="3208"/>
        <w:gridCol w:w="4820"/>
        <w:gridCol w:w="1984"/>
        <w:gridCol w:w="1701"/>
      </w:tblGrid>
      <w:tr w:rsidR="009B51B9" w:rsidRPr="0049270E" w:rsidTr="009B51B9">
        <w:tc>
          <w:tcPr>
            <w:tcW w:w="2229" w:type="dxa"/>
          </w:tcPr>
          <w:p w:rsidR="009B51B9" w:rsidRPr="0049270E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70E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1617" w:type="dxa"/>
          </w:tcPr>
          <w:p w:rsidR="009B51B9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70E">
              <w:rPr>
                <w:rFonts w:ascii="Times New Roman" w:hAnsi="Times New Roman"/>
                <w:sz w:val="28"/>
                <w:szCs w:val="28"/>
              </w:rPr>
              <w:t>Количество участников</w:t>
            </w:r>
          </w:p>
          <w:p w:rsidR="009B51B9" w:rsidRPr="0049270E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ГИА</w:t>
            </w:r>
          </w:p>
        </w:tc>
        <w:tc>
          <w:tcPr>
            <w:tcW w:w="3208" w:type="dxa"/>
          </w:tcPr>
          <w:p w:rsidR="009B51B9" w:rsidRPr="0049270E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70E">
              <w:rPr>
                <w:rFonts w:ascii="Times New Roman" w:hAnsi="Times New Roman"/>
                <w:sz w:val="28"/>
                <w:szCs w:val="28"/>
              </w:rPr>
              <w:t>Средний балл школы</w:t>
            </w:r>
          </w:p>
        </w:tc>
        <w:tc>
          <w:tcPr>
            <w:tcW w:w="4820" w:type="dxa"/>
          </w:tcPr>
          <w:p w:rsidR="009B51B9" w:rsidRPr="0049270E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270E">
              <w:rPr>
                <w:rFonts w:ascii="Times New Roman" w:hAnsi="Times New Roman"/>
                <w:sz w:val="28"/>
                <w:szCs w:val="28"/>
              </w:rPr>
              <w:t>Справляемость</w:t>
            </w:r>
            <w:proofErr w:type="spellEnd"/>
          </w:p>
        </w:tc>
        <w:tc>
          <w:tcPr>
            <w:tcW w:w="1984" w:type="dxa"/>
          </w:tcPr>
          <w:p w:rsidR="009B51B9" w:rsidRPr="0049270E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70E">
              <w:rPr>
                <w:rFonts w:ascii="Times New Roman" w:hAnsi="Times New Roman"/>
                <w:sz w:val="28"/>
                <w:szCs w:val="28"/>
              </w:rPr>
              <w:t>УМР</w:t>
            </w:r>
          </w:p>
        </w:tc>
        <w:tc>
          <w:tcPr>
            <w:tcW w:w="1701" w:type="dxa"/>
          </w:tcPr>
          <w:p w:rsidR="009B51B9" w:rsidRPr="0049270E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70E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9B51B9" w:rsidRPr="0049270E" w:rsidTr="009B51B9">
        <w:tc>
          <w:tcPr>
            <w:tcW w:w="15559" w:type="dxa"/>
            <w:gridSpan w:val="6"/>
          </w:tcPr>
          <w:p w:rsidR="009B51B9" w:rsidRPr="00551DF5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51DF5">
              <w:rPr>
                <w:rFonts w:ascii="Times New Roman" w:hAnsi="Times New Roman"/>
                <w:i/>
                <w:sz w:val="28"/>
                <w:szCs w:val="28"/>
              </w:rPr>
              <w:t>2013/2014учебный год</w:t>
            </w:r>
          </w:p>
        </w:tc>
      </w:tr>
      <w:tr w:rsidR="009B51B9" w:rsidRPr="0049270E" w:rsidTr="009B51B9">
        <w:tc>
          <w:tcPr>
            <w:tcW w:w="2229" w:type="dxa"/>
          </w:tcPr>
          <w:p w:rsidR="009B51B9" w:rsidRPr="0049270E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70E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617" w:type="dxa"/>
          </w:tcPr>
          <w:p w:rsidR="009B51B9" w:rsidRPr="0049270E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3208" w:type="dxa"/>
          </w:tcPr>
          <w:p w:rsidR="009B51B9" w:rsidRPr="0049270E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30,7</w:t>
            </w:r>
          </w:p>
        </w:tc>
        <w:tc>
          <w:tcPr>
            <w:tcW w:w="4820" w:type="dxa"/>
          </w:tcPr>
          <w:p w:rsidR="009B51B9" w:rsidRPr="0049270E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98,3</w:t>
            </w:r>
          </w:p>
        </w:tc>
        <w:tc>
          <w:tcPr>
            <w:tcW w:w="1984" w:type="dxa"/>
          </w:tcPr>
          <w:p w:rsidR="009B51B9" w:rsidRPr="0049270E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31,3</w:t>
            </w:r>
          </w:p>
        </w:tc>
        <w:tc>
          <w:tcPr>
            <w:tcW w:w="1701" w:type="dxa"/>
          </w:tcPr>
          <w:p w:rsidR="009B51B9" w:rsidRPr="0049270E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32,6</w:t>
            </w:r>
          </w:p>
        </w:tc>
      </w:tr>
      <w:tr w:rsidR="009B51B9" w:rsidRPr="0049270E" w:rsidTr="009B51B9">
        <w:tc>
          <w:tcPr>
            <w:tcW w:w="2229" w:type="dxa"/>
          </w:tcPr>
          <w:p w:rsidR="009B51B9" w:rsidRPr="0049270E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70E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617" w:type="dxa"/>
          </w:tcPr>
          <w:p w:rsidR="009B51B9" w:rsidRPr="0049270E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3208" w:type="dxa"/>
          </w:tcPr>
          <w:p w:rsidR="009B51B9" w:rsidRPr="0049270E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12,4</w:t>
            </w:r>
          </w:p>
        </w:tc>
        <w:tc>
          <w:tcPr>
            <w:tcW w:w="4820" w:type="dxa"/>
          </w:tcPr>
          <w:p w:rsidR="009B51B9" w:rsidRPr="0049270E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98,3</w:t>
            </w:r>
          </w:p>
        </w:tc>
        <w:tc>
          <w:tcPr>
            <w:tcW w:w="1984" w:type="dxa"/>
          </w:tcPr>
          <w:p w:rsidR="009B51B9" w:rsidRPr="0049270E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13,8</w:t>
            </w:r>
          </w:p>
        </w:tc>
        <w:tc>
          <w:tcPr>
            <w:tcW w:w="1701" w:type="dxa"/>
          </w:tcPr>
          <w:p w:rsidR="009B51B9" w:rsidRPr="0049270E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14,6</w:t>
            </w:r>
          </w:p>
        </w:tc>
      </w:tr>
      <w:tr w:rsidR="009B51B9" w:rsidRPr="0049270E" w:rsidTr="009B51B9">
        <w:tc>
          <w:tcPr>
            <w:tcW w:w="15559" w:type="dxa"/>
            <w:gridSpan w:val="6"/>
          </w:tcPr>
          <w:p w:rsidR="009B51B9" w:rsidRPr="00551DF5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51DF5">
              <w:rPr>
                <w:rFonts w:ascii="Times New Roman" w:hAnsi="Times New Roman"/>
                <w:i/>
                <w:sz w:val="28"/>
                <w:szCs w:val="28"/>
              </w:rPr>
              <w:t>2014/2015 учебный год</w:t>
            </w:r>
            <w:r w:rsidRPr="00551DF5">
              <w:rPr>
                <w:rFonts w:ascii="Times New Roman" w:hAnsi="Times New Roman"/>
                <w:i/>
                <w:sz w:val="28"/>
                <w:szCs w:val="28"/>
              </w:rPr>
              <w:tab/>
            </w:r>
          </w:p>
        </w:tc>
      </w:tr>
      <w:tr w:rsidR="009B51B9" w:rsidRPr="0049270E" w:rsidTr="009B51B9">
        <w:tc>
          <w:tcPr>
            <w:tcW w:w="2229" w:type="dxa"/>
          </w:tcPr>
          <w:p w:rsidR="009B51B9" w:rsidRPr="0049270E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70E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617" w:type="dxa"/>
          </w:tcPr>
          <w:p w:rsidR="009B51B9" w:rsidRPr="0049270E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70E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3208" w:type="dxa"/>
          </w:tcPr>
          <w:p w:rsidR="009B51B9" w:rsidRPr="0049270E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70E">
              <w:rPr>
                <w:rFonts w:ascii="Times New Roman" w:hAnsi="Times New Roman"/>
                <w:sz w:val="28"/>
                <w:szCs w:val="28"/>
              </w:rPr>
              <w:t>66,5</w:t>
            </w:r>
          </w:p>
        </w:tc>
        <w:tc>
          <w:tcPr>
            <w:tcW w:w="4820" w:type="dxa"/>
          </w:tcPr>
          <w:p w:rsidR="009B51B9" w:rsidRPr="0049270E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70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84" w:type="dxa"/>
          </w:tcPr>
          <w:p w:rsidR="009B51B9" w:rsidRPr="0049270E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70E">
              <w:rPr>
                <w:rFonts w:ascii="Times New Roman" w:hAnsi="Times New Roman"/>
                <w:sz w:val="28"/>
                <w:szCs w:val="28"/>
              </w:rPr>
              <w:t>49,5</w:t>
            </w:r>
          </w:p>
        </w:tc>
        <w:tc>
          <w:tcPr>
            <w:tcW w:w="1701" w:type="dxa"/>
          </w:tcPr>
          <w:p w:rsidR="009B51B9" w:rsidRPr="0049270E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70E">
              <w:rPr>
                <w:rFonts w:ascii="Times New Roman" w:hAnsi="Times New Roman"/>
                <w:sz w:val="28"/>
                <w:szCs w:val="28"/>
              </w:rPr>
              <w:t>55,1</w:t>
            </w:r>
          </w:p>
        </w:tc>
      </w:tr>
      <w:tr w:rsidR="009B51B9" w:rsidRPr="0049270E" w:rsidTr="009B51B9">
        <w:tc>
          <w:tcPr>
            <w:tcW w:w="2229" w:type="dxa"/>
          </w:tcPr>
          <w:p w:rsidR="009B51B9" w:rsidRPr="0049270E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70E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617" w:type="dxa"/>
          </w:tcPr>
          <w:p w:rsidR="009B51B9" w:rsidRPr="0049270E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70E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3208" w:type="dxa"/>
          </w:tcPr>
          <w:p w:rsidR="009B51B9" w:rsidRPr="0049270E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70E">
              <w:rPr>
                <w:rFonts w:ascii="Times New Roman" w:hAnsi="Times New Roman"/>
                <w:sz w:val="28"/>
                <w:szCs w:val="28"/>
              </w:rPr>
              <w:t>17,3</w:t>
            </w:r>
          </w:p>
        </w:tc>
        <w:tc>
          <w:tcPr>
            <w:tcW w:w="4820" w:type="dxa"/>
          </w:tcPr>
          <w:p w:rsidR="009B51B9" w:rsidRPr="0049270E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70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84" w:type="dxa"/>
          </w:tcPr>
          <w:p w:rsidR="009B51B9" w:rsidRPr="0049270E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70E">
              <w:rPr>
                <w:rFonts w:ascii="Times New Roman" w:hAnsi="Times New Roman"/>
                <w:sz w:val="28"/>
                <w:szCs w:val="28"/>
              </w:rPr>
              <w:t>15,9</w:t>
            </w:r>
          </w:p>
        </w:tc>
        <w:tc>
          <w:tcPr>
            <w:tcW w:w="1701" w:type="dxa"/>
          </w:tcPr>
          <w:p w:rsidR="009B51B9" w:rsidRPr="0049270E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70E">
              <w:rPr>
                <w:rFonts w:ascii="Times New Roman" w:hAnsi="Times New Roman"/>
                <w:sz w:val="28"/>
                <w:szCs w:val="28"/>
              </w:rPr>
              <w:t>16,3</w:t>
            </w:r>
          </w:p>
        </w:tc>
      </w:tr>
      <w:tr w:rsidR="009B51B9" w:rsidRPr="0049270E" w:rsidTr="009B51B9">
        <w:tc>
          <w:tcPr>
            <w:tcW w:w="15559" w:type="dxa"/>
            <w:gridSpan w:val="6"/>
          </w:tcPr>
          <w:p w:rsidR="009B51B9" w:rsidRPr="00551DF5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51DF5">
              <w:rPr>
                <w:rFonts w:ascii="Times New Roman" w:hAnsi="Times New Roman"/>
                <w:i/>
                <w:sz w:val="28"/>
                <w:szCs w:val="28"/>
              </w:rPr>
              <w:t>2015/2016 учебный год</w:t>
            </w:r>
          </w:p>
        </w:tc>
      </w:tr>
    </w:tbl>
    <w:p w:rsidR="004A1360" w:rsidRPr="004A1360" w:rsidRDefault="004A1360" w:rsidP="004A136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29"/>
        <w:gridCol w:w="1617"/>
        <w:gridCol w:w="3208"/>
        <w:gridCol w:w="4820"/>
        <w:gridCol w:w="1984"/>
        <w:gridCol w:w="1701"/>
      </w:tblGrid>
      <w:tr w:rsidR="009B51B9" w:rsidRPr="0049270E" w:rsidTr="009B51B9">
        <w:tc>
          <w:tcPr>
            <w:tcW w:w="2229" w:type="dxa"/>
          </w:tcPr>
          <w:p w:rsidR="009B51B9" w:rsidRPr="0049270E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70E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1617" w:type="dxa"/>
          </w:tcPr>
          <w:p w:rsidR="009B51B9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70E">
              <w:rPr>
                <w:rFonts w:ascii="Times New Roman" w:hAnsi="Times New Roman"/>
                <w:sz w:val="28"/>
                <w:szCs w:val="28"/>
              </w:rPr>
              <w:t>Количество участников</w:t>
            </w:r>
          </w:p>
          <w:p w:rsidR="009B51B9" w:rsidRPr="0049270E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ЕГЭ</w:t>
            </w:r>
          </w:p>
        </w:tc>
        <w:tc>
          <w:tcPr>
            <w:tcW w:w="3208" w:type="dxa"/>
          </w:tcPr>
          <w:p w:rsidR="009B51B9" w:rsidRPr="0049270E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70E">
              <w:rPr>
                <w:rFonts w:ascii="Times New Roman" w:hAnsi="Times New Roman"/>
                <w:sz w:val="28"/>
                <w:szCs w:val="28"/>
              </w:rPr>
              <w:t>Средний балл школы</w:t>
            </w:r>
          </w:p>
        </w:tc>
        <w:tc>
          <w:tcPr>
            <w:tcW w:w="4820" w:type="dxa"/>
          </w:tcPr>
          <w:p w:rsidR="009B51B9" w:rsidRPr="0049270E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270E">
              <w:rPr>
                <w:rFonts w:ascii="Times New Roman" w:hAnsi="Times New Roman"/>
                <w:sz w:val="28"/>
                <w:szCs w:val="28"/>
              </w:rPr>
              <w:t>Справляемость</w:t>
            </w:r>
            <w:proofErr w:type="spellEnd"/>
          </w:p>
        </w:tc>
        <w:tc>
          <w:tcPr>
            <w:tcW w:w="1984" w:type="dxa"/>
          </w:tcPr>
          <w:p w:rsidR="009B51B9" w:rsidRPr="0049270E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70E">
              <w:rPr>
                <w:rFonts w:ascii="Times New Roman" w:hAnsi="Times New Roman"/>
                <w:sz w:val="28"/>
                <w:szCs w:val="28"/>
              </w:rPr>
              <w:t>УМР</w:t>
            </w:r>
          </w:p>
        </w:tc>
        <w:tc>
          <w:tcPr>
            <w:tcW w:w="1701" w:type="dxa"/>
          </w:tcPr>
          <w:p w:rsidR="009B51B9" w:rsidRPr="0049270E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70E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9B51B9" w:rsidRPr="0049270E" w:rsidTr="009B51B9">
        <w:tc>
          <w:tcPr>
            <w:tcW w:w="15559" w:type="dxa"/>
            <w:gridSpan w:val="6"/>
          </w:tcPr>
          <w:p w:rsidR="009B51B9" w:rsidRPr="0049270E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1DF5">
              <w:rPr>
                <w:rFonts w:ascii="Times New Roman" w:hAnsi="Times New Roman"/>
                <w:i/>
                <w:sz w:val="28"/>
                <w:szCs w:val="28"/>
              </w:rPr>
              <w:t>2013/2014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551DF5">
              <w:rPr>
                <w:rFonts w:ascii="Times New Roman" w:hAnsi="Times New Roman"/>
                <w:i/>
                <w:sz w:val="28"/>
                <w:szCs w:val="28"/>
              </w:rPr>
              <w:t>учебный год</w:t>
            </w:r>
          </w:p>
        </w:tc>
      </w:tr>
      <w:tr w:rsidR="009B51B9" w:rsidRPr="0049270E" w:rsidTr="009B51B9">
        <w:tc>
          <w:tcPr>
            <w:tcW w:w="2229" w:type="dxa"/>
          </w:tcPr>
          <w:p w:rsidR="009B51B9" w:rsidRPr="0049270E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70E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617" w:type="dxa"/>
          </w:tcPr>
          <w:p w:rsidR="009B51B9" w:rsidRPr="0049270E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3208" w:type="dxa"/>
          </w:tcPr>
          <w:p w:rsidR="009B51B9" w:rsidRPr="0049270E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62,3</w:t>
            </w:r>
          </w:p>
        </w:tc>
        <w:tc>
          <w:tcPr>
            <w:tcW w:w="4820" w:type="dxa"/>
          </w:tcPr>
          <w:p w:rsidR="009B51B9" w:rsidRPr="0049270E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84" w:type="dxa"/>
          </w:tcPr>
          <w:p w:rsidR="009B51B9" w:rsidRPr="0049270E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65,3</w:t>
            </w:r>
          </w:p>
        </w:tc>
        <w:tc>
          <w:tcPr>
            <w:tcW w:w="1701" w:type="dxa"/>
          </w:tcPr>
          <w:p w:rsidR="009B51B9" w:rsidRPr="0049270E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66,5</w:t>
            </w:r>
          </w:p>
        </w:tc>
      </w:tr>
      <w:tr w:rsidR="009B51B9" w:rsidRPr="0049270E" w:rsidTr="009B51B9">
        <w:tc>
          <w:tcPr>
            <w:tcW w:w="2229" w:type="dxa"/>
          </w:tcPr>
          <w:p w:rsidR="009B51B9" w:rsidRPr="0049270E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70E"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617" w:type="dxa"/>
          </w:tcPr>
          <w:p w:rsidR="009B51B9" w:rsidRPr="0049270E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3208" w:type="dxa"/>
          </w:tcPr>
          <w:p w:rsidR="009B51B9" w:rsidRPr="0049270E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47,1</w:t>
            </w:r>
          </w:p>
        </w:tc>
        <w:tc>
          <w:tcPr>
            <w:tcW w:w="4820" w:type="dxa"/>
          </w:tcPr>
          <w:p w:rsidR="009B51B9" w:rsidRPr="0049270E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84" w:type="dxa"/>
          </w:tcPr>
          <w:p w:rsidR="009B51B9" w:rsidRPr="0049270E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46,1</w:t>
            </w:r>
          </w:p>
        </w:tc>
        <w:tc>
          <w:tcPr>
            <w:tcW w:w="1701" w:type="dxa"/>
          </w:tcPr>
          <w:p w:rsidR="009B51B9" w:rsidRPr="0049270E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47,6</w:t>
            </w:r>
          </w:p>
        </w:tc>
      </w:tr>
      <w:tr w:rsidR="009B51B9" w:rsidRPr="0049270E" w:rsidTr="009B51B9">
        <w:tc>
          <w:tcPr>
            <w:tcW w:w="2229" w:type="dxa"/>
          </w:tcPr>
          <w:p w:rsidR="009B51B9" w:rsidRPr="0049270E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70E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617" w:type="dxa"/>
          </w:tcPr>
          <w:p w:rsidR="009B51B9" w:rsidRPr="0049270E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208" w:type="dxa"/>
          </w:tcPr>
          <w:p w:rsidR="009B51B9" w:rsidRPr="0049270E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41,4</w:t>
            </w:r>
          </w:p>
        </w:tc>
        <w:tc>
          <w:tcPr>
            <w:tcW w:w="4820" w:type="dxa"/>
          </w:tcPr>
          <w:p w:rsidR="009B51B9" w:rsidRPr="0049270E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77,78</w:t>
            </w:r>
          </w:p>
        </w:tc>
        <w:tc>
          <w:tcPr>
            <w:tcW w:w="1984" w:type="dxa"/>
          </w:tcPr>
          <w:p w:rsidR="009B51B9" w:rsidRPr="0049270E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48,5</w:t>
            </w:r>
          </w:p>
        </w:tc>
        <w:tc>
          <w:tcPr>
            <w:tcW w:w="1701" w:type="dxa"/>
          </w:tcPr>
          <w:p w:rsidR="009B51B9" w:rsidRPr="0049270E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47,2</w:t>
            </w:r>
          </w:p>
        </w:tc>
      </w:tr>
      <w:tr w:rsidR="009B51B9" w:rsidRPr="0049270E" w:rsidTr="009B51B9">
        <w:tc>
          <w:tcPr>
            <w:tcW w:w="2229" w:type="dxa"/>
          </w:tcPr>
          <w:p w:rsidR="009B51B9" w:rsidRPr="0049270E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70E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617" w:type="dxa"/>
          </w:tcPr>
          <w:p w:rsidR="009B51B9" w:rsidRPr="0049270E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08" w:type="dxa"/>
          </w:tcPr>
          <w:p w:rsidR="009B51B9" w:rsidRPr="0049270E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54,0</w:t>
            </w:r>
          </w:p>
        </w:tc>
        <w:tc>
          <w:tcPr>
            <w:tcW w:w="4820" w:type="dxa"/>
          </w:tcPr>
          <w:p w:rsidR="009B51B9" w:rsidRPr="0049270E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84" w:type="dxa"/>
          </w:tcPr>
          <w:p w:rsidR="009B51B9" w:rsidRPr="0049270E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61,6</w:t>
            </w:r>
          </w:p>
        </w:tc>
        <w:tc>
          <w:tcPr>
            <w:tcW w:w="1701" w:type="dxa"/>
          </w:tcPr>
          <w:p w:rsidR="009B51B9" w:rsidRPr="0049270E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60,2</w:t>
            </w:r>
          </w:p>
        </w:tc>
      </w:tr>
      <w:tr w:rsidR="009B51B9" w:rsidRPr="0049270E" w:rsidTr="009B51B9">
        <w:tc>
          <w:tcPr>
            <w:tcW w:w="2229" w:type="dxa"/>
          </w:tcPr>
          <w:p w:rsidR="009B51B9" w:rsidRPr="0049270E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70E">
              <w:rPr>
                <w:rFonts w:ascii="Times New Roman" w:hAnsi="Times New Roman"/>
                <w:sz w:val="28"/>
                <w:szCs w:val="28"/>
              </w:rPr>
              <w:lastRenderedPageBreak/>
              <w:t>Информатика</w:t>
            </w:r>
          </w:p>
        </w:tc>
        <w:tc>
          <w:tcPr>
            <w:tcW w:w="1617" w:type="dxa"/>
          </w:tcPr>
          <w:p w:rsidR="009B51B9" w:rsidRPr="0049270E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08" w:type="dxa"/>
          </w:tcPr>
          <w:p w:rsidR="009B51B9" w:rsidRPr="0049270E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820" w:type="dxa"/>
          </w:tcPr>
          <w:p w:rsidR="009B51B9" w:rsidRPr="0049270E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84" w:type="dxa"/>
          </w:tcPr>
          <w:p w:rsidR="009B51B9" w:rsidRPr="0049270E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  <w:tc>
          <w:tcPr>
            <w:tcW w:w="1701" w:type="dxa"/>
          </w:tcPr>
          <w:p w:rsidR="009B51B9" w:rsidRPr="0049270E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63,1</w:t>
            </w:r>
          </w:p>
        </w:tc>
      </w:tr>
      <w:tr w:rsidR="009B51B9" w:rsidRPr="0049270E" w:rsidTr="009B51B9">
        <w:tc>
          <w:tcPr>
            <w:tcW w:w="2229" w:type="dxa"/>
          </w:tcPr>
          <w:p w:rsidR="009B51B9" w:rsidRPr="0049270E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70E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617" w:type="dxa"/>
          </w:tcPr>
          <w:p w:rsidR="009B51B9" w:rsidRPr="0049270E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08" w:type="dxa"/>
          </w:tcPr>
          <w:p w:rsidR="009B51B9" w:rsidRPr="0049270E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61,8</w:t>
            </w:r>
          </w:p>
        </w:tc>
        <w:tc>
          <w:tcPr>
            <w:tcW w:w="4820" w:type="dxa"/>
          </w:tcPr>
          <w:p w:rsidR="009B51B9" w:rsidRPr="0049270E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84" w:type="dxa"/>
          </w:tcPr>
          <w:p w:rsidR="009B51B9" w:rsidRPr="0049270E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63,4</w:t>
            </w:r>
          </w:p>
        </w:tc>
        <w:tc>
          <w:tcPr>
            <w:tcW w:w="1701" w:type="dxa"/>
          </w:tcPr>
          <w:p w:rsidR="009B51B9" w:rsidRPr="0049270E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59,7</w:t>
            </w:r>
          </w:p>
        </w:tc>
      </w:tr>
      <w:tr w:rsidR="009B51B9" w:rsidRPr="0049270E" w:rsidTr="009B51B9">
        <w:tc>
          <w:tcPr>
            <w:tcW w:w="2229" w:type="dxa"/>
          </w:tcPr>
          <w:p w:rsidR="009B51B9" w:rsidRPr="0049270E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70E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617" w:type="dxa"/>
          </w:tcPr>
          <w:p w:rsidR="009B51B9" w:rsidRPr="0049270E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08" w:type="dxa"/>
          </w:tcPr>
          <w:p w:rsidR="009B51B9" w:rsidRPr="0049270E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46,3</w:t>
            </w:r>
          </w:p>
        </w:tc>
        <w:tc>
          <w:tcPr>
            <w:tcW w:w="4820" w:type="dxa"/>
          </w:tcPr>
          <w:p w:rsidR="009B51B9" w:rsidRPr="0049270E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84" w:type="dxa"/>
          </w:tcPr>
          <w:p w:rsidR="009B51B9" w:rsidRPr="0049270E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53,4</w:t>
            </w:r>
          </w:p>
        </w:tc>
        <w:tc>
          <w:tcPr>
            <w:tcW w:w="1701" w:type="dxa"/>
          </w:tcPr>
          <w:p w:rsidR="009B51B9" w:rsidRPr="0049270E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55,6</w:t>
            </w:r>
          </w:p>
        </w:tc>
      </w:tr>
      <w:tr w:rsidR="009B51B9" w:rsidRPr="0049270E" w:rsidTr="009B51B9">
        <w:tc>
          <w:tcPr>
            <w:tcW w:w="2229" w:type="dxa"/>
          </w:tcPr>
          <w:p w:rsidR="009B51B9" w:rsidRPr="0049270E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70E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1617" w:type="dxa"/>
          </w:tcPr>
          <w:p w:rsidR="009B51B9" w:rsidRPr="0049270E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08" w:type="dxa"/>
          </w:tcPr>
          <w:p w:rsidR="009B51B9" w:rsidRPr="0049270E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69,0</w:t>
            </w:r>
          </w:p>
        </w:tc>
        <w:tc>
          <w:tcPr>
            <w:tcW w:w="4820" w:type="dxa"/>
          </w:tcPr>
          <w:p w:rsidR="009B51B9" w:rsidRPr="0049270E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84" w:type="dxa"/>
          </w:tcPr>
          <w:p w:rsidR="009B51B9" w:rsidRPr="0049270E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67,1</w:t>
            </w:r>
          </w:p>
        </w:tc>
        <w:tc>
          <w:tcPr>
            <w:tcW w:w="1701" w:type="dxa"/>
          </w:tcPr>
          <w:p w:rsidR="009B51B9" w:rsidRPr="0049270E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60,2</w:t>
            </w:r>
          </w:p>
        </w:tc>
      </w:tr>
      <w:tr w:rsidR="009B51B9" w:rsidRPr="0049270E" w:rsidTr="009B51B9">
        <w:tc>
          <w:tcPr>
            <w:tcW w:w="2229" w:type="dxa"/>
          </w:tcPr>
          <w:p w:rsidR="009B51B9" w:rsidRPr="0049270E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70E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617" w:type="dxa"/>
          </w:tcPr>
          <w:p w:rsidR="009B51B9" w:rsidRPr="0049270E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208" w:type="dxa"/>
          </w:tcPr>
          <w:p w:rsidR="009B51B9" w:rsidRPr="0049270E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</w:tcPr>
          <w:p w:rsidR="009B51B9" w:rsidRPr="0049270E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9B51B9" w:rsidRPr="0049270E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77,4</w:t>
            </w:r>
          </w:p>
        </w:tc>
        <w:tc>
          <w:tcPr>
            <w:tcW w:w="1701" w:type="dxa"/>
          </w:tcPr>
          <w:p w:rsidR="009B51B9" w:rsidRPr="0049270E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67,7</w:t>
            </w:r>
          </w:p>
        </w:tc>
      </w:tr>
      <w:tr w:rsidR="009B51B9" w:rsidRPr="0049270E" w:rsidTr="009B51B9">
        <w:tc>
          <w:tcPr>
            <w:tcW w:w="2229" w:type="dxa"/>
          </w:tcPr>
          <w:p w:rsidR="009B51B9" w:rsidRPr="0049270E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70E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617" w:type="dxa"/>
          </w:tcPr>
          <w:p w:rsidR="009B51B9" w:rsidRPr="0049270E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208" w:type="dxa"/>
          </w:tcPr>
          <w:p w:rsidR="009B51B9" w:rsidRPr="0049270E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55,2</w:t>
            </w:r>
          </w:p>
        </w:tc>
        <w:tc>
          <w:tcPr>
            <w:tcW w:w="4820" w:type="dxa"/>
          </w:tcPr>
          <w:p w:rsidR="009B51B9" w:rsidRPr="0049270E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84" w:type="dxa"/>
          </w:tcPr>
          <w:p w:rsidR="009B51B9" w:rsidRPr="0049270E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57,9</w:t>
            </w:r>
          </w:p>
        </w:tc>
        <w:tc>
          <w:tcPr>
            <w:tcW w:w="1701" w:type="dxa"/>
          </w:tcPr>
          <w:p w:rsidR="009B51B9" w:rsidRPr="0049270E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58,7</w:t>
            </w:r>
          </w:p>
        </w:tc>
      </w:tr>
      <w:tr w:rsidR="009B51B9" w:rsidRPr="0049270E" w:rsidTr="009B51B9">
        <w:tc>
          <w:tcPr>
            <w:tcW w:w="2229" w:type="dxa"/>
          </w:tcPr>
          <w:p w:rsidR="009B51B9" w:rsidRPr="0049270E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70E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617" w:type="dxa"/>
          </w:tcPr>
          <w:p w:rsidR="009B51B9" w:rsidRPr="0049270E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208" w:type="dxa"/>
          </w:tcPr>
          <w:p w:rsidR="009B51B9" w:rsidRPr="0049270E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</w:tcPr>
          <w:p w:rsidR="009B51B9" w:rsidRPr="0049270E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9B51B9" w:rsidRPr="0049270E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67,5</w:t>
            </w:r>
          </w:p>
        </w:tc>
        <w:tc>
          <w:tcPr>
            <w:tcW w:w="1701" w:type="dxa"/>
          </w:tcPr>
          <w:p w:rsidR="009B51B9" w:rsidRPr="0049270E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60,5</w:t>
            </w:r>
          </w:p>
        </w:tc>
      </w:tr>
      <w:tr w:rsidR="009B51B9" w:rsidRPr="0049270E" w:rsidTr="009B51B9">
        <w:tc>
          <w:tcPr>
            <w:tcW w:w="15559" w:type="dxa"/>
            <w:gridSpan w:val="6"/>
          </w:tcPr>
          <w:p w:rsidR="009B51B9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1DF5">
              <w:rPr>
                <w:rFonts w:ascii="Times New Roman" w:hAnsi="Times New Roman"/>
                <w:i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4</w:t>
            </w:r>
            <w:r w:rsidRPr="00551DF5">
              <w:rPr>
                <w:rFonts w:ascii="Times New Roman" w:hAnsi="Times New Roman"/>
                <w:i/>
                <w:sz w:val="28"/>
                <w:szCs w:val="28"/>
              </w:rPr>
              <w:t>/201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5 </w:t>
            </w:r>
            <w:r w:rsidRPr="00551DF5">
              <w:rPr>
                <w:rFonts w:ascii="Times New Roman" w:hAnsi="Times New Roman"/>
                <w:i/>
                <w:sz w:val="28"/>
                <w:szCs w:val="28"/>
              </w:rPr>
              <w:t>учебный год</w:t>
            </w:r>
          </w:p>
        </w:tc>
      </w:tr>
      <w:tr w:rsidR="009B51B9" w:rsidRPr="0049270E" w:rsidTr="009B51B9">
        <w:tc>
          <w:tcPr>
            <w:tcW w:w="2229" w:type="dxa"/>
          </w:tcPr>
          <w:p w:rsidR="009B51B9" w:rsidRPr="0049270E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70E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617" w:type="dxa"/>
          </w:tcPr>
          <w:p w:rsidR="009B51B9" w:rsidRPr="0049270E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70E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208" w:type="dxa"/>
          </w:tcPr>
          <w:p w:rsidR="009B51B9" w:rsidRPr="0049270E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70E">
              <w:rPr>
                <w:rFonts w:ascii="Times New Roman" w:hAnsi="Times New Roman"/>
                <w:sz w:val="28"/>
                <w:szCs w:val="28"/>
              </w:rPr>
              <w:t>66,5</w:t>
            </w:r>
          </w:p>
        </w:tc>
        <w:tc>
          <w:tcPr>
            <w:tcW w:w="4820" w:type="dxa"/>
          </w:tcPr>
          <w:p w:rsidR="009B51B9" w:rsidRPr="0049270E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70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84" w:type="dxa"/>
          </w:tcPr>
          <w:p w:rsidR="009B51B9" w:rsidRPr="0049270E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70E">
              <w:rPr>
                <w:rFonts w:ascii="Times New Roman" w:hAnsi="Times New Roman"/>
                <w:sz w:val="28"/>
                <w:szCs w:val="28"/>
              </w:rPr>
              <w:t>70,1</w:t>
            </w:r>
          </w:p>
        </w:tc>
        <w:tc>
          <w:tcPr>
            <w:tcW w:w="1701" w:type="dxa"/>
          </w:tcPr>
          <w:p w:rsidR="009B51B9" w:rsidRPr="0049270E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70E">
              <w:rPr>
                <w:rFonts w:ascii="Times New Roman" w:hAnsi="Times New Roman"/>
                <w:sz w:val="28"/>
                <w:szCs w:val="28"/>
              </w:rPr>
              <w:t>70,9</w:t>
            </w:r>
          </w:p>
        </w:tc>
      </w:tr>
      <w:tr w:rsidR="009B51B9" w:rsidRPr="0049270E" w:rsidTr="009B51B9">
        <w:tc>
          <w:tcPr>
            <w:tcW w:w="2229" w:type="dxa"/>
          </w:tcPr>
          <w:p w:rsidR="009B51B9" w:rsidRPr="0049270E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70E">
              <w:rPr>
                <w:rFonts w:ascii="Times New Roman" w:hAnsi="Times New Roman"/>
                <w:sz w:val="28"/>
                <w:szCs w:val="28"/>
              </w:rPr>
              <w:t>Математика (база)</w:t>
            </w:r>
          </w:p>
        </w:tc>
        <w:tc>
          <w:tcPr>
            <w:tcW w:w="1617" w:type="dxa"/>
          </w:tcPr>
          <w:p w:rsidR="009B51B9" w:rsidRPr="0049270E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70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08" w:type="dxa"/>
          </w:tcPr>
          <w:p w:rsidR="009B51B9" w:rsidRPr="0049270E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70E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4820" w:type="dxa"/>
          </w:tcPr>
          <w:p w:rsidR="009B51B9" w:rsidRPr="0049270E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70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84" w:type="dxa"/>
          </w:tcPr>
          <w:p w:rsidR="009B51B9" w:rsidRPr="0049270E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70E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701" w:type="dxa"/>
          </w:tcPr>
          <w:p w:rsidR="009B51B9" w:rsidRPr="0049270E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70E">
              <w:rPr>
                <w:rFonts w:ascii="Times New Roman" w:hAnsi="Times New Roman"/>
                <w:sz w:val="28"/>
                <w:szCs w:val="28"/>
              </w:rPr>
              <w:t>4,1</w:t>
            </w:r>
          </w:p>
        </w:tc>
      </w:tr>
      <w:tr w:rsidR="009B51B9" w:rsidRPr="0049270E" w:rsidTr="009B51B9">
        <w:tc>
          <w:tcPr>
            <w:tcW w:w="2229" w:type="dxa"/>
          </w:tcPr>
          <w:p w:rsidR="009B51B9" w:rsidRPr="0049270E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70E">
              <w:rPr>
                <w:rFonts w:ascii="Times New Roman" w:hAnsi="Times New Roman"/>
                <w:sz w:val="28"/>
                <w:szCs w:val="28"/>
              </w:rPr>
              <w:t>Математика (профиль)</w:t>
            </w:r>
          </w:p>
        </w:tc>
        <w:tc>
          <w:tcPr>
            <w:tcW w:w="1617" w:type="dxa"/>
          </w:tcPr>
          <w:p w:rsidR="009B51B9" w:rsidRPr="0049270E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70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208" w:type="dxa"/>
          </w:tcPr>
          <w:p w:rsidR="009B51B9" w:rsidRPr="0049270E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70E">
              <w:rPr>
                <w:rFonts w:ascii="Times New Roman" w:hAnsi="Times New Roman"/>
                <w:sz w:val="28"/>
                <w:szCs w:val="28"/>
              </w:rPr>
              <w:t>52,2</w:t>
            </w:r>
          </w:p>
        </w:tc>
        <w:tc>
          <w:tcPr>
            <w:tcW w:w="4820" w:type="dxa"/>
          </w:tcPr>
          <w:p w:rsidR="009B51B9" w:rsidRPr="0049270E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70E">
              <w:rPr>
                <w:rFonts w:ascii="Times New Roman" w:hAnsi="Times New Roman"/>
                <w:sz w:val="28"/>
                <w:szCs w:val="28"/>
              </w:rPr>
              <w:t>92,3</w:t>
            </w:r>
          </w:p>
        </w:tc>
        <w:tc>
          <w:tcPr>
            <w:tcW w:w="1984" w:type="dxa"/>
          </w:tcPr>
          <w:p w:rsidR="009B51B9" w:rsidRPr="0049270E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70E">
              <w:rPr>
                <w:rFonts w:ascii="Times New Roman" w:hAnsi="Times New Roman"/>
                <w:sz w:val="28"/>
                <w:szCs w:val="28"/>
              </w:rPr>
              <w:t>46,9</w:t>
            </w:r>
          </w:p>
        </w:tc>
        <w:tc>
          <w:tcPr>
            <w:tcW w:w="1701" w:type="dxa"/>
          </w:tcPr>
          <w:p w:rsidR="009B51B9" w:rsidRPr="0049270E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70E">
              <w:rPr>
                <w:rFonts w:ascii="Times New Roman" w:hAnsi="Times New Roman"/>
                <w:sz w:val="28"/>
                <w:szCs w:val="28"/>
              </w:rPr>
              <w:t>48,9</w:t>
            </w:r>
          </w:p>
        </w:tc>
      </w:tr>
      <w:tr w:rsidR="009B51B9" w:rsidRPr="0049270E" w:rsidTr="009B51B9">
        <w:tc>
          <w:tcPr>
            <w:tcW w:w="2229" w:type="dxa"/>
          </w:tcPr>
          <w:p w:rsidR="009B51B9" w:rsidRPr="0049270E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70E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617" w:type="dxa"/>
          </w:tcPr>
          <w:p w:rsidR="009B51B9" w:rsidRPr="0049270E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70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08" w:type="dxa"/>
          </w:tcPr>
          <w:p w:rsidR="009B51B9" w:rsidRPr="0049270E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70E">
              <w:rPr>
                <w:rFonts w:ascii="Times New Roman" w:hAnsi="Times New Roman"/>
                <w:sz w:val="28"/>
                <w:szCs w:val="28"/>
              </w:rPr>
              <w:t>48,7</w:t>
            </w:r>
          </w:p>
        </w:tc>
        <w:tc>
          <w:tcPr>
            <w:tcW w:w="4820" w:type="dxa"/>
          </w:tcPr>
          <w:p w:rsidR="009B51B9" w:rsidRPr="0049270E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70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84" w:type="dxa"/>
          </w:tcPr>
          <w:p w:rsidR="009B51B9" w:rsidRPr="0049270E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70E">
              <w:rPr>
                <w:rFonts w:ascii="Times New Roman" w:hAnsi="Times New Roman"/>
                <w:sz w:val="28"/>
                <w:szCs w:val="28"/>
              </w:rPr>
              <w:t>58,0</w:t>
            </w:r>
          </w:p>
        </w:tc>
        <w:tc>
          <w:tcPr>
            <w:tcW w:w="1701" w:type="dxa"/>
          </w:tcPr>
          <w:p w:rsidR="009B51B9" w:rsidRPr="0049270E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70E">
              <w:rPr>
                <w:rFonts w:ascii="Times New Roman" w:hAnsi="Times New Roman"/>
                <w:sz w:val="28"/>
                <w:szCs w:val="28"/>
              </w:rPr>
              <w:t>53,6</w:t>
            </w:r>
          </w:p>
        </w:tc>
      </w:tr>
      <w:tr w:rsidR="009B51B9" w:rsidRPr="0049270E" w:rsidTr="009B51B9">
        <w:tc>
          <w:tcPr>
            <w:tcW w:w="2229" w:type="dxa"/>
          </w:tcPr>
          <w:p w:rsidR="009B51B9" w:rsidRPr="0049270E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70E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617" w:type="dxa"/>
          </w:tcPr>
          <w:p w:rsidR="009B51B9" w:rsidRPr="0049270E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7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208" w:type="dxa"/>
          </w:tcPr>
          <w:p w:rsidR="009B51B9" w:rsidRPr="0049270E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7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</w:tcPr>
          <w:p w:rsidR="009B51B9" w:rsidRPr="0049270E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7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9B51B9" w:rsidRPr="0049270E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70E">
              <w:rPr>
                <w:rFonts w:ascii="Times New Roman" w:hAnsi="Times New Roman"/>
                <w:sz w:val="28"/>
                <w:szCs w:val="28"/>
              </w:rPr>
              <w:t>61,9</w:t>
            </w:r>
          </w:p>
        </w:tc>
        <w:tc>
          <w:tcPr>
            <w:tcW w:w="1701" w:type="dxa"/>
          </w:tcPr>
          <w:p w:rsidR="009B51B9" w:rsidRPr="0049270E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70E">
              <w:rPr>
                <w:rFonts w:ascii="Times New Roman" w:hAnsi="Times New Roman"/>
                <w:sz w:val="28"/>
                <w:szCs w:val="28"/>
              </w:rPr>
              <w:t>61,0</w:t>
            </w:r>
          </w:p>
        </w:tc>
      </w:tr>
      <w:tr w:rsidR="009B51B9" w:rsidRPr="0049270E" w:rsidTr="009B51B9">
        <w:tc>
          <w:tcPr>
            <w:tcW w:w="2229" w:type="dxa"/>
          </w:tcPr>
          <w:p w:rsidR="009B51B9" w:rsidRPr="0049270E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70E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1617" w:type="dxa"/>
          </w:tcPr>
          <w:p w:rsidR="009B51B9" w:rsidRPr="0049270E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70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08" w:type="dxa"/>
          </w:tcPr>
          <w:p w:rsidR="009B51B9" w:rsidRPr="0049270E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70E">
              <w:rPr>
                <w:rFonts w:ascii="Times New Roman" w:hAnsi="Times New Roman"/>
                <w:sz w:val="28"/>
                <w:szCs w:val="28"/>
              </w:rPr>
              <w:t>52,8</w:t>
            </w:r>
          </w:p>
        </w:tc>
        <w:tc>
          <w:tcPr>
            <w:tcW w:w="4820" w:type="dxa"/>
          </w:tcPr>
          <w:p w:rsidR="009B51B9" w:rsidRPr="0049270E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70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84" w:type="dxa"/>
          </w:tcPr>
          <w:p w:rsidR="009B51B9" w:rsidRPr="0049270E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70E">
              <w:rPr>
                <w:rFonts w:ascii="Times New Roman" w:hAnsi="Times New Roman"/>
                <w:sz w:val="28"/>
                <w:szCs w:val="28"/>
              </w:rPr>
              <w:t>67,0</w:t>
            </w:r>
          </w:p>
        </w:tc>
        <w:tc>
          <w:tcPr>
            <w:tcW w:w="1701" w:type="dxa"/>
          </w:tcPr>
          <w:p w:rsidR="009B51B9" w:rsidRPr="0049270E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70E">
              <w:rPr>
                <w:rFonts w:ascii="Times New Roman" w:hAnsi="Times New Roman"/>
                <w:sz w:val="28"/>
                <w:szCs w:val="28"/>
              </w:rPr>
              <w:t>62,9</w:t>
            </w:r>
          </w:p>
        </w:tc>
      </w:tr>
      <w:tr w:rsidR="009B51B9" w:rsidRPr="0049270E" w:rsidTr="009B51B9">
        <w:tc>
          <w:tcPr>
            <w:tcW w:w="2229" w:type="dxa"/>
          </w:tcPr>
          <w:p w:rsidR="009B51B9" w:rsidRPr="0049270E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70E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617" w:type="dxa"/>
          </w:tcPr>
          <w:p w:rsidR="009B51B9" w:rsidRPr="0049270E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70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08" w:type="dxa"/>
          </w:tcPr>
          <w:p w:rsidR="009B51B9" w:rsidRPr="0049270E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70E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820" w:type="dxa"/>
          </w:tcPr>
          <w:p w:rsidR="009B51B9" w:rsidRPr="0049270E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70E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1984" w:type="dxa"/>
          </w:tcPr>
          <w:p w:rsidR="009B51B9" w:rsidRPr="0049270E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70E">
              <w:rPr>
                <w:rFonts w:ascii="Times New Roman" w:hAnsi="Times New Roman"/>
                <w:sz w:val="28"/>
                <w:szCs w:val="28"/>
              </w:rPr>
              <w:t>58,8</w:t>
            </w:r>
          </w:p>
        </w:tc>
        <w:tc>
          <w:tcPr>
            <w:tcW w:w="1701" w:type="dxa"/>
          </w:tcPr>
          <w:p w:rsidR="009B51B9" w:rsidRPr="0049270E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70E">
              <w:rPr>
                <w:rFonts w:ascii="Times New Roman" w:hAnsi="Times New Roman"/>
                <w:sz w:val="28"/>
                <w:szCs w:val="28"/>
              </w:rPr>
              <w:t>58,2</w:t>
            </w:r>
          </w:p>
        </w:tc>
      </w:tr>
      <w:tr w:rsidR="009B51B9" w:rsidRPr="0049270E" w:rsidTr="009B51B9">
        <w:tc>
          <w:tcPr>
            <w:tcW w:w="2229" w:type="dxa"/>
          </w:tcPr>
          <w:p w:rsidR="009B51B9" w:rsidRPr="0049270E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70E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617" w:type="dxa"/>
          </w:tcPr>
          <w:p w:rsidR="009B51B9" w:rsidRPr="0049270E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70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08" w:type="dxa"/>
          </w:tcPr>
          <w:p w:rsidR="009B51B9" w:rsidRPr="0049270E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70E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  <w:tc>
          <w:tcPr>
            <w:tcW w:w="4820" w:type="dxa"/>
          </w:tcPr>
          <w:p w:rsidR="009B51B9" w:rsidRPr="0049270E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70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84" w:type="dxa"/>
          </w:tcPr>
          <w:p w:rsidR="009B51B9" w:rsidRPr="0049270E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70E">
              <w:rPr>
                <w:rFonts w:ascii="Times New Roman" w:hAnsi="Times New Roman"/>
                <w:sz w:val="28"/>
                <w:szCs w:val="28"/>
              </w:rPr>
              <w:t>54,7</w:t>
            </w:r>
          </w:p>
        </w:tc>
        <w:tc>
          <w:tcPr>
            <w:tcW w:w="1701" w:type="dxa"/>
          </w:tcPr>
          <w:p w:rsidR="009B51B9" w:rsidRPr="0049270E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70E">
              <w:rPr>
                <w:rFonts w:ascii="Times New Roman" w:hAnsi="Times New Roman"/>
                <w:sz w:val="28"/>
                <w:szCs w:val="28"/>
              </w:rPr>
              <w:t>55,6</w:t>
            </w:r>
          </w:p>
        </w:tc>
      </w:tr>
      <w:tr w:rsidR="009B51B9" w:rsidRPr="0049270E" w:rsidTr="009B51B9">
        <w:tc>
          <w:tcPr>
            <w:tcW w:w="2229" w:type="dxa"/>
          </w:tcPr>
          <w:p w:rsidR="009B51B9" w:rsidRPr="0049270E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70E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1617" w:type="dxa"/>
          </w:tcPr>
          <w:p w:rsidR="009B51B9" w:rsidRPr="0049270E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70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08" w:type="dxa"/>
          </w:tcPr>
          <w:p w:rsidR="009B51B9" w:rsidRPr="0049270E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70E">
              <w:rPr>
                <w:rFonts w:ascii="Times New Roman" w:hAnsi="Times New Roman"/>
                <w:sz w:val="28"/>
                <w:szCs w:val="28"/>
              </w:rPr>
              <w:t>61,0</w:t>
            </w:r>
          </w:p>
        </w:tc>
        <w:tc>
          <w:tcPr>
            <w:tcW w:w="4820" w:type="dxa"/>
          </w:tcPr>
          <w:p w:rsidR="009B51B9" w:rsidRPr="0049270E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70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84" w:type="dxa"/>
          </w:tcPr>
          <w:p w:rsidR="009B51B9" w:rsidRPr="0049270E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70E">
              <w:rPr>
                <w:rFonts w:ascii="Times New Roman" w:hAnsi="Times New Roman"/>
                <w:sz w:val="28"/>
                <w:szCs w:val="28"/>
              </w:rPr>
              <w:t>66,3</w:t>
            </w:r>
          </w:p>
        </w:tc>
        <w:tc>
          <w:tcPr>
            <w:tcW w:w="1701" w:type="dxa"/>
          </w:tcPr>
          <w:p w:rsidR="009B51B9" w:rsidRPr="0049270E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70E">
              <w:rPr>
                <w:rFonts w:ascii="Times New Roman" w:hAnsi="Times New Roman"/>
                <w:sz w:val="28"/>
                <w:szCs w:val="28"/>
              </w:rPr>
              <w:t>56,1</w:t>
            </w:r>
          </w:p>
        </w:tc>
      </w:tr>
      <w:tr w:rsidR="009B51B9" w:rsidRPr="0049270E" w:rsidTr="009B51B9">
        <w:tc>
          <w:tcPr>
            <w:tcW w:w="2229" w:type="dxa"/>
          </w:tcPr>
          <w:p w:rsidR="009B51B9" w:rsidRPr="0049270E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70E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617" w:type="dxa"/>
          </w:tcPr>
          <w:p w:rsidR="009B51B9" w:rsidRPr="0049270E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7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208" w:type="dxa"/>
          </w:tcPr>
          <w:p w:rsidR="009B51B9" w:rsidRPr="0049270E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7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</w:tcPr>
          <w:p w:rsidR="009B51B9" w:rsidRPr="0049270E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7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9B51B9" w:rsidRPr="0049270E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70E">
              <w:rPr>
                <w:rFonts w:ascii="Times New Roman" w:hAnsi="Times New Roman"/>
                <w:sz w:val="28"/>
                <w:szCs w:val="28"/>
              </w:rPr>
              <w:t>80,7</w:t>
            </w:r>
          </w:p>
        </w:tc>
        <w:tc>
          <w:tcPr>
            <w:tcW w:w="1701" w:type="dxa"/>
          </w:tcPr>
          <w:p w:rsidR="009B51B9" w:rsidRPr="0049270E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70E">
              <w:rPr>
                <w:rFonts w:ascii="Times New Roman" w:hAnsi="Times New Roman"/>
                <w:sz w:val="28"/>
                <w:szCs w:val="28"/>
              </w:rPr>
              <w:t>70,6</w:t>
            </w:r>
          </w:p>
        </w:tc>
      </w:tr>
      <w:tr w:rsidR="009B51B9" w:rsidRPr="0049270E" w:rsidTr="009B51B9">
        <w:tc>
          <w:tcPr>
            <w:tcW w:w="2229" w:type="dxa"/>
          </w:tcPr>
          <w:p w:rsidR="009B51B9" w:rsidRPr="0049270E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70E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617" w:type="dxa"/>
          </w:tcPr>
          <w:p w:rsidR="009B51B9" w:rsidRPr="0049270E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70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208" w:type="dxa"/>
          </w:tcPr>
          <w:p w:rsidR="009B51B9" w:rsidRPr="0049270E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70E">
              <w:rPr>
                <w:rFonts w:ascii="Times New Roman" w:hAnsi="Times New Roman"/>
                <w:sz w:val="28"/>
                <w:szCs w:val="28"/>
              </w:rPr>
              <w:t>55,4</w:t>
            </w:r>
          </w:p>
        </w:tc>
        <w:tc>
          <w:tcPr>
            <w:tcW w:w="4820" w:type="dxa"/>
          </w:tcPr>
          <w:p w:rsidR="009B51B9" w:rsidRPr="0049270E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70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84" w:type="dxa"/>
          </w:tcPr>
          <w:p w:rsidR="009B51B9" w:rsidRPr="0049270E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70E">
              <w:rPr>
                <w:rFonts w:ascii="Times New Roman" w:hAnsi="Times New Roman"/>
                <w:sz w:val="28"/>
                <w:szCs w:val="28"/>
              </w:rPr>
              <w:t>60,1</w:t>
            </w:r>
          </w:p>
        </w:tc>
        <w:tc>
          <w:tcPr>
            <w:tcW w:w="1701" w:type="dxa"/>
          </w:tcPr>
          <w:p w:rsidR="009B51B9" w:rsidRPr="0049270E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70E">
              <w:rPr>
                <w:rFonts w:ascii="Times New Roman" w:hAnsi="Times New Roman"/>
                <w:sz w:val="28"/>
                <w:szCs w:val="28"/>
              </w:rPr>
              <w:t>57,8</w:t>
            </w:r>
          </w:p>
        </w:tc>
      </w:tr>
      <w:tr w:rsidR="009B51B9" w:rsidRPr="0049270E" w:rsidTr="009B51B9">
        <w:tc>
          <w:tcPr>
            <w:tcW w:w="2229" w:type="dxa"/>
          </w:tcPr>
          <w:p w:rsidR="009B51B9" w:rsidRPr="0049270E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70E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617" w:type="dxa"/>
          </w:tcPr>
          <w:p w:rsidR="009B51B9" w:rsidRPr="0049270E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7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208" w:type="dxa"/>
          </w:tcPr>
          <w:p w:rsidR="009B51B9" w:rsidRPr="0049270E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7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</w:tcPr>
          <w:p w:rsidR="009B51B9" w:rsidRPr="0049270E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7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9B51B9" w:rsidRPr="0049270E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70E">
              <w:rPr>
                <w:rFonts w:ascii="Times New Roman" w:hAnsi="Times New Roman"/>
                <w:sz w:val="28"/>
                <w:szCs w:val="28"/>
              </w:rPr>
              <w:t>60,8</w:t>
            </w:r>
          </w:p>
        </w:tc>
        <w:tc>
          <w:tcPr>
            <w:tcW w:w="1701" w:type="dxa"/>
          </w:tcPr>
          <w:p w:rsidR="009B51B9" w:rsidRPr="0049270E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70E">
              <w:rPr>
                <w:rFonts w:ascii="Times New Roman" w:hAnsi="Times New Roman"/>
                <w:sz w:val="28"/>
                <w:szCs w:val="28"/>
              </w:rPr>
              <w:t>60,9</w:t>
            </w:r>
          </w:p>
        </w:tc>
      </w:tr>
      <w:tr w:rsidR="009B51B9" w:rsidRPr="0049270E" w:rsidTr="009B51B9">
        <w:tc>
          <w:tcPr>
            <w:tcW w:w="15559" w:type="dxa"/>
            <w:gridSpan w:val="6"/>
          </w:tcPr>
          <w:p w:rsidR="009B51B9" w:rsidRPr="0049270E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1DF5">
              <w:rPr>
                <w:rFonts w:ascii="Times New Roman" w:hAnsi="Times New Roman"/>
                <w:i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5</w:t>
            </w:r>
            <w:r w:rsidRPr="00551DF5">
              <w:rPr>
                <w:rFonts w:ascii="Times New Roman" w:hAnsi="Times New Roman"/>
                <w:i/>
                <w:sz w:val="28"/>
                <w:szCs w:val="28"/>
              </w:rPr>
              <w:t>/201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6 </w:t>
            </w:r>
            <w:r w:rsidRPr="00551DF5">
              <w:rPr>
                <w:rFonts w:ascii="Times New Roman" w:hAnsi="Times New Roman"/>
                <w:i/>
                <w:sz w:val="28"/>
                <w:szCs w:val="28"/>
              </w:rPr>
              <w:t>учебный год</w:t>
            </w:r>
          </w:p>
        </w:tc>
      </w:tr>
    </w:tbl>
    <w:p w:rsidR="004A1360" w:rsidRPr="004A1360" w:rsidRDefault="004A1360" w:rsidP="004A1360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0"/>
          <w:lang w:eastAsia="ru-RU"/>
        </w:rPr>
      </w:pPr>
    </w:p>
    <w:p w:rsidR="004A1360" w:rsidRPr="004A1360" w:rsidRDefault="004A1360" w:rsidP="004A1360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0"/>
          <w:lang w:eastAsia="ru-RU"/>
        </w:rPr>
      </w:pPr>
      <w:r w:rsidRPr="004A1360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0"/>
          <w:lang w:eastAsia="ru-RU"/>
        </w:rPr>
        <w:t xml:space="preserve">4.3. Информация об обучающихся, окончивших школу с похвальными листами «За отличные успехи в учении», аттестатами особого образца, похвальными грамотами «За особые успехи в изучении отдельных предметов», золотой и </w:t>
      </w:r>
      <w:proofErr w:type="gramStart"/>
      <w:r w:rsidRPr="004A1360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0"/>
          <w:lang w:eastAsia="ru-RU"/>
        </w:rPr>
        <w:t>серебряной</w:t>
      </w:r>
      <w:proofErr w:type="gramEnd"/>
      <w:r w:rsidRPr="004A1360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0"/>
          <w:lang w:eastAsia="ru-RU"/>
        </w:rPr>
        <w:t xml:space="preserve"> медалями «За особые успехи в учении»</w:t>
      </w:r>
    </w:p>
    <w:tbl>
      <w:tblPr>
        <w:tblW w:w="1541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809"/>
        <w:gridCol w:w="1083"/>
        <w:gridCol w:w="1888"/>
        <w:gridCol w:w="1282"/>
        <w:gridCol w:w="1978"/>
        <w:gridCol w:w="1421"/>
        <w:gridCol w:w="1279"/>
        <w:gridCol w:w="1937"/>
        <w:gridCol w:w="1370"/>
        <w:gridCol w:w="1370"/>
      </w:tblGrid>
      <w:tr w:rsidR="009B51B9" w:rsidRPr="00B800E5" w:rsidTr="009B51B9">
        <w:tc>
          <w:tcPr>
            <w:tcW w:w="18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1B9" w:rsidRPr="009B51B9" w:rsidRDefault="009B51B9" w:rsidP="0005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9B51B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Учебный год</w:t>
            </w:r>
          </w:p>
        </w:tc>
        <w:tc>
          <w:tcPr>
            <w:tcW w:w="1360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1B9" w:rsidRPr="009B51B9" w:rsidRDefault="009B51B9" w:rsidP="0005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</w:tr>
      <w:tr w:rsidR="009B51B9" w:rsidRPr="00B800E5" w:rsidTr="000524AA">
        <w:tc>
          <w:tcPr>
            <w:tcW w:w="1809" w:type="dxa"/>
            <w:vMerge/>
            <w:vAlign w:val="center"/>
          </w:tcPr>
          <w:p w:rsidR="009B51B9" w:rsidRPr="004A1360" w:rsidRDefault="009B51B9" w:rsidP="00052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971" w:type="dxa"/>
            <w:gridSpan w:val="2"/>
            <w:vAlign w:val="center"/>
          </w:tcPr>
          <w:p w:rsidR="009B51B9" w:rsidRPr="004A1360" w:rsidRDefault="009B51B9" w:rsidP="00052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4A1360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>Начальное общее образование</w:t>
            </w:r>
          </w:p>
        </w:tc>
        <w:tc>
          <w:tcPr>
            <w:tcW w:w="4681" w:type="dxa"/>
            <w:gridSpan w:val="3"/>
            <w:vAlign w:val="center"/>
          </w:tcPr>
          <w:p w:rsidR="009B51B9" w:rsidRPr="004A1360" w:rsidRDefault="009B51B9" w:rsidP="00052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4A1360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>Основное общее образование</w:t>
            </w:r>
          </w:p>
        </w:tc>
        <w:tc>
          <w:tcPr>
            <w:tcW w:w="5956" w:type="dxa"/>
            <w:gridSpan w:val="4"/>
            <w:vAlign w:val="center"/>
          </w:tcPr>
          <w:p w:rsidR="009B51B9" w:rsidRPr="004A1360" w:rsidRDefault="009B51B9" w:rsidP="00052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4A1360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>Среднее (полное) общее образование</w:t>
            </w:r>
          </w:p>
        </w:tc>
      </w:tr>
      <w:tr w:rsidR="009B51B9" w:rsidRPr="00B800E5" w:rsidTr="000524AA">
        <w:trPr>
          <w:trHeight w:val="623"/>
        </w:trPr>
        <w:tc>
          <w:tcPr>
            <w:tcW w:w="1809" w:type="dxa"/>
            <w:vMerge/>
            <w:vAlign w:val="center"/>
          </w:tcPr>
          <w:p w:rsidR="009B51B9" w:rsidRPr="004A1360" w:rsidRDefault="009B51B9" w:rsidP="00052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1083" w:type="dxa"/>
            <w:vMerge w:val="restart"/>
            <w:vAlign w:val="center"/>
          </w:tcPr>
          <w:p w:rsidR="009B51B9" w:rsidRPr="004A1360" w:rsidRDefault="009B51B9" w:rsidP="00052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16"/>
                <w:lang w:eastAsia="ru-RU"/>
              </w:rPr>
            </w:pPr>
            <w:r w:rsidRPr="004A1360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16"/>
                <w:lang w:eastAsia="ru-RU"/>
              </w:rPr>
              <w:t>Всего</w:t>
            </w:r>
          </w:p>
          <w:p w:rsidR="009B51B9" w:rsidRPr="004A1360" w:rsidRDefault="009B51B9" w:rsidP="00052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16"/>
                <w:lang w:eastAsia="ru-RU"/>
              </w:rPr>
              <w:t>обучаю</w:t>
            </w: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16"/>
                <w:lang w:eastAsia="ru-RU"/>
              </w:rPr>
              <w:lastRenderedPageBreak/>
              <w:t>щихся</w:t>
            </w:r>
          </w:p>
        </w:tc>
        <w:tc>
          <w:tcPr>
            <w:tcW w:w="1888" w:type="dxa"/>
            <w:vMerge w:val="restart"/>
            <w:vAlign w:val="center"/>
          </w:tcPr>
          <w:p w:rsidR="009B51B9" w:rsidRPr="004A1360" w:rsidRDefault="009B51B9" w:rsidP="00052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16"/>
                <w:lang w:eastAsia="ru-RU"/>
              </w:rPr>
            </w:pPr>
            <w:r w:rsidRPr="004A1360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16"/>
                <w:lang w:eastAsia="ru-RU"/>
              </w:rPr>
              <w:lastRenderedPageBreak/>
              <w:t>Получили</w:t>
            </w:r>
          </w:p>
          <w:p w:rsidR="009B51B9" w:rsidRPr="004A1360" w:rsidRDefault="009B51B9" w:rsidP="00052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16"/>
                <w:lang w:eastAsia="ru-RU"/>
              </w:rPr>
            </w:pPr>
            <w:r w:rsidRPr="004A1360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16"/>
                <w:lang w:eastAsia="ru-RU"/>
              </w:rPr>
              <w:t xml:space="preserve">похвальный </w:t>
            </w:r>
            <w:r w:rsidRPr="004A1360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16"/>
                <w:lang w:eastAsia="ru-RU"/>
              </w:rPr>
              <w:lastRenderedPageBreak/>
              <w:t>лист «За отличные успехи в учении»</w:t>
            </w:r>
          </w:p>
        </w:tc>
        <w:tc>
          <w:tcPr>
            <w:tcW w:w="1282" w:type="dxa"/>
            <w:vMerge w:val="restart"/>
            <w:vAlign w:val="center"/>
          </w:tcPr>
          <w:p w:rsidR="009B51B9" w:rsidRPr="004A1360" w:rsidRDefault="009B51B9" w:rsidP="00052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16"/>
                <w:lang w:eastAsia="ru-RU"/>
              </w:rPr>
            </w:pPr>
            <w:r w:rsidRPr="004A1360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16"/>
                <w:lang w:eastAsia="ru-RU"/>
              </w:rPr>
              <w:lastRenderedPageBreak/>
              <w:t>Всего</w:t>
            </w:r>
          </w:p>
          <w:p w:rsidR="009B51B9" w:rsidRPr="004A1360" w:rsidRDefault="009B51B9" w:rsidP="00052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16"/>
                <w:lang w:eastAsia="ru-RU"/>
              </w:rPr>
              <w:t>обучающ</w:t>
            </w: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16"/>
                <w:lang w:eastAsia="ru-RU"/>
              </w:rPr>
              <w:lastRenderedPageBreak/>
              <w:t>ихся</w:t>
            </w:r>
          </w:p>
        </w:tc>
        <w:tc>
          <w:tcPr>
            <w:tcW w:w="3399" w:type="dxa"/>
            <w:gridSpan w:val="2"/>
            <w:vAlign w:val="center"/>
          </w:tcPr>
          <w:p w:rsidR="009B51B9" w:rsidRPr="004A1360" w:rsidRDefault="009B51B9" w:rsidP="00052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16"/>
                <w:lang w:eastAsia="ru-RU"/>
              </w:rPr>
            </w:pPr>
            <w:r w:rsidRPr="004A1360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16"/>
                <w:lang w:eastAsia="ru-RU"/>
              </w:rPr>
              <w:lastRenderedPageBreak/>
              <w:t>Получили</w:t>
            </w:r>
          </w:p>
        </w:tc>
        <w:tc>
          <w:tcPr>
            <w:tcW w:w="1279" w:type="dxa"/>
            <w:vMerge w:val="restart"/>
            <w:vAlign w:val="center"/>
          </w:tcPr>
          <w:p w:rsidR="009B51B9" w:rsidRPr="004A1360" w:rsidRDefault="009B51B9" w:rsidP="00052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16"/>
                <w:lang w:eastAsia="ru-RU"/>
              </w:rPr>
            </w:pPr>
            <w:r w:rsidRPr="004A1360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16"/>
                <w:lang w:eastAsia="ru-RU"/>
              </w:rPr>
              <w:t>Всего</w:t>
            </w:r>
          </w:p>
          <w:p w:rsidR="009B51B9" w:rsidRPr="004A1360" w:rsidRDefault="009B51B9" w:rsidP="00052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16"/>
                <w:lang w:eastAsia="ru-RU"/>
              </w:rPr>
              <w:t>обучающ</w:t>
            </w: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16"/>
                <w:lang w:eastAsia="ru-RU"/>
              </w:rPr>
              <w:lastRenderedPageBreak/>
              <w:t>ихся</w:t>
            </w:r>
          </w:p>
        </w:tc>
        <w:tc>
          <w:tcPr>
            <w:tcW w:w="4677" w:type="dxa"/>
            <w:gridSpan w:val="3"/>
            <w:shd w:val="clear" w:color="auto" w:fill="auto"/>
            <w:vAlign w:val="center"/>
          </w:tcPr>
          <w:p w:rsidR="009B51B9" w:rsidRPr="004A1360" w:rsidRDefault="009B51B9" w:rsidP="00052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16"/>
                <w:lang w:eastAsia="ru-RU"/>
              </w:rPr>
            </w:pPr>
            <w:r w:rsidRPr="004A1360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16"/>
                <w:lang w:eastAsia="ru-RU"/>
              </w:rPr>
              <w:lastRenderedPageBreak/>
              <w:t>Получили</w:t>
            </w:r>
          </w:p>
        </w:tc>
      </w:tr>
      <w:tr w:rsidR="009B51B9" w:rsidRPr="00B800E5" w:rsidTr="000524AA">
        <w:trPr>
          <w:trHeight w:val="622"/>
        </w:trPr>
        <w:tc>
          <w:tcPr>
            <w:tcW w:w="1809" w:type="dxa"/>
            <w:vMerge/>
            <w:vAlign w:val="center"/>
          </w:tcPr>
          <w:p w:rsidR="009B51B9" w:rsidRPr="004A1360" w:rsidRDefault="009B51B9" w:rsidP="00052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1083" w:type="dxa"/>
            <w:vMerge/>
            <w:vAlign w:val="center"/>
          </w:tcPr>
          <w:p w:rsidR="009B51B9" w:rsidRPr="004A1360" w:rsidRDefault="009B51B9" w:rsidP="00052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1888" w:type="dxa"/>
            <w:vMerge/>
            <w:vAlign w:val="center"/>
          </w:tcPr>
          <w:p w:rsidR="009B51B9" w:rsidRPr="004A1360" w:rsidRDefault="009B51B9" w:rsidP="00052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1282" w:type="dxa"/>
            <w:vMerge/>
            <w:vAlign w:val="center"/>
          </w:tcPr>
          <w:p w:rsidR="009B51B9" w:rsidRPr="004A1360" w:rsidRDefault="009B51B9" w:rsidP="00052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1978" w:type="dxa"/>
            <w:vAlign w:val="center"/>
          </w:tcPr>
          <w:p w:rsidR="009B51B9" w:rsidRPr="004A1360" w:rsidRDefault="009B51B9" w:rsidP="000524AA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16"/>
                <w:lang w:eastAsia="ru-RU"/>
              </w:rPr>
            </w:pPr>
            <w:r w:rsidRPr="004A1360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16"/>
                <w:lang w:eastAsia="ru-RU"/>
              </w:rPr>
              <w:t>Похвальный лист «За отличные успехи в учении»</w:t>
            </w:r>
          </w:p>
        </w:tc>
        <w:tc>
          <w:tcPr>
            <w:tcW w:w="1421" w:type="dxa"/>
            <w:vAlign w:val="center"/>
          </w:tcPr>
          <w:p w:rsidR="009B51B9" w:rsidRPr="004A1360" w:rsidRDefault="009B51B9" w:rsidP="00052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16"/>
                <w:lang w:eastAsia="ru-RU"/>
              </w:rPr>
            </w:pPr>
            <w:r w:rsidRPr="004A1360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16"/>
                <w:lang w:eastAsia="ru-RU"/>
              </w:rPr>
              <w:t>Аттестат особого образца</w:t>
            </w:r>
          </w:p>
        </w:tc>
        <w:tc>
          <w:tcPr>
            <w:tcW w:w="1279" w:type="dxa"/>
            <w:vMerge/>
            <w:vAlign w:val="center"/>
          </w:tcPr>
          <w:p w:rsidR="009B51B9" w:rsidRPr="004A1360" w:rsidRDefault="009B51B9" w:rsidP="00052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9B51B9" w:rsidRPr="004A1360" w:rsidRDefault="009B51B9" w:rsidP="000524A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16"/>
                <w:lang w:eastAsia="ru-RU"/>
              </w:rPr>
            </w:pPr>
            <w:r w:rsidRPr="004A1360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16"/>
                <w:lang w:eastAsia="ru-RU"/>
              </w:rPr>
              <w:t>Похвальную грамоту «За особые успехи в изучении отдельных предметов»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9B51B9" w:rsidRPr="004A1360" w:rsidRDefault="009B51B9" w:rsidP="000524A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16"/>
                <w:lang w:eastAsia="ru-RU"/>
              </w:rPr>
            </w:pPr>
            <w:r w:rsidRPr="004A1360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16"/>
                <w:lang w:eastAsia="ru-RU"/>
              </w:rPr>
              <w:t>Серебряную медаль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9B51B9" w:rsidRPr="004A1360" w:rsidRDefault="009B51B9" w:rsidP="000524AA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16"/>
                <w:lang w:eastAsia="ru-RU"/>
              </w:rPr>
            </w:pPr>
            <w:r w:rsidRPr="004A1360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16"/>
                <w:lang w:eastAsia="ru-RU"/>
              </w:rPr>
              <w:t>Золотую         медаль</w:t>
            </w:r>
          </w:p>
        </w:tc>
      </w:tr>
      <w:tr w:rsidR="009B51B9" w:rsidRPr="00B800E5" w:rsidTr="000524AA">
        <w:tc>
          <w:tcPr>
            <w:tcW w:w="1809" w:type="dxa"/>
          </w:tcPr>
          <w:p w:rsidR="009B51B9" w:rsidRPr="004A1360" w:rsidRDefault="009B51B9" w:rsidP="000524A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lastRenderedPageBreak/>
              <w:t>2015/2016</w:t>
            </w:r>
          </w:p>
        </w:tc>
        <w:tc>
          <w:tcPr>
            <w:tcW w:w="1083" w:type="dxa"/>
          </w:tcPr>
          <w:p w:rsidR="009B51B9" w:rsidRPr="004A1360" w:rsidRDefault="009B51B9" w:rsidP="000524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>327</w:t>
            </w:r>
          </w:p>
        </w:tc>
        <w:tc>
          <w:tcPr>
            <w:tcW w:w="1888" w:type="dxa"/>
          </w:tcPr>
          <w:p w:rsidR="009B51B9" w:rsidRPr="004A1360" w:rsidRDefault="009B51B9" w:rsidP="000524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1282" w:type="dxa"/>
          </w:tcPr>
          <w:p w:rsidR="009B51B9" w:rsidRPr="004A1360" w:rsidRDefault="009B51B9" w:rsidP="000524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>331</w:t>
            </w:r>
          </w:p>
        </w:tc>
        <w:tc>
          <w:tcPr>
            <w:tcW w:w="1978" w:type="dxa"/>
          </w:tcPr>
          <w:p w:rsidR="009B51B9" w:rsidRPr="004A1360" w:rsidRDefault="009B51B9" w:rsidP="000524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421" w:type="dxa"/>
          </w:tcPr>
          <w:p w:rsidR="009B51B9" w:rsidRPr="004A1360" w:rsidRDefault="009B51B9" w:rsidP="000524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279" w:type="dxa"/>
          </w:tcPr>
          <w:p w:rsidR="009B51B9" w:rsidRPr="004A1360" w:rsidRDefault="009B51B9" w:rsidP="000524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>55</w:t>
            </w:r>
          </w:p>
        </w:tc>
        <w:tc>
          <w:tcPr>
            <w:tcW w:w="1937" w:type="dxa"/>
          </w:tcPr>
          <w:p w:rsidR="009B51B9" w:rsidRPr="00B41562" w:rsidRDefault="009B51B9" w:rsidP="000524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B41562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1370" w:type="dxa"/>
          </w:tcPr>
          <w:p w:rsidR="009B51B9" w:rsidRPr="004A1360" w:rsidRDefault="009B51B9" w:rsidP="000524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370" w:type="dxa"/>
          </w:tcPr>
          <w:p w:rsidR="009B51B9" w:rsidRPr="004A1360" w:rsidRDefault="009B51B9" w:rsidP="000524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>2</w:t>
            </w:r>
          </w:p>
        </w:tc>
      </w:tr>
      <w:tr w:rsidR="009B51B9" w:rsidRPr="00B800E5" w:rsidTr="000524AA">
        <w:tc>
          <w:tcPr>
            <w:tcW w:w="1809" w:type="dxa"/>
          </w:tcPr>
          <w:p w:rsidR="009B51B9" w:rsidRPr="004A1360" w:rsidRDefault="009B51B9" w:rsidP="000524A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>2014/2015</w:t>
            </w:r>
          </w:p>
        </w:tc>
        <w:tc>
          <w:tcPr>
            <w:tcW w:w="1083" w:type="dxa"/>
          </w:tcPr>
          <w:p w:rsidR="009B51B9" w:rsidRPr="004A1360" w:rsidRDefault="009B51B9" w:rsidP="000524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>335</w:t>
            </w:r>
          </w:p>
        </w:tc>
        <w:tc>
          <w:tcPr>
            <w:tcW w:w="1888" w:type="dxa"/>
          </w:tcPr>
          <w:p w:rsidR="009B51B9" w:rsidRPr="004A1360" w:rsidRDefault="009B51B9" w:rsidP="000524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282" w:type="dxa"/>
          </w:tcPr>
          <w:p w:rsidR="009B51B9" w:rsidRPr="004A1360" w:rsidRDefault="009B51B9" w:rsidP="000524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>311</w:t>
            </w:r>
          </w:p>
        </w:tc>
        <w:tc>
          <w:tcPr>
            <w:tcW w:w="1978" w:type="dxa"/>
          </w:tcPr>
          <w:p w:rsidR="009B51B9" w:rsidRPr="004A1360" w:rsidRDefault="009B51B9" w:rsidP="000524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1421" w:type="dxa"/>
          </w:tcPr>
          <w:p w:rsidR="009B51B9" w:rsidRPr="004A1360" w:rsidRDefault="009B51B9" w:rsidP="000524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279" w:type="dxa"/>
          </w:tcPr>
          <w:p w:rsidR="009B51B9" w:rsidRPr="004A1360" w:rsidRDefault="009B51B9" w:rsidP="000524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>47</w:t>
            </w:r>
          </w:p>
        </w:tc>
        <w:tc>
          <w:tcPr>
            <w:tcW w:w="1937" w:type="dxa"/>
          </w:tcPr>
          <w:p w:rsidR="009B51B9" w:rsidRPr="004A1360" w:rsidRDefault="009B51B9" w:rsidP="000524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370" w:type="dxa"/>
          </w:tcPr>
          <w:p w:rsidR="009B51B9" w:rsidRPr="004A1360" w:rsidRDefault="009B51B9" w:rsidP="000524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370" w:type="dxa"/>
          </w:tcPr>
          <w:p w:rsidR="009B51B9" w:rsidRPr="004A1360" w:rsidRDefault="009B51B9" w:rsidP="000524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</w:tr>
      <w:tr w:rsidR="009B51B9" w:rsidRPr="00B800E5" w:rsidTr="000524AA">
        <w:tc>
          <w:tcPr>
            <w:tcW w:w="1809" w:type="dxa"/>
          </w:tcPr>
          <w:p w:rsidR="009B51B9" w:rsidRPr="004A1360" w:rsidRDefault="009B51B9" w:rsidP="000524A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>2013/2014</w:t>
            </w:r>
          </w:p>
        </w:tc>
        <w:tc>
          <w:tcPr>
            <w:tcW w:w="1083" w:type="dxa"/>
          </w:tcPr>
          <w:p w:rsidR="009B51B9" w:rsidRPr="004A1360" w:rsidRDefault="009B51B9" w:rsidP="000524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888" w:type="dxa"/>
          </w:tcPr>
          <w:p w:rsidR="009B51B9" w:rsidRPr="004A1360" w:rsidRDefault="009B51B9" w:rsidP="000524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282" w:type="dxa"/>
          </w:tcPr>
          <w:p w:rsidR="009B51B9" w:rsidRPr="004A1360" w:rsidRDefault="009B51B9" w:rsidP="000524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>312</w:t>
            </w:r>
          </w:p>
        </w:tc>
        <w:tc>
          <w:tcPr>
            <w:tcW w:w="1978" w:type="dxa"/>
          </w:tcPr>
          <w:p w:rsidR="009B51B9" w:rsidRPr="004A1360" w:rsidRDefault="009B51B9" w:rsidP="000524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421" w:type="dxa"/>
          </w:tcPr>
          <w:p w:rsidR="009B51B9" w:rsidRPr="004A1360" w:rsidRDefault="009B51B9" w:rsidP="000524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279" w:type="dxa"/>
          </w:tcPr>
          <w:p w:rsidR="009B51B9" w:rsidRPr="004A1360" w:rsidRDefault="009B51B9" w:rsidP="000524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>33</w:t>
            </w:r>
          </w:p>
        </w:tc>
        <w:tc>
          <w:tcPr>
            <w:tcW w:w="1937" w:type="dxa"/>
          </w:tcPr>
          <w:p w:rsidR="009B51B9" w:rsidRPr="004A1360" w:rsidRDefault="009B51B9" w:rsidP="000524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1370" w:type="dxa"/>
          </w:tcPr>
          <w:p w:rsidR="009B51B9" w:rsidRPr="004A1360" w:rsidRDefault="009B51B9" w:rsidP="000524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370" w:type="dxa"/>
          </w:tcPr>
          <w:p w:rsidR="009B51B9" w:rsidRPr="004A1360" w:rsidRDefault="009B51B9" w:rsidP="000524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>2</w:t>
            </w:r>
          </w:p>
        </w:tc>
      </w:tr>
    </w:tbl>
    <w:p w:rsidR="009B51B9" w:rsidRDefault="009B51B9" w:rsidP="004A1360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0"/>
          <w:lang w:eastAsia="ru-RU"/>
        </w:rPr>
      </w:pPr>
    </w:p>
    <w:p w:rsidR="004A1360" w:rsidRPr="004A1360" w:rsidRDefault="004A1360" w:rsidP="004A1360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ru-RU"/>
        </w:rPr>
      </w:pPr>
      <w:r w:rsidRPr="004A1360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0"/>
          <w:lang w:eastAsia="ru-RU"/>
        </w:rPr>
        <w:t>4.4.</w:t>
      </w:r>
      <w:r w:rsidRPr="004A1360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ru-RU"/>
        </w:rPr>
        <w:t xml:space="preserve"> </w:t>
      </w:r>
      <w:r w:rsidRPr="004A1360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0"/>
          <w:lang w:eastAsia="ru-RU"/>
        </w:rPr>
        <w:t>Результаты участия обучающихся во Всероссийской олимпиаде школьников (</w:t>
      </w:r>
      <w:r w:rsidRPr="004A1360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0"/>
          <w:lang w:val="en-US" w:eastAsia="ru-RU"/>
        </w:rPr>
        <w:t>I</w:t>
      </w:r>
      <w:r w:rsidRPr="004A1360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0"/>
          <w:lang w:eastAsia="ru-RU"/>
        </w:rPr>
        <w:t xml:space="preserve">, </w:t>
      </w:r>
      <w:r w:rsidRPr="004A1360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0"/>
          <w:lang w:val="en-US" w:eastAsia="ru-RU"/>
        </w:rPr>
        <w:t>II</w:t>
      </w:r>
      <w:r w:rsidRPr="004A1360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0"/>
          <w:lang w:eastAsia="ru-RU"/>
        </w:rPr>
        <w:t xml:space="preserve">, </w:t>
      </w:r>
      <w:r w:rsidRPr="004A1360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0"/>
          <w:lang w:val="en-US" w:eastAsia="ru-RU"/>
        </w:rPr>
        <w:t>III</w:t>
      </w:r>
      <w:r w:rsidRPr="004A1360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0"/>
          <w:lang w:eastAsia="ru-RU"/>
        </w:rPr>
        <w:t xml:space="preserve"> места)</w:t>
      </w:r>
    </w:p>
    <w:p w:rsidR="009B51B9" w:rsidRDefault="009B51B9" w:rsidP="009B51B9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/>
          <w:b/>
          <w:snapToGrid w:val="0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napToGrid w:val="0"/>
          <w:color w:val="000000"/>
          <w:sz w:val="24"/>
          <w:szCs w:val="20"/>
          <w:lang w:eastAsia="ru-RU"/>
        </w:rPr>
        <w:t>НОО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2124"/>
        <w:gridCol w:w="1975"/>
        <w:gridCol w:w="2124"/>
        <w:gridCol w:w="2112"/>
        <w:gridCol w:w="2124"/>
        <w:gridCol w:w="2113"/>
      </w:tblGrid>
      <w:tr w:rsidR="009B51B9" w:rsidRPr="00A53F1D" w:rsidTr="009B51B9">
        <w:tc>
          <w:tcPr>
            <w:tcW w:w="2376" w:type="dxa"/>
          </w:tcPr>
          <w:p w:rsidR="009B51B9" w:rsidRPr="00A53F1D" w:rsidRDefault="009B51B9" w:rsidP="000524AA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9" w:type="dxa"/>
            <w:gridSpan w:val="2"/>
          </w:tcPr>
          <w:p w:rsidR="009B51B9" w:rsidRPr="00A53F1D" w:rsidRDefault="009B51B9" w:rsidP="000524AA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F1D">
              <w:rPr>
                <w:rFonts w:ascii="Times New Roman" w:hAnsi="Times New Roman"/>
                <w:sz w:val="24"/>
                <w:szCs w:val="24"/>
              </w:rPr>
              <w:t xml:space="preserve">2013/2014 </w:t>
            </w:r>
            <w:proofErr w:type="spellStart"/>
            <w:r w:rsidRPr="00A53F1D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A53F1D">
              <w:rPr>
                <w:rFonts w:ascii="Times New Roman" w:hAnsi="Times New Roman"/>
                <w:sz w:val="24"/>
                <w:szCs w:val="24"/>
              </w:rPr>
              <w:t>. год</w:t>
            </w:r>
          </w:p>
        </w:tc>
        <w:tc>
          <w:tcPr>
            <w:tcW w:w="4236" w:type="dxa"/>
            <w:gridSpan w:val="2"/>
          </w:tcPr>
          <w:p w:rsidR="009B51B9" w:rsidRPr="00A53F1D" w:rsidRDefault="009B51B9" w:rsidP="000524AA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F1D">
              <w:rPr>
                <w:rFonts w:ascii="Times New Roman" w:hAnsi="Times New Roman"/>
                <w:sz w:val="24"/>
                <w:szCs w:val="24"/>
              </w:rPr>
              <w:t xml:space="preserve">2014/2015 </w:t>
            </w:r>
            <w:proofErr w:type="spellStart"/>
            <w:r w:rsidRPr="00A53F1D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A53F1D">
              <w:rPr>
                <w:rFonts w:ascii="Times New Roman" w:hAnsi="Times New Roman"/>
                <w:sz w:val="24"/>
                <w:szCs w:val="24"/>
              </w:rPr>
              <w:t>. год</w:t>
            </w:r>
          </w:p>
        </w:tc>
        <w:tc>
          <w:tcPr>
            <w:tcW w:w="4237" w:type="dxa"/>
            <w:gridSpan w:val="2"/>
          </w:tcPr>
          <w:p w:rsidR="009B51B9" w:rsidRPr="00A53F1D" w:rsidRDefault="009B51B9" w:rsidP="000524AA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F1D">
              <w:rPr>
                <w:rFonts w:ascii="Times New Roman" w:hAnsi="Times New Roman"/>
                <w:sz w:val="24"/>
                <w:szCs w:val="24"/>
              </w:rPr>
              <w:t xml:space="preserve">2015/2016 </w:t>
            </w:r>
            <w:proofErr w:type="spellStart"/>
            <w:r w:rsidRPr="00A53F1D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A53F1D">
              <w:rPr>
                <w:rFonts w:ascii="Times New Roman" w:hAnsi="Times New Roman"/>
                <w:sz w:val="24"/>
                <w:szCs w:val="24"/>
              </w:rPr>
              <w:t>. год</w:t>
            </w:r>
          </w:p>
        </w:tc>
      </w:tr>
      <w:tr w:rsidR="009B51B9" w:rsidRPr="00A53F1D" w:rsidTr="009B51B9">
        <w:tc>
          <w:tcPr>
            <w:tcW w:w="2376" w:type="dxa"/>
          </w:tcPr>
          <w:p w:rsidR="009B51B9" w:rsidRPr="00A53F1D" w:rsidRDefault="009B51B9" w:rsidP="000524AA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9B51B9" w:rsidRPr="00A53F1D" w:rsidRDefault="009B51B9" w:rsidP="000524AA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F1D">
              <w:rPr>
                <w:rFonts w:ascii="Times New Roman" w:hAnsi="Times New Roman"/>
                <w:sz w:val="24"/>
                <w:szCs w:val="24"/>
              </w:rPr>
              <w:t>победители</w:t>
            </w:r>
          </w:p>
        </w:tc>
        <w:tc>
          <w:tcPr>
            <w:tcW w:w="1975" w:type="dxa"/>
          </w:tcPr>
          <w:p w:rsidR="009B51B9" w:rsidRPr="00A53F1D" w:rsidRDefault="009B51B9" w:rsidP="000524AA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F1D">
              <w:rPr>
                <w:rFonts w:ascii="Times New Roman" w:hAnsi="Times New Roman"/>
                <w:sz w:val="24"/>
                <w:szCs w:val="24"/>
              </w:rPr>
              <w:t>призёры</w:t>
            </w:r>
          </w:p>
        </w:tc>
        <w:tc>
          <w:tcPr>
            <w:tcW w:w="2124" w:type="dxa"/>
          </w:tcPr>
          <w:p w:rsidR="009B51B9" w:rsidRPr="00A53F1D" w:rsidRDefault="009B51B9" w:rsidP="000524AA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F1D">
              <w:rPr>
                <w:rFonts w:ascii="Times New Roman" w:hAnsi="Times New Roman"/>
                <w:sz w:val="24"/>
                <w:szCs w:val="24"/>
              </w:rPr>
              <w:t>победители</w:t>
            </w:r>
          </w:p>
        </w:tc>
        <w:tc>
          <w:tcPr>
            <w:tcW w:w="2112" w:type="dxa"/>
          </w:tcPr>
          <w:p w:rsidR="009B51B9" w:rsidRPr="00A53F1D" w:rsidRDefault="009B51B9" w:rsidP="000524AA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F1D">
              <w:rPr>
                <w:rFonts w:ascii="Times New Roman" w:hAnsi="Times New Roman"/>
                <w:sz w:val="24"/>
                <w:szCs w:val="24"/>
              </w:rPr>
              <w:t>призёры</w:t>
            </w:r>
          </w:p>
        </w:tc>
        <w:tc>
          <w:tcPr>
            <w:tcW w:w="2124" w:type="dxa"/>
          </w:tcPr>
          <w:p w:rsidR="009B51B9" w:rsidRPr="00A53F1D" w:rsidRDefault="009B51B9" w:rsidP="000524AA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F1D">
              <w:rPr>
                <w:rFonts w:ascii="Times New Roman" w:hAnsi="Times New Roman"/>
                <w:sz w:val="24"/>
                <w:szCs w:val="24"/>
              </w:rPr>
              <w:t>победители</w:t>
            </w:r>
          </w:p>
        </w:tc>
        <w:tc>
          <w:tcPr>
            <w:tcW w:w="2113" w:type="dxa"/>
          </w:tcPr>
          <w:p w:rsidR="009B51B9" w:rsidRPr="00A53F1D" w:rsidRDefault="009B51B9" w:rsidP="000524AA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F1D">
              <w:rPr>
                <w:rFonts w:ascii="Times New Roman" w:hAnsi="Times New Roman"/>
                <w:sz w:val="24"/>
                <w:szCs w:val="24"/>
              </w:rPr>
              <w:t>призёры</w:t>
            </w:r>
          </w:p>
        </w:tc>
      </w:tr>
      <w:tr w:rsidR="009B51B9" w:rsidRPr="00A53F1D" w:rsidTr="009B51B9">
        <w:tc>
          <w:tcPr>
            <w:tcW w:w="2376" w:type="dxa"/>
          </w:tcPr>
          <w:p w:rsidR="009B51B9" w:rsidRPr="00A53F1D" w:rsidRDefault="009B51B9" w:rsidP="000524AA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F1D">
              <w:rPr>
                <w:rFonts w:ascii="Times New Roman" w:hAnsi="Times New Roman"/>
                <w:sz w:val="24"/>
                <w:szCs w:val="24"/>
              </w:rPr>
              <w:t>Интеллек</w:t>
            </w:r>
            <w:proofErr w:type="spellEnd"/>
            <w:r w:rsidRPr="00A53F1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53F1D">
              <w:rPr>
                <w:rFonts w:ascii="Times New Roman" w:hAnsi="Times New Roman"/>
                <w:sz w:val="24"/>
                <w:szCs w:val="24"/>
              </w:rPr>
              <w:t>мар</w:t>
            </w:r>
            <w:proofErr w:type="spellEnd"/>
            <w:r w:rsidRPr="00A53F1D">
              <w:rPr>
                <w:rFonts w:ascii="Times New Roman" w:hAnsi="Times New Roman"/>
                <w:sz w:val="24"/>
                <w:szCs w:val="24"/>
              </w:rPr>
              <w:t xml:space="preserve">. 3 </w:t>
            </w:r>
            <w:proofErr w:type="spellStart"/>
            <w:r w:rsidRPr="00A53F1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A53F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4" w:type="dxa"/>
          </w:tcPr>
          <w:p w:rsidR="009B51B9" w:rsidRPr="00A53F1D" w:rsidRDefault="009B51B9" w:rsidP="000524AA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75" w:type="dxa"/>
          </w:tcPr>
          <w:p w:rsidR="009B51B9" w:rsidRPr="00A53F1D" w:rsidRDefault="009B51B9" w:rsidP="000524AA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F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4" w:type="dxa"/>
          </w:tcPr>
          <w:p w:rsidR="009B51B9" w:rsidRPr="00A53F1D" w:rsidRDefault="009B51B9" w:rsidP="000524AA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12" w:type="dxa"/>
          </w:tcPr>
          <w:p w:rsidR="009B51B9" w:rsidRPr="00A53F1D" w:rsidRDefault="009B51B9" w:rsidP="000524AA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F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4" w:type="dxa"/>
          </w:tcPr>
          <w:p w:rsidR="009B51B9" w:rsidRPr="00A53F1D" w:rsidRDefault="009B51B9" w:rsidP="000524AA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F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3" w:type="dxa"/>
          </w:tcPr>
          <w:p w:rsidR="009B51B9" w:rsidRPr="00A53F1D" w:rsidRDefault="009B51B9" w:rsidP="000524AA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F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B51B9" w:rsidRPr="00A53F1D" w:rsidTr="009B51B9">
        <w:tc>
          <w:tcPr>
            <w:tcW w:w="2376" w:type="dxa"/>
          </w:tcPr>
          <w:p w:rsidR="009B51B9" w:rsidRPr="00A53F1D" w:rsidRDefault="009B51B9" w:rsidP="000524AA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F1D">
              <w:rPr>
                <w:rFonts w:ascii="Times New Roman" w:hAnsi="Times New Roman"/>
                <w:sz w:val="24"/>
                <w:szCs w:val="24"/>
              </w:rPr>
              <w:t xml:space="preserve">Русский язык 4 </w:t>
            </w:r>
            <w:proofErr w:type="spellStart"/>
            <w:r w:rsidRPr="00A53F1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A53F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4" w:type="dxa"/>
          </w:tcPr>
          <w:p w:rsidR="009B51B9" w:rsidRPr="00A53F1D" w:rsidRDefault="009B51B9" w:rsidP="000524AA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75" w:type="dxa"/>
          </w:tcPr>
          <w:p w:rsidR="009B51B9" w:rsidRPr="00A53F1D" w:rsidRDefault="009B51B9" w:rsidP="000524AA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F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9B51B9" w:rsidRPr="00A53F1D" w:rsidRDefault="009B51B9" w:rsidP="000524AA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12" w:type="dxa"/>
          </w:tcPr>
          <w:p w:rsidR="009B51B9" w:rsidRPr="00A53F1D" w:rsidRDefault="009B51B9" w:rsidP="000524AA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F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4" w:type="dxa"/>
          </w:tcPr>
          <w:p w:rsidR="009B51B9" w:rsidRPr="00A53F1D" w:rsidRDefault="009B51B9" w:rsidP="000524AA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13" w:type="dxa"/>
          </w:tcPr>
          <w:p w:rsidR="009B51B9" w:rsidRPr="00A53F1D" w:rsidRDefault="009B51B9" w:rsidP="000524AA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F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B51B9" w:rsidRPr="00A53F1D" w:rsidTr="009B51B9">
        <w:tc>
          <w:tcPr>
            <w:tcW w:w="2376" w:type="dxa"/>
          </w:tcPr>
          <w:p w:rsidR="009B51B9" w:rsidRPr="00A53F1D" w:rsidRDefault="009B51B9" w:rsidP="000524AA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F1D">
              <w:rPr>
                <w:rFonts w:ascii="Times New Roman" w:hAnsi="Times New Roman"/>
                <w:sz w:val="24"/>
                <w:szCs w:val="24"/>
              </w:rPr>
              <w:t xml:space="preserve">Математика 4 </w:t>
            </w:r>
            <w:proofErr w:type="spellStart"/>
            <w:r w:rsidRPr="00A53F1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A53F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4" w:type="dxa"/>
          </w:tcPr>
          <w:p w:rsidR="009B51B9" w:rsidRPr="00A53F1D" w:rsidRDefault="009B51B9" w:rsidP="000524AA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75" w:type="dxa"/>
          </w:tcPr>
          <w:p w:rsidR="009B51B9" w:rsidRPr="00A53F1D" w:rsidRDefault="009B51B9" w:rsidP="000524AA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F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9B51B9" w:rsidRPr="00A53F1D" w:rsidRDefault="009B51B9" w:rsidP="000524AA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12" w:type="dxa"/>
          </w:tcPr>
          <w:p w:rsidR="009B51B9" w:rsidRPr="00A53F1D" w:rsidRDefault="009B51B9" w:rsidP="000524AA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F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9B51B9" w:rsidRPr="00A53F1D" w:rsidRDefault="009B51B9" w:rsidP="000524AA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13" w:type="dxa"/>
          </w:tcPr>
          <w:p w:rsidR="009B51B9" w:rsidRPr="00A53F1D" w:rsidRDefault="009B51B9" w:rsidP="000524AA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F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51B9" w:rsidRPr="00A53F1D" w:rsidTr="009B51B9">
        <w:tc>
          <w:tcPr>
            <w:tcW w:w="2376" w:type="dxa"/>
          </w:tcPr>
          <w:p w:rsidR="009B51B9" w:rsidRPr="00A53F1D" w:rsidRDefault="009B51B9" w:rsidP="000524AA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F1D">
              <w:rPr>
                <w:rFonts w:ascii="Times New Roman" w:hAnsi="Times New Roman"/>
                <w:sz w:val="24"/>
                <w:szCs w:val="24"/>
              </w:rPr>
              <w:t>Литер</w:t>
            </w:r>
            <w:proofErr w:type="gramStart"/>
            <w:r w:rsidRPr="00A53F1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53F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53F1D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A53F1D">
              <w:rPr>
                <w:rFonts w:ascii="Times New Roman" w:hAnsi="Times New Roman"/>
                <w:sz w:val="24"/>
                <w:szCs w:val="24"/>
              </w:rPr>
              <w:t xml:space="preserve">тение 4 </w:t>
            </w:r>
            <w:proofErr w:type="spellStart"/>
            <w:r w:rsidRPr="00A53F1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A53F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4" w:type="dxa"/>
          </w:tcPr>
          <w:p w:rsidR="009B51B9" w:rsidRPr="00A53F1D" w:rsidRDefault="009B51B9" w:rsidP="000524AA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75" w:type="dxa"/>
          </w:tcPr>
          <w:p w:rsidR="009B51B9" w:rsidRPr="00A53F1D" w:rsidRDefault="009B51B9" w:rsidP="000524AA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F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9B51B9" w:rsidRPr="00A53F1D" w:rsidRDefault="009B51B9" w:rsidP="000524AA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12" w:type="dxa"/>
          </w:tcPr>
          <w:p w:rsidR="009B51B9" w:rsidRPr="00A53F1D" w:rsidRDefault="009B51B9" w:rsidP="000524AA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F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4" w:type="dxa"/>
          </w:tcPr>
          <w:p w:rsidR="009B51B9" w:rsidRPr="00A53F1D" w:rsidRDefault="009B51B9" w:rsidP="000524AA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13" w:type="dxa"/>
          </w:tcPr>
          <w:p w:rsidR="009B51B9" w:rsidRPr="00A53F1D" w:rsidRDefault="009B51B9" w:rsidP="000524AA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F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51B9" w:rsidRPr="00A53F1D" w:rsidTr="009B51B9">
        <w:tc>
          <w:tcPr>
            <w:tcW w:w="2376" w:type="dxa"/>
          </w:tcPr>
          <w:p w:rsidR="009B51B9" w:rsidRPr="00A53F1D" w:rsidRDefault="009B51B9" w:rsidP="000524AA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F1D">
              <w:rPr>
                <w:rFonts w:ascii="Times New Roman" w:hAnsi="Times New Roman"/>
                <w:sz w:val="24"/>
                <w:szCs w:val="24"/>
              </w:rPr>
              <w:t>Окр</w:t>
            </w:r>
            <w:proofErr w:type="spellEnd"/>
            <w:r w:rsidRPr="00A53F1D">
              <w:rPr>
                <w:rFonts w:ascii="Times New Roman" w:hAnsi="Times New Roman"/>
                <w:sz w:val="24"/>
                <w:szCs w:val="24"/>
              </w:rPr>
              <w:t xml:space="preserve">. мир 4 </w:t>
            </w:r>
            <w:proofErr w:type="spellStart"/>
            <w:r w:rsidRPr="00A53F1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A53F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4" w:type="dxa"/>
          </w:tcPr>
          <w:p w:rsidR="009B51B9" w:rsidRPr="00A53F1D" w:rsidRDefault="009B51B9" w:rsidP="000524AA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75" w:type="dxa"/>
          </w:tcPr>
          <w:p w:rsidR="009B51B9" w:rsidRPr="00A53F1D" w:rsidRDefault="009B51B9" w:rsidP="000524AA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F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4" w:type="dxa"/>
          </w:tcPr>
          <w:p w:rsidR="009B51B9" w:rsidRPr="00A53F1D" w:rsidRDefault="009B51B9" w:rsidP="000524AA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12" w:type="dxa"/>
          </w:tcPr>
          <w:p w:rsidR="009B51B9" w:rsidRPr="00A53F1D" w:rsidRDefault="009B51B9" w:rsidP="000524AA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F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4" w:type="dxa"/>
          </w:tcPr>
          <w:p w:rsidR="009B51B9" w:rsidRPr="00A53F1D" w:rsidRDefault="009B51B9" w:rsidP="000524AA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F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3" w:type="dxa"/>
          </w:tcPr>
          <w:p w:rsidR="009B51B9" w:rsidRPr="00A53F1D" w:rsidRDefault="009B51B9" w:rsidP="000524AA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F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B51B9" w:rsidRPr="00A53F1D" w:rsidTr="009B51B9">
        <w:tc>
          <w:tcPr>
            <w:tcW w:w="2376" w:type="dxa"/>
          </w:tcPr>
          <w:p w:rsidR="009B51B9" w:rsidRPr="00A53F1D" w:rsidRDefault="009B51B9" w:rsidP="000524AA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F1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124" w:type="dxa"/>
          </w:tcPr>
          <w:p w:rsidR="009B51B9" w:rsidRPr="00A53F1D" w:rsidRDefault="009B51B9" w:rsidP="000524AA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75" w:type="dxa"/>
          </w:tcPr>
          <w:p w:rsidR="009B51B9" w:rsidRPr="00A53F1D" w:rsidRDefault="009B51B9" w:rsidP="000524AA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F1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4" w:type="dxa"/>
          </w:tcPr>
          <w:p w:rsidR="009B51B9" w:rsidRPr="00A53F1D" w:rsidRDefault="009B51B9" w:rsidP="000524AA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12" w:type="dxa"/>
          </w:tcPr>
          <w:p w:rsidR="009B51B9" w:rsidRPr="00A53F1D" w:rsidRDefault="009B51B9" w:rsidP="000524AA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F1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4" w:type="dxa"/>
          </w:tcPr>
          <w:p w:rsidR="009B51B9" w:rsidRPr="00A53F1D" w:rsidRDefault="009B51B9" w:rsidP="000524AA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F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3" w:type="dxa"/>
          </w:tcPr>
          <w:p w:rsidR="009B51B9" w:rsidRPr="00A53F1D" w:rsidRDefault="009B51B9" w:rsidP="000524AA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F1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9B51B9" w:rsidRDefault="009B51B9" w:rsidP="009B51B9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/>
          <w:b/>
          <w:snapToGrid w:val="0"/>
          <w:color w:val="000000"/>
          <w:sz w:val="24"/>
          <w:szCs w:val="20"/>
          <w:lang w:eastAsia="ru-RU"/>
        </w:rPr>
      </w:pPr>
    </w:p>
    <w:p w:rsidR="009B51B9" w:rsidRDefault="009B51B9" w:rsidP="009B51B9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/>
          <w:b/>
          <w:snapToGrid w:val="0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napToGrid w:val="0"/>
          <w:color w:val="000000"/>
          <w:sz w:val="24"/>
          <w:szCs w:val="20"/>
          <w:lang w:eastAsia="ru-RU"/>
        </w:rPr>
        <w:t>ООО и СОО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34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</w:tblGrid>
      <w:tr w:rsidR="009B51B9" w:rsidRPr="000B0A62" w:rsidTr="000524AA">
        <w:trPr>
          <w:cantSplit/>
          <w:trHeight w:val="2572"/>
        </w:trPr>
        <w:tc>
          <w:tcPr>
            <w:tcW w:w="0" w:type="auto"/>
          </w:tcPr>
          <w:p w:rsidR="009B51B9" w:rsidRPr="000B0A62" w:rsidRDefault="009B51B9" w:rsidP="000524AA">
            <w:pPr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extDirection w:val="btLr"/>
          </w:tcPr>
          <w:p w:rsidR="009B51B9" w:rsidRPr="000B0A62" w:rsidRDefault="009B51B9" w:rsidP="000524AA">
            <w:pPr>
              <w:spacing w:after="0" w:line="240" w:lineRule="auto"/>
              <w:ind w:left="113" w:right="113"/>
              <w:jc w:val="both"/>
              <w:outlineLvl w:val="1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  <w:r w:rsidRPr="000B0A62"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  <w:t>Русский язык</w:t>
            </w:r>
          </w:p>
        </w:tc>
        <w:tc>
          <w:tcPr>
            <w:tcW w:w="0" w:type="auto"/>
            <w:textDirection w:val="btLr"/>
          </w:tcPr>
          <w:p w:rsidR="009B51B9" w:rsidRPr="000B0A62" w:rsidRDefault="009B51B9" w:rsidP="000524AA">
            <w:pPr>
              <w:spacing w:after="0" w:line="240" w:lineRule="auto"/>
              <w:ind w:left="113" w:right="113"/>
              <w:jc w:val="both"/>
              <w:outlineLvl w:val="1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  <w:r w:rsidRPr="000B0A62"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  <w:t>Литература</w:t>
            </w:r>
          </w:p>
        </w:tc>
        <w:tc>
          <w:tcPr>
            <w:tcW w:w="0" w:type="auto"/>
            <w:textDirection w:val="btLr"/>
          </w:tcPr>
          <w:p w:rsidR="009B51B9" w:rsidRPr="000B0A62" w:rsidRDefault="009B51B9" w:rsidP="000524AA">
            <w:pPr>
              <w:spacing w:after="0" w:line="240" w:lineRule="auto"/>
              <w:ind w:left="113" w:right="113"/>
              <w:jc w:val="both"/>
              <w:outlineLvl w:val="1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  <w:r w:rsidRPr="000B0A62"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  <w:t>Иностранный язык</w:t>
            </w:r>
          </w:p>
        </w:tc>
        <w:tc>
          <w:tcPr>
            <w:tcW w:w="0" w:type="auto"/>
            <w:textDirection w:val="btLr"/>
          </w:tcPr>
          <w:p w:rsidR="009B51B9" w:rsidRPr="000B0A62" w:rsidRDefault="009B51B9" w:rsidP="000524AA">
            <w:pPr>
              <w:spacing w:after="0" w:line="240" w:lineRule="auto"/>
              <w:ind w:left="113" w:right="113"/>
              <w:jc w:val="both"/>
              <w:outlineLvl w:val="1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  <w:r w:rsidRPr="000B0A62"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  <w:t>Математика</w:t>
            </w:r>
          </w:p>
        </w:tc>
        <w:tc>
          <w:tcPr>
            <w:tcW w:w="0" w:type="auto"/>
            <w:textDirection w:val="btLr"/>
          </w:tcPr>
          <w:p w:rsidR="009B51B9" w:rsidRPr="000B0A62" w:rsidRDefault="009B51B9" w:rsidP="000524AA">
            <w:pPr>
              <w:spacing w:after="0" w:line="240" w:lineRule="auto"/>
              <w:ind w:left="113" w:right="113"/>
              <w:jc w:val="both"/>
              <w:outlineLvl w:val="1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  <w:r w:rsidRPr="000B0A62"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  <w:t>Физика</w:t>
            </w:r>
          </w:p>
        </w:tc>
        <w:tc>
          <w:tcPr>
            <w:tcW w:w="0" w:type="auto"/>
            <w:textDirection w:val="btLr"/>
          </w:tcPr>
          <w:p w:rsidR="009B51B9" w:rsidRPr="000B0A62" w:rsidRDefault="009B51B9" w:rsidP="000524AA">
            <w:pPr>
              <w:spacing w:after="0" w:line="240" w:lineRule="auto"/>
              <w:ind w:left="113" w:right="113"/>
              <w:jc w:val="both"/>
              <w:outlineLvl w:val="1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  <w:r w:rsidRPr="000B0A62"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  <w:t>Информатика</w:t>
            </w:r>
          </w:p>
        </w:tc>
        <w:tc>
          <w:tcPr>
            <w:tcW w:w="0" w:type="auto"/>
            <w:textDirection w:val="btLr"/>
          </w:tcPr>
          <w:p w:rsidR="009B51B9" w:rsidRPr="000B0A62" w:rsidRDefault="009B51B9" w:rsidP="000524AA">
            <w:pPr>
              <w:spacing w:after="0" w:line="240" w:lineRule="auto"/>
              <w:ind w:left="113" w:right="113"/>
              <w:jc w:val="both"/>
              <w:outlineLvl w:val="1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  <w:r w:rsidRPr="000B0A62"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  <w:t xml:space="preserve">Химия </w:t>
            </w:r>
          </w:p>
        </w:tc>
        <w:tc>
          <w:tcPr>
            <w:tcW w:w="0" w:type="auto"/>
            <w:textDirection w:val="btLr"/>
          </w:tcPr>
          <w:p w:rsidR="009B51B9" w:rsidRPr="000B0A62" w:rsidRDefault="009B51B9" w:rsidP="000524AA">
            <w:pPr>
              <w:spacing w:after="0" w:line="240" w:lineRule="auto"/>
              <w:ind w:left="113" w:right="113"/>
              <w:jc w:val="both"/>
              <w:outlineLvl w:val="1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  <w:r w:rsidRPr="000B0A62"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  <w:t>Биология</w:t>
            </w:r>
          </w:p>
        </w:tc>
        <w:tc>
          <w:tcPr>
            <w:tcW w:w="0" w:type="auto"/>
            <w:textDirection w:val="btLr"/>
          </w:tcPr>
          <w:p w:rsidR="009B51B9" w:rsidRPr="000B0A62" w:rsidRDefault="009B51B9" w:rsidP="000524AA">
            <w:pPr>
              <w:spacing w:after="0" w:line="240" w:lineRule="auto"/>
              <w:ind w:left="113" w:right="113"/>
              <w:jc w:val="both"/>
              <w:outlineLvl w:val="1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  <w:r w:rsidRPr="000B0A62"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  <w:t>Экология</w:t>
            </w:r>
          </w:p>
        </w:tc>
        <w:tc>
          <w:tcPr>
            <w:tcW w:w="0" w:type="auto"/>
            <w:textDirection w:val="btLr"/>
          </w:tcPr>
          <w:p w:rsidR="009B51B9" w:rsidRPr="000B0A62" w:rsidRDefault="009B51B9" w:rsidP="000524AA">
            <w:pPr>
              <w:spacing w:after="0" w:line="240" w:lineRule="auto"/>
              <w:ind w:left="113" w:right="113"/>
              <w:jc w:val="both"/>
              <w:outlineLvl w:val="1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  <w:r w:rsidRPr="000B0A62"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  <w:t>История</w:t>
            </w:r>
          </w:p>
        </w:tc>
        <w:tc>
          <w:tcPr>
            <w:tcW w:w="0" w:type="auto"/>
            <w:textDirection w:val="btLr"/>
          </w:tcPr>
          <w:p w:rsidR="009B51B9" w:rsidRPr="000B0A62" w:rsidRDefault="009B51B9" w:rsidP="000524AA">
            <w:pPr>
              <w:spacing w:after="0" w:line="240" w:lineRule="auto"/>
              <w:ind w:left="113" w:right="113"/>
              <w:jc w:val="both"/>
              <w:outlineLvl w:val="1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  <w:r w:rsidRPr="000B0A62"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  <w:t>Обществознание</w:t>
            </w:r>
          </w:p>
        </w:tc>
        <w:tc>
          <w:tcPr>
            <w:tcW w:w="0" w:type="auto"/>
            <w:textDirection w:val="btLr"/>
          </w:tcPr>
          <w:p w:rsidR="009B51B9" w:rsidRPr="000B0A62" w:rsidRDefault="009B51B9" w:rsidP="000524AA">
            <w:pPr>
              <w:spacing w:after="0" w:line="240" w:lineRule="auto"/>
              <w:ind w:left="113" w:right="113"/>
              <w:jc w:val="both"/>
              <w:outlineLvl w:val="1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  <w:r w:rsidRPr="000B0A62"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  <w:t>Экономика</w:t>
            </w:r>
          </w:p>
        </w:tc>
        <w:tc>
          <w:tcPr>
            <w:tcW w:w="0" w:type="auto"/>
            <w:textDirection w:val="btLr"/>
          </w:tcPr>
          <w:p w:rsidR="009B51B9" w:rsidRPr="000B0A62" w:rsidRDefault="009B51B9" w:rsidP="000524AA">
            <w:pPr>
              <w:spacing w:after="0" w:line="240" w:lineRule="auto"/>
              <w:ind w:left="113" w:right="113"/>
              <w:jc w:val="both"/>
              <w:outlineLvl w:val="1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  <w:r w:rsidRPr="000B0A62"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  <w:t>Право</w:t>
            </w:r>
          </w:p>
        </w:tc>
        <w:tc>
          <w:tcPr>
            <w:tcW w:w="0" w:type="auto"/>
            <w:textDirection w:val="btLr"/>
          </w:tcPr>
          <w:p w:rsidR="009B51B9" w:rsidRPr="000B0A62" w:rsidRDefault="009B51B9" w:rsidP="000524AA">
            <w:pPr>
              <w:spacing w:after="0" w:line="240" w:lineRule="auto"/>
              <w:ind w:left="113" w:right="113"/>
              <w:jc w:val="both"/>
              <w:outlineLvl w:val="1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  <w:r w:rsidRPr="000B0A62"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  <w:t>География</w:t>
            </w:r>
          </w:p>
        </w:tc>
        <w:tc>
          <w:tcPr>
            <w:tcW w:w="0" w:type="auto"/>
            <w:textDirection w:val="btLr"/>
          </w:tcPr>
          <w:p w:rsidR="009B51B9" w:rsidRPr="000B0A62" w:rsidRDefault="009B51B9" w:rsidP="000524AA">
            <w:pPr>
              <w:spacing w:after="0" w:line="240" w:lineRule="auto"/>
              <w:ind w:left="113" w:right="113"/>
              <w:jc w:val="both"/>
              <w:outlineLvl w:val="1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  <w:r w:rsidRPr="000B0A62"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  <w:t>Искусство</w:t>
            </w:r>
          </w:p>
        </w:tc>
        <w:tc>
          <w:tcPr>
            <w:tcW w:w="0" w:type="auto"/>
            <w:textDirection w:val="btLr"/>
          </w:tcPr>
          <w:p w:rsidR="009B51B9" w:rsidRPr="000B0A62" w:rsidRDefault="009B51B9" w:rsidP="000524AA">
            <w:pPr>
              <w:spacing w:after="0" w:line="240" w:lineRule="auto"/>
              <w:ind w:left="113" w:right="113"/>
              <w:jc w:val="both"/>
              <w:outlineLvl w:val="1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  <w:r w:rsidRPr="000B0A62"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  <w:t>ех</w:t>
            </w:r>
            <w:r w:rsidRPr="000B0A62"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  <w:t>нология</w:t>
            </w:r>
          </w:p>
        </w:tc>
        <w:tc>
          <w:tcPr>
            <w:tcW w:w="0" w:type="auto"/>
            <w:textDirection w:val="btLr"/>
          </w:tcPr>
          <w:p w:rsidR="009B51B9" w:rsidRPr="000B0A62" w:rsidRDefault="009B51B9" w:rsidP="000524AA">
            <w:pPr>
              <w:spacing w:after="0" w:line="240" w:lineRule="auto"/>
              <w:ind w:left="113" w:right="113"/>
              <w:jc w:val="both"/>
              <w:outlineLvl w:val="1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  <w:r w:rsidRPr="000B0A62"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  <w:t>Физкультура</w:t>
            </w:r>
          </w:p>
        </w:tc>
        <w:tc>
          <w:tcPr>
            <w:tcW w:w="0" w:type="auto"/>
            <w:textDirection w:val="btLr"/>
          </w:tcPr>
          <w:p w:rsidR="009B51B9" w:rsidRPr="000B0A62" w:rsidRDefault="009B51B9" w:rsidP="000524AA">
            <w:pPr>
              <w:spacing w:after="0" w:line="240" w:lineRule="auto"/>
              <w:ind w:left="113" w:right="113"/>
              <w:jc w:val="both"/>
              <w:outlineLvl w:val="1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  <w:r w:rsidRPr="000B0A62"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  <w:t>ОБЖ</w:t>
            </w:r>
          </w:p>
        </w:tc>
        <w:tc>
          <w:tcPr>
            <w:tcW w:w="0" w:type="auto"/>
            <w:textDirection w:val="btLr"/>
          </w:tcPr>
          <w:p w:rsidR="009B51B9" w:rsidRPr="000B0A62" w:rsidRDefault="009B51B9" w:rsidP="000524AA">
            <w:pPr>
              <w:spacing w:after="0" w:line="240" w:lineRule="auto"/>
              <w:ind w:left="113" w:right="113"/>
              <w:jc w:val="both"/>
              <w:outlineLvl w:val="1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  <w:r w:rsidRPr="000B0A62"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  <w:t>Педагогика</w:t>
            </w:r>
          </w:p>
        </w:tc>
        <w:tc>
          <w:tcPr>
            <w:tcW w:w="0" w:type="auto"/>
            <w:textDirection w:val="btLr"/>
          </w:tcPr>
          <w:p w:rsidR="009B51B9" w:rsidRPr="000B0A62" w:rsidRDefault="009B51B9" w:rsidP="000524AA">
            <w:pPr>
              <w:spacing w:after="0" w:line="240" w:lineRule="auto"/>
              <w:ind w:left="113" w:right="113"/>
              <w:jc w:val="both"/>
              <w:outlineLvl w:val="1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0B0A62"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  <w:t>ОРКиСЭ</w:t>
            </w:r>
            <w:proofErr w:type="spellEnd"/>
          </w:p>
        </w:tc>
        <w:tc>
          <w:tcPr>
            <w:tcW w:w="0" w:type="auto"/>
            <w:textDirection w:val="btLr"/>
          </w:tcPr>
          <w:p w:rsidR="009B51B9" w:rsidRPr="000B0A62" w:rsidRDefault="009B51B9" w:rsidP="000524AA">
            <w:pPr>
              <w:spacing w:after="0" w:line="240" w:lineRule="auto"/>
              <w:ind w:left="113" w:right="113"/>
              <w:jc w:val="both"/>
              <w:outlineLvl w:val="1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  <w:r w:rsidRPr="000B0A62"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  <w:t>Итого</w:t>
            </w:r>
          </w:p>
        </w:tc>
      </w:tr>
      <w:tr w:rsidR="009B51B9" w:rsidRPr="000B0A62" w:rsidTr="000524AA">
        <w:tc>
          <w:tcPr>
            <w:tcW w:w="0" w:type="auto"/>
            <w:gridSpan w:val="22"/>
          </w:tcPr>
          <w:p w:rsidR="009B51B9" w:rsidRPr="000B0A62" w:rsidRDefault="009B51B9" w:rsidP="000524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  <w:r w:rsidRPr="000B0A62"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  <w:t>2013/2014 учебный год</w:t>
            </w:r>
          </w:p>
        </w:tc>
      </w:tr>
      <w:tr w:rsidR="009B51B9" w:rsidRPr="000B0A62" w:rsidTr="000524AA">
        <w:tc>
          <w:tcPr>
            <w:tcW w:w="0" w:type="auto"/>
          </w:tcPr>
          <w:p w:rsidR="009B51B9" w:rsidRPr="000B0A62" w:rsidRDefault="009B51B9" w:rsidP="000524A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0B0A62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>Победители муниципальных олимпиад</w:t>
            </w:r>
          </w:p>
        </w:tc>
        <w:tc>
          <w:tcPr>
            <w:tcW w:w="0" w:type="auto"/>
          </w:tcPr>
          <w:p w:rsidR="009B51B9" w:rsidRPr="000B0A62" w:rsidRDefault="009B51B9" w:rsidP="000524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B51B9" w:rsidRPr="000B0A62" w:rsidRDefault="009B51B9" w:rsidP="000524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B51B9" w:rsidRPr="000B0A62" w:rsidRDefault="009B51B9" w:rsidP="000524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B51B9" w:rsidRPr="000B0A62" w:rsidRDefault="009B51B9" w:rsidP="000524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B51B9" w:rsidRPr="000B0A62" w:rsidRDefault="009B51B9" w:rsidP="000524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B51B9" w:rsidRPr="000B0A62" w:rsidRDefault="009B51B9" w:rsidP="000524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B51B9" w:rsidRPr="000B0A62" w:rsidRDefault="009B51B9" w:rsidP="000524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B51B9" w:rsidRPr="000B0A62" w:rsidRDefault="009B51B9" w:rsidP="000524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  <w:r w:rsidRPr="000B0A62"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0" w:type="auto"/>
          </w:tcPr>
          <w:p w:rsidR="009B51B9" w:rsidRPr="000B0A62" w:rsidRDefault="009B51B9" w:rsidP="000524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  <w:r w:rsidRPr="000B0A62"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0" w:type="auto"/>
          </w:tcPr>
          <w:p w:rsidR="009B51B9" w:rsidRPr="000B0A62" w:rsidRDefault="009B51B9" w:rsidP="000524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B51B9" w:rsidRPr="000B0A62" w:rsidRDefault="009B51B9" w:rsidP="000524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B51B9" w:rsidRPr="000B0A62" w:rsidRDefault="009B51B9" w:rsidP="000524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B51B9" w:rsidRPr="000B0A62" w:rsidRDefault="009B51B9" w:rsidP="000524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  <w:r w:rsidRPr="000B0A62"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0" w:type="auto"/>
          </w:tcPr>
          <w:p w:rsidR="009B51B9" w:rsidRPr="000B0A62" w:rsidRDefault="009B51B9" w:rsidP="000524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B51B9" w:rsidRPr="000B0A62" w:rsidRDefault="009B51B9" w:rsidP="000524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  <w:r w:rsidRPr="000B0A62"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0" w:type="auto"/>
          </w:tcPr>
          <w:p w:rsidR="009B51B9" w:rsidRPr="000B0A62" w:rsidRDefault="009B51B9" w:rsidP="000524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B51B9" w:rsidRPr="000B0A62" w:rsidRDefault="009B51B9" w:rsidP="000524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  <w:r w:rsidRPr="000B0A62"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0" w:type="auto"/>
          </w:tcPr>
          <w:p w:rsidR="009B51B9" w:rsidRPr="000B0A62" w:rsidRDefault="009B51B9" w:rsidP="000524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  <w:r w:rsidRPr="000B0A62"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0" w:type="auto"/>
          </w:tcPr>
          <w:p w:rsidR="009B51B9" w:rsidRPr="000B0A62" w:rsidRDefault="009B51B9" w:rsidP="000524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B51B9" w:rsidRPr="000B0A62" w:rsidRDefault="009B51B9" w:rsidP="000524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  <w:r w:rsidRPr="000B0A62"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0" w:type="auto"/>
          </w:tcPr>
          <w:p w:rsidR="009B51B9" w:rsidRPr="000B0A62" w:rsidRDefault="009B51B9" w:rsidP="000524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  <w:r w:rsidRPr="000B0A62"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  <w:t>8</w:t>
            </w:r>
          </w:p>
        </w:tc>
      </w:tr>
      <w:tr w:rsidR="009B51B9" w:rsidRPr="000B0A62" w:rsidTr="000524AA">
        <w:tc>
          <w:tcPr>
            <w:tcW w:w="0" w:type="auto"/>
          </w:tcPr>
          <w:p w:rsidR="009B51B9" w:rsidRPr="000B0A62" w:rsidRDefault="009B51B9" w:rsidP="000524A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0B0A62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lastRenderedPageBreak/>
              <w:t>Призеры муниципальных олимпиад</w:t>
            </w:r>
          </w:p>
        </w:tc>
        <w:tc>
          <w:tcPr>
            <w:tcW w:w="0" w:type="auto"/>
          </w:tcPr>
          <w:p w:rsidR="009B51B9" w:rsidRPr="000B0A62" w:rsidRDefault="009B51B9" w:rsidP="000524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B51B9" w:rsidRPr="000B0A62" w:rsidRDefault="009B51B9" w:rsidP="000524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B51B9" w:rsidRPr="000B0A62" w:rsidRDefault="009B51B9" w:rsidP="000524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  <w:r w:rsidRPr="000B0A62"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0" w:type="auto"/>
          </w:tcPr>
          <w:p w:rsidR="009B51B9" w:rsidRPr="000B0A62" w:rsidRDefault="009B51B9" w:rsidP="000524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  <w:r w:rsidRPr="000B0A62"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0" w:type="auto"/>
          </w:tcPr>
          <w:p w:rsidR="009B51B9" w:rsidRPr="000B0A62" w:rsidRDefault="009B51B9" w:rsidP="000524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B51B9" w:rsidRPr="000B0A62" w:rsidRDefault="009B51B9" w:rsidP="000524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  <w:r w:rsidRPr="000B0A62"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0" w:type="auto"/>
          </w:tcPr>
          <w:p w:rsidR="009B51B9" w:rsidRPr="000B0A62" w:rsidRDefault="009B51B9" w:rsidP="000524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  <w:r w:rsidRPr="000B0A62"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0" w:type="auto"/>
          </w:tcPr>
          <w:p w:rsidR="009B51B9" w:rsidRPr="000B0A62" w:rsidRDefault="009B51B9" w:rsidP="000524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  <w:r w:rsidRPr="000B0A62"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0" w:type="auto"/>
          </w:tcPr>
          <w:p w:rsidR="009B51B9" w:rsidRPr="000B0A62" w:rsidRDefault="009B51B9" w:rsidP="000524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  <w:r w:rsidRPr="000B0A62"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0" w:type="auto"/>
          </w:tcPr>
          <w:p w:rsidR="009B51B9" w:rsidRPr="000B0A62" w:rsidRDefault="009B51B9" w:rsidP="000524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  <w:r w:rsidRPr="000B0A62"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0" w:type="auto"/>
          </w:tcPr>
          <w:p w:rsidR="009B51B9" w:rsidRPr="000B0A62" w:rsidRDefault="009B51B9" w:rsidP="000524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  <w:r w:rsidRPr="000B0A62"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0" w:type="auto"/>
          </w:tcPr>
          <w:p w:rsidR="009B51B9" w:rsidRPr="000B0A62" w:rsidRDefault="009B51B9" w:rsidP="000524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B51B9" w:rsidRPr="000B0A62" w:rsidRDefault="009B51B9" w:rsidP="000524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  <w:r w:rsidRPr="000B0A62"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0" w:type="auto"/>
          </w:tcPr>
          <w:p w:rsidR="009B51B9" w:rsidRPr="000B0A62" w:rsidRDefault="009B51B9" w:rsidP="000524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B51B9" w:rsidRPr="000B0A62" w:rsidRDefault="009B51B9" w:rsidP="000524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  <w:r w:rsidRPr="000B0A62"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0" w:type="auto"/>
          </w:tcPr>
          <w:p w:rsidR="009B51B9" w:rsidRPr="000B0A62" w:rsidRDefault="009B51B9" w:rsidP="000524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  <w:r w:rsidRPr="000B0A62"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0" w:type="auto"/>
          </w:tcPr>
          <w:p w:rsidR="009B51B9" w:rsidRPr="000B0A62" w:rsidRDefault="009B51B9" w:rsidP="000524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  <w:r w:rsidRPr="000B0A62"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0" w:type="auto"/>
          </w:tcPr>
          <w:p w:rsidR="009B51B9" w:rsidRPr="000B0A62" w:rsidRDefault="009B51B9" w:rsidP="000524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  <w:r w:rsidRPr="000B0A62"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0" w:type="auto"/>
          </w:tcPr>
          <w:p w:rsidR="009B51B9" w:rsidRPr="000B0A62" w:rsidRDefault="009B51B9" w:rsidP="000524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B51B9" w:rsidRPr="000B0A62" w:rsidRDefault="009B51B9" w:rsidP="000524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  <w:r w:rsidRPr="000B0A62"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0" w:type="auto"/>
          </w:tcPr>
          <w:p w:rsidR="009B51B9" w:rsidRPr="000B0A62" w:rsidRDefault="009B51B9" w:rsidP="000524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  <w:r w:rsidRPr="000B0A62"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  <w:t>22</w:t>
            </w:r>
          </w:p>
        </w:tc>
      </w:tr>
      <w:tr w:rsidR="009B51B9" w:rsidRPr="000B0A62" w:rsidTr="000524AA">
        <w:tc>
          <w:tcPr>
            <w:tcW w:w="0" w:type="auto"/>
          </w:tcPr>
          <w:p w:rsidR="009B51B9" w:rsidRPr="000B0A62" w:rsidRDefault="009B51B9" w:rsidP="000524A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0B0A62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>Призеры областных олимпиад</w:t>
            </w:r>
          </w:p>
        </w:tc>
        <w:tc>
          <w:tcPr>
            <w:tcW w:w="0" w:type="auto"/>
          </w:tcPr>
          <w:p w:rsidR="009B51B9" w:rsidRPr="000B0A62" w:rsidRDefault="009B51B9" w:rsidP="000524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B51B9" w:rsidRPr="000B0A62" w:rsidRDefault="009B51B9" w:rsidP="000524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B51B9" w:rsidRPr="000B0A62" w:rsidRDefault="009B51B9" w:rsidP="000524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B51B9" w:rsidRPr="000B0A62" w:rsidRDefault="009B51B9" w:rsidP="000524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B51B9" w:rsidRPr="000B0A62" w:rsidRDefault="009B51B9" w:rsidP="000524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B51B9" w:rsidRPr="000B0A62" w:rsidRDefault="009B51B9" w:rsidP="000524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B51B9" w:rsidRPr="000B0A62" w:rsidRDefault="009B51B9" w:rsidP="000524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B51B9" w:rsidRPr="000B0A62" w:rsidRDefault="009B51B9" w:rsidP="000524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B51B9" w:rsidRPr="000B0A62" w:rsidRDefault="009B51B9" w:rsidP="000524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B51B9" w:rsidRPr="000B0A62" w:rsidRDefault="009B51B9" w:rsidP="000524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B51B9" w:rsidRPr="000B0A62" w:rsidRDefault="009B51B9" w:rsidP="000524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B51B9" w:rsidRPr="000B0A62" w:rsidRDefault="009B51B9" w:rsidP="000524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B51B9" w:rsidRPr="000B0A62" w:rsidRDefault="009B51B9" w:rsidP="000524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B51B9" w:rsidRPr="000B0A62" w:rsidRDefault="009B51B9" w:rsidP="000524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B51B9" w:rsidRPr="000B0A62" w:rsidRDefault="009B51B9" w:rsidP="000524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B51B9" w:rsidRPr="000B0A62" w:rsidRDefault="009B51B9" w:rsidP="000524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B51B9" w:rsidRPr="000B0A62" w:rsidRDefault="009B51B9" w:rsidP="000524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B51B9" w:rsidRPr="000B0A62" w:rsidRDefault="009B51B9" w:rsidP="000524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B51B9" w:rsidRPr="000B0A62" w:rsidRDefault="009B51B9" w:rsidP="000524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B51B9" w:rsidRPr="000B0A62" w:rsidRDefault="009B51B9" w:rsidP="000524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B51B9" w:rsidRPr="000B0A62" w:rsidRDefault="009B51B9" w:rsidP="000524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  <w:r w:rsidRPr="000B0A62"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</w:tr>
      <w:tr w:rsidR="009B51B9" w:rsidRPr="000B0A62" w:rsidTr="000524AA">
        <w:tc>
          <w:tcPr>
            <w:tcW w:w="0" w:type="auto"/>
            <w:gridSpan w:val="22"/>
          </w:tcPr>
          <w:p w:rsidR="009B51B9" w:rsidRPr="000B0A62" w:rsidRDefault="009B51B9" w:rsidP="000524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  <w:r w:rsidRPr="000B0A62"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  <w:t>2014/2015 учебный год</w:t>
            </w:r>
          </w:p>
        </w:tc>
      </w:tr>
      <w:tr w:rsidR="009B51B9" w:rsidRPr="000B0A62" w:rsidTr="000524AA">
        <w:tc>
          <w:tcPr>
            <w:tcW w:w="0" w:type="auto"/>
          </w:tcPr>
          <w:p w:rsidR="009B51B9" w:rsidRPr="000B0A62" w:rsidRDefault="009B51B9" w:rsidP="000524A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0B0A62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>Победители муниципальных олимпиад</w:t>
            </w:r>
          </w:p>
        </w:tc>
        <w:tc>
          <w:tcPr>
            <w:tcW w:w="0" w:type="auto"/>
          </w:tcPr>
          <w:p w:rsidR="009B51B9" w:rsidRPr="000B0A62" w:rsidRDefault="009B51B9" w:rsidP="000524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B51B9" w:rsidRPr="000B0A62" w:rsidRDefault="009B51B9" w:rsidP="000524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B51B9" w:rsidRPr="000B0A62" w:rsidRDefault="009B51B9" w:rsidP="000524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B51B9" w:rsidRPr="000B0A62" w:rsidRDefault="009B51B9" w:rsidP="000524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B51B9" w:rsidRPr="000B0A62" w:rsidRDefault="009B51B9" w:rsidP="000524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B51B9" w:rsidRPr="000B0A62" w:rsidRDefault="009B51B9" w:rsidP="000524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B51B9" w:rsidRPr="000B0A62" w:rsidRDefault="009B51B9" w:rsidP="000524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  <w:r w:rsidRPr="000B0A62"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0" w:type="auto"/>
          </w:tcPr>
          <w:p w:rsidR="009B51B9" w:rsidRPr="000B0A62" w:rsidRDefault="009B51B9" w:rsidP="000524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  <w:r w:rsidRPr="000B0A62"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0" w:type="auto"/>
          </w:tcPr>
          <w:p w:rsidR="009B51B9" w:rsidRPr="000B0A62" w:rsidRDefault="009B51B9" w:rsidP="000524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B51B9" w:rsidRPr="000B0A62" w:rsidRDefault="009B51B9" w:rsidP="000524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B51B9" w:rsidRPr="000B0A62" w:rsidRDefault="009B51B9" w:rsidP="000524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B51B9" w:rsidRPr="000B0A62" w:rsidRDefault="009B51B9" w:rsidP="000524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B51B9" w:rsidRPr="000B0A62" w:rsidRDefault="009B51B9" w:rsidP="000524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B51B9" w:rsidRPr="000B0A62" w:rsidRDefault="009B51B9" w:rsidP="000524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B51B9" w:rsidRPr="000B0A62" w:rsidRDefault="009B51B9" w:rsidP="000524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B51B9" w:rsidRPr="000B0A62" w:rsidRDefault="009B51B9" w:rsidP="000524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B51B9" w:rsidRPr="000B0A62" w:rsidRDefault="009B51B9" w:rsidP="000524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  <w:r w:rsidRPr="000B0A62"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0" w:type="auto"/>
          </w:tcPr>
          <w:p w:rsidR="009B51B9" w:rsidRPr="000B0A62" w:rsidRDefault="009B51B9" w:rsidP="000524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B51B9" w:rsidRPr="000B0A62" w:rsidRDefault="009B51B9" w:rsidP="000524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B51B9" w:rsidRPr="000B0A62" w:rsidRDefault="009B51B9" w:rsidP="000524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B51B9" w:rsidRPr="000B0A62" w:rsidRDefault="009B51B9" w:rsidP="000524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  <w:r w:rsidRPr="000B0A62"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  <w:t>3</w:t>
            </w:r>
          </w:p>
        </w:tc>
      </w:tr>
      <w:tr w:rsidR="009B51B9" w:rsidRPr="000B0A62" w:rsidTr="000524AA">
        <w:tc>
          <w:tcPr>
            <w:tcW w:w="0" w:type="auto"/>
          </w:tcPr>
          <w:p w:rsidR="009B51B9" w:rsidRPr="000B0A62" w:rsidRDefault="009B51B9" w:rsidP="000524A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0B0A62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>Призеры муниципальных олимпиад</w:t>
            </w:r>
          </w:p>
        </w:tc>
        <w:tc>
          <w:tcPr>
            <w:tcW w:w="0" w:type="auto"/>
          </w:tcPr>
          <w:p w:rsidR="009B51B9" w:rsidRPr="000B0A62" w:rsidRDefault="009B51B9" w:rsidP="000524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  <w:r w:rsidRPr="000B0A62"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0" w:type="auto"/>
          </w:tcPr>
          <w:p w:rsidR="009B51B9" w:rsidRPr="000B0A62" w:rsidRDefault="009B51B9" w:rsidP="000524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  <w:r w:rsidRPr="000B0A62"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0" w:type="auto"/>
          </w:tcPr>
          <w:p w:rsidR="009B51B9" w:rsidRPr="000B0A62" w:rsidRDefault="009B51B9" w:rsidP="000524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B51B9" w:rsidRPr="000B0A62" w:rsidRDefault="009B51B9" w:rsidP="000524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  <w:r w:rsidRPr="000B0A62"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0" w:type="auto"/>
          </w:tcPr>
          <w:p w:rsidR="009B51B9" w:rsidRPr="000B0A62" w:rsidRDefault="009B51B9" w:rsidP="000524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B51B9" w:rsidRPr="000B0A62" w:rsidRDefault="009B51B9" w:rsidP="000524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  <w:r w:rsidRPr="000B0A62"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0" w:type="auto"/>
          </w:tcPr>
          <w:p w:rsidR="009B51B9" w:rsidRPr="000B0A62" w:rsidRDefault="009B51B9" w:rsidP="000524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B51B9" w:rsidRPr="000B0A62" w:rsidRDefault="009B51B9" w:rsidP="000524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  <w:r w:rsidRPr="000B0A62"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0" w:type="auto"/>
          </w:tcPr>
          <w:p w:rsidR="009B51B9" w:rsidRPr="000B0A62" w:rsidRDefault="009B51B9" w:rsidP="000524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  <w:r w:rsidRPr="000B0A62"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0" w:type="auto"/>
          </w:tcPr>
          <w:p w:rsidR="009B51B9" w:rsidRPr="000B0A62" w:rsidRDefault="009B51B9" w:rsidP="000524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  <w:r w:rsidRPr="000B0A62"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0" w:type="auto"/>
          </w:tcPr>
          <w:p w:rsidR="009B51B9" w:rsidRPr="000B0A62" w:rsidRDefault="009B51B9" w:rsidP="000524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  <w:r w:rsidRPr="000B0A62"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0" w:type="auto"/>
          </w:tcPr>
          <w:p w:rsidR="009B51B9" w:rsidRPr="000B0A62" w:rsidRDefault="009B51B9" w:rsidP="000524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B51B9" w:rsidRPr="000B0A62" w:rsidRDefault="009B51B9" w:rsidP="000524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  <w:r w:rsidRPr="000B0A62"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0" w:type="auto"/>
          </w:tcPr>
          <w:p w:rsidR="009B51B9" w:rsidRPr="000B0A62" w:rsidRDefault="009B51B9" w:rsidP="000524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B51B9" w:rsidRPr="000B0A62" w:rsidRDefault="009B51B9" w:rsidP="000524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  <w:r w:rsidRPr="000B0A62"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0" w:type="auto"/>
          </w:tcPr>
          <w:p w:rsidR="009B51B9" w:rsidRPr="000B0A62" w:rsidRDefault="009B51B9" w:rsidP="000524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  <w:r w:rsidRPr="000B0A62"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0" w:type="auto"/>
          </w:tcPr>
          <w:p w:rsidR="009B51B9" w:rsidRPr="000B0A62" w:rsidRDefault="009B51B9" w:rsidP="000524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  <w:r w:rsidRPr="000B0A62"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0" w:type="auto"/>
          </w:tcPr>
          <w:p w:rsidR="009B51B9" w:rsidRPr="000B0A62" w:rsidRDefault="009B51B9" w:rsidP="000524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  <w:r w:rsidRPr="000B0A62"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0" w:type="auto"/>
          </w:tcPr>
          <w:p w:rsidR="009B51B9" w:rsidRPr="000B0A62" w:rsidRDefault="009B51B9" w:rsidP="000524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B51B9" w:rsidRPr="000B0A62" w:rsidRDefault="009B51B9" w:rsidP="000524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  <w:r w:rsidRPr="000B0A62"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0" w:type="auto"/>
          </w:tcPr>
          <w:p w:rsidR="009B51B9" w:rsidRPr="000B0A62" w:rsidRDefault="009B51B9" w:rsidP="000524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  <w:r w:rsidRPr="000B0A62"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  <w:t>24</w:t>
            </w:r>
          </w:p>
        </w:tc>
      </w:tr>
      <w:tr w:rsidR="009B51B9" w:rsidRPr="000B0A62" w:rsidTr="000524AA">
        <w:tc>
          <w:tcPr>
            <w:tcW w:w="0" w:type="auto"/>
          </w:tcPr>
          <w:p w:rsidR="009B51B9" w:rsidRPr="000B0A62" w:rsidRDefault="009B51B9" w:rsidP="000524A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0B0A62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>Призеры областных олимпиад</w:t>
            </w:r>
          </w:p>
        </w:tc>
        <w:tc>
          <w:tcPr>
            <w:tcW w:w="0" w:type="auto"/>
          </w:tcPr>
          <w:p w:rsidR="009B51B9" w:rsidRPr="000B0A62" w:rsidRDefault="009B51B9" w:rsidP="000524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B51B9" w:rsidRPr="000B0A62" w:rsidRDefault="009B51B9" w:rsidP="000524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B51B9" w:rsidRPr="000B0A62" w:rsidRDefault="009B51B9" w:rsidP="000524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B51B9" w:rsidRPr="000B0A62" w:rsidRDefault="009B51B9" w:rsidP="000524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  <w:r w:rsidRPr="000B0A62"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0" w:type="auto"/>
          </w:tcPr>
          <w:p w:rsidR="009B51B9" w:rsidRPr="000B0A62" w:rsidRDefault="009B51B9" w:rsidP="000524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B51B9" w:rsidRPr="000B0A62" w:rsidRDefault="009B51B9" w:rsidP="000524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B51B9" w:rsidRPr="000B0A62" w:rsidRDefault="009B51B9" w:rsidP="000524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B51B9" w:rsidRPr="000B0A62" w:rsidRDefault="009B51B9" w:rsidP="000524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B51B9" w:rsidRPr="000B0A62" w:rsidRDefault="009B51B9" w:rsidP="000524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B51B9" w:rsidRPr="000B0A62" w:rsidRDefault="009B51B9" w:rsidP="000524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B51B9" w:rsidRPr="000B0A62" w:rsidRDefault="009B51B9" w:rsidP="000524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B51B9" w:rsidRPr="000B0A62" w:rsidRDefault="009B51B9" w:rsidP="000524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B51B9" w:rsidRPr="000B0A62" w:rsidRDefault="009B51B9" w:rsidP="000524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B51B9" w:rsidRPr="000B0A62" w:rsidRDefault="009B51B9" w:rsidP="000524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B51B9" w:rsidRPr="000B0A62" w:rsidRDefault="009B51B9" w:rsidP="000524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  <w:r w:rsidRPr="000B0A62"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0" w:type="auto"/>
          </w:tcPr>
          <w:p w:rsidR="009B51B9" w:rsidRPr="000B0A62" w:rsidRDefault="009B51B9" w:rsidP="000524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B51B9" w:rsidRPr="000B0A62" w:rsidRDefault="009B51B9" w:rsidP="000524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B51B9" w:rsidRPr="000B0A62" w:rsidRDefault="009B51B9" w:rsidP="000524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B51B9" w:rsidRPr="000B0A62" w:rsidRDefault="009B51B9" w:rsidP="000524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B51B9" w:rsidRPr="000B0A62" w:rsidRDefault="009B51B9" w:rsidP="000524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B51B9" w:rsidRPr="000B0A62" w:rsidRDefault="009B51B9" w:rsidP="000524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  <w:r w:rsidRPr="000B0A62"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  <w:t>2</w:t>
            </w:r>
          </w:p>
        </w:tc>
      </w:tr>
      <w:tr w:rsidR="009B51B9" w:rsidRPr="000B0A62" w:rsidTr="000524AA">
        <w:tc>
          <w:tcPr>
            <w:tcW w:w="0" w:type="auto"/>
            <w:gridSpan w:val="22"/>
          </w:tcPr>
          <w:p w:rsidR="009B51B9" w:rsidRPr="000B0A62" w:rsidRDefault="009B51B9" w:rsidP="000524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  <w:r w:rsidRPr="000B0A62"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  <w:t>2015/2016 учебный год</w:t>
            </w:r>
          </w:p>
        </w:tc>
      </w:tr>
      <w:tr w:rsidR="009B51B9" w:rsidRPr="000B0A62" w:rsidTr="000524AA">
        <w:tc>
          <w:tcPr>
            <w:tcW w:w="0" w:type="auto"/>
          </w:tcPr>
          <w:p w:rsidR="009B51B9" w:rsidRPr="000B0A62" w:rsidRDefault="009B51B9" w:rsidP="000524A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0B0A62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>Победители муниципальных олимпиад</w:t>
            </w:r>
          </w:p>
        </w:tc>
        <w:tc>
          <w:tcPr>
            <w:tcW w:w="0" w:type="auto"/>
          </w:tcPr>
          <w:p w:rsidR="009B51B9" w:rsidRPr="000B0A62" w:rsidRDefault="009B51B9" w:rsidP="000524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B51B9" w:rsidRPr="000B0A62" w:rsidRDefault="009B51B9" w:rsidP="000524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  <w:r w:rsidRPr="000B0A62"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0" w:type="auto"/>
          </w:tcPr>
          <w:p w:rsidR="009B51B9" w:rsidRPr="000B0A62" w:rsidRDefault="009B51B9" w:rsidP="000524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B51B9" w:rsidRPr="000B0A62" w:rsidRDefault="009B51B9" w:rsidP="000524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B51B9" w:rsidRPr="000B0A62" w:rsidRDefault="009B51B9" w:rsidP="000524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B51B9" w:rsidRPr="000B0A62" w:rsidRDefault="009B51B9" w:rsidP="000524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B51B9" w:rsidRPr="000B0A62" w:rsidRDefault="009B51B9" w:rsidP="000524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B51B9" w:rsidRPr="000B0A62" w:rsidRDefault="009B51B9" w:rsidP="000524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B51B9" w:rsidRPr="000B0A62" w:rsidRDefault="009B51B9" w:rsidP="000524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B51B9" w:rsidRPr="000B0A62" w:rsidRDefault="009B51B9" w:rsidP="000524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B51B9" w:rsidRPr="000B0A62" w:rsidRDefault="009B51B9" w:rsidP="000524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B51B9" w:rsidRPr="000B0A62" w:rsidRDefault="009B51B9" w:rsidP="000524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B51B9" w:rsidRPr="000B0A62" w:rsidRDefault="009B51B9" w:rsidP="000524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B51B9" w:rsidRPr="000B0A62" w:rsidRDefault="009B51B9" w:rsidP="000524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B51B9" w:rsidRPr="000B0A62" w:rsidRDefault="009B51B9" w:rsidP="000524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B51B9" w:rsidRPr="000B0A62" w:rsidRDefault="009B51B9" w:rsidP="000524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  <w:r w:rsidRPr="000B0A62"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0" w:type="auto"/>
          </w:tcPr>
          <w:p w:rsidR="009B51B9" w:rsidRPr="000B0A62" w:rsidRDefault="009B51B9" w:rsidP="000524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  <w:r w:rsidRPr="000B0A62"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0" w:type="auto"/>
          </w:tcPr>
          <w:p w:rsidR="009B51B9" w:rsidRPr="000B0A62" w:rsidRDefault="009B51B9" w:rsidP="000524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B51B9" w:rsidRPr="000B0A62" w:rsidRDefault="009B51B9" w:rsidP="000524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  <w:r w:rsidRPr="000B0A62"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0" w:type="auto"/>
          </w:tcPr>
          <w:p w:rsidR="009B51B9" w:rsidRPr="000B0A62" w:rsidRDefault="009B51B9" w:rsidP="000524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B51B9" w:rsidRPr="000B0A62" w:rsidRDefault="009B51B9" w:rsidP="000524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  <w:r w:rsidRPr="000B0A62"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  <w:t>6</w:t>
            </w:r>
          </w:p>
        </w:tc>
      </w:tr>
      <w:tr w:rsidR="009B51B9" w:rsidRPr="000B0A62" w:rsidTr="000524AA">
        <w:tc>
          <w:tcPr>
            <w:tcW w:w="0" w:type="auto"/>
          </w:tcPr>
          <w:p w:rsidR="009B51B9" w:rsidRPr="000B0A62" w:rsidRDefault="009B51B9" w:rsidP="000524A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0B0A62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>Призеры муниципальных олимпиад</w:t>
            </w:r>
          </w:p>
        </w:tc>
        <w:tc>
          <w:tcPr>
            <w:tcW w:w="0" w:type="auto"/>
          </w:tcPr>
          <w:p w:rsidR="009B51B9" w:rsidRPr="000B0A62" w:rsidRDefault="009B51B9" w:rsidP="000524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  <w:r w:rsidRPr="000B0A62"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0" w:type="auto"/>
          </w:tcPr>
          <w:p w:rsidR="009B51B9" w:rsidRPr="000B0A62" w:rsidRDefault="009B51B9" w:rsidP="000524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  <w:r w:rsidRPr="000B0A62"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0" w:type="auto"/>
          </w:tcPr>
          <w:p w:rsidR="009B51B9" w:rsidRPr="000B0A62" w:rsidRDefault="009B51B9" w:rsidP="000524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B51B9" w:rsidRPr="000B0A62" w:rsidRDefault="009B51B9" w:rsidP="000524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B51B9" w:rsidRPr="000B0A62" w:rsidRDefault="009B51B9" w:rsidP="000524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B51B9" w:rsidRPr="000B0A62" w:rsidRDefault="009B51B9" w:rsidP="000524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B51B9" w:rsidRPr="000B0A62" w:rsidRDefault="009B51B9" w:rsidP="000524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  <w:r w:rsidRPr="000B0A62"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0" w:type="auto"/>
          </w:tcPr>
          <w:p w:rsidR="009B51B9" w:rsidRPr="000B0A62" w:rsidRDefault="009B51B9" w:rsidP="000524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  <w:r w:rsidRPr="000B0A62"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0" w:type="auto"/>
          </w:tcPr>
          <w:p w:rsidR="009B51B9" w:rsidRPr="000B0A62" w:rsidRDefault="009B51B9" w:rsidP="000524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  <w:r w:rsidRPr="000B0A62"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0" w:type="auto"/>
          </w:tcPr>
          <w:p w:rsidR="009B51B9" w:rsidRPr="000B0A62" w:rsidRDefault="009B51B9" w:rsidP="000524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  <w:r w:rsidRPr="000B0A62"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0" w:type="auto"/>
          </w:tcPr>
          <w:p w:rsidR="009B51B9" w:rsidRPr="000B0A62" w:rsidRDefault="009B51B9" w:rsidP="000524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  <w:r w:rsidRPr="000B0A62"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0" w:type="auto"/>
          </w:tcPr>
          <w:p w:rsidR="009B51B9" w:rsidRPr="000B0A62" w:rsidRDefault="009B51B9" w:rsidP="000524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B51B9" w:rsidRPr="000B0A62" w:rsidRDefault="009B51B9" w:rsidP="000524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B51B9" w:rsidRPr="000B0A62" w:rsidRDefault="009B51B9" w:rsidP="000524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  <w:r w:rsidRPr="000B0A62"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0" w:type="auto"/>
          </w:tcPr>
          <w:p w:rsidR="009B51B9" w:rsidRPr="000B0A62" w:rsidRDefault="009B51B9" w:rsidP="000524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  <w:r w:rsidRPr="000B0A62"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0" w:type="auto"/>
          </w:tcPr>
          <w:p w:rsidR="009B51B9" w:rsidRPr="000B0A62" w:rsidRDefault="009B51B9" w:rsidP="000524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B51B9" w:rsidRPr="000B0A62" w:rsidRDefault="009B51B9" w:rsidP="000524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  <w:r w:rsidRPr="000B0A62"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0" w:type="auto"/>
          </w:tcPr>
          <w:p w:rsidR="009B51B9" w:rsidRPr="000B0A62" w:rsidRDefault="009B51B9" w:rsidP="000524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B51B9" w:rsidRPr="000B0A62" w:rsidRDefault="009B51B9" w:rsidP="000524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B51B9" w:rsidRPr="000B0A62" w:rsidRDefault="009B51B9" w:rsidP="000524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B51B9" w:rsidRPr="000B0A62" w:rsidRDefault="009B51B9" w:rsidP="000524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  <w:r w:rsidRPr="000B0A62"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  <w:t>18</w:t>
            </w:r>
          </w:p>
        </w:tc>
      </w:tr>
      <w:tr w:rsidR="009B51B9" w:rsidRPr="000B0A62" w:rsidTr="000524AA">
        <w:tc>
          <w:tcPr>
            <w:tcW w:w="0" w:type="auto"/>
          </w:tcPr>
          <w:p w:rsidR="009B51B9" w:rsidRPr="000B0A62" w:rsidRDefault="009B51B9" w:rsidP="000524A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0B0A62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  <w:lang w:eastAsia="ru-RU"/>
              </w:rPr>
              <w:t>Призеры областных олимпиад</w:t>
            </w:r>
          </w:p>
        </w:tc>
        <w:tc>
          <w:tcPr>
            <w:tcW w:w="0" w:type="auto"/>
          </w:tcPr>
          <w:p w:rsidR="009B51B9" w:rsidRPr="000B0A62" w:rsidRDefault="009B51B9" w:rsidP="000524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  <w:r w:rsidRPr="000B0A62"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0" w:type="auto"/>
          </w:tcPr>
          <w:p w:rsidR="009B51B9" w:rsidRPr="000B0A62" w:rsidRDefault="009B51B9" w:rsidP="000524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  <w:r w:rsidRPr="000B0A62"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0" w:type="auto"/>
          </w:tcPr>
          <w:p w:rsidR="009B51B9" w:rsidRPr="000B0A62" w:rsidRDefault="009B51B9" w:rsidP="000524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B51B9" w:rsidRPr="000B0A62" w:rsidRDefault="009B51B9" w:rsidP="000524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B51B9" w:rsidRPr="000B0A62" w:rsidRDefault="009B51B9" w:rsidP="000524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B51B9" w:rsidRPr="000B0A62" w:rsidRDefault="009B51B9" w:rsidP="000524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B51B9" w:rsidRPr="000B0A62" w:rsidRDefault="009B51B9" w:rsidP="000524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B51B9" w:rsidRPr="000B0A62" w:rsidRDefault="009B51B9" w:rsidP="000524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B51B9" w:rsidRPr="000B0A62" w:rsidRDefault="009B51B9" w:rsidP="000524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B51B9" w:rsidRPr="000B0A62" w:rsidRDefault="009B51B9" w:rsidP="000524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B51B9" w:rsidRPr="000B0A62" w:rsidRDefault="009B51B9" w:rsidP="000524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  <w:r w:rsidRPr="000B0A62"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0" w:type="auto"/>
          </w:tcPr>
          <w:p w:rsidR="009B51B9" w:rsidRPr="000B0A62" w:rsidRDefault="009B51B9" w:rsidP="000524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B51B9" w:rsidRPr="000B0A62" w:rsidRDefault="009B51B9" w:rsidP="000524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B51B9" w:rsidRPr="000B0A62" w:rsidRDefault="009B51B9" w:rsidP="000524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B51B9" w:rsidRPr="000B0A62" w:rsidRDefault="009B51B9" w:rsidP="000524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  <w:r w:rsidRPr="000B0A62"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0" w:type="auto"/>
          </w:tcPr>
          <w:p w:rsidR="009B51B9" w:rsidRPr="000B0A62" w:rsidRDefault="009B51B9" w:rsidP="000524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B51B9" w:rsidRPr="000B0A62" w:rsidRDefault="009B51B9" w:rsidP="000524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B51B9" w:rsidRPr="000B0A62" w:rsidRDefault="009B51B9" w:rsidP="000524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B51B9" w:rsidRPr="000B0A62" w:rsidRDefault="009B51B9" w:rsidP="000524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  <w:r w:rsidRPr="000B0A62"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0" w:type="auto"/>
          </w:tcPr>
          <w:p w:rsidR="009B51B9" w:rsidRPr="000B0A62" w:rsidRDefault="009B51B9" w:rsidP="000524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B51B9" w:rsidRPr="000B0A62" w:rsidRDefault="009B51B9" w:rsidP="000524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  <w:r w:rsidRPr="000B0A62"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  <w:t>6</w:t>
            </w:r>
          </w:p>
        </w:tc>
      </w:tr>
    </w:tbl>
    <w:p w:rsidR="004A1360" w:rsidRPr="004A1360" w:rsidRDefault="004A1360" w:rsidP="004A13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ru-RU"/>
        </w:rPr>
      </w:pPr>
    </w:p>
    <w:p w:rsidR="004A1360" w:rsidRPr="004A1360" w:rsidRDefault="004A1360" w:rsidP="004A13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0"/>
          <w:lang w:eastAsia="ru-RU"/>
        </w:rPr>
      </w:pPr>
      <w:r w:rsidRPr="004A1360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0"/>
          <w:lang w:eastAsia="ru-RU"/>
        </w:rPr>
        <w:t xml:space="preserve">4.5. </w:t>
      </w:r>
      <w:proofErr w:type="gramStart"/>
      <w:r w:rsidRPr="004A1360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0"/>
          <w:lang w:eastAsia="ru-RU"/>
        </w:rPr>
        <w:t>Результаты участия обучающихся в конкурсах и др.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98"/>
        <w:gridCol w:w="5166"/>
        <w:gridCol w:w="2065"/>
        <w:gridCol w:w="2532"/>
        <w:gridCol w:w="1755"/>
        <w:gridCol w:w="2220"/>
      </w:tblGrid>
      <w:tr w:rsidR="009B51B9" w:rsidRPr="00F44E16" w:rsidTr="000524AA">
        <w:trPr>
          <w:trHeight w:val="547"/>
        </w:trPr>
        <w:tc>
          <w:tcPr>
            <w:tcW w:w="0" w:type="auto"/>
            <w:vMerge w:val="restart"/>
          </w:tcPr>
          <w:p w:rsidR="009B51B9" w:rsidRPr="00F44E16" w:rsidRDefault="009B51B9" w:rsidP="00052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E16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0" w:type="auto"/>
            <w:vMerge w:val="restart"/>
          </w:tcPr>
          <w:p w:rsidR="009B51B9" w:rsidRPr="00F44E16" w:rsidRDefault="009B51B9" w:rsidP="00052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E16">
              <w:rPr>
                <w:rFonts w:ascii="Times New Roman" w:hAnsi="Times New Roman"/>
                <w:sz w:val="24"/>
                <w:szCs w:val="24"/>
              </w:rPr>
              <w:t>Количество мероприятий, в которых обучающиеся стали призерами и победителями</w:t>
            </w:r>
          </w:p>
        </w:tc>
        <w:tc>
          <w:tcPr>
            <w:tcW w:w="0" w:type="auto"/>
            <w:gridSpan w:val="4"/>
          </w:tcPr>
          <w:p w:rsidR="009B51B9" w:rsidRPr="00F44E16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E16">
              <w:rPr>
                <w:rFonts w:ascii="Times New Roman" w:hAnsi="Times New Roman"/>
                <w:sz w:val="24"/>
                <w:szCs w:val="24"/>
              </w:rPr>
              <w:t>Из них относятся к направлению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9B51B9" w:rsidRPr="00F44E16" w:rsidTr="000524AA">
        <w:tc>
          <w:tcPr>
            <w:tcW w:w="0" w:type="auto"/>
            <w:vMerge/>
          </w:tcPr>
          <w:p w:rsidR="009B51B9" w:rsidRPr="00F44E16" w:rsidRDefault="009B51B9" w:rsidP="00052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B51B9" w:rsidRPr="00F44E16" w:rsidRDefault="009B51B9" w:rsidP="00052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B51B9" w:rsidRPr="00F44E16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E16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0" w:type="auto"/>
          </w:tcPr>
          <w:p w:rsidR="009B51B9" w:rsidRPr="00F44E16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E16">
              <w:rPr>
                <w:rFonts w:ascii="Times New Roman" w:hAnsi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0" w:type="auto"/>
          </w:tcPr>
          <w:p w:rsidR="009B51B9" w:rsidRPr="00F44E16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E16">
              <w:rPr>
                <w:rFonts w:ascii="Times New Roman" w:hAnsi="Times New Roman"/>
                <w:sz w:val="24"/>
                <w:szCs w:val="24"/>
              </w:rPr>
              <w:t>Экологическое</w:t>
            </w:r>
          </w:p>
        </w:tc>
        <w:tc>
          <w:tcPr>
            <w:tcW w:w="0" w:type="auto"/>
          </w:tcPr>
          <w:p w:rsidR="009B51B9" w:rsidRPr="00F44E16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Научно-познавательное</w:t>
            </w:r>
          </w:p>
        </w:tc>
      </w:tr>
      <w:tr w:rsidR="009B51B9" w:rsidRPr="00F44E16" w:rsidTr="000524AA">
        <w:tc>
          <w:tcPr>
            <w:tcW w:w="0" w:type="auto"/>
            <w:gridSpan w:val="6"/>
          </w:tcPr>
          <w:p w:rsidR="009B51B9" w:rsidRPr="00F44E16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E16">
              <w:rPr>
                <w:rFonts w:ascii="Times New Roman" w:hAnsi="Times New Roman"/>
                <w:sz w:val="24"/>
                <w:szCs w:val="24"/>
              </w:rPr>
              <w:t>2013/2014 учебный год</w:t>
            </w:r>
          </w:p>
        </w:tc>
      </w:tr>
      <w:tr w:rsidR="009B51B9" w:rsidRPr="00F44E16" w:rsidTr="000524AA">
        <w:tc>
          <w:tcPr>
            <w:tcW w:w="0" w:type="auto"/>
          </w:tcPr>
          <w:p w:rsidR="009B51B9" w:rsidRPr="00F44E16" w:rsidRDefault="009B51B9" w:rsidP="00052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E16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0" w:type="auto"/>
          </w:tcPr>
          <w:p w:rsidR="009B51B9" w:rsidRPr="00F44E16" w:rsidRDefault="009B51B9" w:rsidP="000524AA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</w:tcPr>
          <w:p w:rsidR="009B51B9" w:rsidRPr="00F44E16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E1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9B51B9" w:rsidRPr="00F44E16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E1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9B51B9" w:rsidRPr="00F44E16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E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B51B9" w:rsidRPr="00F44E16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E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B51B9" w:rsidRPr="00F44E16" w:rsidTr="000524AA">
        <w:tc>
          <w:tcPr>
            <w:tcW w:w="0" w:type="auto"/>
          </w:tcPr>
          <w:p w:rsidR="009B51B9" w:rsidRPr="00F44E16" w:rsidRDefault="009B51B9" w:rsidP="00052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E16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0" w:type="auto"/>
          </w:tcPr>
          <w:p w:rsidR="009B51B9" w:rsidRPr="00F44E16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9B51B9" w:rsidRPr="00F44E16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E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B51B9" w:rsidRPr="00F44E16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E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B51B9" w:rsidRPr="00F44E16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E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B51B9" w:rsidRPr="00F44E16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E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51B9" w:rsidRPr="00F44E16" w:rsidTr="000524AA">
        <w:tc>
          <w:tcPr>
            <w:tcW w:w="0" w:type="auto"/>
          </w:tcPr>
          <w:p w:rsidR="009B51B9" w:rsidRPr="00F44E16" w:rsidRDefault="009B51B9" w:rsidP="00052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E16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0" w:type="auto"/>
          </w:tcPr>
          <w:p w:rsidR="009B51B9" w:rsidRPr="00F44E16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B51B9" w:rsidRPr="00F44E16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E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B51B9" w:rsidRPr="00F44E16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E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B51B9" w:rsidRPr="00F44E16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E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9B51B9" w:rsidRPr="00F44E16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E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B51B9" w:rsidRPr="00F44E16" w:rsidTr="000524AA">
        <w:tc>
          <w:tcPr>
            <w:tcW w:w="0" w:type="auto"/>
          </w:tcPr>
          <w:p w:rsidR="009B51B9" w:rsidRPr="00F44E16" w:rsidRDefault="009B51B9" w:rsidP="00052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E16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0" w:type="auto"/>
          </w:tcPr>
          <w:p w:rsidR="009B51B9" w:rsidRPr="00F44E16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B51B9" w:rsidRPr="00F44E16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E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B51B9" w:rsidRPr="00F44E16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B51B9" w:rsidRPr="00F44E16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B51B9" w:rsidRPr="00F44E16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E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51B9" w:rsidRPr="00F44E16" w:rsidTr="000524AA">
        <w:tc>
          <w:tcPr>
            <w:tcW w:w="0" w:type="auto"/>
            <w:gridSpan w:val="6"/>
          </w:tcPr>
          <w:p w:rsidR="009B51B9" w:rsidRPr="00F44E16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E16">
              <w:rPr>
                <w:rFonts w:ascii="Times New Roman" w:hAnsi="Times New Roman"/>
                <w:sz w:val="24"/>
                <w:szCs w:val="24"/>
              </w:rPr>
              <w:t>2014/2015 учебный год</w:t>
            </w:r>
          </w:p>
        </w:tc>
      </w:tr>
      <w:tr w:rsidR="009B51B9" w:rsidRPr="00F44E16" w:rsidTr="000524AA">
        <w:tc>
          <w:tcPr>
            <w:tcW w:w="0" w:type="auto"/>
          </w:tcPr>
          <w:p w:rsidR="009B51B9" w:rsidRPr="00F44E16" w:rsidRDefault="009B51B9" w:rsidP="00052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E16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0" w:type="auto"/>
          </w:tcPr>
          <w:p w:rsidR="009B51B9" w:rsidRPr="00F44E16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9B51B9" w:rsidRPr="00F44E16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E1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9B51B9" w:rsidRPr="00F44E16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E1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9B51B9" w:rsidRPr="00F44E16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9B51B9" w:rsidRPr="00F44E16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E1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B51B9" w:rsidRPr="00F44E16" w:rsidTr="000524AA">
        <w:tc>
          <w:tcPr>
            <w:tcW w:w="0" w:type="auto"/>
          </w:tcPr>
          <w:p w:rsidR="009B51B9" w:rsidRPr="00F44E16" w:rsidRDefault="009B51B9" w:rsidP="00052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E16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0" w:type="auto"/>
          </w:tcPr>
          <w:p w:rsidR="009B51B9" w:rsidRPr="00F44E16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9B51B9" w:rsidRPr="00F44E16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E1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B51B9" w:rsidRPr="00F44E16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E1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9B51B9" w:rsidRPr="00F44E16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9B51B9" w:rsidRPr="00F44E16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E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B51B9" w:rsidRPr="00F44E16" w:rsidTr="000524AA">
        <w:tc>
          <w:tcPr>
            <w:tcW w:w="0" w:type="auto"/>
          </w:tcPr>
          <w:p w:rsidR="009B51B9" w:rsidRPr="00F44E16" w:rsidRDefault="009B51B9" w:rsidP="00052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E16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0" w:type="auto"/>
          </w:tcPr>
          <w:p w:rsidR="009B51B9" w:rsidRPr="00F44E16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9B51B9" w:rsidRPr="00F44E16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E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B51B9" w:rsidRPr="00F44E16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E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9B51B9" w:rsidRPr="00F44E16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9B51B9" w:rsidRPr="00F44E16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E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B51B9" w:rsidRPr="00F44E16" w:rsidTr="000524AA">
        <w:tc>
          <w:tcPr>
            <w:tcW w:w="0" w:type="auto"/>
          </w:tcPr>
          <w:p w:rsidR="009B51B9" w:rsidRPr="00F44E16" w:rsidRDefault="009B51B9" w:rsidP="00052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E16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0" w:type="auto"/>
          </w:tcPr>
          <w:p w:rsidR="009B51B9" w:rsidRPr="00F44E16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B51B9" w:rsidRPr="00F44E16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E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9B51B9" w:rsidRPr="00F44E16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E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9B51B9" w:rsidRPr="00F44E16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9B51B9" w:rsidRPr="00F44E16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E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B51B9" w:rsidRPr="00F44E16" w:rsidTr="000524AA">
        <w:tc>
          <w:tcPr>
            <w:tcW w:w="0" w:type="auto"/>
            <w:gridSpan w:val="6"/>
          </w:tcPr>
          <w:p w:rsidR="009B51B9" w:rsidRPr="00F44E16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E16">
              <w:rPr>
                <w:rFonts w:ascii="Times New Roman" w:hAnsi="Times New Roman"/>
                <w:sz w:val="24"/>
                <w:szCs w:val="24"/>
              </w:rPr>
              <w:t>2015/2016 учебный год</w:t>
            </w:r>
          </w:p>
        </w:tc>
      </w:tr>
      <w:tr w:rsidR="009B51B9" w:rsidRPr="00F44E16" w:rsidTr="000524AA">
        <w:tc>
          <w:tcPr>
            <w:tcW w:w="0" w:type="auto"/>
          </w:tcPr>
          <w:p w:rsidR="009B51B9" w:rsidRPr="00F44E16" w:rsidRDefault="009B51B9" w:rsidP="00052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E16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0" w:type="auto"/>
          </w:tcPr>
          <w:p w:rsidR="009B51B9" w:rsidRPr="00F44E16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9B51B9" w:rsidRPr="00F44E16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9B51B9" w:rsidRPr="00F44E16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9B51B9" w:rsidRPr="00F44E16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9B51B9" w:rsidRPr="00F44E16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B51B9" w:rsidRPr="00F44E16" w:rsidTr="000524AA">
        <w:tc>
          <w:tcPr>
            <w:tcW w:w="0" w:type="auto"/>
          </w:tcPr>
          <w:p w:rsidR="009B51B9" w:rsidRPr="00F44E16" w:rsidRDefault="009B51B9" w:rsidP="00052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E16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0" w:type="auto"/>
          </w:tcPr>
          <w:p w:rsidR="009B51B9" w:rsidRPr="00F44E16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9B51B9" w:rsidRPr="00F44E16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9B51B9" w:rsidRPr="00F44E16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9B51B9" w:rsidRPr="00F44E16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B51B9" w:rsidRPr="00F44E16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B51B9" w:rsidRPr="00F44E16" w:rsidTr="000524AA">
        <w:tc>
          <w:tcPr>
            <w:tcW w:w="0" w:type="auto"/>
          </w:tcPr>
          <w:p w:rsidR="009B51B9" w:rsidRPr="00F44E16" w:rsidRDefault="009B51B9" w:rsidP="00052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E16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0" w:type="auto"/>
          </w:tcPr>
          <w:p w:rsidR="009B51B9" w:rsidRPr="00F44E16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9B51B9" w:rsidRPr="00F44E16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B51B9" w:rsidRPr="00F44E16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B51B9" w:rsidRPr="00F44E16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B51B9" w:rsidRPr="00F44E16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B51B9" w:rsidRPr="00F44E16" w:rsidTr="000524AA">
        <w:tc>
          <w:tcPr>
            <w:tcW w:w="0" w:type="auto"/>
          </w:tcPr>
          <w:p w:rsidR="009B51B9" w:rsidRPr="00F44E16" w:rsidRDefault="009B51B9" w:rsidP="00052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E16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0" w:type="auto"/>
          </w:tcPr>
          <w:p w:rsidR="009B51B9" w:rsidRPr="00F44E16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B51B9" w:rsidRPr="00F44E16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B51B9" w:rsidRPr="00F44E16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9B51B9" w:rsidRPr="00F44E16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9B51B9" w:rsidRPr="00F44E16" w:rsidRDefault="009B51B9" w:rsidP="00052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4A1360" w:rsidRPr="004A1360" w:rsidRDefault="004A1360" w:rsidP="004A13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0"/>
          <w:lang w:eastAsia="ru-RU"/>
        </w:rPr>
      </w:pPr>
    </w:p>
    <w:p w:rsidR="00915576" w:rsidRPr="00915576" w:rsidRDefault="00B670D7" w:rsidP="00915576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i/>
          <w:snapToGrid w:val="0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napToGrid w:val="0"/>
          <w:color w:val="000000"/>
          <w:sz w:val="24"/>
          <w:szCs w:val="20"/>
          <w:lang w:eastAsia="ru-RU"/>
        </w:rPr>
        <w:t>Р</w:t>
      </w:r>
      <w:r w:rsidRPr="00B670D7">
        <w:rPr>
          <w:rFonts w:ascii="Times New Roman" w:eastAsia="Times New Roman" w:hAnsi="Times New Roman" w:cs="Times New Roman"/>
          <w:b/>
          <w:i/>
          <w:snapToGrid w:val="0"/>
          <w:color w:val="000000"/>
          <w:sz w:val="24"/>
          <w:szCs w:val="20"/>
          <w:lang w:eastAsia="ru-RU"/>
        </w:rPr>
        <w:t xml:space="preserve">аздел 5. </w:t>
      </w:r>
      <w:r>
        <w:rPr>
          <w:rFonts w:ascii="Times New Roman" w:eastAsia="Times New Roman" w:hAnsi="Times New Roman" w:cs="Times New Roman"/>
          <w:b/>
          <w:i/>
          <w:snapToGrid w:val="0"/>
          <w:color w:val="000000"/>
          <w:sz w:val="24"/>
          <w:szCs w:val="20"/>
          <w:lang w:eastAsia="ru-RU"/>
        </w:rPr>
        <w:t>К</w:t>
      </w:r>
      <w:r w:rsidRPr="00B670D7">
        <w:rPr>
          <w:rFonts w:ascii="Times New Roman" w:eastAsia="Times New Roman" w:hAnsi="Times New Roman" w:cs="Times New Roman"/>
          <w:b/>
          <w:i/>
          <w:snapToGrid w:val="0"/>
          <w:color w:val="000000"/>
          <w:sz w:val="24"/>
          <w:szCs w:val="20"/>
          <w:lang w:eastAsia="ru-RU"/>
        </w:rPr>
        <w:t>ачество управления образовательным учреждением</w:t>
      </w:r>
    </w:p>
    <w:p w:rsidR="00915576" w:rsidRPr="00915576" w:rsidRDefault="00915576" w:rsidP="00915576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i/>
          <w:snapToGrid w:val="0"/>
          <w:color w:val="000000"/>
          <w:sz w:val="24"/>
          <w:szCs w:val="20"/>
          <w:lang w:eastAsia="ru-RU"/>
        </w:rPr>
      </w:pPr>
    </w:p>
    <w:p w:rsidR="00915576" w:rsidRPr="00915576" w:rsidRDefault="00915576" w:rsidP="00915576">
      <w:pPr>
        <w:spacing w:after="0" w:line="240" w:lineRule="auto"/>
        <w:ind w:firstLine="1134"/>
        <w:jc w:val="both"/>
        <w:outlineLvl w:val="1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915576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0"/>
          <w:lang w:eastAsia="ru-RU"/>
        </w:rPr>
        <w:t xml:space="preserve">5.1. </w:t>
      </w:r>
      <w:r w:rsidRPr="00915576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Структура управления образовательным учреждением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9"/>
        <w:gridCol w:w="3909"/>
        <w:gridCol w:w="3909"/>
        <w:gridCol w:w="3909"/>
      </w:tblGrid>
      <w:tr w:rsidR="00915576" w:rsidRPr="00915576" w:rsidTr="001F5A1E">
        <w:tc>
          <w:tcPr>
            <w:tcW w:w="3909" w:type="dxa"/>
            <w:vAlign w:val="center"/>
          </w:tcPr>
          <w:p w:rsidR="00915576" w:rsidRPr="00915576" w:rsidRDefault="00915576" w:rsidP="009155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91557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Формы самоуправления</w:t>
            </w:r>
          </w:p>
        </w:tc>
        <w:tc>
          <w:tcPr>
            <w:tcW w:w="3909" w:type="dxa"/>
            <w:vAlign w:val="center"/>
          </w:tcPr>
          <w:p w:rsidR="00915576" w:rsidRPr="00915576" w:rsidRDefault="00915576" w:rsidP="009155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91557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Локальные акты, регламентирующие деятельность органов самоуправления </w:t>
            </w:r>
            <w:r w:rsidRPr="0091557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lastRenderedPageBreak/>
              <w:t>(наименование документа, дата, номер)</w:t>
            </w:r>
          </w:p>
        </w:tc>
        <w:tc>
          <w:tcPr>
            <w:tcW w:w="3909" w:type="dxa"/>
            <w:vAlign w:val="center"/>
          </w:tcPr>
          <w:p w:rsidR="00915576" w:rsidRPr="00915576" w:rsidRDefault="00915576" w:rsidP="009155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91557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lastRenderedPageBreak/>
              <w:t>Участие родителей, общественности</w:t>
            </w:r>
          </w:p>
        </w:tc>
        <w:tc>
          <w:tcPr>
            <w:tcW w:w="3909" w:type="dxa"/>
            <w:vAlign w:val="center"/>
          </w:tcPr>
          <w:p w:rsidR="00915576" w:rsidRPr="00915576" w:rsidRDefault="00915576" w:rsidP="009155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91557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Регулярность заседаний органов самоуправления (кол-во в год)</w:t>
            </w:r>
          </w:p>
        </w:tc>
      </w:tr>
      <w:tr w:rsidR="00915576" w:rsidRPr="00915576" w:rsidTr="001F5A1E">
        <w:tc>
          <w:tcPr>
            <w:tcW w:w="3909" w:type="dxa"/>
          </w:tcPr>
          <w:p w:rsidR="00915576" w:rsidRPr="00915576" w:rsidRDefault="009B51B9" w:rsidP="009155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lastRenderedPageBreak/>
              <w:t xml:space="preserve">Совет родителей </w:t>
            </w:r>
          </w:p>
        </w:tc>
        <w:tc>
          <w:tcPr>
            <w:tcW w:w="3909" w:type="dxa"/>
          </w:tcPr>
          <w:p w:rsidR="00915576" w:rsidRPr="00915576" w:rsidRDefault="00F81FE8" w:rsidP="009155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Положение (приказ директора 11/01-09 от 23.03.2014 года</w:t>
            </w:r>
            <w:proofErr w:type="gramEnd"/>
          </w:p>
        </w:tc>
        <w:tc>
          <w:tcPr>
            <w:tcW w:w="3909" w:type="dxa"/>
          </w:tcPr>
          <w:p w:rsidR="00915576" w:rsidRPr="00915576" w:rsidRDefault="00915576" w:rsidP="009155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9" w:type="dxa"/>
          </w:tcPr>
          <w:p w:rsidR="00915576" w:rsidRPr="00915576" w:rsidRDefault="009B51B9" w:rsidP="009155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</w:tr>
    </w:tbl>
    <w:p w:rsidR="00915576" w:rsidRPr="00915576" w:rsidRDefault="00915576" w:rsidP="00915576">
      <w:pPr>
        <w:spacing w:after="0" w:line="240" w:lineRule="auto"/>
        <w:ind w:firstLine="1134"/>
        <w:jc w:val="both"/>
        <w:outlineLvl w:val="1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915576" w:rsidRPr="00915576" w:rsidRDefault="00915576" w:rsidP="00915576">
      <w:pPr>
        <w:spacing w:after="0" w:line="240" w:lineRule="auto"/>
        <w:ind w:firstLine="1134"/>
        <w:jc w:val="both"/>
        <w:outlineLvl w:val="1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915576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5.</w:t>
      </w:r>
      <w:r w:rsidR="00262FCB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2</w:t>
      </w:r>
      <w:r w:rsidRPr="00915576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. Инновационная деятельность</w:t>
      </w:r>
    </w:p>
    <w:p w:rsidR="00915576" w:rsidRDefault="00915576" w:rsidP="00915576">
      <w:pPr>
        <w:spacing w:after="0" w:line="240" w:lineRule="auto"/>
        <w:ind w:firstLine="1134"/>
        <w:jc w:val="both"/>
        <w:outlineLvl w:val="1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ru-RU"/>
        </w:rPr>
      </w:pPr>
      <w:r w:rsidRPr="0091557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5.</w:t>
      </w:r>
      <w:r w:rsidR="00262FC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2</w:t>
      </w:r>
      <w:r w:rsidRPr="0091557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.</w:t>
      </w:r>
      <w:r w:rsidR="00F81F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1</w:t>
      </w:r>
      <w:r w:rsidRPr="0091557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. Р</w:t>
      </w:r>
      <w:r w:rsidRPr="00915576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ru-RU"/>
        </w:rPr>
        <w:t xml:space="preserve">еализация целевых программ, проектов и др.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953"/>
        <w:gridCol w:w="4815"/>
        <w:gridCol w:w="3909"/>
      </w:tblGrid>
      <w:tr w:rsidR="00F81FE8" w:rsidRPr="00915576" w:rsidTr="00F81F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E8" w:rsidRPr="00915576" w:rsidRDefault="00F81FE8" w:rsidP="000524AA">
            <w:pPr>
              <w:widowControl w:val="0"/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E8" w:rsidRPr="00915576" w:rsidRDefault="00F81FE8" w:rsidP="000524AA">
            <w:pPr>
              <w:widowControl w:val="0"/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91557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E8" w:rsidRPr="00915576" w:rsidRDefault="00F81FE8" w:rsidP="000524AA">
            <w:pPr>
              <w:widowControl w:val="0"/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91557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Кем и когда </w:t>
            </w:r>
            <w:proofErr w:type="gramStart"/>
            <w:r w:rsidRPr="0091557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рассмотрена</w:t>
            </w:r>
            <w:proofErr w:type="gramEnd"/>
            <w:r w:rsidRPr="0091557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и утверждена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E8" w:rsidRPr="00915576" w:rsidRDefault="00F81FE8" w:rsidP="000524AA">
            <w:pPr>
              <w:widowControl w:val="0"/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91557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Руководитель</w:t>
            </w:r>
          </w:p>
          <w:p w:rsidR="00F81FE8" w:rsidRPr="00915576" w:rsidRDefault="00F81FE8" w:rsidP="000524AA">
            <w:pPr>
              <w:widowControl w:val="0"/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91557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(Ф.И.О., ученая степень, звание)</w:t>
            </w:r>
          </w:p>
        </w:tc>
      </w:tr>
      <w:tr w:rsidR="00F81FE8" w:rsidRPr="00915576" w:rsidTr="00F81F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E8" w:rsidRPr="00F81FE8" w:rsidRDefault="00F81FE8" w:rsidP="00F81FE8">
            <w:pPr>
              <w:widowControl w:val="0"/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81FE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E8" w:rsidRPr="00A96ED7" w:rsidRDefault="00F81FE8" w:rsidP="00F81FE8">
            <w:pPr>
              <w:widowControl w:val="0"/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A96ED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РИП </w:t>
            </w:r>
            <w:r w:rsidRPr="00F81FE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"Разработка и апробация инструментария для осуществления </w:t>
            </w:r>
            <w:proofErr w:type="spellStart"/>
            <w:r w:rsidRPr="00F81FE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F81FE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мониторинга </w:t>
            </w:r>
            <w:proofErr w:type="spellStart"/>
            <w:r w:rsidRPr="00F81FE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F81FE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достижений обучающихся в образовательных учреждениях, реализующих ФГОС начального и основного общего образования (3-4,5-6 классы)"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E8" w:rsidRPr="00F81FE8" w:rsidRDefault="00F81FE8" w:rsidP="00F81FE8">
            <w:pPr>
              <w:widowControl w:val="0"/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Pr="00F81FE8">
                <w:rPr>
                  <w:rStyle w:val="a4"/>
                  <w:rFonts w:ascii="Times New Roman" w:eastAsia="Times New Roman" w:hAnsi="Times New Roman" w:cs="Times New Roman"/>
                  <w:snapToGrid w:val="0"/>
                  <w:sz w:val="24"/>
                  <w:szCs w:val="24"/>
                  <w:lang w:eastAsia="ru-RU"/>
                </w:rPr>
                <w:t>Приказ</w:t>
              </w:r>
            </w:hyperlink>
            <w:r w:rsidRPr="00F81FE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Департамента образования Ярославской области от 17 марта 2014 года № 157 "О признании образовательных организаций региональными инновационными площадками"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E8" w:rsidRPr="00F81FE8" w:rsidRDefault="00F81FE8" w:rsidP="00F81FE8">
            <w:pPr>
              <w:widowControl w:val="0"/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81FE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Руководитель проекта:</w:t>
            </w:r>
          </w:p>
          <w:p w:rsidR="00F81FE8" w:rsidRPr="00A96ED7" w:rsidRDefault="00F81FE8" w:rsidP="00F81FE8">
            <w:pPr>
              <w:widowControl w:val="0"/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Пятницына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Н.Л., к.п.н., директор школы</w:t>
            </w:r>
          </w:p>
        </w:tc>
      </w:tr>
      <w:tr w:rsidR="00F81FE8" w:rsidRPr="00915576" w:rsidTr="00F81F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E8" w:rsidRPr="00F81FE8" w:rsidRDefault="00F81FE8" w:rsidP="00F81FE8">
            <w:pPr>
              <w:widowControl w:val="0"/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81FE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E8" w:rsidRPr="00F81FE8" w:rsidRDefault="00F81FE8" w:rsidP="00F81FE8">
            <w:pPr>
              <w:widowControl w:val="0"/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81FE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Соисполнители РИП «</w:t>
            </w:r>
            <w:proofErr w:type="spellStart"/>
            <w:r w:rsidRPr="00F81FE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Тьюторское</w:t>
            </w:r>
            <w:proofErr w:type="spellEnd"/>
            <w:r w:rsidRPr="00F81FE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сопровождение профессионального развития учителя начальной школы как способ реализации непрерывного дополнительного профессионального образования педагогов».</w:t>
            </w:r>
          </w:p>
          <w:p w:rsidR="00F81FE8" w:rsidRPr="00F81FE8" w:rsidRDefault="00F81FE8" w:rsidP="00F81FE8">
            <w:pPr>
              <w:widowControl w:val="0"/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E8" w:rsidRPr="00F81FE8" w:rsidRDefault="00F81FE8" w:rsidP="00F81FE8">
            <w:pPr>
              <w:widowControl w:val="0"/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81FE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Приказ ДО ЯО от 29.02.2016 №141/01-03 «</w:t>
            </w:r>
            <w:hyperlink r:id="rId8" w:history="1">
              <w:r w:rsidRPr="00F81FE8">
                <w:rPr>
                  <w:rStyle w:val="a4"/>
                  <w:rFonts w:ascii="Times New Roman" w:eastAsia="Times New Roman" w:hAnsi="Times New Roman" w:cs="Times New Roman"/>
                  <w:snapToGrid w:val="0"/>
                  <w:sz w:val="24"/>
                  <w:szCs w:val="24"/>
                  <w:lang w:eastAsia="ru-RU"/>
                </w:rPr>
                <w:t>О признании образовательных организаций региональными инновационными площадками</w:t>
              </w:r>
            </w:hyperlink>
            <w:r w:rsidRPr="00F81FE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E8" w:rsidRPr="00F81FE8" w:rsidRDefault="00F81FE8" w:rsidP="00F81FE8">
            <w:pPr>
              <w:widowControl w:val="0"/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81FE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Научный руководитель проекта: Золотарева А.</w:t>
            </w:r>
            <w:proofErr w:type="gramStart"/>
            <w:r w:rsidRPr="00F81FE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F81FE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, ректор ГАУ ДПО ИРО, доктор п.н., профессор. </w:t>
            </w:r>
          </w:p>
          <w:p w:rsidR="00F81FE8" w:rsidRPr="00F81FE8" w:rsidRDefault="00F81FE8" w:rsidP="00F81FE8">
            <w:pPr>
              <w:widowControl w:val="0"/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81FE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Руководители проекта:</w:t>
            </w:r>
          </w:p>
          <w:p w:rsidR="00F81FE8" w:rsidRPr="00F81FE8" w:rsidRDefault="00F81FE8" w:rsidP="00F81FE8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81FE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Тихомирова О.</w:t>
            </w:r>
            <w:proofErr w:type="gramStart"/>
            <w:r w:rsidRPr="00F81FE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F81FE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F81FE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зав</w:t>
            </w:r>
            <w:proofErr w:type="gramEnd"/>
            <w:r w:rsidRPr="00F81FE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. кафедрой начальной образования, к.п.н.</w:t>
            </w:r>
          </w:p>
          <w:p w:rsidR="00F81FE8" w:rsidRPr="00F81FE8" w:rsidRDefault="00F81FE8" w:rsidP="00F81FE8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1FE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Бородкина</w:t>
            </w:r>
            <w:proofErr w:type="spellEnd"/>
            <w:r w:rsidRPr="00F81FE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Н.В., доцент кафедры начального образования, к</w:t>
            </w:r>
            <w:proofErr w:type="gramStart"/>
            <w:r w:rsidRPr="00F81FE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F81FE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ст.н.</w:t>
            </w:r>
          </w:p>
          <w:p w:rsidR="00F81FE8" w:rsidRPr="00F81FE8" w:rsidRDefault="00F81FE8" w:rsidP="00F81FE8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81FE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Лебедев Е.В., советник при ректорате, к.п.</w:t>
            </w:r>
            <w:proofErr w:type="gramStart"/>
            <w:r w:rsidRPr="00F81FE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F81FE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81FE8" w:rsidRPr="00A96ED7" w:rsidTr="00F81F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E8" w:rsidRPr="00A96ED7" w:rsidRDefault="00F81FE8" w:rsidP="00F81FE8">
            <w:pPr>
              <w:widowControl w:val="0"/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A96ED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E8" w:rsidRPr="00A96ED7" w:rsidRDefault="00F81FE8" w:rsidP="00F81FE8">
            <w:pPr>
              <w:widowControl w:val="0"/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A96ED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МБОО по теме «Создание </w:t>
            </w:r>
            <w:proofErr w:type="spellStart"/>
            <w:r w:rsidRPr="00A96ED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внутришкольной</w:t>
            </w:r>
            <w:proofErr w:type="spellEnd"/>
            <w:r w:rsidRPr="00A96ED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системы оценки качества образования»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E8" w:rsidRPr="00A96ED7" w:rsidRDefault="00F81FE8" w:rsidP="00F81FE8">
            <w:pPr>
              <w:widowControl w:val="0"/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A96ED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приказ начальника управления образования УМР №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52/01-07 от 05.02.2016 г.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E8" w:rsidRPr="00F81FE8" w:rsidRDefault="00F81FE8" w:rsidP="00F81FE8">
            <w:pPr>
              <w:widowControl w:val="0"/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81FE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Руководитель проекта:</w:t>
            </w:r>
          </w:p>
          <w:p w:rsidR="00F81FE8" w:rsidRPr="00A96ED7" w:rsidRDefault="00F81FE8" w:rsidP="00F81FE8">
            <w:pPr>
              <w:widowControl w:val="0"/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Пятницына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Н.Л., к.п.н., директор школы</w:t>
            </w:r>
          </w:p>
        </w:tc>
      </w:tr>
      <w:tr w:rsidR="00F81FE8" w:rsidRPr="00A96ED7" w:rsidTr="00F81F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E8" w:rsidRPr="00A96ED7" w:rsidRDefault="00F81FE8" w:rsidP="00F81FE8">
            <w:pPr>
              <w:widowControl w:val="0"/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A96ED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E8" w:rsidRPr="00A96ED7" w:rsidRDefault="00F81FE8" w:rsidP="00F81FE8">
            <w:pPr>
              <w:widowControl w:val="0"/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МБОО по теме «Школьная медиация как условие создания безопасной среды в общеобразовательной организации».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E8" w:rsidRPr="00A96ED7" w:rsidRDefault="00F81FE8" w:rsidP="00F81FE8">
            <w:pPr>
              <w:widowControl w:val="0"/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A96ED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приказ начальника управления образования УМР №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52/01-07 от 05.02.2016 г.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E8" w:rsidRPr="00F81FE8" w:rsidRDefault="00F81FE8" w:rsidP="00F81FE8">
            <w:pPr>
              <w:widowControl w:val="0"/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1FE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Гайнутдинова</w:t>
            </w:r>
            <w:proofErr w:type="spellEnd"/>
            <w:r w:rsidRPr="00F81FE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Людмила Ивановна</w:t>
            </w:r>
          </w:p>
          <w:p w:rsidR="00F81FE8" w:rsidRPr="00F81FE8" w:rsidRDefault="00F81FE8" w:rsidP="00F81FE8">
            <w:pPr>
              <w:widowControl w:val="0"/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81FE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директор Высшей Школы Менеджмента и Инноваций</w:t>
            </w:r>
          </w:p>
          <w:p w:rsidR="00F81FE8" w:rsidRPr="00F81FE8" w:rsidRDefault="00F81FE8" w:rsidP="00F81FE8">
            <w:pPr>
              <w:widowControl w:val="0"/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81FE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Академии </w:t>
            </w:r>
            <w:proofErr w:type="spellStart"/>
            <w:r w:rsidRPr="00F81FE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МУБиНТ</w:t>
            </w:r>
            <w:proofErr w:type="spellEnd"/>
            <w:r w:rsidRPr="00F81FE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,</w:t>
            </w:r>
          </w:p>
          <w:p w:rsidR="00F81FE8" w:rsidRPr="00F81FE8" w:rsidRDefault="00F81FE8" w:rsidP="00F81FE8">
            <w:pPr>
              <w:widowControl w:val="0"/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81FE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кандидат психологических наук, доцент</w:t>
            </w:r>
          </w:p>
          <w:p w:rsidR="00F81FE8" w:rsidRPr="00A96ED7" w:rsidRDefault="00F81FE8" w:rsidP="00F81FE8">
            <w:pPr>
              <w:widowControl w:val="0"/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15576" w:rsidRPr="00915576" w:rsidRDefault="00915576" w:rsidP="00915576">
      <w:pPr>
        <w:widowControl w:val="0"/>
        <w:tabs>
          <w:tab w:val="left" w:pos="5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16"/>
          <w:szCs w:val="16"/>
          <w:lang w:eastAsia="ru-RU"/>
        </w:rPr>
      </w:pPr>
    </w:p>
    <w:p w:rsidR="00F81FE8" w:rsidRPr="00915576" w:rsidRDefault="00F81FE8" w:rsidP="00F81FE8">
      <w:pPr>
        <w:widowControl w:val="0"/>
        <w:tabs>
          <w:tab w:val="left" w:pos="5340"/>
        </w:tabs>
        <w:spacing w:after="0" w:line="240" w:lineRule="auto"/>
        <w:ind w:firstLine="1134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91557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5.</w:t>
      </w:r>
      <w:r w:rsidR="00262FC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2</w:t>
      </w:r>
      <w:r w:rsidRPr="0091557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2</w:t>
      </w:r>
      <w:r w:rsidRPr="0091557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. Количество педагогических работников, участвующих в инновационной деятельности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: </w:t>
      </w:r>
      <w:r w:rsidRPr="00D67F6C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около 30 % коллектива</w:t>
      </w:r>
    </w:p>
    <w:p w:rsidR="00F81FE8" w:rsidRDefault="00F81FE8" w:rsidP="00F81FE8">
      <w:pPr>
        <w:widowControl w:val="0"/>
        <w:tabs>
          <w:tab w:val="left" w:pos="5340"/>
        </w:tabs>
        <w:spacing w:after="0" w:line="240" w:lineRule="auto"/>
        <w:ind w:firstLine="1134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91557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5.</w:t>
      </w:r>
      <w:r w:rsidR="00262FC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2</w:t>
      </w:r>
      <w:r w:rsidRPr="0091557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3</w:t>
      </w:r>
      <w:r w:rsidRPr="0091557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. Перечень основных результатов инновационной деятельности</w:t>
      </w:r>
    </w:p>
    <w:p w:rsidR="00F81FE8" w:rsidRDefault="00F81FE8" w:rsidP="00F81FE8">
      <w:pPr>
        <w:widowControl w:val="0"/>
        <w:tabs>
          <w:tab w:val="left" w:pos="5340"/>
        </w:tabs>
        <w:spacing w:after="0" w:line="240" w:lineRule="auto"/>
        <w:ind w:firstLine="1134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1.Проходящая апробацию и корректировку модель достижения и формирующего оценивания </w:t>
      </w:r>
      <w:proofErr w:type="spellStart"/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образовательных 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lastRenderedPageBreak/>
        <w:t>результатов.</w:t>
      </w:r>
    </w:p>
    <w:p w:rsidR="00F81FE8" w:rsidRDefault="00F81FE8" w:rsidP="00F81FE8">
      <w:pPr>
        <w:widowControl w:val="0"/>
        <w:tabs>
          <w:tab w:val="left" w:pos="5340"/>
        </w:tabs>
        <w:spacing w:after="0" w:line="240" w:lineRule="auto"/>
        <w:ind w:firstLine="1134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2.</w:t>
      </w:r>
      <w:r w:rsidRPr="008F2C8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Проходящая апробацию и корректировку модель ВСОКО.</w:t>
      </w:r>
    </w:p>
    <w:p w:rsidR="00F81FE8" w:rsidRDefault="00F81FE8" w:rsidP="00F81FE8">
      <w:pPr>
        <w:widowControl w:val="0"/>
        <w:tabs>
          <w:tab w:val="left" w:pos="5340"/>
        </w:tabs>
        <w:spacing w:after="0" w:line="240" w:lineRule="auto"/>
        <w:ind w:firstLine="1134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3.Устранение некоторых профессиональных дефицитов педагогов через включение в инновационную деятельность.</w:t>
      </w:r>
    </w:p>
    <w:p w:rsidR="00F81FE8" w:rsidRDefault="00F81FE8" w:rsidP="00F81FE8">
      <w:pPr>
        <w:widowControl w:val="0"/>
        <w:tabs>
          <w:tab w:val="left" w:pos="5340"/>
        </w:tabs>
        <w:spacing w:after="0" w:line="240" w:lineRule="auto"/>
        <w:ind w:firstLine="1134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4.Отработанная модель реализации инновационного проекта в ОУ.</w:t>
      </w:r>
    </w:p>
    <w:p w:rsidR="00F81FE8" w:rsidRPr="00915576" w:rsidRDefault="00F81FE8" w:rsidP="00F81FE8">
      <w:pPr>
        <w:widowControl w:val="0"/>
        <w:tabs>
          <w:tab w:val="left" w:pos="5340"/>
        </w:tabs>
        <w:spacing w:after="0" w:line="240" w:lineRule="auto"/>
        <w:ind w:firstLine="1134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F81FE8" w:rsidRPr="005C3050" w:rsidRDefault="00262FCB" w:rsidP="00F81FE8">
      <w:pPr>
        <w:widowControl w:val="0"/>
        <w:tabs>
          <w:tab w:val="left" w:pos="5340"/>
        </w:tabs>
        <w:spacing w:after="0" w:line="240" w:lineRule="auto"/>
        <w:ind w:firstLine="1134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5.2</w:t>
      </w:r>
      <w:r w:rsidR="00F81F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.4</w:t>
      </w:r>
      <w:r w:rsidR="00F81FE8" w:rsidRPr="005C305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. Публикации по результатам инновационной деятельности</w:t>
      </w:r>
    </w:p>
    <w:p w:rsidR="00F81FE8" w:rsidRPr="005C3050" w:rsidRDefault="00262FCB" w:rsidP="00F81FE8">
      <w:pPr>
        <w:widowControl w:val="0"/>
        <w:spacing w:after="0" w:line="240" w:lineRule="auto"/>
        <w:ind w:firstLine="1134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5.2</w:t>
      </w:r>
      <w:r w:rsidR="00F81FE8" w:rsidRPr="005C305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.</w:t>
      </w:r>
      <w:r w:rsidR="00F81F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5</w:t>
      </w:r>
      <w:r w:rsidR="00F81FE8" w:rsidRPr="005C305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. Участие в ассоциациях, сетевых объединениях инновационных образовательных учреждений различного уровня (указать)</w:t>
      </w:r>
      <w:r w:rsidR="00F81FE8" w:rsidRPr="005C3050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 </w:t>
      </w:r>
    </w:p>
    <w:p w:rsidR="00F81FE8" w:rsidRPr="005C3050" w:rsidRDefault="00F81FE8" w:rsidP="00F81FE8">
      <w:pPr>
        <w:widowControl w:val="0"/>
        <w:spacing w:after="0" w:line="240" w:lineRule="auto"/>
        <w:ind w:firstLine="1134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5C305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Взаимодействие с ОУ Ярославской области в рамках РИП (СОШ №2 г</w:t>
      </w:r>
      <w:proofErr w:type="gramStart"/>
      <w:r w:rsidRPr="005C305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.П</w:t>
      </w:r>
      <w:proofErr w:type="gramEnd"/>
      <w:r w:rsidRPr="005C305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ереславля-Залесского, </w:t>
      </w:r>
      <w:proofErr w:type="spellStart"/>
      <w:r w:rsidRPr="005C305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Некоузская</w:t>
      </w:r>
      <w:proofErr w:type="spellEnd"/>
      <w:r w:rsidRPr="005C305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СОШ, ОУ Даниловского, Рыбинского, </w:t>
      </w:r>
      <w:proofErr w:type="spellStart"/>
      <w:r w:rsidRPr="005C305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Тутаевского</w:t>
      </w:r>
      <w:proofErr w:type="spellEnd"/>
      <w:r w:rsidRPr="005C305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МР, г.Ярославля).</w:t>
      </w:r>
    </w:p>
    <w:p w:rsidR="00F81FE8" w:rsidRDefault="00262FCB" w:rsidP="00F81FE8">
      <w:pPr>
        <w:widowControl w:val="0"/>
        <w:spacing w:after="0" w:line="240" w:lineRule="auto"/>
        <w:ind w:firstLine="1134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5.2</w:t>
      </w:r>
      <w:r w:rsidR="00F81FE8" w:rsidRPr="008F2C8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.</w:t>
      </w:r>
      <w:r w:rsidR="00F81F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6</w:t>
      </w:r>
      <w:r w:rsidR="00F81FE8" w:rsidRPr="008F2C8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. Использование современных образовательных технологий</w:t>
      </w:r>
      <w:r w:rsidR="00F81FE8" w:rsidRPr="0091557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="00F81F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в образовательном процессе </w:t>
      </w:r>
    </w:p>
    <w:p w:rsidR="00F81FE8" w:rsidRPr="00915576" w:rsidRDefault="00F81FE8" w:rsidP="00F81FE8">
      <w:pPr>
        <w:widowControl w:val="0"/>
        <w:spacing w:after="0" w:line="240" w:lineRule="auto"/>
        <w:ind w:firstLine="1134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(из инновационного паспорта ОУ)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3260"/>
        <w:gridCol w:w="2303"/>
        <w:gridCol w:w="2304"/>
        <w:gridCol w:w="2303"/>
        <w:gridCol w:w="2304"/>
      </w:tblGrid>
      <w:tr w:rsidR="00F81FE8" w:rsidRPr="00915576" w:rsidTr="00F81FE8">
        <w:trPr>
          <w:trHeight w:val="252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FE8" w:rsidRPr="00915576" w:rsidRDefault="00F81FE8" w:rsidP="000524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91557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Ф.И.О. педагогических работников, систематически использующих современные образовательные технологии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FE8" w:rsidRPr="00915576" w:rsidRDefault="00F81FE8" w:rsidP="000524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91557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FE8" w:rsidRPr="00915576" w:rsidRDefault="00F81FE8" w:rsidP="000524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FE8" w:rsidRPr="00915576" w:rsidRDefault="00F81FE8" w:rsidP="000524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FE8" w:rsidRPr="00915576" w:rsidRDefault="00F81FE8" w:rsidP="000524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FE8" w:rsidRPr="00915576" w:rsidRDefault="00F81FE8" w:rsidP="000524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91557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Текущий год</w:t>
            </w:r>
          </w:p>
        </w:tc>
      </w:tr>
      <w:tr w:rsidR="00F81FE8" w:rsidRPr="00915576" w:rsidTr="00F81FE8">
        <w:trPr>
          <w:trHeight w:val="252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FE8" w:rsidRPr="00915576" w:rsidRDefault="00F81FE8" w:rsidP="00F81F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305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Журина</w:t>
            </w:r>
            <w:proofErr w:type="spellEnd"/>
            <w:r w:rsidRPr="005C305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Мария Борисовна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FE8" w:rsidRPr="00915576" w:rsidRDefault="00F81FE8" w:rsidP="00F81F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«Перевёрнутый класс»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FE8" w:rsidRPr="00915576" w:rsidRDefault="00F81FE8" w:rsidP="000524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FE8" w:rsidRPr="00915576" w:rsidRDefault="00F81FE8" w:rsidP="000524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FE8" w:rsidRPr="00915576" w:rsidRDefault="00F81FE8" w:rsidP="000524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FE8" w:rsidRPr="00915576" w:rsidRDefault="00F81FE8" w:rsidP="000524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F81FE8" w:rsidRPr="00915576" w:rsidTr="00F81FE8">
        <w:trPr>
          <w:trHeight w:val="252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FE8" w:rsidRPr="00915576" w:rsidRDefault="00F81FE8" w:rsidP="00F81F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Леонова Ольга Александровна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FE8" w:rsidRPr="005C3050" w:rsidRDefault="00F81FE8" w:rsidP="00F81F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5C305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Использование интерактивных сре</w:t>
            </w:r>
            <w:proofErr w:type="gramStart"/>
            <w:r w:rsidRPr="005C305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дств пр</w:t>
            </w:r>
            <w:proofErr w:type="gramEnd"/>
            <w:r w:rsidRPr="005C305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и изучении иностранного языка.</w:t>
            </w:r>
          </w:p>
          <w:p w:rsidR="00F81FE8" w:rsidRPr="00915576" w:rsidRDefault="00F81FE8" w:rsidP="00F81F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FE8" w:rsidRPr="00915576" w:rsidRDefault="00F81FE8" w:rsidP="000524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FE8" w:rsidRPr="00915576" w:rsidRDefault="00F81FE8" w:rsidP="000524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FE8" w:rsidRPr="00915576" w:rsidRDefault="00F81FE8" w:rsidP="000524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FE8" w:rsidRPr="00915576" w:rsidRDefault="00F81FE8" w:rsidP="000524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F81FE8" w:rsidRPr="00915576" w:rsidTr="00F81FE8">
        <w:trPr>
          <w:trHeight w:val="252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FE8" w:rsidRPr="005C3050" w:rsidRDefault="00F81FE8" w:rsidP="00F81F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305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Колгурина</w:t>
            </w:r>
            <w:proofErr w:type="spellEnd"/>
            <w:r w:rsidRPr="005C305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Юлия Викторовна</w:t>
            </w:r>
          </w:p>
          <w:p w:rsidR="00F81FE8" w:rsidRPr="00915576" w:rsidRDefault="00F81FE8" w:rsidP="00F81F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FE8" w:rsidRPr="00915576" w:rsidRDefault="00F81FE8" w:rsidP="00F81F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Исследовательское обучение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FE8" w:rsidRPr="00915576" w:rsidRDefault="00F81FE8" w:rsidP="000524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FE8" w:rsidRPr="00915576" w:rsidRDefault="00F81FE8" w:rsidP="000524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FE8" w:rsidRPr="00915576" w:rsidRDefault="00F81FE8" w:rsidP="000524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FE8" w:rsidRPr="00915576" w:rsidRDefault="00F81FE8" w:rsidP="000524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F81FE8" w:rsidRPr="00915576" w:rsidTr="00F81FE8">
        <w:trPr>
          <w:trHeight w:val="252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FE8" w:rsidRPr="00E248DC" w:rsidRDefault="00F81FE8" w:rsidP="00F81F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E248D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Никитина Лариса Борисовна</w:t>
            </w:r>
          </w:p>
          <w:p w:rsidR="00F81FE8" w:rsidRPr="00915576" w:rsidRDefault="00F81FE8" w:rsidP="00F81F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FE8" w:rsidRPr="00915576" w:rsidRDefault="00F81FE8" w:rsidP="00F81F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48D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Медиаобразование</w:t>
            </w:r>
            <w:proofErr w:type="spellEnd"/>
            <w:r w:rsidRPr="00E248D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во </w:t>
            </w:r>
            <w:proofErr w:type="spellStart"/>
            <w:r w:rsidRPr="00E248D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внеучебной</w:t>
            </w:r>
            <w:proofErr w:type="spellEnd"/>
            <w:r w:rsidRPr="00E248D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деятельности.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FE8" w:rsidRPr="00915576" w:rsidRDefault="00F81FE8" w:rsidP="000524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FE8" w:rsidRPr="00915576" w:rsidRDefault="00F81FE8" w:rsidP="000524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FE8" w:rsidRPr="00915576" w:rsidRDefault="00F81FE8" w:rsidP="000524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FE8" w:rsidRPr="00915576" w:rsidRDefault="00F81FE8" w:rsidP="000524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F81FE8" w:rsidRPr="00915576" w:rsidTr="00F81FE8">
        <w:trPr>
          <w:trHeight w:val="252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FE8" w:rsidRPr="00915576" w:rsidRDefault="00F81FE8" w:rsidP="00F81F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Никитченко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Елена Викторовна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FE8" w:rsidRPr="00915576" w:rsidRDefault="00F81FE8" w:rsidP="00F81F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Исследовательское обучение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FE8" w:rsidRPr="00915576" w:rsidRDefault="00F81FE8" w:rsidP="000524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FE8" w:rsidRPr="00915576" w:rsidRDefault="00F81FE8" w:rsidP="000524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FE8" w:rsidRPr="00915576" w:rsidRDefault="00F81FE8" w:rsidP="000524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FE8" w:rsidRPr="00915576" w:rsidRDefault="00F81FE8" w:rsidP="000524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F81FE8" w:rsidRPr="00915576" w:rsidTr="00F81FE8">
        <w:trPr>
          <w:trHeight w:val="252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FE8" w:rsidRDefault="00F81FE8" w:rsidP="00F81F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Латышева Татьяна Алексеевна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FE8" w:rsidRDefault="00F81FE8" w:rsidP="00F81F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Формирующее оценивание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FE8" w:rsidRPr="00915576" w:rsidRDefault="00F81FE8" w:rsidP="000524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FE8" w:rsidRPr="00915576" w:rsidRDefault="00F81FE8" w:rsidP="000524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FE8" w:rsidRPr="00915576" w:rsidRDefault="00F81FE8" w:rsidP="000524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FE8" w:rsidRPr="00915576" w:rsidRDefault="00F81FE8" w:rsidP="000524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915576" w:rsidRPr="00915576" w:rsidTr="001F5A1E">
        <w:trPr>
          <w:trHeight w:val="252"/>
        </w:trPr>
        <w:tc>
          <w:tcPr>
            <w:tcW w:w="3227" w:type="dxa"/>
            <w:vAlign w:val="center"/>
          </w:tcPr>
          <w:p w:rsidR="00915576" w:rsidRPr="00915576" w:rsidRDefault="00915576" w:rsidP="009155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91557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Ф.И.О. педагогических работников, систематически использующих современные образовательные технологии</w:t>
            </w:r>
          </w:p>
        </w:tc>
        <w:tc>
          <w:tcPr>
            <w:tcW w:w="3260" w:type="dxa"/>
            <w:vAlign w:val="center"/>
          </w:tcPr>
          <w:p w:rsidR="00915576" w:rsidRPr="00915576" w:rsidRDefault="00915576" w:rsidP="009155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91557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03" w:type="dxa"/>
            <w:vAlign w:val="center"/>
          </w:tcPr>
          <w:p w:rsidR="00915576" w:rsidRPr="00915576" w:rsidRDefault="00915576" w:rsidP="009155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4" w:type="dxa"/>
            <w:vAlign w:val="center"/>
          </w:tcPr>
          <w:p w:rsidR="00915576" w:rsidRPr="00915576" w:rsidRDefault="00915576" w:rsidP="009155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  <w:vAlign w:val="center"/>
          </w:tcPr>
          <w:p w:rsidR="00915576" w:rsidRPr="00915576" w:rsidRDefault="00915576" w:rsidP="009155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4" w:type="dxa"/>
            <w:vAlign w:val="center"/>
          </w:tcPr>
          <w:p w:rsidR="00915576" w:rsidRPr="00915576" w:rsidRDefault="00915576" w:rsidP="009155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91557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Текущий год</w:t>
            </w:r>
          </w:p>
        </w:tc>
      </w:tr>
      <w:tr w:rsidR="00915576" w:rsidRPr="00915576" w:rsidTr="001F5A1E">
        <w:trPr>
          <w:trHeight w:val="252"/>
        </w:trPr>
        <w:tc>
          <w:tcPr>
            <w:tcW w:w="3227" w:type="dxa"/>
            <w:vAlign w:val="center"/>
          </w:tcPr>
          <w:p w:rsidR="00915576" w:rsidRPr="00915576" w:rsidRDefault="00915576" w:rsidP="009155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915576" w:rsidRPr="00915576" w:rsidRDefault="00915576" w:rsidP="009155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  <w:vAlign w:val="center"/>
          </w:tcPr>
          <w:p w:rsidR="00915576" w:rsidRPr="00915576" w:rsidRDefault="00915576" w:rsidP="009155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4" w:type="dxa"/>
            <w:vAlign w:val="center"/>
          </w:tcPr>
          <w:p w:rsidR="00915576" w:rsidRPr="00915576" w:rsidRDefault="00915576" w:rsidP="009155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  <w:vAlign w:val="center"/>
          </w:tcPr>
          <w:p w:rsidR="00915576" w:rsidRPr="00915576" w:rsidRDefault="00915576" w:rsidP="009155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4" w:type="dxa"/>
            <w:vAlign w:val="center"/>
          </w:tcPr>
          <w:p w:rsidR="00915576" w:rsidRPr="00915576" w:rsidRDefault="00915576" w:rsidP="009155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20FFF" w:rsidRPr="00915576" w:rsidRDefault="00020FFF" w:rsidP="00020FFF">
      <w:pPr>
        <w:spacing w:after="0" w:line="240" w:lineRule="auto"/>
        <w:ind w:firstLine="1134"/>
        <w:jc w:val="both"/>
        <w:outlineLvl w:val="1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91557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3</w:t>
      </w:r>
      <w:r w:rsidRPr="0091557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. Мониторинг качества образования за 3 года: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5"/>
        <w:gridCol w:w="3925"/>
        <w:gridCol w:w="3925"/>
        <w:gridCol w:w="3926"/>
      </w:tblGrid>
      <w:tr w:rsidR="00020FFF" w:rsidRPr="00915576" w:rsidTr="000524AA">
        <w:tc>
          <w:tcPr>
            <w:tcW w:w="3925" w:type="dxa"/>
          </w:tcPr>
          <w:p w:rsidR="00020FFF" w:rsidRPr="00982F0A" w:rsidRDefault="00020FFF" w:rsidP="000524A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982F0A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Направления мониторинговых исследований</w:t>
            </w:r>
          </w:p>
        </w:tc>
        <w:tc>
          <w:tcPr>
            <w:tcW w:w="3925" w:type="dxa"/>
          </w:tcPr>
          <w:p w:rsidR="00020FFF" w:rsidRPr="00982F0A" w:rsidRDefault="00020FFF" w:rsidP="000524A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982F0A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Тематика мониторинговых исследований</w:t>
            </w:r>
          </w:p>
        </w:tc>
        <w:tc>
          <w:tcPr>
            <w:tcW w:w="3925" w:type="dxa"/>
          </w:tcPr>
          <w:p w:rsidR="00020FFF" w:rsidRPr="00982F0A" w:rsidRDefault="00020FFF" w:rsidP="000524A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982F0A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Цель проведения мониторингового исследования</w:t>
            </w:r>
          </w:p>
        </w:tc>
        <w:tc>
          <w:tcPr>
            <w:tcW w:w="3926" w:type="dxa"/>
          </w:tcPr>
          <w:p w:rsidR="00020FFF" w:rsidRPr="00982F0A" w:rsidRDefault="00020FFF" w:rsidP="000524A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982F0A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Время (год, месяц) проведения исследования</w:t>
            </w:r>
          </w:p>
        </w:tc>
      </w:tr>
      <w:tr w:rsidR="00020FFF" w:rsidRPr="00915576" w:rsidTr="000524AA">
        <w:tc>
          <w:tcPr>
            <w:tcW w:w="3925" w:type="dxa"/>
          </w:tcPr>
          <w:p w:rsidR="00020FFF" w:rsidRPr="00982F0A" w:rsidRDefault="00020FFF" w:rsidP="000524A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982F0A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 xml:space="preserve">Мониторинг качества подготовки </w:t>
            </w:r>
            <w:proofErr w:type="gramStart"/>
            <w:r w:rsidRPr="00982F0A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lastRenderedPageBreak/>
              <w:t>обучающихся</w:t>
            </w:r>
            <w:proofErr w:type="gramEnd"/>
          </w:p>
        </w:tc>
        <w:tc>
          <w:tcPr>
            <w:tcW w:w="3925" w:type="dxa"/>
          </w:tcPr>
          <w:p w:rsidR="00020FFF" w:rsidRPr="00982F0A" w:rsidRDefault="00020FFF" w:rsidP="000524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2F0A">
              <w:rPr>
                <w:rFonts w:ascii="Times New Roman" w:hAnsi="Times New Roman" w:cs="Times New Roman"/>
                <w:color w:val="000000"/>
              </w:rPr>
              <w:lastRenderedPageBreak/>
              <w:t xml:space="preserve"> «Изучение </w:t>
            </w:r>
            <w:r w:rsidRPr="00982F0A">
              <w:rPr>
                <w:rFonts w:ascii="Times New Roman" w:eastAsia="Times New Roman" w:hAnsi="Times New Roman" w:cs="Times New Roman"/>
                <w:color w:val="000000"/>
              </w:rPr>
              <w:t>уров</w:t>
            </w:r>
            <w:r w:rsidRPr="00982F0A">
              <w:rPr>
                <w:rFonts w:ascii="Times New Roman" w:hAnsi="Times New Roman" w:cs="Times New Roman"/>
                <w:color w:val="000000"/>
              </w:rPr>
              <w:t>ня</w:t>
            </w:r>
            <w:r w:rsidRPr="00982F0A">
              <w:rPr>
                <w:rFonts w:ascii="Times New Roman" w:eastAsia="Times New Roman" w:hAnsi="Times New Roman" w:cs="Times New Roman"/>
                <w:color w:val="000000"/>
              </w:rPr>
              <w:t xml:space="preserve"> познавательных </w:t>
            </w:r>
            <w:r w:rsidRPr="00982F0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интересов учащихся</w:t>
            </w:r>
            <w:r w:rsidRPr="00982F0A"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020FFF" w:rsidRPr="00982F0A" w:rsidRDefault="00020FFF" w:rsidP="000524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20FFF" w:rsidRPr="00982F0A" w:rsidRDefault="00020FFF" w:rsidP="000524A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982F0A">
              <w:rPr>
                <w:rFonts w:ascii="Times New Roman" w:hAnsi="Times New Roman" w:cs="Times New Roman"/>
                <w:color w:val="000000"/>
              </w:rPr>
              <w:t>«П</w:t>
            </w:r>
            <w:r w:rsidRPr="00982F0A">
              <w:rPr>
                <w:rFonts w:ascii="Times New Roman" w:eastAsia="Times New Roman" w:hAnsi="Times New Roman" w:cs="Times New Roman"/>
                <w:color w:val="000000"/>
              </w:rPr>
              <w:t>рофессиональн</w:t>
            </w:r>
            <w:r w:rsidRPr="00982F0A">
              <w:rPr>
                <w:rFonts w:ascii="Times New Roman" w:hAnsi="Times New Roman" w:cs="Times New Roman"/>
                <w:color w:val="000000"/>
              </w:rPr>
              <w:t xml:space="preserve">ое </w:t>
            </w:r>
            <w:r w:rsidRPr="00982F0A">
              <w:rPr>
                <w:rFonts w:ascii="Times New Roman" w:eastAsia="Times New Roman" w:hAnsi="Times New Roman" w:cs="Times New Roman"/>
                <w:color w:val="000000"/>
              </w:rPr>
              <w:t>самоопределени</w:t>
            </w:r>
            <w:r w:rsidRPr="00982F0A">
              <w:rPr>
                <w:rFonts w:ascii="Times New Roman" w:hAnsi="Times New Roman" w:cs="Times New Roman"/>
                <w:color w:val="000000"/>
              </w:rPr>
              <w:t>е</w:t>
            </w:r>
            <w:r w:rsidRPr="00982F0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982F0A">
              <w:rPr>
                <w:rFonts w:ascii="Times New Roman" w:hAnsi="Times New Roman" w:cs="Times New Roman"/>
                <w:color w:val="000000"/>
              </w:rPr>
              <w:t>обучающегося</w:t>
            </w:r>
            <w:proofErr w:type="gramEnd"/>
            <w:r w:rsidRPr="00982F0A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925" w:type="dxa"/>
          </w:tcPr>
          <w:p w:rsidR="00020FFF" w:rsidRPr="00982F0A" w:rsidRDefault="00020FFF" w:rsidP="000524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982F0A">
              <w:rPr>
                <w:rFonts w:ascii="Times New Roman" w:hAnsi="Times New Roman" w:cs="Times New Roman"/>
                <w:color w:val="000000"/>
              </w:rPr>
              <w:lastRenderedPageBreak/>
              <w:t xml:space="preserve">Изучение </w:t>
            </w:r>
            <w:r w:rsidRPr="00982F0A">
              <w:rPr>
                <w:rFonts w:ascii="Times New Roman" w:eastAsia="Times New Roman" w:hAnsi="Times New Roman" w:cs="Times New Roman"/>
                <w:color w:val="000000"/>
              </w:rPr>
              <w:t xml:space="preserve">уровня </w:t>
            </w:r>
            <w:proofErr w:type="spellStart"/>
            <w:r w:rsidRPr="00982F0A">
              <w:rPr>
                <w:rFonts w:ascii="Times New Roman" w:eastAsia="Times New Roman" w:hAnsi="Times New Roman" w:cs="Times New Roman"/>
                <w:color w:val="000000"/>
              </w:rPr>
              <w:t>сформированности</w:t>
            </w:r>
            <w:proofErr w:type="spellEnd"/>
            <w:r w:rsidRPr="00982F0A">
              <w:rPr>
                <w:rFonts w:ascii="Times New Roman" w:eastAsia="Times New Roman" w:hAnsi="Times New Roman" w:cs="Times New Roman"/>
                <w:color w:val="000000"/>
              </w:rPr>
              <w:t xml:space="preserve"> у </w:t>
            </w:r>
            <w:r w:rsidRPr="00982F0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учащихся учебно-познавательных интересов и индивидуальных учебных способностей.</w:t>
            </w:r>
          </w:p>
        </w:tc>
        <w:tc>
          <w:tcPr>
            <w:tcW w:w="3926" w:type="dxa"/>
          </w:tcPr>
          <w:p w:rsidR="00020FFF" w:rsidRPr="00982F0A" w:rsidRDefault="00020FFF" w:rsidP="000524A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982F0A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lastRenderedPageBreak/>
              <w:t xml:space="preserve">Декабрь – январь </w:t>
            </w:r>
          </w:p>
          <w:p w:rsidR="00020FFF" w:rsidRPr="00982F0A" w:rsidRDefault="00020FFF" w:rsidP="000524A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  <w:p w:rsidR="00020FFF" w:rsidRPr="00982F0A" w:rsidRDefault="00020FFF" w:rsidP="000524A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  <w:p w:rsidR="00020FFF" w:rsidRPr="00982F0A" w:rsidRDefault="00020FFF" w:rsidP="000524A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982F0A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 xml:space="preserve">Январь – апрель </w:t>
            </w:r>
          </w:p>
        </w:tc>
      </w:tr>
      <w:tr w:rsidR="00020FFF" w:rsidRPr="00915576" w:rsidTr="000524AA">
        <w:tc>
          <w:tcPr>
            <w:tcW w:w="3925" w:type="dxa"/>
          </w:tcPr>
          <w:p w:rsidR="00020FFF" w:rsidRPr="00982F0A" w:rsidRDefault="00020FFF" w:rsidP="000524A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982F0A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lastRenderedPageBreak/>
              <w:t>Мониторинг удовлетворенности участников образовательного процесса содержанием и условиями реализации образовательной программы</w:t>
            </w:r>
          </w:p>
        </w:tc>
        <w:tc>
          <w:tcPr>
            <w:tcW w:w="3925" w:type="dxa"/>
          </w:tcPr>
          <w:p w:rsidR="00020FFF" w:rsidRPr="00982F0A" w:rsidRDefault="00020FFF" w:rsidP="000524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2F0A">
              <w:rPr>
                <w:rFonts w:ascii="Times New Roman" w:hAnsi="Times New Roman" w:cs="Times New Roman"/>
              </w:rPr>
              <w:t xml:space="preserve">Социологический метод анкетного опроса «Исследование уровня удовлетворённости </w:t>
            </w:r>
          </w:p>
          <w:p w:rsidR="00020FFF" w:rsidRPr="00982F0A" w:rsidRDefault="00020FFF" w:rsidP="000524A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82F0A">
              <w:rPr>
                <w:rFonts w:ascii="Times New Roman" w:hAnsi="Times New Roman" w:cs="Times New Roman"/>
              </w:rPr>
              <w:t>образовательно</w:t>
            </w:r>
            <w:proofErr w:type="spellEnd"/>
            <w:r w:rsidRPr="00982F0A">
              <w:rPr>
                <w:rFonts w:ascii="Times New Roman" w:hAnsi="Times New Roman" w:cs="Times New Roman"/>
              </w:rPr>
              <w:t>-</w:t>
            </w:r>
          </w:p>
          <w:p w:rsidR="00020FFF" w:rsidRPr="00982F0A" w:rsidRDefault="00020FFF" w:rsidP="000524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2F0A">
              <w:rPr>
                <w:rFonts w:ascii="Times New Roman" w:hAnsi="Times New Roman" w:cs="Times New Roman"/>
              </w:rPr>
              <w:t xml:space="preserve">воспитательным процессом в школе» </w:t>
            </w:r>
          </w:p>
          <w:p w:rsidR="00020FFF" w:rsidRPr="00982F0A" w:rsidRDefault="00020FFF" w:rsidP="000524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2F0A">
              <w:rPr>
                <w:rFonts w:ascii="Times New Roman" w:hAnsi="Times New Roman" w:cs="Times New Roman"/>
              </w:rPr>
              <w:t xml:space="preserve">Изучение микроклимата в классном коллективе </w:t>
            </w:r>
          </w:p>
          <w:p w:rsidR="00020FFF" w:rsidRPr="00982F0A" w:rsidRDefault="00020FFF" w:rsidP="000524A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3925" w:type="dxa"/>
          </w:tcPr>
          <w:p w:rsidR="00020FFF" w:rsidRPr="00982F0A" w:rsidRDefault="00020FFF" w:rsidP="000524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2F0A">
              <w:rPr>
                <w:rFonts w:ascii="Times New Roman" w:eastAsia="Times New Roman" w:hAnsi="Times New Roman" w:cs="Times New Roman"/>
              </w:rPr>
              <w:t xml:space="preserve">Изучение удовлетворённости участников </w:t>
            </w:r>
          </w:p>
          <w:p w:rsidR="00020FFF" w:rsidRPr="00982F0A" w:rsidRDefault="00020FFF" w:rsidP="000524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2F0A">
              <w:rPr>
                <w:rFonts w:ascii="Times New Roman" w:eastAsia="Times New Roman" w:hAnsi="Times New Roman" w:cs="Times New Roman"/>
              </w:rPr>
              <w:t xml:space="preserve">образовательного процесса качеством образовательных услуг; выявление </w:t>
            </w:r>
          </w:p>
          <w:p w:rsidR="00020FFF" w:rsidRPr="00982F0A" w:rsidRDefault="00020FFF" w:rsidP="000524A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982F0A">
              <w:rPr>
                <w:rFonts w:ascii="Times New Roman" w:eastAsia="Times New Roman" w:hAnsi="Times New Roman" w:cs="Times New Roman"/>
              </w:rPr>
              <w:t>сильных и слабых сторон процесса обучения и воспитания в МОУ СОШ № 5</w:t>
            </w:r>
          </w:p>
        </w:tc>
        <w:tc>
          <w:tcPr>
            <w:tcW w:w="3926" w:type="dxa"/>
          </w:tcPr>
          <w:p w:rsidR="00020FFF" w:rsidRPr="00982F0A" w:rsidRDefault="00020FFF" w:rsidP="000524A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982F0A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 xml:space="preserve">Сентябрь </w:t>
            </w:r>
          </w:p>
          <w:p w:rsidR="00020FFF" w:rsidRPr="00982F0A" w:rsidRDefault="00020FFF" w:rsidP="000524A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  <w:p w:rsidR="00020FFF" w:rsidRPr="00982F0A" w:rsidRDefault="00020FFF" w:rsidP="000524A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  <w:p w:rsidR="00020FFF" w:rsidRPr="00982F0A" w:rsidRDefault="00020FFF" w:rsidP="000524A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  <w:p w:rsidR="00020FFF" w:rsidRPr="00982F0A" w:rsidRDefault="00020FFF" w:rsidP="000524A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  <w:p w:rsidR="00020FFF" w:rsidRPr="00982F0A" w:rsidRDefault="00020FFF" w:rsidP="000524A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  <w:p w:rsidR="00020FFF" w:rsidRPr="00982F0A" w:rsidRDefault="00020FFF" w:rsidP="000524A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982F0A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 xml:space="preserve">Ноябрь </w:t>
            </w:r>
          </w:p>
        </w:tc>
      </w:tr>
      <w:tr w:rsidR="00020FFF" w:rsidRPr="00915576" w:rsidTr="000524AA">
        <w:tc>
          <w:tcPr>
            <w:tcW w:w="3925" w:type="dxa"/>
          </w:tcPr>
          <w:p w:rsidR="00020FFF" w:rsidRPr="00982F0A" w:rsidRDefault="00020FFF" w:rsidP="000524A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982F0A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Мониторинг социализации</w:t>
            </w:r>
          </w:p>
        </w:tc>
        <w:tc>
          <w:tcPr>
            <w:tcW w:w="3925" w:type="dxa"/>
          </w:tcPr>
          <w:p w:rsidR="00020FFF" w:rsidRPr="00982F0A" w:rsidRDefault="00020FFF" w:rsidP="000524A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982F0A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«Изучение уровня адаптации учащихся 1,5,10 классов»</w:t>
            </w:r>
          </w:p>
          <w:p w:rsidR="00020FFF" w:rsidRPr="00982F0A" w:rsidRDefault="00020FFF" w:rsidP="000524A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  <w:p w:rsidR="00020FFF" w:rsidRPr="00982F0A" w:rsidRDefault="00020FFF" w:rsidP="000524A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  <w:p w:rsidR="00020FFF" w:rsidRPr="00982F0A" w:rsidRDefault="00020FFF" w:rsidP="000524A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  <w:p w:rsidR="00020FFF" w:rsidRPr="00982F0A" w:rsidRDefault="00020FFF" w:rsidP="000524A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  <w:p w:rsidR="00020FFF" w:rsidRPr="00982F0A" w:rsidRDefault="00020FFF" w:rsidP="000524A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  <w:p w:rsidR="00020FFF" w:rsidRPr="00982F0A" w:rsidRDefault="00020FFF" w:rsidP="000524A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  <w:p w:rsidR="00020FFF" w:rsidRPr="00982F0A" w:rsidRDefault="00020FFF" w:rsidP="000524A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  <w:p w:rsidR="00020FFF" w:rsidRPr="00982F0A" w:rsidRDefault="00020FFF" w:rsidP="000524A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  <w:p w:rsidR="00020FFF" w:rsidRPr="00982F0A" w:rsidRDefault="00020FFF" w:rsidP="000524A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982F0A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 xml:space="preserve">Мониторинг социализации личности </w:t>
            </w:r>
            <w:proofErr w:type="gramStart"/>
            <w:r w:rsidRPr="00982F0A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обучающихся</w:t>
            </w:r>
            <w:proofErr w:type="gramEnd"/>
            <w:r w:rsidRPr="00982F0A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 xml:space="preserve"> </w:t>
            </w:r>
          </w:p>
          <w:p w:rsidR="00020FFF" w:rsidRPr="00982F0A" w:rsidRDefault="00020FFF" w:rsidP="000524A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982F0A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(И. Рожков)</w:t>
            </w:r>
          </w:p>
        </w:tc>
        <w:tc>
          <w:tcPr>
            <w:tcW w:w="3925" w:type="dxa"/>
          </w:tcPr>
          <w:p w:rsidR="00020FFF" w:rsidRPr="00982F0A" w:rsidRDefault="00020FFF" w:rsidP="000524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2F0A">
              <w:rPr>
                <w:rFonts w:ascii="Times New Roman" w:hAnsi="Times New Roman" w:cs="Times New Roman"/>
                <w:color w:val="000000"/>
              </w:rPr>
              <w:t>О</w:t>
            </w:r>
            <w:r w:rsidRPr="00982F0A">
              <w:rPr>
                <w:rFonts w:ascii="Times New Roman" w:eastAsia="Times New Roman" w:hAnsi="Times New Roman" w:cs="Times New Roman"/>
                <w:color w:val="000000"/>
              </w:rPr>
              <w:t xml:space="preserve">пределение уровня  готовности детей </w:t>
            </w:r>
            <w:r w:rsidRPr="00982F0A">
              <w:rPr>
                <w:rFonts w:ascii="Times New Roman" w:hAnsi="Times New Roman" w:cs="Times New Roman"/>
                <w:color w:val="000000"/>
              </w:rPr>
              <w:t>к</w:t>
            </w:r>
            <w:r w:rsidRPr="00982F0A">
              <w:rPr>
                <w:rFonts w:ascii="Times New Roman" w:eastAsia="Times New Roman" w:hAnsi="Times New Roman" w:cs="Times New Roman"/>
                <w:color w:val="000000"/>
              </w:rPr>
              <w:t xml:space="preserve"> обучению в 1 классе</w:t>
            </w:r>
            <w:r w:rsidRPr="00982F0A">
              <w:rPr>
                <w:rFonts w:ascii="Times New Roman" w:hAnsi="Times New Roman" w:cs="Times New Roman"/>
                <w:color w:val="000000"/>
              </w:rPr>
              <w:t xml:space="preserve">, при переходе из начальной школы в среднее звено, </w:t>
            </w:r>
            <w:r w:rsidRPr="00982F0A">
              <w:rPr>
                <w:rFonts w:ascii="Times New Roman" w:eastAsia="Times New Roman" w:hAnsi="Times New Roman" w:cs="Times New Roman"/>
                <w:color w:val="000000"/>
              </w:rPr>
              <w:t>характер динамики в сравнени</w:t>
            </w:r>
            <w:r w:rsidRPr="00982F0A">
              <w:rPr>
                <w:rFonts w:ascii="Times New Roman" w:hAnsi="Times New Roman" w:cs="Times New Roman"/>
                <w:color w:val="000000"/>
              </w:rPr>
              <w:t>и с предыдущими учебными годами</w:t>
            </w:r>
            <w:r w:rsidRPr="00982F0A">
              <w:rPr>
                <w:rFonts w:ascii="Times New Roman" w:eastAsia="Times New Roman" w:hAnsi="Times New Roman" w:cs="Times New Roman"/>
                <w:color w:val="000000"/>
              </w:rPr>
              <w:t>, количественн</w:t>
            </w:r>
            <w:r w:rsidRPr="00982F0A">
              <w:rPr>
                <w:rFonts w:ascii="Times New Roman" w:hAnsi="Times New Roman" w:cs="Times New Roman"/>
                <w:color w:val="000000"/>
              </w:rPr>
              <w:t>ый</w:t>
            </w:r>
            <w:r w:rsidRPr="00982F0A">
              <w:rPr>
                <w:rFonts w:ascii="Times New Roman" w:eastAsia="Times New Roman" w:hAnsi="Times New Roman" w:cs="Times New Roman"/>
                <w:color w:val="000000"/>
              </w:rPr>
              <w:t xml:space="preserve"> под</w:t>
            </w:r>
            <w:r w:rsidRPr="00982F0A">
              <w:rPr>
                <w:rFonts w:ascii="Times New Roman" w:hAnsi="Times New Roman" w:cs="Times New Roman"/>
                <w:color w:val="000000"/>
              </w:rPr>
              <w:t xml:space="preserve">ход, </w:t>
            </w:r>
            <w:r w:rsidRPr="00982F0A">
              <w:rPr>
                <w:rFonts w:ascii="Times New Roman" w:eastAsia="Times New Roman" w:hAnsi="Times New Roman" w:cs="Times New Roman"/>
                <w:color w:val="000000"/>
              </w:rPr>
              <w:t>определение  количества и процент соотношения детей с разной</w:t>
            </w:r>
            <w:r w:rsidRPr="00982F0A">
              <w:rPr>
                <w:rFonts w:ascii="Times New Roman" w:hAnsi="Times New Roman" w:cs="Times New Roman"/>
                <w:color w:val="000000"/>
              </w:rPr>
              <w:t xml:space="preserve"> степенью готовности к обучению</w:t>
            </w:r>
            <w:r w:rsidRPr="00982F0A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982F0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020FFF" w:rsidRPr="00982F0A" w:rsidRDefault="00020FFF" w:rsidP="000524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982F0A">
              <w:rPr>
                <w:rFonts w:ascii="Times New Roman" w:hAnsi="Times New Roman" w:cs="Times New Roman"/>
              </w:rPr>
              <w:t xml:space="preserve">Выявление уровня социальной </w:t>
            </w:r>
            <w:proofErr w:type="spellStart"/>
            <w:r w:rsidRPr="00982F0A">
              <w:rPr>
                <w:rFonts w:ascii="Times New Roman" w:hAnsi="Times New Roman" w:cs="Times New Roman"/>
              </w:rPr>
              <w:t>адаптированности</w:t>
            </w:r>
            <w:proofErr w:type="spellEnd"/>
            <w:r w:rsidRPr="00982F0A">
              <w:rPr>
                <w:rFonts w:ascii="Times New Roman" w:hAnsi="Times New Roman" w:cs="Times New Roman"/>
              </w:rPr>
              <w:t>, активности, автономности и нравственной воспитанности учащихся. </w:t>
            </w:r>
          </w:p>
        </w:tc>
        <w:tc>
          <w:tcPr>
            <w:tcW w:w="3926" w:type="dxa"/>
          </w:tcPr>
          <w:p w:rsidR="00020FFF" w:rsidRPr="00982F0A" w:rsidRDefault="00020FFF" w:rsidP="000524A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982F0A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Октябрь – декабрь</w:t>
            </w:r>
          </w:p>
          <w:p w:rsidR="00020FFF" w:rsidRPr="00982F0A" w:rsidRDefault="00020FFF" w:rsidP="000524A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982F0A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 xml:space="preserve">Апрель – май </w:t>
            </w:r>
          </w:p>
          <w:p w:rsidR="00020FFF" w:rsidRPr="00982F0A" w:rsidRDefault="00020FFF" w:rsidP="000524A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  <w:p w:rsidR="00020FFF" w:rsidRPr="00982F0A" w:rsidRDefault="00020FFF" w:rsidP="000524A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  <w:p w:rsidR="00020FFF" w:rsidRPr="00982F0A" w:rsidRDefault="00020FFF" w:rsidP="000524A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  <w:p w:rsidR="00020FFF" w:rsidRPr="00982F0A" w:rsidRDefault="00020FFF" w:rsidP="000524A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  <w:p w:rsidR="00020FFF" w:rsidRPr="00982F0A" w:rsidRDefault="00020FFF" w:rsidP="000524A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  <w:p w:rsidR="00020FFF" w:rsidRPr="00982F0A" w:rsidRDefault="00020FFF" w:rsidP="000524A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  <w:p w:rsidR="00020FFF" w:rsidRPr="00982F0A" w:rsidRDefault="00020FFF" w:rsidP="000524A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  <w:p w:rsidR="00020FFF" w:rsidRPr="00982F0A" w:rsidRDefault="00020FFF" w:rsidP="000524A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  <w:p w:rsidR="00020FFF" w:rsidRPr="00982F0A" w:rsidRDefault="00020FFF" w:rsidP="000524A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  <w:p w:rsidR="00020FFF" w:rsidRPr="00982F0A" w:rsidRDefault="00020FFF" w:rsidP="000524A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  <w:p w:rsidR="00020FFF" w:rsidRPr="00982F0A" w:rsidRDefault="00020FFF" w:rsidP="000524A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982F0A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 xml:space="preserve">Октябрь, апрель </w:t>
            </w:r>
          </w:p>
        </w:tc>
      </w:tr>
    </w:tbl>
    <w:p w:rsidR="00915576" w:rsidRPr="00915576" w:rsidRDefault="00915576" w:rsidP="00915576">
      <w:pPr>
        <w:numPr>
          <w:ilvl w:val="12"/>
          <w:numId w:val="0"/>
        </w:num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</w:p>
    <w:p w:rsidR="00915576" w:rsidRPr="00915576" w:rsidRDefault="00262FCB" w:rsidP="00B670D7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i/>
          <w:snapToGrid w:val="0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napToGrid w:val="0"/>
          <w:color w:val="000000"/>
          <w:sz w:val="24"/>
          <w:szCs w:val="20"/>
          <w:lang w:eastAsia="ru-RU"/>
        </w:rPr>
        <w:t>Р</w:t>
      </w:r>
      <w:r w:rsidR="00B670D7" w:rsidRPr="00915576">
        <w:rPr>
          <w:rFonts w:ascii="Times New Roman" w:eastAsia="Times New Roman" w:hAnsi="Times New Roman" w:cs="Times New Roman"/>
          <w:b/>
          <w:i/>
          <w:snapToGrid w:val="0"/>
          <w:color w:val="000000"/>
          <w:sz w:val="24"/>
          <w:szCs w:val="20"/>
          <w:lang w:eastAsia="ru-RU"/>
        </w:rPr>
        <w:t xml:space="preserve">аздел 6. </w:t>
      </w:r>
      <w:r w:rsidR="00B670D7">
        <w:rPr>
          <w:rFonts w:ascii="Times New Roman" w:eastAsia="Times New Roman" w:hAnsi="Times New Roman" w:cs="Times New Roman"/>
          <w:b/>
          <w:i/>
          <w:snapToGrid w:val="0"/>
          <w:color w:val="000000"/>
          <w:sz w:val="24"/>
          <w:szCs w:val="20"/>
          <w:lang w:eastAsia="ru-RU"/>
        </w:rPr>
        <w:t>О</w:t>
      </w:r>
      <w:r w:rsidR="00B670D7" w:rsidRPr="00915576">
        <w:rPr>
          <w:rFonts w:ascii="Times New Roman" w:eastAsia="Times New Roman" w:hAnsi="Times New Roman" w:cs="Times New Roman"/>
          <w:b/>
          <w:i/>
          <w:snapToGrid w:val="0"/>
          <w:color w:val="000000"/>
          <w:sz w:val="24"/>
          <w:szCs w:val="20"/>
          <w:lang w:eastAsia="ru-RU"/>
        </w:rPr>
        <w:t xml:space="preserve">рганизация воспитательной деятельности и дополнительного образования </w:t>
      </w:r>
      <w:proofErr w:type="gramStart"/>
      <w:r w:rsidR="00B670D7" w:rsidRPr="00915576">
        <w:rPr>
          <w:rFonts w:ascii="Times New Roman" w:eastAsia="Times New Roman" w:hAnsi="Times New Roman" w:cs="Times New Roman"/>
          <w:b/>
          <w:i/>
          <w:snapToGrid w:val="0"/>
          <w:color w:val="000000"/>
          <w:sz w:val="24"/>
          <w:szCs w:val="20"/>
          <w:lang w:eastAsia="ru-RU"/>
        </w:rPr>
        <w:t>обучающихся</w:t>
      </w:r>
      <w:proofErr w:type="gramEnd"/>
    </w:p>
    <w:p w:rsidR="00020FFF" w:rsidRDefault="00020FFF" w:rsidP="00020FFF">
      <w:pPr>
        <w:spacing w:after="0" w:line="240" w:lineRule="auto"/>
        <w:ind w:firstLine="1134"/>
        <w:jc w:val="both"/>
        <w:outlineLvl w:val="1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0"/>
          <w:lang w:eastAsia="ru-RU"/>
        </w:rPr>
      </w:pPr>
      <w:r w:rsidRPr="00915576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0"/>
          <w:lang w:eastAsia="ru-RU"/>
        </w:rPr>
        <w:t xml:space="preserve">6.1. Документальное обеспечение воспитательной деятельности и дополнительного образования </w:t>
      </w:r>
      <w:proofErr w:type="gramStart"/>
      <w:r w:rsidRPr="00915576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0"/>
          <w:lang w:eastAsia="ru-RU"/>
        </w:rPr>
        <w:t>обучающихся</w:t>
      </w:r>
      <w:proofErr w:type="gramEnd"/>
      <w:r w:rsidRPr="00915576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0"/>
          <w:lang w:eastAsia="ru-RU"/>
        </w:rPr>
        <w:t xml:space="preserve"> (нормативно-правовое и программное).</w:t>
      </w:r>
    </w:p>
    <w:p w:rsidR="00020FFF" w:rsidRPr="00B233B2" w:rsidRDefault="00020FFF" w:rsidP="00020FFF">
      <w:pPr>
        <w:spacing w:after="0" w:line="240" w:lineRule="auto"/>
        <w:ind w:firstLine="709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 w:rsidRPr="00B233B2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- Всеобщая Декларация о правах человека</w:t>
      </w:r>
    </w:p>
    <w:p w:rsidR="00020FFF" w:rsidRPr="00B233B2" w:rsidRDefault="00020FFF" w:rsidP="00020FFF">
      <w:pPr>
        <w:spacing w:after="0" w:line="240" w:lineRule="auto"/>
        <w:ind w:firstLine="709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 w:rsidRPr="00B233B2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- Конвенция о правах ребенка</w:t>
      </w:r>
    </w:p>
    <w:p w:rsidR="00020FFF" w:rsidRPr="00B233B2" w:rsidRDefault="00020FFF" w:rsidP="00020FFF">
      <w:pPr>
        <w:spacing w:after="0" w:line="240" w:lineRule="auto"/>
        <w:ind w:firstLine="709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 w:rsidRPr="00B233B2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- Конституция РФ</w:t>
      </w:r>
    </w:p>
    <w:p w:rsidR="00020FFF" w:rsidRPr="00B233B2" w:rsidRDefault="00020FFF" w:rsidP="00020FF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B233B2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 xml:space="preserve">- </w:t>
      </w:r>
      <w:r w:rsidRPr="00B233B2">
        <w:rPr>
          <w:rFonts w:ascii="Times New Roman" w:hAnsi="Times New Roman" w:cs="Times New Roman"/>
          <w:bCs/>
        </w:rPr>
        <w:t>Закон</w:t>
      </w:r>
      <w:r w:rsidRPr="00B233B2">
        <w:rPr>
          <w:rFonts w:ascii="Times New Roman" w:hAnsi="Times New Roman" w:cs="Times New Roman"/>
        </w:rPr>
        <w:t xml:space="preserve"> 273-</w:t>
      </w:r>
      <w:r w:rsidRPr="00B233B2">
        <w:rPr>
          <w:rFonts w:ascii="Times New Roman" w:hAnsi="Times New Roman" w:cs="Times New Roman"/>
          <w:bCs/>
        </w:rPr>
        <w:t>ФЗ</w:t>
      </w:r>
      <w:r w:rsidRPr="00B233B2">
        <w:rPr>
          <w:rFonts w:ascii="Times New Roman" w:hAnsi="Times New Roman" w:cs="Times New Roman"/>
        </w:rPr>
        <w:t xml:space="preserve"> "</w:t>
      </w:r>
      <w:r w:rsidRPr="00B233B2">
        <w:rPr>
          <w:rFonts w:ascii="Times New Roman" w:hAnsi="Times New Roman" w:cs="Times New Roman"/>
          <w:bCs/>
        </w:rPr>
        <w:t>Об</w:t>
      </w:r>
      <w:r w:rsidRPr="00B233B2">
        <w:rPr>
          <w:rFonts w:ascii="Times New Roman" w:hAnsi="Times New Roman" w:cs="Times New Roman"/>
        </w:rPr>
        <w:t xml:space="preserve"> </w:t>
      </w:r>
      <w:r w:rsidRPr="00B233B2">
        <w:rPr>
          <w:rFonts w:ascii="Times New Roman" w:hAnsi="Times New Roman" w:cs="Times New Roman"/>
          <w:bCs/>
        </w:rPr>
        <w:t>образовании</w:t>
      </w:r>
      <w:r w:rsidRPr="00B233B2">
        <w:rPr>
          <w:rFonts w:ascii="Times New Roman" w:hAnsi="Times New Roman" w:cs="Times New Roman"/>
        </w:rPr>
        <w:t xml:space="preserve"> </w:t>
      </w:r>
      <w:r w:rsidRPr="00B233B2">
        <w:rPr>
          <w:rFonts w:ascii="Times New Roman" w:hAnsi="Times New Roman" w:cs="Times New Roman"/>
          <w:bCs/>
        </w:rPr>
        <w:t>в</w:t>
      </w:r>
      <w:r w:rsidRPr="00B233B2">
        <w:rPr>
          <w:rFonts w:ascii="Times New Roman" w:hAnsi="Times New Roman" w:cs="Times New Roman"/>
        </w:rPr>
        <w:t xml:space="preserve"> </w:t>
      </w:r>
      <w:r w:rsidRPr="00B233B2">
        <w:rPr>
          <w:rFonts w:ascii="Times New Roman" w:hAnsi="Times New Roman" w:cs="Times New Roman"/>
          <w:bCs/>
        </w:rPr>
        <w:t>РФ</w:t>
      </w:r>
      <w:r w:rsidRPr="00B233B2">
        <w:rPr>
          <w:rFonts w:ascii="Times New Roman" w:hAnsi="Times New Roman" w:cs="Times New Roman"/>
        </w:rPr>
        <w:t>"</w:t>
      </w:r>
    </w:p>
    <w:p w:rsidR="00020FFF" w:rsidRPr="00B233B2" w:rsidRDefault="00020FFF" w:rsidP="00020FF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233B2">
        <w:rPr>
          <w:rFonts w:ascii="Times New Roman" w:hAnsi="Times New Roman" w:cs="Times New Roman"/>
        </w:rPr>
        <w:t xml:space="preserve">            - Концепция духовно-нравственного развития и воспитания личности гражданина России;</w:t>
      </w:r>
    </w:p>
    <w:p w:rsidR="00020FFF" w:rsidRPr="00B233B2" w:rsidRDefault="00020FFF" w:rsidP="00020FF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233B2">
        <w:rPr>
          <w:rFonts w:ascii="Times New Roman" w:hAnsi="Times New Roman" w:cs="Times New Roman"/>
        </w:rPr>
        <w:t xml:space="preserve">            - Федеральный государственный образовательный стандарт основного общего образования; </w:t>
      </w:r>
    </w:p>
    <w:p w:rsidR="00020FFF" w:rsidRPr="00B233B2" w:rsidRDefault="00020FFF" w:rsidP="00020FFF">
      <w:pPr>
        <w:pStyle w:val="a7"/>
        <w:ind w:firstLine="709"/>
        <w:rPr>
          <w:rFonts w:ascii="Times New Roman" w:hAnsi="Times New Roman"/>
        </w:rPr>
      </w:pPr>
      <w:r w:rsidRPr="00B233B2">
        <w:rPr>
          <w:rFonts w:ascii="Times New Roman" w:hAnsi="Times New Roman"/>
        </w:rPr>
        <w:t>- Федеральный закон об основных гарантиях  прав ребенка  РФ 24 июля 1998 года N 124-ФЗ.</w:t>
      </w:r>
    </w:p>
    <w:p w:rsidR="00020FFF" w:rsidRPr="00B233B2" w:rsidRDefault="00020FFF" w:rsidP="00020FFF">
      <w:pPr>
        <w:pStyle w:val="a7"/>
        <w:ind w:firstLine="709"/>
        <w:rPr>
          <w:rFonts w:ascii="Times New Roman" w:hAnsi="Times New Roman"/>
          <w:bCs/>
        </w:rPr>
      </w:pPr>
      <w:r w:rsidRPr="00B233B2">
        <w:rPr>
          <w:rFonts w:ascii="Times New Roman" w:hAnsi="Times New Roman"/>
          <w:bCs/>
        </w:rPr>
        <w:t xml:space="preserve">- Федеральный закон от 24 июня </w:t>
      </w:r>
      <w:smartTag w:uri="urn:schemas-microsoft-com:office:smarttags" w:element="metricconverter">
        <w:smartTagPr>
          <w:attr w:name="ProductID" w:val="1999 г"/>
        </w:smartTagPr>
        <w:r w:rsidRPr="00B233B2">
          <w:rPr>
            <w:rFonts w:ascii="Times New Roman" w:hAnsi="Times New Roman"/>
            <w:bCs/>
          </w:rPr>
          <w:t>1999 г</w:t>
        </w:r>
      </w:smartTag>
      <w:r w:rsidRPr="00B233B2">
        <w:rPr>
          <w:rFonts w:ascii="Times New Roman" w:hAnsi="Times New Roman"/>
          <w:bCs/>
        </w:rPr>
        <w:t xml:space="preserve">. N 120-ФЗ "Об основах системы профилактики безнадзорности и правонарушений                                                                    несовершеннолетних" (с изменениями от 22 августа </w:t>
      </w:r>
      <w:smartTag w:uri="urn:schemas-microsoft-com:office:smarttags" w:element="metricconverter">
        <w:smartTagPr>
          <w:attr w:name="ProductID" w:val="2004 г"/>
        </w:smartTagPr>
        <w:r w:rsidRPr="00B233B2">
          <w:rPr>
            <w:rFonts w:ascii="Times New Roman" w:hAnsi="Times New Roman"/>
            <w:bCs/>
          </w:rPr>
          <w:t>2004 г</w:t>
        </w:r>
      </w:smartTag>
      <w:r w:rsidRPr="00B233B2">
        <w:rPr>
          <w:rFonts w:ascii="Times New Roman" w:hAnsi="Times New Roman"/>
          <w:bCs/>
        </w:rPr>
        <w:t>.)</w:t>
      </w:r>
    </w:p>
    <w:p w:rsidR="00020FFF" w:rsidRPr="00B233B2" w:rsidRDefault="00020FFF" w:rsidP="00020FFF">
      <w:pPr>
        <w:pStyle w:val="a7"/>
        <w:ind w:firstLine="709"/>
        <w:rPr>
          <w:rFonts w:ascii="Times New Roman" w:hAnsi="Times New Roman"/>
          <w:bCs/>
        </w:rPr>
      </w:pPr>
      <w:r w:rsidRPr="00B233B2">
        <w:rPr>
          <w:rFonts w:ascii="Times New Roman" w:hAnsi="Times New Roman"/>
          <w:bCs/>
        </w:rPr>
        <w:t xml:space="preserve">- </w:t>
      </w:r>
      <w:r w:rsidRPr="00B233B2">
        <w:rPr>
          <w:rFonts w:ascii="Times New Roman" w:hAnsi="Times New Roman"/>
        </w:rPr>
        <w:t>Федеральный закон об основах системы профилактики безнадзорности и правонарушений несовершеннолетних от 21 мая 1999 года</w:t>
      </w:r>
    </w:p>
    <w:p w:rsidR="00020FFF" w:rsidRPr="00B233B2" w:rsidRDefault="00020FFF" w:rsidP="00020FF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233B2">
        <w:rPr>
          <w:rFonts w:ascii="Times New Roman" w:hAnsi="Times New Roman" w:cs="Times New Roman"/>
        </w:rPr>
        <w:t xml:space="preserve">             - Устав школы;</w:t>
      </w:r>
    </w:p>
    <w:p w:rsidR="00020FFF" w:rsidRPr="00B233B2" w:rsidRDefault="00020FFF" w:rsidP="00020FFF">
      <w:pPr>
        <w:pStyle w:val="a7"/>
        <w:ind w:firstLine="709"/>
        <w:rPr>
          <w:rFonts w:ascii="Times New Roman" w:hAnsi="Times New Roman"/>
        </w:rPr>
      </w:pPr>
      <w:r w:rsidRPr="00B233B2">
        <w:rPr>
          <w:rFonts w:ascii="Times New Roman" w:hAnsi="Times New Roman"/>
        </w:rPr>
        <w:t xml:space="preserve">- Программа духовно-нравственного развития, воспитания </w:t>
      </w:r>
      <w:proofErr w:type="gramStart"/>
      <w:r w:rsidRPr="00B233B2">
        <w:rPr>
          <w:rFonts w:ascii="Times New Roman" w:hAnsi="Times New Roman"/>
        </w:rPr>
        <w:t>обучающихся</w:t>
      </w:r>
      <w:proofErr w:type="gramEnd"/>
      <w:r w:rsidRPr="00B233B2">
        <w:rPr>
          <w:rFonts w:ascii="Times New Roman" w:hAnsi="Times New Roman"/>
        </w:rPr>
        <w:t xml:space="preserve"> на ступени начального общего образования</w:t>
      </w:r>
    </w:p>
    <w:p w:rsidR="00020FFF" w:rsidRPr="00B233B2" w:rsidRDefault="00020FFF" w:rsidP="00020FFF">
      <w:pPr>
        <w:pStyle w:val="a7"/>
        <w:ind w:firstLine="709"/>
        <w:rPr>
          <w:rFonts w:ascii="Times New Roman" w:hAnsi="Times New Roman"/>
        </w:rPr>
      </w:pPr>
      <w:r w:rsidRPr="00B233B2">
        <w:rPr>
          <w:rFonts w:ascii="Times New Roman" w:hAnsi="Times New Roman"/>
        </w:rPr>
        <w:t>- Программа формирования экологической культуры, здорового и безопасного образа жизни</w:t>
      </w:r>
    </w:p>
    <w:p w:rsidR="00020FFF" w:rsidRPr="00B233B2" w:rsidRDefault="00020FFF" w:rsidP="00020FFF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 w:rsidRPr="00B233B2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lastRenderedPageBreak/>
        <w:t xml:space="preserve">- Программа </w:t>
      </w:r>
      <w:r w:rsidRPr="00B233B2">
        <w:rPr>
          <w:rStyle w:val="135"/>
          <w:rFonts w:ascii="Times New Roman" w:hAnsi="Times New Roman" w:cs="Times New Roman"/>
        </w:rPr>
        <w:t>воспитания</w:t>
      </w:r>
      <w:r w:rsidRPr="00B233B2">
        <w:rPr>
          <w:rStyle w:val="134"/>
          <w:rFonts w:ascii="Times New Roman" w:hAnsi="Times New Roman" w:cs="Times New Roman"/>
          <w:sz w:val="22"/>
          <w:szCs w:val="22"/>
        </w:rPr>
        <w:t xml:space="preserve"> </w:t>
      </w:r>
      <w:r w:rsidRPr="00B233B2">
        <w:rPr>
          <w:rStyle w:val="135"/>
          <w:rFonts w:ascii="Times New Roman" w:hAnsi="Times New Roman" w:cs="Times New Roman"/>
        </w:rPr>
        <w:t xml:space="preserve">и </w:t>
      </w:r>
      <w:proofErr w:type="gramStart"/>
      <w:r w:rsidRPr="00B233B2">
        <w:rPr>
          <w:rStyle w:val="135"/>
          <w:rFonts w:ascii="Times New Roman" w:hAnsi="Times New Roman" w:cs="Times New Roman"/>
        </w:rPr>
        <w:t>социализации</w:t>
      </w:r>
      <w:proofErr w:type="gramEnd"/>
      <w:r w:rsidRPr="00B233B2">
        <w:rPr>
          <w:rStyle w:val="135"/>
          <w:rFonts w:ascii="Times New Roman" w:hAnsi="Times New Roman" w:cs="Times New Roman"/>
        </w:rPr>
        <w:t xml:space="preserve"> обучающихся</w:t>
      </w:r>
      <w:r w:rsidRPr="00B233B2">
        <w:rPr>
          <w:rStyle w:val="134"/>
          <w:rFonts w:ascii="Times New Roman" w:hAnsi="Times New Roman" w:cs="Times New Roman"/>
          <w:sz w:val="22"/>
          <w:szCs w:val="22"/>
        </w:rPr>
        <w:t xml:space="preserve"> </w:t>
      </w:r>
      <w:r w:rsidRPr="00B233B2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на ступени основного общего образования</w:t>
      </w:r>
    </w:p>
    <w:p w:rsidR="00020FFF" w:rsidRPr="00B233B2" w:rsidRDefault="00020FFF" w:rsidP="00020FFF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 w:rsidRPr="00B233B2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- Программа развития школы на 2016-2021 учебные года</w:t>
      </w:r>
    </w:p>
    <w:p w:rsidR="00020FFF" w:rsidRPr="00B233B2" w:rsidRDefault="00020FFF" w:rsidP="00020FFF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 w:rsidRPr="00B233B2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- Программа внеурочной деятельности школы</w:t>
      </w:r>
    </w:p>
    <w:p w:rsidR="00020FFF" w:rsidRPr="00B233B2" w:rsidRDefault="00020FFF" w:rsidP="00020FFF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 w:rsidRPr="00B233B2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 xml:space="preserve">- План воспитательной работы школы </w:t>
      </w:r>
    </w:p>
    <w:p w:rsidR="00020FFF" w:rsidRPr="00B233B2" w:rsidRDefault="00020FFF" w:rsidP="00020FFF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 w:rsidRPr="00B233B2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- План воспитательной работы библиотеки</w:t>
      </w:r>
    </w:p>
    <w:p w:rsidR="00020FFF" w:rsidRPr="00B233B2" w:rsidRDefault="00020FFF" w:rsidP="00020FFF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 w:rsidRPr="00B233B2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- План работы психолога школы</w:t>
      </w:r>
    </w:p>
    <w:p w:rsidR="00020FFF" w:rsidRPr="00B233B2" w:rsidRDefault="00020FFF" w:rsidP="00020FFF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 w:rsidRPr="00B233B2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- План работы социального педагога школы</w:t>
      </w:r>
    </w:p>
    <w:p w:rsidR="00020FFF" w:rsidRPr="00B233B2" w:rsidRDefault="00020FFF" w:rsidP="00020FFF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 w:rsidRPr="00B233B2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- План воспитательной работы классного руководителя</w:t>
      </w:r>
    </w:p>
    <w:p w:rsidR="00020FFF" w:rsidRPr="00B233B2" w:rsidRDefault="00020FFF" w:rsidP="00020FFF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 w:rsidRPr="00B233B2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 xml:space="preserve">- Положение об организации внеурочной деятельности </w:t>
      </w:r>
      <w:proofErr w:type="gramStart"/>
      <w:r w:rsidRPr="00B233B2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обучающихся</w:t>
      </w:r>
      <w:proofErr w:type="gramEnd"/>
    </w:p>
    <w:p w:rsidR="00020FFF" w:rsidRPr="00B233B2" w:rsidRDefault="00020FFF" w:rsidP="00020FFF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 w:rsidRPr="00B233B2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- Положение о классном руководителе</w:t>
      </w:r>
    </w:p>
    <w:p w:rsidR="00020FFF" w:rsidRPr="00B233B2" w:rsidRDefault="00020FFF" w:rsidP="00020FFF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 w:rsidRPr="00B233B2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- Положение о методическом объединении классных руководителей</w:t>
      </w:r>
    </w:p>
    <w:p w:rsidR="00020FFF" w:rsidRPr="00B233B2" w:rsidRDefault="00020FFF" w:rsidP="00020FFF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 w:rsidRPr="00B233B2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 xml:space="preserve">- Положение о Совете </w:t>
      </w:r>
      <w:proofErr w:type="gramStart"/>
      <w:r w:rsidRPr="00B233B2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обучающихся</w:t>
      </w:r>
      <w:proofErr w:type="gramEnd"/>
    </w:p>
    <w:p w:rsidR="00020FFF" w:rsidRPr="00B233B2" w:rsidRDefault="00020FFF" w:rsidP="00020FFF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 w:rsidRPr="00B233B2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- Положение о школьном Совете профилактики безнадзорности и правонарушений несовершеннолетних</w:t>
      </w:r>
    </w:p>
    <w:p w:rsidR="00020FFF" w:rsidRPr="00B233B2" w:rsidRDefault="00020FFF" w:rsidP="00020FFF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 w:rsidRPr="00B233B2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 xml:space="preserve">- Положение о постановке </w:t>
      </w:r>
      <w:proofErr w:type="gramStart"/>
      <w:r w:rsidRPr="00B233B2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обучающихся</w:t>
      </w:r>
      <w:proofErr w:type="gramEnd"/>
      <w:r w:rsidRPr="00B233B2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 xml:space="preserve"> школы на </w:t>
      </w:r>
      <w:proofErr w:type="spellStart"/>
      <w:r w:rsidRPr="00B233B2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внутришкольный</w:t>
      </w:r>
      <w:proofErr w:type="spellEnd"/>
      <w:r w:rsidRPr="00B233B2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 xml:space="preserve"> учет</w:t>
      </w:r>
    </w:p>
    <w:p w:rsidR="00020FFF" w:rsidRPr="00B233B2" w:rsidRDefault="00020FFF" w:rsidP="00020FFF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 w:rsidRPr="00B233B2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- Положение о молодежной общественной организации «Кадетское братство»</w:t>
      </w:r>
    </w:p>
    <w:p w:rsidR="00020FFF" w:rsidRPr="00B233B2" w:rsidRDefault="00020FFF" w:rsidP="00020FFF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 w:rsidRPr="00B233B2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 xml:space="preserve">- Положение о кадетских классах муниципального общеобразовательного учреждения средней общеобразовательной школы № 5 им. 63-го </w:t>
      </w:r>
      <w:proofErr w:type="spellStart"/>
      <w:r w:rsidRPr="00B233B2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Угличского</w:t>
      </w:r>
      <w:proofErr w:type="spellEnd"/>
      <w:r w:rsidRPr="00B233B2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 xml:space="preserve"> пехотного полка</w:t>
      </w:r>
    </w:p>
    <w:p w:rsidR="00020FFF" w:rsidRPr="00B233B2" w:rsidRDefault="00020FFF" w:rsidP="00020FFF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 w:rsidRPr="00B233B2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- Положение о поощрении и награждении кадетов</w:t>
      </w:r>
    </w:p>
    <w:p w:rsidR="00020FFF" w:rsidRPr="00B233B2" w:rsidRDefault="00020FFF" w:rsidP="00020FFF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 w:rsidRPr="00B233B2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- Положение о сдаче зачетов по дополнительным дисциплинам военно-патриотической направленности</w:t>
      </w:r>
    </w:p>
    <w:p w:rsidR="00020FFF" w:rsidRPr="00B233B2" w:rsidRDefault="00020FFF" w:rsidP="00020FFF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 w:rsidRPr="00B233B2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- Положение о школьном конкурсе «Лучший ученик школы»</w:t>
      </w:r>
    </w:p>
    <w:p w:rsidR="00020FFF" w:rsidRPr="00B233B2" w:rsidRDefault="00020FFF" w:rsidP="00020FFF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 w:rsidRPr="00B233B2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- Положение о школьных конкурсах «Самый умный класс», «Самый спортивный класс», «Лучший кадетский класс»</w:t>
      </w:r>
    </w:p>
    <w:p w:rsidR="00020FFF" w:rsidRDefault="00020FFF" w:rsidP="00020FFF">
      <w:pPr>
        <w:spacing w:after="0" w:line="240" w:lineRule="auto"/>
        <w:ind w:firstLine="1134"/>
        <w:jc w:val="both"/>
        <w:outlineLvl w:val="1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915576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6.2. Кадровое обеспечение воспитательной деятельности.</w:t>
      </w:r>
    </w:p>
    <w:tbl>
      <w:tblPr>
        <w:tblW w:w="11706" w:type="dxa"/>
        <w:jc w:val="center"/>
        <w:tblInd w:w="-3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41"/>
        <w:gridCol w:w="4065"/>
      </w:tblGrid>
      <w:tr w:rsidR="00020FFF" w:rsidRPr="00120B30" w:rsidTr="000524AA">
        <w:trPr>
          <w:trHeight w:val="291"/>
          <w:jc w:val="center"/>
        </w:trPr>
        <w:tc>
          <w:tcPr>
            <w:tcW w:w="7641" w:type="dxa"/>
          </w:tcPr>
          <w:p w:rsidR="00020FFF" w:rsidRPr="00C513AD" w:rsidRDefault="00020FFF" w:rsidP="000524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513AD">
              <w:rPr>
                <w:rFonts w:ascii="Times New Roman" w:hAnsi="Times New Roman" w:cs="Times New Roman"/>
                <w:b/>
                <w:i/>
              </w:rPr>
              <w:t>Педагогические кадры</w:t>
            </w:r>
          </w:p>
        </w:tc>
        <w:tc>
          <w:tcPr>
            <w:tcW w:w="4065" w:type="dxa"/>
          </w:tcPr>
          <w:p w:rsidR="00020FFF" w:rsidRPr="00C513AD" w:rsidRDefault="00020FFF" w:rsidP="000524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513AD">
              <w:rPr>
                <w:rFonts w:ascii="Times New Roman" w:hAnsi="Times New Roman" w:cs="Times New Roman"/>
                <w:b/>
                <w:i/>
              </w:rPr>
              <w:t>Кол</w:t>
            </w:r>
            <w:r>
              <w:rPr>
                <w:rFonts w:ascii="Times New Roman" w:hAnsi="Times New Roman" w:cs="Times New Roman"/>
                <w:b/>
                <w:i/>
              </w:rPr>
              <w:t>ичество</w:t>
            </w:r>
          </w:p>
        </w:tc>
      </w:tr>
      <w:tr w:rsidR="00020FFF" w:rsidRPr="00120B30" w:rsidTr="000524AA">
        <w:trPr>
          <w:trHeight w:val="291"/>
          <w:jc w:val="center"/>
        </w:trPr>
        <w:tc>
          <w:tcPr>
            <w:tcW w:w="7641" w:type="dxa"/>
          </w:tcPr>
          <w:p w:rsidR="00020FFF" w:rsidRPr="00C513AD" w:rsidRDefault="00020FFF" w:rsidP="000524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воспитательной работе</w:t>
            </w:r>
          </w:p>
        </w:tc>
        <w:tc>
          <w:tcPr>
            <w:tcW w:w="4065" w:type="dxa"/>
          </w:tcPr>
          <w:p w:rsidR="00020FFF" w:rsidRPr="00C513AD" w:rsidRDefault="00020FFF" w:rsidP="0005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20FFF" w:rsidRPr="00120B30" w:rsidTr="000524AA">
        <w:trPr>
          <w:trHeight w:val="291"/>
          <w:jc w:val="center"/>
        </w:trPr>
        <w:tc>
          <w:tcPr>
            <w:tcW w:w="7641" w:type="dxa"/>
          </w:tcPr>
          <w:p w:rsidR="00020FFF" w:rsidRDefault="00020FFF" w:rsidP="000524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</w:t>
            </w:r>
          </w:p>
        </w:tc>
        <w:tc>
          <w:tcPr>
            <w:tcW w:w="4065" w:type="dxa"/>
          </w:tcPr>
          <w:p w:rsidR="00020FFF" w:rsidRDefault="00020FFF" w:rsidP="0005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20FFF" w:rsidRPr="00120B30" w:rsidTr="000524AA">
        <w:trPr>
          <w:trHeight w:val="275"/>
          <w:jc w:val="center"/>
        </w:trPr>
        <w:tc>
          <w:tcPr>
            <w:tcW w:w="7641" w:type="dxa"/>
          </w:tcPr>
          <w:p w:rsidR="00020FFF" w:rsidRPr="00C513AD" w:rsidRDefault="00020FFF" w:rsidP="00052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513AD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  <w:tc>
          <w:tcPr>
            <w:tcW w:w="4065" w:type="dxa"/>
          </w:tcPr>
          <w:p w:rsidR="00020FFF" w:rsidRPr="00C513AD" w:rsidRDefault="00020FFF" w:rsidP="0005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020FFF" w:rsidRPr="00120B30" w:rsidTr="000524AA">
        <w:trPr>
          <w:trHeight w:val="275"/>
          <w:jc w:val="center"/>
        </w:trPr>
        <w:tc>
          <w:tcPr>
            <w:tcW w:w="7641" w:type="dxa"/>
          </w:tcPr>
          <w:p w:rsidR="00020FFF" w:rsidRPr="00C513AD" w:rsidRDefault="00020FFF" w:rsidP="00052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Руководители внеурочной деятельности (из них):</w:t>
            </w:r>
          </w:p>
        </w:tc>
        <w:tc>
          <w:tcPr>
            <w:tcW w:w="4065" w:type="dxa"/>
          </w:tcPr>
          <w:p w:rsidR="00020FFF" w:rsidRDefault="00020FFF" w:rsidP="0005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</w:tr>
      <w:tr w:rsidR="00020FFF" w:rsidRPr="00120B30" w:rsidTr="000524AA">
        <w:trPr>
          <w:trHeight w:val="275"/>
          <w:jc w:val="center"/>
        </w:trPr>
        <w:tc>
          <w:tcPr>
            <w:tcW w:w="7641" w:type="dxa"/>
          </w:tcPr>
          <w:p w:rsidR="00020FFF" w:rsidRDefault="00020FFF" w:rsidP="00052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педагоги школы</w:t>
            </w:r>
          </w:p>
        </w:tc>
        <w:tc>
          <w:tcPr>
            <w:tcW w:w="4065" w:type="dxa"/>
          </w:tcPr>
          <w:p w:rsidR="00020FFF" w:rsidRDefault="00020FFF" w:rsidP="0005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020FFF" w:rsidRPr="00120B30" w:rsidTr="000524AA">
        <w:trPr>
          <w:trHeight w:val="275"/>
          <w:jc w:val="center"/>
        </w:trPr>
        <w:tc>
          <w:tcPr>
            <w:tcW w:w="7641" w:type="dxa"/>
          </w:tcPr>
          <w:p w:rsidR="00020FFF" w:rsidRDefault="00020FFF" w:rsidP="00052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педагоги дополнительного образования (совместители)</w:t>
            </w:r>
          </w:p>
        </w:tc>
        <w:tc>
          <w:tcPr>
            <w:tcW w:w="4065" w:type="dxa"/>
          </w:tcPr>
          <w:p w:rsidR="00020FFF" w:rsidRDefault="00020FFF" w:rsidP="0005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20FFF" w:rsidRPr="00120B30" w:rsidTr="000524AA">
        <w:trPr>
          <w:trHeight w:val="275"/>
          <w:jc w:val="center"/>
        </w:trPr>
        <w:tc>
          <w:tcPr>
            <w:tcW w:w="7641" w:type="dxa"/>
          </w:tcPr>
          <w:p w:rsidR="00020FFF" w:rsidRPr="00C513AD" w:rsidRDefault="00020FFF" w:rsidP="00052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513AD">
              <w:rPr>
                <w:rFonts w:ascii="Times New Roman" w:eastAsia="Calibri" w:hAnsi="Times New Roman" w:cs="Times New Roman"/>
              </w:rPr>
              <w:t>Педагог - психолог</w:t>
            </w:r>
          </w:p>
        </w:tc>
        <w:tc>
          <w:tcPr>
            <w:tcW w:w="4065" w:type="dxa"/>
          </w:tcPr>
          <w:p w:rsidR="00020FFF" w:rsidRPr="00C513AD" w:rsidRDefault="00020FFF" w:rsidP="0005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3AD">
              <w:rPr>
                <w:rFonts w:ascii="Times New Roman" w:hAnsi="Times New Roman" w:cs="Times New Roman"/>
              </w:rPr>
              <w:t>1</w:t>
            </w:r>
          </w:p>
        </w:tc>
      </w:tr>
      <w:tr w:rsidR="00020FFF" w:rsidRPr="00120B30" w:rsidTr="000524AA">
        <w:trPr>
          <w:trHeight w:val="275"/>
          <w:jc w:val="center"/>
        </w:trPr>
        <w:tc>
          <w:tcPr>
            <w:tcW w:w="7641" w:type="dxa"/>
          </w:tcPr>
          <w:p w:rsidR="00020FFF" w:rsidRPr="00C513AD" w:rsidRDefault="00020FFF" w:rsidP="00052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513AD">
              <w:rPr>
                <w:rFonts w:ascii="Times New Roman" w:eastAsia="Calibri" w:hAnsi="Times New Roman" w:cs="Times New Roman"/>
              </w:rPr>
              <w:t>Социальный педагог</w:t>
            </w:r>
          </w:p>
        </w:tc>
        <w:tc>
          <w:tcPr>
            <w:tcW w:w="4065" w:type="dxa"/>
          </w:tcPr>
          <w:p w:rsidR="00020FFF" w:rsidRPr="00C513AD" w:rsidRDefault="00020FFF" w:rsidP="0005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3AD">
              <w:rPr>
                <w:rFonts w:ascii="Times New Roman" w:hAnsi="Times New Roman" w:cs="Times New Roman"/>
              </w:rPr>
              <w:t>1</w:t>
            </w:r>
          </w:p>
        </w:tc>
      </w:tr>
      <w:tr w:rsidR="00020FFF" w:rsidRPr="00120B30" w:rsidTr="000524AA">
        <w:trPr>
          <w:trHeight w:val="275"/>
          <w:jc w:val="center"/>
        </w:trPr>
        <w:tc>
          <w:tcPr>
            <w:tcW w:w="7641" w:type="dxa"/>
          </w:tcPr>
          <w:p w:rsidR="00020FFF" w:rsidRPr="00C513AD" w:rsidRDefault="00020FFF" w:rsidP="00052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513AD">
              <w:rPr>
                <w:rFonts w:ascii="Times New Roman" w:eastAsia="Calibri" w:hAnsi="Times New Roman" w:cs="Times New Roman"/>
              </w:rPr>
              <w:t>Библиотекарь</w:t>
            </w:r>
          </w:p>
        </w:tc>
        <w:tc>
          <w:tcPr>
            <w:tcW w:w="4065" w:type="dxa"/>
          </w:tcPr>
          <w:p w:rsidR="00020FFF" w:rsidRPr="00C513AD" w:rsidRDefault="00020FFF" w:rsidP="0005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020FFF" w:rsidRDefault="00020FFF" w:rsidP="00020FFF">
      <w:pPr>
        <w:spacing w:after="0" w:line="240" w:lineRule="auto"/>
        <w:ind w:firstLine="1134"/>
        <w:jc w:val="both"/>
        <w:outlineLvl w:val="1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5E4CC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6.3. Методическое обеспечение воспитательной</w:t>
      </w:r>
      <w:r w:rsidRPr="00915576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 деятельности.</w:t>
      </w:r>
    </w:p>
    <w:p w:rsidR="00020FFF" w:rsidRPr="00017C34" w:rsidRDefault="00020FFF" w:rsidP="00020F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</w:rPr>
      </w:pPr>
      <w:r w:rsidRPr="00024606">
        <w:rPr>
          <w:rFonts w:ascii="Times New Roman" w:eastAsia="Calibri" w:hAnsi="Times New Roman" w:cs="Times New Roman"/>
          <w:color w:val="000000"/>
        </w:rPr>
        <w:t>Методическая работа школы,  связанная с воспитательным процессом</w:t>
      </w:r>
      <w:r>
        <w:rPr>
          <w:rFonts w:ascii="Times New Roman" w:eastAsia="Calibri" w:hAnsi="Times New Roman" w:cs="Times New Roman"/>
          <w:color w:val="000000"/>
        </w:rPr>
        <w:t>,</w:t>
      </w:r>
      <w:r w:rsidRPr="00024606">
        <w:rPr>
          <w:rFonts w:ascii="Times New Roman" w:eastAsia="Calibri" w:hAnsi="Times New Roman" w:cs="Times New Roman"/>
          <w:color w:val="000000"/>
        </w:rPr>
        <w:t xml:space="preserve"> осуществляется через методическое объединение классных руководителей.</w:t>
      </w:r>
      <w:r>
        <w:rPr>
          <w:rFonts w:ascii="Times New Roman" w:eastAsia="Calibri" w:hAnsi="Times New Roman" w:cs="Times New Roman"/>
          <w:color w:val="000000"/>
        </w:rPr>
        <w:t xml:space="preserve"> </w:t>
      </w:r>
      <w:r w:rsidRPr="00017C34">
        <w:rPr>
          <w:rFonts w:ascii="Times New Roman" w:eastAsia="Calibri" w:hAnsi="Times New Roman" w:cs="Times New Roman"/>
          <w:bCs/>
          <w:iCs/>
        </w:rPr>
        <w:t xml:space="preserve">Работу МО классных руководителей возглавляет заместитель директора по воспитательной работе. </w:t>
      </w:r>
      <w:r w:rsidRPr="00024606">
        <w:rPr>
          <w:rFonts w:ascii="Times New Roman" w:eastAsia="Calibri" w:hAnsi="Times New Roman" w:cs="Times New Roman"/>
          <w:color w:val="000000"/>
        </w:rPr>
        <w:t xml:space="preserve">Одной из основных задач является включение в процесс </w:t>
      </w:r>
      <w:proofErr w:type="spellStart"/>
      <w:r w:rsidRPr="00024606">
        <w:rPr>
          <w:rFonts w:ascii="Times New Roman" w:eastAsia="Calibri" w:hAnsi="Times New Roman" w:cs="Times New Roman"/>
          <w:color w:val="000000"/>
        </w:rPr>
        <w:t>внутриклассного</w:t>
      </w:r>
      <w:proofErr w:type="spellEnd"/>
      <w:r w:rsidRPr="00024606">
        <w:rPr>
          <w:rFonts w:ascii="Times New Roman" w:eastAsia="Calibri" w:hAnsi="Times New Roman" w:cs="Times New Roman"/>
          <w:color w:val="000000"/>
        </w:rPr>
        <w:t xml:space="preserve"> управления непосредственно участников педагогического процесса, а именно классных руководителей.</w:t>
      </w:r>
    </w:p>
    <w:p w:rsidR="00020FFF" w:rsidRPr="00024606" w:rsidRDefault="00020FFF" w:rsidP="00020F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982F0A">
        <w:rPr>
          <w:rFonts w:ascii="Times New Roman" w:eastAsia="Calibri" w:hAnsi="Times New Roman" w:cs="Times New Roman"/>
          <w:color w:val="000000"/>
        </w:rPr>
        <w:t>Основными направлениями методической работы</w:t>
      </w:r>
      <w:r w:rsidRPr="00024606">
        <w:rPr>
          <w:rFonts w:ascii="Times New Roman" w:eastAsia="Calibri" w:hAnsi="Times New Roman" w:cs="Times New Roman"/>
          <w:b/>
          <w:color w:val="000000"/>
        </w:rPr>
        <w:t xml:space="preserve"> </w:t>
      </w:r>
      <w:r w:rsidRPr="00024606">
        <w:rPr>
          <w:rFonts w:ascii="Times New Roman" w:eastAsia="Calibri" w:hAnsi="Times New Roman" w:cs="Times New Roman"/>
          <w:color w:val="000000"/>
        </w:rPr>
        <w:t>являются:</w:t>
      </w:r>
    </w:p>
    <w:p w:rsidR="00020FFF" w:rsidRPr="00024606" w:rsidRDefault="00020FFF" w:rsidP="00020F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5E4CCF">
        <w:rPr>
          <w:rFonts w:ascii="Times New Roman" w:eastAsia="Calibri" w:hAnsi="Times New Roman" w:cs="Times New Roman"/>
          <w:color w:val="000000"/>
        </w:rPr>
        <w:t xml:space="preserve">а) информационно - </w:t>
      </w:r>
      <w:proofErr w:type="gramStart"/>
      <w:r w:rsidRPr="005E4CCF">
        <w:rPr>
          <w:rFonts w:ascii="Times New Roman" w:eastAsia="Calibri" w:hAnsi="Times New Roman" w:cs="Times New Roman"/>
          <w:color w:val="000000"/>
        </w:rPr>
        <w:t>методическое</w:t>
      </w:r>
      <w:proofErr w:type="gramEnd"/>
      <w:r w:rsidRPr="00024606">
        <w:rPr>
          <w:rFonts w:ascii="Times New Roman" w:eastAsia="Calibri" w:hAnsi="Times New Roman" w:cs="Times New Roman"/>
          <w:color w:val="000000"/>
        </w:rPr>
        <w:t xml:space="preserve"> (семи</w:t>
      </w:r>
      <w:r>
        <w:rPr>
          <w:rFonts w:ascii="Times New Roman" w:hAnsi="Times New Roman" w:cs="Times New Roman"/>
          <w:color w:val="000000"/>
        </w:rPr>
        <w:t>нары, педсоветы</w:t>
      </w:r>
      <w:r w:rsidRPr="00024606">
        <w:rPr>
          <w:rFonts w:ascii="Times New Roman" w:eastAsia="Calibri" w:hAnsi="Times New Roman" w:cs="Times New Roman"/>
          <w:color w:val="000000"/>
        </w:rPr>
        <w:t>)</w:t>
      </w:r>
    </w:p>
    <w:p w:rsidR="00020FFF" w:rsidRPr="00024606" w:rsidRDefault="00020FFF" w:rsidP="00020F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5E4CCF">
        <w:rPr>
          <w:rFonts w:ascii="Times New Roman" w:eastAsia="Calibri" w:hAnsi="Times New Roman" w:cs="Times New Roman"/>
          <w:color w:val="000000"/>
        </w:rPr>
        <w:t>б) практико-ориентированное</w:t>
      </w:r>
      <w:r w:rsidRPr="00024606">
        <w:rPr>
          <w:rFonts w:ascii="Times New Roman" w:eastAsia="Calibri" w:hAnsi="Times New Roman" w:cs="Times New Roman"/>
          <w:color w:val="000000"/>
        </w:rPr>
        <w:t xml:space="preserve"> (открытые м</w:t>
      </w:r>
      <w:r>
        <w:rPr>
          <w:rFonts w:ascii="Times New Roman" w:hAnsi="Times New Roman" w:cs="Times New Roman"/>
          <w:color w:val="000000"/>
        </w:rPr>
        <w:t>ероприятия, тематические недели</w:t>
      </w:r>
      <w:r w:rsidRPr="00024606">
        <w:rPr>
          <w:rFonts w:ascii="Times New Roman" w:eastAsia="Calibri" w:hAnsi="Times New Roman" w:cs="Times New Roman"/>
          <w:color w:val="000000"/>
        </w:rPr>
        <w:t>, изучение и обобщение передового педагогического опыта);</w:t>
      </w:r>
    </w:p>
    <w:p w:rsidR="00020FFF" w:rsidRPr="00024606" w:rsidRDefault="00020FFF" w:rsidP="00020F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5E4CCF">
        <w:rPr>
          <w:rFonts w:ascii="Times New Roman" w:eastAsia="Calibri" w:hAnsi="Times New Roman" w:cs="Times New Roman"/>
          <w:color w:val="000000"/>
        </w:rPr>
        <w:t xml:space="preserve">в) научно – </w:t>
      </w:r>
      <w:proofErr w:type="gramStart"/>
      <w:r w:rsidRPr="005E4CCF">
        <w:rPr>
          <w:rFonts w:ascii="Times New Roman" w:eastAsia="Calibri" w:hAnsi="Times New Roman" w:cs="Times New Roman"/>
          <w:color w:val="000000"/>
        </w:rPr>
        <w:t>методическое</w:t>
      </w:r>
      <w:proofErr w:type="gramEnd"/>
      <w:r w:rsidRPr="00024606">
        <w:rPr>
          <w:rFonts w:ascii="Times New Roman" w:eastAsia="Calibri" w:hAnsi="Times New Roman" w:cs="Times New Roman"/>
          <w:i/>
          <w:color w:val="000000"/>
          <w:u w:val="single"/>
        </w:rPr>
        <w:t xml:space="preserve"> </w:t>
      </w:r>
      <w:r w:rsidRPr="005E4CCF">
        <w:rPr>
          <w:rFonts w:ascii="Times New Roman" w:eastAsia="Calibri" w:hAnsi="Times New Roman" w:cs="Times New Roman"/>
          <w:color w:val="000000"/>
        </w:rPr>
        <w:t>(</w:t>
      </w:r>
      <w:proofErr w:type="spellStart"/>
      <w:r w:rsidRPr="00024606">
        <w:rPr>
          <w:rFonts w:ascii="Times New Roman" w:eastAsia="Calibri" w:hAnsi="Times New Roman" w:cs="Times New Roman"/>
          <w:color w:val="000000"/>
        </w:rPr>
        <w:t>аналитико</w:t>
      </w:r>
      <w:proofErr w:type="spellEnd"/>
      <w:r w:rsidRPr="00024606">
        <w:rPr>
          <w:rFonts w:ascii="Times New Roman" w:eastAsia="Calibri" w:hAnsi="Times New Roman" w:cs="Times New Roman"/>
          <w:color w:val="000000"/>
        </w:rPr>
        <w:t xml:space="preserve"> – диагностическая деятельность</w:t>
      </w:r>
      <w:r>
        <w:rPr>
          <w:rFonts w:ascii="Times New Roman" w:eastAsia="Calibri" w:hAnsi="Times New Roman" w:cs="Times New Roman"/>
          <w:color w:val="000000"/>
        </w:rPr>
        <w:t>, работа творческих групп</w:t>
      </w:r>
      <w:r w:rsidRPr="00024606">
        <w:rPr>
          <w:rFonts w:ascii="Times New Roman" w:eastAsia="Calibri" w:hAnsi="Times New Roman" w:cs="Times New Roman"/>
          <w:color w:val="000000"/>
        </w:rPr>
        <w:t>);</w:t>
      </w:r>
    </w:p>
    <w:p w:rsidR="00020FFF" w:rsidRPr="00024606" w:rsidRDefault="00020FFF" w:rsidP="00020F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5E4CCF">
        <w:rPr>
          <w:rFonts w:ascii="Times New Roman" w:eastAsia="Calibri" w:hAnsi="Times New Roman" w:cs="Times New Roman"/>
          <w:color w:val="000000"/>
        </w:rPr>
        <w:lastRenderedPageBreak/>
        <w:t>г) инструктивно – методическое</w:t>
      </w:r>
      <w:r w:rsidRPr="00024606">
        <w:rPr>
          <w:rFonts w:ascii="Times New Roman" w:eastAsia="Calibri" w:hAnsi="Times New Roman" w:cs="Times New Roman"/>
          <w:color w:val="000000"/>
        </w:rPr>
        <w:t xml:space="preserve"> (знакомство педагогов с нормативными документами, методические рекомендаци</w:t>
      </w:r>
      <w:r>
        <w:rPr>
          <w:rFonts w:ascii="Times New Roman" w:hAnsi="Times New Roman" w:cs="Times New Roman"/>
          <w:color w:val="000000"/>
        </w:rPr>
        <w:t>и, создание методического банка</w:t>
      </w:r>
      <w:r w:rsidRPr="00024606">
        <w:rPr>
          <w:rFonts w:ascii="Times New Roman" w:eastAsia="Calibri" w:hAnsi="Times New Roman" w:cs="Times New Roman"/>
          <w:color w:val="000000"/>
        </w:rPr>
        <w:t xml:space="preserve">); </w:t>
      </w:r>
    </w:p>
    <w:p w:rsidR="00020FFF" w:rsidRPr="00024606" w:rsidRDefault="00020FFF" w:rsidP="00020F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proofErr w:type="spellStart"/>
      <w:r w:rsidRPr="005E4CCF">
        <w:rPr>
          <w:rFonts w:ascii="Times New Roman" w:eastAsia="Calibri" w:hAnsi="Times New Roman" w:cs="Times New Roman"/>
          <w:color w:val="000000"/>
        </w:rPr>
        <w:t>д</w:t>
      </w:r>
      <w:proofErr w:type="spellEnd"/>
      <w:r w:rsidRPr="005E4CCF">
        <w:rPr>
          <w:rFonts w:ascii="Times New Roman" w:eastAsia="Calibri" w:hAnsi="Times New Roman" w:cs="Times New Roman"/>
          <w:color w:val="000000"/>
        </w:rPr>
        <w:t>) личностно – ориентированное</w:t>
      </w:r>
      <w:r w:rsidRPr="00024606">
        <w:rPr>
          <w:rFonts w:ascii="Times New Roman" w:eastAsia="Calibri" w:hAnsi="Times New Roman" w:cs="Times New Roman"/>
          <w:color w:val="000000"/>
        </w:rPr>
        <w:t xml:space="preserve"> (регулирование межличностных отношений, </w:t>
      </w:r>
      <w:proofErr w:type="spellStart"/>
      <w:r w:rsidRPr="00024606">
        <w:rPr>
          <w:rFonts w:ascii="Times New Roman" w:eastAsia="Calibri" w:hAnsi="Times New Roman" w:cs="Times New Roman"/>
          <w:color w:val="000000"/>
        </w:rPr>
        <w:t>психолого</w:t>
      </w:r>
      <w:proofErr w:type="spellEnd"/>
      <w:r w:rsidRPr="00024606">
        <w:rPr>
          <w:rFonts w:ascii="Times New Roman" w:eastAsia="Calibri" w:hAnsi="Times New Roman" w:cs="Times New Roman"/>
          <w:color w:val="000000"/>
        </w:rPr>
        <w:t xml:space="preserve"> – коррекционная работа).</w:t>
      </w:r>
    </w:p>
    <w:p w:rsidR="00020FFF" w:rsidRPr="00024606" w:rsidRDefault="00020FFF" w:rsidP="00020F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024606">
        <w:rPr>
          <w:rFonts w:ascii="Times New Roman" w:eastAsia="Calibri" w:hAnsi="Times New Roman" w:cs="Times New Roman"/>
          <w:b/>
          <w:color w:val="000000"/>
        </w:rPr>
        <w:t xml:space="preserve"> </w:t>
      </w:r>
      <w:r w:rsidRPr="00024606">
        <w:rPr>
          <w:rFonts w:ascii="Times New Roman" w:eastAsia="Calibri" w:hAnsi="Times New Roman" w:cs="Times New Roman"/>
          <w:color w:val="000000"/>
        </w:rPr>
        <w:t>МО классных руководителей изучает потребности различных категорий классных руководителей  и планирует работу обучающих занятий.</w:t>
      </w:r>
    </w:p>
    <w:p w:rsidR="00020FFF" w:rsidRPr="00463D44" w:rsidRDefault="00020FFF" w:rsidP="00020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D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</w:t>
      </w:r>
      <w:r w:rsidRPr="00463D44">
        <w:rPr>
          <w:rFonts w:ascii="Times New Roman" w:hAnsi="Times New Roman" w:cs="Times New Roman"/>
          <w:color w:val="000000"/>
          <w:sz w:val="24"/>
          <w:szCs w:val="24"/>
        </w:rPr>
        <w:t xml:space="preserve">начале </w:t>
      </w:r>
      <w:r w:rsidRPr="00463D44">
        <w:rPr>
          <w:rFonts w:ascii="Times New Roman" w:eastAsia="Calibri" w:hAnsi="Times New Roman" w:cs="Times New Roman"/>
          <w:color w:val="000000"/>
          <w:sz w:val="24"/>
          <w:szCs w:val="24"/>
        </w:rPr>
        <w:t>учебного года каждый кл</w:t>
      </w:r>
      <w:r w:rsidRPr="00463D44">
        <w:rPr>
          <w:rFonts w:ascii="Times New Roman" w:hAnsi="Times New Roman" w:cs="Times New Roman"/>
          <w:color w:val="000000"/>
          <w:sz w:val="24"/>
          <w:szCs w:val="24"/>
        </w:rPr>
        <w:t>ассный руководитель составляет</w:t>
      </w:r>
      <w:r w:rsidRPr="00463D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план воспитатель</w:t>
      </w:r>
      <w:r w:rsidRPr="00463D44">
        <w:rPr>
          <w:rFonts w:ascii="Times New Roman" w:hAnsi="Times New Roman" w:cs="Times New Roman"/>
          <w:color w:val="000000"/>
          <w:sz w:val="24"/>
          <w:szCs w:val="24"/>
        </w:rPr>
        <w:t xml:space="preserve">ной работы на новый учебный год, а в конце учебного года готовит </w:t>
      </w:r>
      <w:r w:rsidRPr="00463D44">
        <w:rPr>
          <w:rFonts w:ascii="Times New Roman" w:eastAsia="Calibri" w:hAnsi="Times New Roman" w:cs="Times New Roman"/>
          <w:color w:val="000000"/>
          <w:sz w:val="24"/>
          <w:szCs w:val="24"/>
        </w:rPr>
        <w:t>анализ</w:t>
      </w:r>
      <w:r w:rsidRPr="00463D44">
        <w:rPr>
          <w:rFonts w:ascii="Times New Roman" w:hAnsi="Times New Roman" w:cs="Times New Roman"/>
          <w:color w:val="000000"/>
          <w:sz w:val="24"/>
          <w:szCs w:val="24"/>
        </w:rPr>
        <w:t xml:space="preserve"> воспитательной работы, в котором фиксируются проблемы, возникшие</w:t>
      </w:r>
      <w:r w:rsidRPr="00463D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ходе работы, а также планируются перспективы работы на следующий учебный год. </w:t>
      </w:r>
    </w:p>
    <w:p w:rsidR="00020FFF" w:rsidRPr="00463D44" w:rsidRDefault="00020FFF" w:rsidP="00020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кабинете воспитательной работы существует банк</w:t>
      </w:r>
      <w:r w:rsidRPr="00463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информационно-методических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материалов в</w:t>
      </w:r>
      <w:r w:rsidRPr="00463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помощь организаторам воспитательного процесса, системы обмена информацией по вопросам воспитания с другими социальными институтами, обеспечивающими едино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воспитательное пространство (Центр патриотического воспитания, библиотека им. Сурикова,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Угличский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историко-художественный музей и др.)</w:t>
      </w:r>
    </w:p>
    <w:p w:rsidR="00020FFF" w:rsidRDefault="00020FFF" w:rsidP="00020F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В</w:t>
      </w:r>
      <w:r w:rsidRPr="003D4473">
        <w:rPr>
          <w:rFonts w:ascii="Times New Roman" w:eastAsia="Calibri" w:hAnsi="Times New Roman" w:cs="Times New Roman"/>
          <w:color w:val="000000"/>
        </w:rPr>
        <w:t>ся работа планируется на основе изучения проблем, ведутся протоколы семинаров, где обязательно выделяется, что удалось, что не удалось, каковы результаты, рекомендации, какие новые проблемы выявились на данном этапе.</w:t>
      </w:r>
    </w:p>
    <w:p w:rsidR="00020FFF" w:rsidRPr="003D4473" w:rsidRDefault="00020FFF" w:rsidP="00020F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Методическое обеспечение внеурочной деятельности осуществляется через научно-методический совет (НМС), в состав которого входят руководители школьных методических объединений. НМС составляет перспективный план и осуществляет планирование курсов внеурочной деятельности и осуществляет мониторинг.</w:t>
      </w:r>
    </w:p>
    <w:p w:rsidR="00020FFF" w:rsidRPr="00915576" w:rsidRDefault="00020FFF" w:rsidP="00020FFF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</w:p>
    <w:p w:rsidR="00020FFF" w:rsidRDefault="00020FFF" w:rsidP="00020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915576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6.4. Система ученического самоуправления, деятельность детских общественных организаций.</w:t>
      </w:r>
    </w:p>
    <w:p w:rsidR="00020FFF" w:rsidRDefault="00020FFF" w:rsidP="00020FF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C268F7">
        <w:rPr>
          <w:rFonts w:ascii="Times New Roman" w:hAnsi="Times New Roman" w:cs="Times New Roman"/>
        </w:rPr>
        <w:t xml:space="preserve">истема школьного самоуправления </w:t>
      </w:r>
      <w:r>
        <w:rPr>
          <w:rFonts w:ascii="Times New Roman" w:hAnsi="Times New Roman" w:cs="Times New Roman"/>
        </w:rPr>
        <w:t>МОУ СОШ № 5была создана</w:t>
      </w:r>
      <w:r w:rsidRPr="00C268F7">
        <w:rPr>
          <w:rFonts w:ascii="Times New Roman" w:hAnsi="Times New Roman" w:cs="Times New Roman"/>
        </w:rPr>
        <w:t>, ориентируясь на основные направления деятельности школы</w:t>
      </w:r>
      <w:r>
        <w:rPr>
          <w:rFonts w:ascii="Times New Roman" w:hAnsi="Times New Roman" w:cs="Times New Roman"/>
        </w:rPr>
        <w:t xml:space="preserve">: учебное и научно-познавательное, спортивно-оздоровительное, культурно-массовое, военно-патриотическое. </w:t>
      </w:r>
      <w:r w:rsidRPr="00C268F7">
        <w:rPr>
          <w:rFonts w:ascii="Times New Roman" w:hAnsi="Times New Roman" w:cs="Times New Roman"/>
        </w:rPr>
        <w:t>Исходя из них, в  школе созданы и работают 5 центров самоуправления</w:t>
      </w:r>
      <w:r>
        <w:rPr>
          <w:rFonts w:ascii="Times New Roman" w:hAnsi="Times New Roman" w:cs="Times New Roman"/>
        </w:rPr>
        <w:t xml:space="preserve">: </w:t>
      </w:r>
      <w:r w:rsidRPr="00C268F7">
        <w:rPr>
          <w:rFonts w:ascii="Times New Roman" w:hAnsi="Times New Roman" w:cs="Times New Roman"/>
        </w:rPr>
        <w:t>«Культура»</w:t>
      </w:r>
      <w:r>
        <w:rPr>
          <w:rFonts w:ascii="Times New Roman" w:hAnsi="Times New Roman" w:cs="Times New Roman"/>
        </w:rPr>
        <w:t>, «Спорт и здоровье», «</w:t>
      </w:r>
      <w:proofErr w:type="spellStart"/>
      <w:r>
        <w:rPr>
          <w:rFonts w:ascii="Times New Roman" w:hAnsi="Times New Roman" w:cs="Times New Roman"/>
        </w:rPr>
        <w:t>Старостат</w:t>
      </w:r>
      <w:proofErr w:type="spellEnd"/>
      <w:r>
        <w:rPr>
          <w:rFonts w:ascii="Times New Roman" w:hAnsi="Times New Roman" w:cs="Times New Roman"/>
        </w:rPr>
        <w:t xml:space="preserve">», Совет командиров. Также в школе функционирует </w:t>
      </w:r>
      <w:r w:rsidRPr="00C268F7">
        <w:rPr>
          <w:rFonts w:ascii="Times New Roman" w:hAnsi="Times New Roman" w:cs="Times New Roman"/>
        </w:rPr>
        <w:t>Пресс-центр</w:t>
      </w:r>
      <w:r>
        <w:rPr>
          <w:rFonts w:ascii="Times New Roman" w:hAnsi="Times New Roman" w:cs="Times New Roman"/>
        </w:rPr>
        <w:t xml:space="preserve">, который осуществляет информационно-просветительскую  деятельность. </w:t>
      </w:r>
      <w:r w:rsidRPr="00B87949">
        <w:rPr>
          <w:rFonts w:ascii="Times New Roman" w:hAnsi="Times New Roman" w:cs="Times New Roman"/>
        </w:rPr>
        <w:t xml:space="preserve">Модель школьного самоуправления была представлена на </w:t>
      </w:r>
      <w:r>
        <w:rPr>
          <w:rFonts w:ascii="Times New Roman" w:hAnsi="Times New Roman" w:cs="Times New Roman"/>
        </w:rPr>
        <w:t>педагогическом совете в 2013/2014 учебном году.</w:t>
      </w:r>
    </w:p>
    <w:p w:rsidR="00020FFF" w:rsidRDefault="00020FFF" w:rsidP="00020FF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Работу всех центров </w:t>
      </w:r>
      <w:r w:rsidRPr="00C268F7">
        <w:rPr>
          <w:rFonts w:ascii="Times New Roman" w:hAnsi="Times New Roman" w:cs="Times New Roman"/>
        </w:rPr>
        <w:t>координирует Совет старшеклассников, в состав которого входят по 2 представителя из 8-11 классов, включая председателей Центров самоуправления.</w:t>
      </w:r>
      <w:r>
        <w:rPr>
          <w:rFonts w:ascii="Times New Roman" w:hAnsi="Times New Roman" w:cs="Times New Roman"/>
        </w:rPr>
        <w:t xml:space="preserve"> </w:t>
      </w:r>
      <w:r w:rsidRPr="00C268F7">
        <w:rPr>
          <w:rFonts w:ascii="Times New Roman" w:hAnsi="Times New Roman" w:cs="Times New Roman"/>
        </w:rPr>
        <w:t>Система формирования каждого Центра отличается друг от друга.</w:t>
      </w:r>
      <w:r>
        <w:rPr>
          <w:rFonts w:ascii="Times New Roman" w:hAnsi="Times New Roman" w:cs="Times New Roman"/>
        </w:rPr>
        <w:t xml:space="preserve"> </w:t>
      </w:r>
      <w:r w:rsidRPr="00C268F7">
        <w:rPr>
          <w:rFonts w:ascii="Times New Roman" w:hAnsi="Times New Roman" w:cs="Times New Roman"/>
        </w:rPr>
        <w:t>Центры «Спорт и здоровье», «Культура» и «</w:t>
      </w:r>
      <w:proofErr w:type="spellStart"/>
      <w:r w:rsidRPr="00C268F7">
        <w:rPr>
          <w:rFonts w:ascii="Times New Roman" w:hAnsi="Times New Roman" w:cs="Times New Roman"/>
        </w:rPr>
        <w:t>Старостат</w:t>
      </w:r>
      <w:proofErr w:type="spellEnd"/>
      <w:r w:rsidRPr="00C268F7">
        <w:rPr>
          <w:rFonts w:ascii="Times New Roman" w:hAnsi="Times New Roman" w:cs="Times New Roman"/>
        </w:rPr>
        <w:t xml:space="preserve">» формируются по следующей схеме: в начале сентября в классах состоятся организационные собрания, на которых открытым голосованием выбираются  </w:t>
      </w:r>
      <w:proofErr w:type="spellStart"/>
      <w:r w:rsidRPr="00C268F7">
        <w:rPr>
          <w:rFonts w:ascii="Times New Roman" w:hAnsi="Times New Roman" w:cs="Times New Roman"/>
        </w:rPr>
        <w:t>культорги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C268F7">
        <w:rPr>
          <w:rFonts w:ascii="Times New Roman" w:hAnsi="Times New Roman" w:cs="Times New Roman"/>
        </w:rPr>
        <w:t>физорги</w:t>
      </w:r>
      <w:r>
        <w:rPr>
          <w:rFonts w:ascii="Times New Roman" w:hAnsi="Times New Roman" w:cs="Times New Roman"/>
        </w:rPr>
        <w:t xml:space="preserve"> и староста. Ф</w:t>
      </w:r>
      <w:r w:rsidRPr="00C268F7">
        <w:rPr>
          <w:rFonts w:ascii="Times New Roman" w:hAnsi="Times New Roman" w:cs="Times New Roman"/>
        </w:rPr>
        <w:t>ормируется совет класса, который включается в состав школьных Центров самоуправления</w:t>
      </w:r>
      <w:r>
        <w:rPr>
          <w:rFonts w:ascii="Times New Roman" w:hAnsi="Times New Roman" w:cs="Times New Roman"/>
        </w:rPr>
        <w:t xml:space="preserve">. </w:t>
      </w:r>
      <w:r w:rsidRPr="00C268F7">
        <w:rPr>
          <w:rFonts w:ascii="Times New Roman" w:hAnsi="Times New Roman" w:cs="Times New Roman"/>
        </w:rPr>
        <w:t>На первом заседании  свободным голосованием выбираются их председатели</w:t>
      </w:r>
      <w:r>
        <w:rPr>
          <w:rFonts w:ascii="Times New Roman" w:hAnsi="Times New Roman" w:cs="Times New Roman"/>
          <w:sz w:val="28"/>
        </w:rPr>
        <w:t xml:space="preserve">. </w:t>
      </w:r>
      <w:r w:rsidRPr="00C268F7">
        <w:rPr>
          <w:rFonts w:ascii="Times New Roman" w:hAnsi="Times New Roman" w:cs="Times New Roman"/>
        </w:rPr>
        <w:t>Чаще всего это учащиеся 10-11 классов. Они входят в Совет старшеклассников.</w:t>
      </w:r>
      <w:r>
        <w:rPr>
          <w:rFonts w:ascii="Times New Roman" w:hAnsi="Times New Roman" w:cs="Times New Roman"/>
        </w:rPr>
        <w:t xml:space="preserve"> </w:t>
      </w:r>
      <w:r w:rsidRPr="00C268F7">
        <w:rPr>
          <w:rFonts w:ascii="Times New Roman" w:hAnsi="Times New Roman" w:cs="Times New Roman"/>
        </w:rPr>
        <w:t>Пресс-центр формируется иначе: редакция газеты «Запятая»  (5-7 классы) через организацию курса внеурочной деятельности «Юный журналист», а школьное телевидение ТВ-5  на основе свободного выбора учащихся (чаще всего это 8-11 классы).</w:t>
      </w:r>
      <w:r>
        <w:rPr>
          <w:rFonts w:ascii="Times New Roman" w:hAnsi="Times New Roman" w:cs="Times New Roman"/>
        </w:rPr>
        <w:t xml:space="preserve"> </w:t>
      </w:r>
      <w:r w:rsidRPr="00C268F7">
        <w:rPr>
          <w:rFonts w:ascii="Times New Roman" w:hAnsi="Times New Roman" w:cs="Times New Roman"/>
        </w:rPr>
        <w:t>У каждого Центра есть куратор. Это педагог, чье направление  деятельности близко к деятельности Центра.</w:t>
      </w:r>
      <w:r>
        <w:rPr>
          <w:rFonts w:ascii="Times New Roman" w:hAnsi="Times New Roman" w:cs="Times New Roman"/>
        </w:rPr>
        <w:t xml:space="preserve"> </w:t>
      </w:r>
      <w:r w:rsidRPr="00C268F7">
        <w:rPr>
          <w:rFonts w:ascii="Times New Roman" w:hAnsi="Times New Roman" w:cs="Times New Roman"/>
        </w:rPr>
        <w:t xml:space="preserve">Кроме того, у  всех Центров самоуправления есть социальные </w:t>
      </w:r>
      <w:proofErr w:type="gramStart"/>
      <w:r w:rsidRPr="00C268F7">
        <w:rPr>
          <w:rFonts w:ascii="Times New Roman" w:hAnsi="Times New Roman" w:cs="Times New Roman"/>
        </w:rPr>
        <w:t>партнеры</w:t>
      </w:r>
      <w:proofErr w:type="gramEnd"/>
      <w:r w:rsidRPr="00C268F7">
        <w:rPr>
          <w:rFonts w:ascii="Times New Roman" w:hAnsi="Times New Roman" w:cs="Times New Roman"/>
        </w:rPr>
        <w:t xml:space="preserve"> помогающие в организации и осуществляющие помощь и поддержку.</w:t>
      </w:r>
      <w:r>
        <w:rPr>
          <w:rFonts w:ascii="Times New Roman" w:hAnsi="Times New Roman" w:cs="Times New Roman"/>
        </w:rPr>
        <w:t xml:space="preserve"> Заседания центров школьного самоуправления проходят по циклограмме, утвержденной на МО классных руководителей.</w:t>
      </w:r>
    </w:p>
    <w:p w:rsidR="00020FFF" w:rsidRPr="002821D3" w:rsidRDefault="00020FFF" w:rsidP="00020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 xml:space="preserve">В школе функционирует молодежная общественная организация «Кадетское братство». Она включает в себя 123 человека с 5 по 11 класс. </w:t>
      </w:r>
      <w:r w:rsidRPr="00F976B7">
        <w:rPr>
          <w:rFonts w:ascii="Times New Roman" w:hAnsi="Times New Roman" w:cs="Times New Roman"/>
        </w:rPr>
        <w:t xml:space="preserve">Возглавляет этот орган командир кадетского братства. Выборы командира проходят ежегодно в конце апреля на традиционной пресс-конференции. </w:t>
      </w:r>
      <w:r>
        <w:rPr>
          <w:rFonts w:ascii="Times New Roman" w:hAnsi="Times New Roman" w:cs="Times New Roman"/>
        </w:rPr>
        <w:t xml:space="preserve">Деятельность организации регламентирована Положением о молодежной общественной организации «Кадетское братство». </w:t>
      </w:r>
      <w:r w:rsidRPr="002821D3">
        <w:rPr>
          <w:rFonts w:ascii="Times New Roman" w:hAnsi="Times New Roman" w:cs="Times New Roman"/>
        </w:rPr>
        <w:t xml:space="preserve">Одним из направлений </w:t>
      </w:r>
      <w:r>
        <w:rPr>
          <w:rFonts w:ascii="Times New Roman" w:hAnsi="Times New Roman" w:cs="Times New Roman"/>
        </w:rPr>
        <w:t xml:space="preserve">кадетов </w:t>
      </w:r>
      <w:r w:rsidRPr="002821D3">
        <w:rPr>
          <w:rFonts w:ascii="Times New Roman" w:hAnsi="Times New Roman" w:cs="Times New Roman"/>
        </w:rPr>
        <w:t xml:space="preserve">является поисковая деятельность. Отряд поисковиков в составе «Центра Патриот» </w:t>
      </w:r>
      <w:proofErr w:type="gramStart"/>
      <w:r w:rsidRPr="002821D3">
        <w:rPr>
          <w:rFonts w:ascii="Times New Roman" w:hAnsi="Times New Roman" w:cs="Times New Roman"/>
        </w:rPr>
        <w:t>г</w:t>
      </w:r>
      <w:proofErr w:type="gramEnd"/>
      <w:r w:rsidRPr="002821D3">
        <w:rPr>
          <w:rFonts w:ascii="Times New Roman" w:hAnsi="Times New Roman" w:cs="Times New Roman"/>
        </w:rPr>
        <w:t xml:space="preserve">. Рыбинска ежегодно совершает экспедиции  в Краснодарский край, Калугу. </w:t>
      </w:r>
    </w:p>
    <w:p w:rsidR="00020FFF" w:rsidRDefault="00020FFF" w:rsidP="00020FFF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1557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6.5 Взаимодействие с социальными институтами и организациями по проблемам воспитания. Наличие и реализация программ социальной адаптации и интеграции в общество.</w:t>
      </w:r>
    </w:p>
    <w:tbl>
      <w:tblPr>
        <w:tblStyle w:val="a5"/>
        <w:tblW w:w="0" w:type="auto"/>
        <w:tblLook w:val="04A0"/>
      </w:tblPr>
      <w:tblGrid>
        <w:gridCol w:w="5495"/>
        <w:gridCol w:w="6804"/>
        <w:gridCol w:w="3337"/>
      </w:tblGrid>
      <w:tr w:rsidR="00020FFF" w:rsidTr="000524AA">
        <w:tc>
          <w:tcPr>
            <w:tcW w:w="5495" w:type="dxa"/>
          </w:tcPr>
          <w:p w:rsidR="00020FFF" w:rsidRPr="00982F0A" w:rsidRDefault="00020FFF" w:rsidP="000524A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82F0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Субъекты социального партнерства</w:t>
            </w:r>
          </w:p>
        </w:tc>
        <w:tc>
          <w:tcPr>
            <w:tcW w:w="6804" w:type="dxa"/>
          </w:tcPr>
          <w:p w:rsidR="00020FFF" w:rsidRPr="00982F0A" w:rsidRDefault="00020FFF" w:rsidP="000524A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82F0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Формы взаимодействия</w:t>
            </w:r>
          </w:p>
        </w:tc>
        <w:tc>
          <w:tcPr>
            <w:tcW w:w="3337" w:type="dxa"/>
          </w:tcPr>
          <w:p w:rsidR="00020FFF" w:rsidRPr="00982F0A" w:rsidRDefault="00020FFF" w:rsidP="000524A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82F0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Результат взаимодействия</w:t>
            </w:r>
          </w:p>
        </w:tc>
      </w:tr>
      <w:tr w:rsidR="00020FFF" w:rsidTr="000524AA">
        <w:tc>
          <w:tcPr>
            <w:tcW w:w="15636" w:type="dxa"/>
            <w:gridSpan w:val="3"/>
          </w:tcPr>
          <w:p w:rsidR="00020FFF" w:rsidRPr="005623B7" w:rsidRDefault="00020FFF" w:rsidP="000524A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5623B7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Социокультурная</w:t>
            </w:r>
            <w:proofErr w:type="spellEnd"/>
            <w:r w:rsidRPr="005623B7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среда и система дополнительного образования</w:t>
            </w:r>
          </w:p>
        </w:tc>
      </w:tr>
      <w:tr w:rsidR="00020FFF" w:rsidTr="000524AA">
        <w:tc>
          <w:tcPr>
            <w:tcW w:w="5495" w:type="dxa"/>
          </w:tcPr>
          <w:p w:rsidR="00020FFF" w:rsidRDefault="00020FFF" w:rsidP="000524A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E7888">
              <w:rPr>
                <w:rFonts w:ascii="Times New Roman" w:hAnsi="Times New Roman" w:cs="Times New Roman"/>
                <w:szCs w:val="24"/>
              </w:rPr>
              <w:t>Д</w:t>
            </w:r>
            <w:r>
              <w:rPr>
                <w:rFonts w:ascii="Times New Roman" w:hAnsi="Times New Roman" w:cs="Times New Roman"/>
                <w:szCs w:val="24"/>
              </w:rPr>
              <w:t>ом детского творчества</w:t>
            </w:r>
          </w:p>
        </w:tc>
        <w:tc>
          <w:tcPr>
            <w:tcW w:w="6804" w:type="dxa"/>
          </w:tcPr>
          <w:p w:rsidR="00020FFF" w:rsidRPr="005623B7" w:rsidRDefault="00020FFF" w:rsidP="000524A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5623B7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Участие в сквозных программах «Углич – Родина моя», «Обитаемая планета», в мероприятиях муниципального уровня («В лесу родилась елочка», «Мастерская Винтика и </w:t>
            </w:r>
            <w:proofErr w:type="spellStart"/>
            <w:r w:rsidRPr="005623B7">
              <w:rPr>
                <w:rFonts w:ascii="Times New Roman" w:eastAsia="Calibri" w:hAnsi="Times New Roman" w:cs="Times New Roman"/>
                <w:color w:val="000000"/>
                <w:szCs w:val="24"/>
              </w:rPr>
              <w:t>Шпунтика</w:t>
            </w:r>
            <w:proofErr w:type="spellEnd"/>
            <w:r w:rsidRPr="005623B7">
              <w:rPr>
                <w:rFonts w:ascii="Times New Roman" w:eastAsia="Calibri" w:hAnsi="Times New Roman" w:cs="Times New Roman"/>
                <w:color w:val="000000"/>
                <w:szCs w:val="24"/>
              </w:rPr>
              <w:t>», «Птичья столовая» и др.), проведение новогодних тематических праздников.</w:t>
            </w:r>
          </w:p>
        </w:tc>
        <w:tc>
          <w:tcPr>
            <w:tcW w:w="3337" w:type="dxa"/>
            <w:vMerge w:val="restart"/>
          </w:tcPr>
          <w:p w:rsidR="00020FFF" w:rsidRDefault="00020FFF" w:rsidP="000524A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 </w:t>
            </w:r>
            <w:r w:rsidRPr="005623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Развитие духовного, интеллектуального и физического потенциала обучающихся, удовлетворения </w:t>
            </w:r>
            <w:r w:rsidRPr="005623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их творческих способностей.</w:t>
            </w:r>
          </w:p>
          <w:p w:rsidR="00020FFF" w:rsidRPr="005623B7" w:rsidRDefault="00020FFF" w:rsidP="000524A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020FFF" w:rsidRDefault="00020FFF" w:rsidP="000524A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 </w:t>
            </w:r>
            <w:r w:rsidRPr="005623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Организация </w:t>
            </w:r>
            <w:proofErr w:type="spellStart"/>
            <w:r w:rsidRPr="005623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досуговой</w:t>
            </w:r>
            <w:proofErr w:type="spellEnd"/>
            <w:r w:rsidRPr="005623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деятельности школьников.</w:t>
            </w:r>
          </w:p>
          <w:p w:rsidR="00020FFF" w:rsidRDefault="00020FFF" w:rsidP="000524A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020FFF" w:rsidRDefault="00020FFF" w:rsidP="00052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 </w:t>
            </w:r>
            <w:r w:rsidRPr="005623B7">
              <w:rPr>
                <w:rFonts w:ascii="Times New Roman" w:hAnsi="Times New Roman" w:cs="Times New Roman"/>
              </w:rPr>
              <w:t>Создание оптимальных условий для адаптации ребенка к школе.</w:t>
            </w:r>
          </w:p>
          <w:p w:rsidR="00020FFF" w:rsidRDefault="00020FFF" w:rsidP="000524AA">
            <w:pPr>
              <w:rPr>
                <w:rFonts w:ascii="Times New Roman" w:hAnsi="Times New Roman" w:cs="Times New Roman"/>
              </w:rPr>
            </w:pPr>
          </w:p>
          <w:p w:rsidR="00020FFF" w:rsidRPr="005623B7" w:rsidRDefault="00020FFF" w:rsidP="000524A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623B7">
              <w:rPr>
                <w:rFonts w:ascii="Times New Roman" w:hAnsi="Times New Roman" w:cs="Times New Roman"/>
              </w:rPr>
              <w:t>Развитие интересов, проявления деловых качеств, инициативы, творческой активности, включение обучающихся  в социально значимую деятельность.</w:t>
            </w:r>
          </w:p>
          <w:p w:rsidR="00020FFF" w:rsidRDefault="00020FFF" w:rsidP="000524A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FF" w:rsidRPr="00D02C34" w:rsidRDefault="00020FFF" w:rsidP="000524A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2C34">
              <w:rPr>
                <w:rFonts w:ascii="Times New Roman" w:hAnsi="Times New Roman" w:cs="Times New Roman"/>
                <w:sz w:val="24"/>
                <w:szCs w:val="24"/>
              </w:rPr>
              <w:t xml:space="preserve">Взаимное сотрудничество в сфере </w:t>
            </w:r>
            <w:proofErr w:type="spellStart"/>
            <w:r w:rsidRPr="00D02C34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D02C34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  <w:p w:rsidR="00020FFF" w:rsidRPr="005623B7" w:rsidRDefault="00020FFF" w:rsidP="000524A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</w:p>
        </w:tc>
      </w:tr>
      <w:tr w:rsidR="00020FFF" w:rsidTr="000524AA">
        <w:tc>
          <w:tcPr>
            <w:tcW w:w="5495" w:type="dxa"/>
          </w:tcPr>
          <w:p w:rsidR="00020FFF" w:rsidRDefault="00020FFF" w:rsidP="000524A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E7888">
              <w:rPr>
                <w:rFonts w:ascii="Times New Roman" w:hAnsi="Times New Roman" w:cs="Times New Roman"/>
                <w:szCs w:val="24"/>
              </w:rPr>
              <w:lastRenderedPageBreak/>
              <w:t>Центр «Гармония»</w:t>
            </w:r>
          </w:p>
        </w:tc>
        <w:tc>
          <w:tcPr>
            <w:tcW w:w="6804" w:type="dxa"/>
          </w:tcPr>
          <w:p w:rsidR="00020FFF" w:rsidRPr="005623B7" w:rsidRDefault="00020FFF" w:rsidP="000524A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5623B7">
              <w:rPr>
                <w:rFonts w:ascii="Times New Roman" w:eastAsia="Calibri" w:hAnsi="Times New Roman" w:cs="Times New Roman"/>
                <w:color w:val="000000"/>
                <w:szCs w:val="24"/>
              </w:rPr>
              <w:t>Участие в мероприятиях муниципального уровня (тематическая неделя «Здоров будешь – все добудешь», акция «</w:t>
            </w:r>
            <w:proofErr w:type="spellStart"/>
            <w:r w:rsidRPr="005623B7">
              <w:rPr>
                <w:rFonts w:ascii="Times New Roman" w:eastAsia="Calibri" w:hAnsi="Times New Roman" w:cs="Times New Roman"/>
                <w:color w:val="000000"/>
                <w:szCs w:val="24"/>
              </w:rPr>
              <w:t>Анти-спид</w:t>
            </w:r>
            <w:proofErr w:type="spellEnd"/>
            <w:r w:rsidRPr="005623B7">
              <w:rPr>
                <w:rFonts w:ascii="Times New Roman" w:eastAsia="Calibri" w:hAnsi="Times New Roman" w:cs="Times New Roman"/>
                <w:color w:val="000000"/>
                <w:szCs w:val="24"/>
              </w:rPr>
              <w:t>» и др.)</w:t>
            </w:r>
          </w:p>
        </w:tc>
        <w:tc>
          <w:tcPr>
            <w:tcW w:w="3337" w:type="dxa"/>
            <w:vMerge/>
          </w:tcPr>
          <w:p w:rsidR="00020FFF" w:rsidRDefault="00020FFF" w:rsidP="000524A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20FFF" w:rsidTr="000524AA">
        <w:tc>
          <w:tcPr>
            <w:tcW w:w="5495" w:type="dxa"/>
          </w:tcPr>
          <w:p w:rsidR="00020FFF" w:rsidRDefault="00020FFF" w:rsidP="000524A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E7888">
              <w:rPr>
                <w:rFonts w:ascii="Times New Roman" w:hAnsi="Times New Roman" w:cs="Times New Roman"/>
                <w:szCs w:val="24"/>
              </w:rPr>
              <w:lastRenderedPageBreak/>
              <w:t>Ц</w:t>
            </w:r>
            <w:r>
              <w:rPr>
                <w:rFonts w:ascii="Times New Roman" w:hAnsi="Times New Roman" w:cs="Times New Roman"/>
                <w:szCs w:val="24"/>
              </w:rPr>
              <w:t>ентр досуга</w:t>
            </w:r>
            <w:r w:rsidRPr="003E7888">
              <w:rPr>
                <w:rFonts w:ascii="Times New Roman" w:hAnsi="Times New Roman" w:cs="Times New Roman"/>
                <w:szCs w:val="24"/>
              </w:rPr>
              <w:t xml:space="preserve"> «Цветочный»</w:t>
            </w:r>
          </w:p>
        </w:tc>
        <w:tc>
          <w:tcPr>
            <w:tcW w:w="6804" w:type="dxa"/>
          </w:tcPr>
          <w:p w:rsidR="00020FFF" w:rsidRPr="005623B7" w:rsidRDefault="00020FFF" w:rsidP="000524A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5623B7">
              <w:rPr>
                <w:rFonts w:ascii="Times New Roman" w:eastAsia="Calibri" w:hAnsi="Times New Roman" w:cs="Times New Roman"/>
                <w:color w:val="000000"/>
                <w:szCs w:val="24"/>
              </w:rPr>
              <w:t>Проведение новогодних  и тематических праздников (8 Марта, 23 февраля и др.)</w:t>
            </w:r>
          </w:p>
        </w:tc>
        <w:tc>
          <w:tcPr>
            <w:tcW w:w="3337" w:type="dxa"/>
            <w:vMerge/>
          </w:tcPr>
          <w:p w:rsidR="00020FFF" w:rsidRDefault="00020FFF" w:rsidP="000524A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20FFF" w:rsidTr="000524AA">
        <w:tc>
          <w:tcPr>
            <w:tcW w:w="5495" w:type="dxa"/>
          </w:tcPr>
          <w:p w:rsidR="00020FFF" w:rsidRPr="003E7888" w:rsidRDefault="00020FFF" w:rsidP="000524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Центр внешкольной работы  </w:t>
            </w:r>
          </w:p>
        </w:tc>
        <w:tc>
          <w:tcPr>
            <w:tcW w:w="6804" w:type="dxa"/>
          </w:tcPr>
          <w:p w:rsidR="00020FFF" w:rsidRPr="005623B7" w:rsidRDefault="00020FFF" w:rsidP="000524A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5623B7">
              <w:rPr>
                <w:rFonts w:ascii="Times New Roman" w:eastAsia="Calibri" w:hAnsi="Times New Roman" w:cs="Times New Roman"/>
                <w:color w:val="000000"/>
                <w:szCs w:val="24"/>
              </w:rPr>
              <w:t>Проведение новогодних  праздников, участие в проекте «Праздник в подарок», «</w:t>
            </w:r>
            <w:proofErr w:type="spellStart"/>
            <w:r w:rsidRPr="005623B7">
              <w:rPr>
                <w:rFonts w:ascii="Times New Roman" w:eastAsia="Calibri" w:hAnsi="Times New Roman" w:cs="Times New Roman"/>
                <w:color w:val="000000"/>
                <w:szCs w:val="24"/>
              </w:rPr>
              <w:t>Квест-игра</w:t>
            </w:r>
            <w:proofErr w:type="spellEnd"/>
            <w:r w:rsidRPr="005623B7">
              <w:rPr>
                <w:rFonts w:ascii="Times New Roman" w:eastAsia="Calibri" w:hAnsi="Times New Roman" w:cs="Times New Roman"/>
                <w:color w:val="000000"/>
                <w:szCs w:val="24"/>
              </w:rPr>
              <w:t>»</w:t>
            </w:r>
          </w:p>
        </w:tc>
        <w:tc>
          <w:tcPr>
            <w:tcW w:w="3337" w:type="dxa"/>
            <w:vMerge/>
          </w:tcPr>
          <w:p w:rsidR="00020FFF" w:rsidRDefault="00020FFF" w:rsidP="000524A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20FFF" w:rsidTr="000524AA">
        <w:tc>
          <w:tcPr>
            <w:tcW w:w="5495" w:type="dxa"/>
          </w:tcPr>
          <w:p w:rsidR="00020FFF" w:rsidRDefault="00020FFF" w:rsidP="000524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МДОУ детский сад</w:t>
            </w:r>
            <w:r w:rsidRPr="003E7888">
              <w:rPr>
                <w:rFonts w:ascii="Times New Roman" w:hAnsi="Times New Roman" w:cs="Times New Roman"/>
                <w:szCs w:val="24"/>
              </w:rPr>
              <w:t xml:space="preserve"> № 6 «Светлячок»</w:t>
            </w:r>
          </w:p>
          <w:p w:rsidR="00020FFF" w:rsidRDefault="00020FFF" w:rsidP="000524A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МДОУ детский сад</w:t>
            </w:r>
            <w:r w:rsidRPr="003E7888">
              <w:rPr>
                <w:rFonts w:ascii="Times New Roman" w:hAnsi="Times New Roman" w:cs="Times New Roman"/>
                <w:szCs w:val="24"/>
              </w:rPr>
              <w:t xml:space="preserve"> № 9 «Березка»</w:t>
            </w:r>
          </w:p>
        </w:tc>
        <w:tc>
          <w:tcPr>
            <w:tcW w:w="6804" w:type="dxa"/>
          </w:tcPr>
          <w:p w:rsidR="00020FFF" w:rsidRPr="005623B7" w:rsidRDefault="00020FFF" w:rsidP="000524A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5623B7">
              <w:rPr>
                <w:rFonts w:ascii="Times New Roman" w:eastAsia="Calibri" w:hAnsi="Times New Roman" w:cs="Times New Roman"/>
                <w:color w:val="000000"/>
                <w:szCs w:val="24"/>
              </w:rPr>
              <w:t>Консультации для дошкольников и их родителей, «Школа будущего первоклассника», волонтерская работа</w:t>
            </w:r>
          </w:p>
        </w:tc>
        <w:tc>
          <w:tcPr>
            <w:tcW w:w="3337" w:type="dxa"/>
            <w:vMerge/>
          </w:tcPr>
          <w:p w:rsidR="00020FFF" w:rsidRDefault="00020FFF" w:rsidP="000524A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20FFF" w:rsidTr="000524AA">
        <w:tc>
          <w:tcPr>
            <w:tcW w:w="5495" w:type="dxa"/>
          </w:tcPr>
          <w:p w:rsidR="00020FFF" w:rsidRDefault="00020FFF" w:rsidP="000524A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Дворец К</w:t>
            </w:r>
            <w:r w:rsidRPr="003E7888">
              <w:rPr>
                <w:rFonts w:ascii="Times New Roman" w:hAnsi="Times New Roman" w:cs="Times New Roman"/>
                <w:szCs w:val="24"/>
              </w:rPr>
              <w:t>ультуры</w:t>
            </w:r>
            <w:r>
              <w:rPr>
                <w:rFonts w:ascii="Times New Roman" w:hAnsi="Times New Roman" w:cs="Times New Roman"/>
                <w:szCs w:val="24"/>
              </w:rPr>
              <w:t xml:space="preserve"> УМР</w:t>
            </w:r>
          </w:p>
        </w:tc>
        <w:tc>
          <w:tcPr>
            <w:tcW w:w="6804" w:type="dxa"/>
          </w:tcPr>
          <w:p w:rsidR="00020FFF" w:rsidRPr="005623B7" w:rsidRDefault="00020FFF" w:rsidP="000524A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5623B7">
              <w:rPr>
                <w:rFonts w:ascii="Times New Roman" w:eastAsia="Calibri" w:hAnsi="Times New Roman" w:cs="Times New Roman"/>
                <w:color w:val="000000"/>
                <w:szCs w:val="24"/>
              </w:rPr>
              <w:t>Участие в муниципальных фестивалях и конкурсах (фестиваль детского творчества «Радуга»), проведение торжественного вечера «Посвящение в кадеты и кадеты МЧС», волонтерская работа</w:t>
            </w:r>
          </w:p>
        </w:tc>
        <w:tc>
          <w:tcPr>
            <w:tcW w:w="3337" w:type="dxa"/>
            <w:vMerge/>
          </w:tcPr>
          <w:p w:rsidR="00020FFF" w:rsidRDefault="00020FFF" w:rsidP="000524A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20FFF" w:rsidTr="000524AA">
        <w:tc>
          <w:tcPr>
            <w:tcW w:w="5495" w:type="dxa"/>
          </w:tcPr>
          <w:p w:rsidR="00020FFF" w:rsidRDefault="00020FFF" w:rsidP="000524A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3E7888">
              <w:rPr>
                <w:rFonts w:ascii="Times New Roman" w:hAnsi="Times New Roman" w:cs="Times New Roman"/>
                <w:szCs w:val="24"/>
              </w:rPr>
              <w:t>Угличский</w:t>
            </w:r>
            <w:proofErr w:type="spellEnd"/>
            <w:r w:rsidRPr="003E7888">
              <w:rPr>
                <w:rFonts w:ascii="Times New Roman" w:hAnsi="Times New Roman" w:cs="Times New Roman"/>
                <w:szCs w:val="24"/>
              </w:rPr>
              <w:t xml:space="preserve"> историко-художественный музей</w:t>
            </w:r>
          </w:p>
        </w:tc>
        <w:tc>
          <w:tcPr>
            <w:tcW w:w="6804" w:type="dxa"/>
          </w:tcPr>
          <w:p w:rsidR="00020FFF" w:rsidRPr="005623B7" w:rsidRDefault="00020FFF" w:rsidP="000524A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5623B7">
              <w:rPr>
                <w:rFonts w:ascii="Times New Roman" w:eastAsia="Calibri" w:hAnsi="Times New Roman" w:cs="Times New Roman"/>
                <w:color w:val="000000"/>
                <w:szCs w:val="24"/>
              </w:rPr>
              <w:t>Проведение классных часов, внеклассных мероприятий, новогодних праздников, участие в сквозной программе «Под Благодатным Покровом»</w:t>
            </w:r>
          </w:p>
        </w:tc>
        <w:tc>
          <w:tcPr>
            <w:tcW w:w="3337" w:type="dxa"/>
            <w:vMerge/>
          </w:tcPr>
          <w:p w:rsidR="00020FFF" w:rsidRDefault="00020FFF" w:rsidP="000524A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20FFF" w:rsidTr="000524AA">
        <w:tc>
          <w:tcPr>
            <w:tcW w:w="5495" w:type="dxa"/>
          </w:tcPr>
          <w:p w:rsidR="00020FFF" w:rsidRDefault="00020FFF" w:rsidP="000524A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</w:t>
            </w:r>
            <w:r w:rsidRPr="003E7888">
              <w:rPr>
                <w:rFonts w:ascii="Times New Roman" w:hAnsi="Times New Roman" w:cs="Times New Roman"/>
                <w:szCs w:val="24"/>
              </w:rPr>
              <w:t>иблиотека им. Сурикова</w:t>
            </w:r>
          </w:p>
        </w:tc>
        <w:tc>
          <w:tcPr>
            <w:tcW w:w="6804" w:type="dxa"/>
          </w:tcPr>
          <w:p w:rsidR="00020FFF" w:rsidRPr="005623B7" w:rsidRDefault="00020FFF" w:rsidP="000524A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5623B7">
              <w:rPr>
                <w:rFonts w:ascii="Times New Roman" w:eastAsia="Calibri" w:hAnsi="Times New Roman" w:cs="Times New Roman"/>
                <w:color w:val="000000"/>
                <w:szCs w:val="24"/>
              </w:rPr>
              <w:t>Проведение классных часов, внеклассных мероприятий, участие в сквозной программе «Книга поднимает паруса»»</w:t>
            </w:r>
          </w:p>
        </w:tc>
        <w:tc>
          <w:tcPr>
            <w:tcW w:w="3337" w:type="dxa"/>
            <w:vMerge/>
          </w:tcPr>
          <w:p w:rsidR="00020FFF" w:rsidRDefault="00020FFF" w:rsidP="000524A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20FFF" w:rsidTr="000524AA">
        <w:tc>
          <w:tcPr>
            <w:tcW w:w="5495" w:type="dxa"/>
          </w:tcPr>
          <w:p w:rsidR="00020FFF" w:rsidRDefault="00020FFF" w:rsidP="000524A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Молодежный центр</w:t>
            </w:r>
            <w:r w:rsidRPr="003E7888">
              <w:rPr>
                <w:rFonts w:ascii="Times New Roman" w:hAnsi="Times New Roman" w:cs="Times New Roman"/>
                <w:szCs w:val="24"/>
              </w:rPr>
              <w:t xml:space="preserve"> «Солнечный»</w:t>
            </w:r>
          </w:p>
        </w:tc>
        <w:tc>
          <w:tcPr>
            <w:tcW w:w="6804" w:type="dxa"/>
          </w:tcPr>
          <w:p w:rsidR="00020FFF" w:rsidRPr="005623B7" w:rsidRDefault="00020FFF" w:rsidP="000524A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5623B7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Участие в муниципальных конференциях, семинарах и конкурсах (конкурс социальных проектов, игры «Закон и порядок», «Семь ключей»), проведение классных часов и родительских собраний по профессиональному самоопределению старшеклассников, экскурсий на предприятия </w:t>
            </w:r>
            <w:proofErr w:type="gramStart"/>
            <w:r w:rsidRPr="005623B7">
              <w:rPr>
                <w:rFonts w:ascii="Times New Roman" w:eastAsia="Calibri" w:hAnsi="Times New Roman" w:cs="Times New Roman"/>
                <w:color w:val="000000"/>
                <w:szCs w:val="24"/>
              </w:rPr>
              <w:t>г</w:t>
            </w:r>
            <w:proofErr w:type="gramEnd"/>
            <w:r w:rsidRPr="005623B7">
              <w:rPr>
                <w:rFonts w:ascii="Times New Roman" w:eastAsia="Calibri" w:hAnsi="Times New Roman" w:cs="Times New Roman"/>
                <w:color w:val="000000"/>
                <w:szCs w:val="24"/>
              </w:rPr>
              <w:t>. Углича, трудоустройство подростков.</w:t>
            </w:r>
          </w:p>
        </w:tc>
        <w:tc>
          <w:tcPr>
            <w:tcW w:w="3337" w:type="dxa"/>
            <w:vMerge/>
          </w:tcPr>
          <w:p w:rsidR="00020FFF" w:rsidRDefault="00020FFF" w:rsidP="000524A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20FFF" w:rsidTr="000524AA">
        <w:tc>
          <w:tcPr>
            <w:tcW w:w="5495" w:type="dxa"/>
            <w:vAlign w:val="center"/>
          </w:tcPr>
          <w:p w:rsidR="00020FFF" w:rsidRPr="00D02C34" w:rsidRDefault="00020FFF" w:rsidP="000524A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2C34">
              <w:rPr>
                <w:rFonts w:ascii="Times New Roman" w:hAnsi="Times New Roman" w:cs="Times New Roman"/>
                <w:sz w:val="24"/>
                <w:szCs w:val="24"/>
              </w:rPr>
              <w:t>Угличский</w:t>
            </w:r>
            <w:proofErr w:type="spellEnd"/>
            <w:r w:rsidRPr="00D02C34">
              <w:rPr>
                <w:rFonts w:ascii="Times New Roman" w:hAnsi="Times New Roman" w:cs="Times New Roman"/>
                <w:sz w:val="24"/>
                <w:szCs w:val="24"/>
              </w:rPr>
              <w:t xml:space="preserve"> индустриально-педагогический колледж, ПУ – 19, </w:t>
            </w:r>
            <w:proofErr w:type="spellStart"/>
            <w:r w:rsidRPr="00D02C34">
              <w:rPr>
                <w:rFonts w:ascii="Times New Roman" w:hAnsi="Times New Roman" w:cs="Times New Roman"/>
                <w:sz w:val="24"/>
                <w:szCs w:val="24"/>
              </w:rPr>
              <w:t>Угличский</w:t>
            </w:r>
            <w:proofErr w:type="spellEnd"/>
            <w:r w:rsidRPr="00D02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2C34">
              <w:rPr>
                <w:rFonts w:ascii="Times New Roman" w:hAnsi="Times New Roman" w:cs="Times New Roman"/>
                <w:sz w:val="24"/>
                <w:szCs w:val="24"/>
              </w:rPr>
              <w:t>механик</w:t>
            </w:r>
            <w:proofErr w:type="gramStart"/>
            <w:r w:rsidRPr="00D02C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D02C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02C34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технологический техникум</w:t>
            </w:r>
          </w:p>
        </w:tc>
        <w:tc>
          <w:tcPr>
            <w:tcW w:w="6804" w:type="dxa"/>
            <w:vAlign w:val="center"/>
          </w:tcPr>
          <w:p w:rsidR="00020FFF" w:rsidRPr="00D02C34" w:rsidRDefault="00020FFF" w:rsidP="000524A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C34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Сотрудничество по организации и проведению </w:t>
            </w:r>
            <w:proofErr w:type="spellStart"/>
            <w:r w:rsidRPr="00D02C34">
              <w:rPr>
                <w:rFonts w:ascii="Times New Roman" w:hAnsi="Times New Roman" w:cs="Times New Roman"/>
                <w:sz w:val="24"/>
                <w:szCs w:val="24"/>
              </w:rPr>
              <w:t>предпрофильных</w:t>
            </w:r>
            <w:proofErr w:type="spellEnd"/>
            <w:r w:rsidRPr="00D02C34">
              <w:rPr>
                <w:rFonts w:ascii="Times New Roman" w:hAnsi="Times New Roman" w:cs="Times New Roman"/>
                <w:sz w:val="24"/>
                <w:szCs w:val="24"/>
              </w:rPr>
              <w:t xml:space="preserve"> курсов по выбору в рамках реализации Концепции </w:t>
            </w:r>
            <w:proofErr w:type="spellStart"/>
            <w:r w:rsidRPr="00D02C34">
              <w:rPr>
                <w:rFonts w:ascii="Times New Roman" w:hAnsi="Times New Roman" w:cs="Times New Roman"/>
                <w:sz w:val="24"/>
                <w:szCs w:val="24"/>
              </w:rPr>
              <w:t>предпрофильного</w:t>
            </w:r>
            <w:proofErr w:type="spellEnd"/>
            <w:r w:rsidRPr="00D02C34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3337" w:type="dxa"/>
            <w:vMerge/>
          </w:tcPr>
          <w:p w:rsidR="00020FFF" w:rsidRDefault="00020FFF" w:rsidP="000524A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20FFF" w:rsidTr="000524AA">
        <w:tc>
          <w:tcPr>
            <w:tcW w:w="5495" w:type="dxa"/>
          </w:tcPr>
          <w:p w:rsidR="00020FFF" w:rsidRDefault="00020FFF" w:rsidP="000524A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E7888">
              <w:rPr>
                <w:rFonts w:ascii="Times New Roman" w:hAnsi="Times New Roman" w:cs="Times New Roman"/>
                <w:szCs w:val="24"/>
              </w:rPr>
              <w:t>Г</w:t>
            </w:r>
            <w:r>
              <w:rPr>
                <w:rFonts w:ascii="Times New Roman" w:hAnsi="Times New Roman" w:cs="Times New Roman"/>
                <w:szCs w:val="24"/>
              </w:rPr>
              <w:t>осударственная инспекция безопасности дорожного движения (ГИБДД)</w:t>
            </w:r>
          </w:p>
        </w:tc>
        <w:tc>
          <w:tcPr>
            <w:tcW w:w="6804" w:type="dxa"/>
            <w:vMerge w:val="restart"/>
          </w:tcPr>
          <w:p w:rsidR="00020FFF" w:rsidRPr="005623B7" w:rsidRDefault="00020FFF" w:rsidP="000524A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623B7">
              <w:rPr>
                <w:rFonts w:ascii="Times New Roman" w:eastAsia="Calibri" w:hAnsi="Times New Roman" w:cs="Times New Roman"/>
                <w:color w:val="000000"/>
              </w:rPr>
              <w:t>Проведение классных часов по профилактике безопасного поведения детей на дорогах и в чрезвычайных ситуациях, организация и проведение тематической недели «безопасная дорога в школу», организация шефской помощи на «Кадетском костре», в пришкольном кадетском лагере, проведение родительских собраний и классных часов по профессиональной ориентации обучающихся, «Уроков мужества» и встреч с ветеранами.</w:t>
            </w:r>
          </w:p>
        </w:tc>
        <w:tc>
          <w:tcPr>
            <w:tcW w:w="3337" w:type="dxa"/>
            <w:vMerge w:val="restart"/>
          </w:tcPr>
          <w:p w:rsidR="00020FFF" w:rsidRDefault="00020FFF" w:rsidP="000524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623B7">
              <w:rPr>
                <w:rFonts w:ascii="Times New Roman" w:hAnsi="Times New Roman" w:cs="Times New Roman"/>
              </w:rPr>
              <w:t>Организация профилактической работы с учащимися по безопасности дорожного движения</w:t>
            </w:r>
            <w:r>
              <w:rPr>
                <w:rFonts w:ascii="Times New Roman" w:hAnsi="Times New Roman" w:cs="Times New Roman"/>
              </w:rPr>
              <w:t xml:space="preserve"> и поведения в чрезвычайных ситуациях.</w:t>
            </w:r>
          </w:p>
          <w:p w:rsidR="00020FFF" w:rsidRPr="005623B7" w:rsidRDefault="00020FFF" w:rsidP="000524A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020FFF" w:rsidTr="000524AA">
        <w:tc>
          <w:tcPr>
            <w:tcW w:w="5495" w:type="dxa"/>
          </w:tcPr>
          <w:p w:rsidR="00020FFF" w:rsidRPr="003E7888" w:rsidRDefault="00020FFF" w:rsidP="000524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Государственная инспекция по маломерным судам (</w:t>
            </w:r>
            <w:r w:rsidRPr="003E7888">
              <w:rPr>
                <w:rFonts w:ascii="Times New Roman" w:hAnsi="Times New Roman" w:cs="Times New Roman"/>
                <w:szCs w:val="24"/>
              </w:rPr>
              <w:t>ГИМС</w:t>
            </w:r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6804" w:type="dxa"/>
            <w:vMerge/>
          </w:tcPr>
          <w:p w:rsidR="00020FFF" w:rsidRPr="005623B7" w:rsidRDefault="00020FFF" w:rsidP="000524A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337" w:type="dxa"/>
            <w:vMerge/>
          </w:tcPr>
          <w:p w:rsidR="00020FFF" w:rsidRDefault="00020FFF" w:rsidP="000524A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20FFF" w:rsidTr="000524AA">
        <w:tc>
          <w:tcPr>
            <w:tcW w:w="5495" w:type="dxa"/>
          </w:tcPr>
          <w:p w:rsidR="00020FFF" w:rsidRPr="003E7888" w:rsidRDefault="00020FFF" w:rsidP="000524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3E7888">
              <w:rPr>
                <w:rFonts w:ascii="Times New Roman" w:hAnsi="Times New Roman" w:cs="Times New Roman"/>
                <w:szCs w:val="24"/>
              </w:rPr>
              <w:t>ПЧ – 25</w:t>
            </w:r>
          </w:p>
        </w:tc>
        <w:tc>
          <w:tcPr>
            <w:tcW w:w="6804" w:type="dxa"/>
            <w:vMerge/>
          </w:tcPr>
          <w:p w:rsidR="00020FFF" w:rsidRPr="005623B7" w:rsidRDefault="00020FFF" w:rsidP="000524A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337" w:type="dxa"/>
            <w:vMerge/>
          </w:tcPr>
          <w:p w:rsidR="00020FFF" w:rsidRDefault="00020FFF" w:rsidP="000524A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20FFF" w:rsidTr="000524AA">
        <w:tc>
          <w:tcPr>
            <w:tcW w:w="5495" w:type="dxa"/>
          </w:tcPr>
          <w:p w:rsidR="00020FFF" w:rsidRPr="003E7888" w:rsidRDefault="00020FFF" w:rsidP="000524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E7888">
              <w:rPr>
                <w:rFonts w:ascii="Times New Roman" w:hAnsi="Times New Roman" w:cs="Times New Roman"/>
                <w:szCs w:val="24"/>
              </w:rPr>
              <w:t>Угличский</w:t>
            </w:r>
            <w:proofErr w:type="spellEnd"/>
            <w:r w:rsidRPr="003E7888">
              <w:rPr>
                <w:rFonts w:ascii="Times New Roman" w:hAnsi="Times New Roman" w:cs="Times New Roman"/>
                <w:szCs w:val="24"/>
              </w:rPr>
              <w:t xml:space="preserve"> военкомат</w:t>
            </w:r>
          </w:p>
        </w:tc>
        <w:tc>
          <w:tcPr>
            <w:tcW w:w="6804" w:type="dxa"/>
            <w:vMerge/>
          </w:tcPr>
          <w:p w:rsidR="00020FFF" w:rsidRPr="005623B7" w:rsidRDefault="00020FFF" w:rsidP="000524A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337" w:type="dxa"/>
            <w:vMerge/>
          </w:tcPr>
          <w:p w:rsidR="00020FFF" w:rsidRDefault="00020FFF" w:rsidP="000524A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20FFF" w:rsidTr="000524AA">
        <w:tc>
          <w:tcPr>
            <w:tcW w:w="5495" w:type="dxa"/>
          </w:tcPr>
          <w:p w:rsidR="00020FFF" w:rsidRPr="003E7888" w:rsidRDefault="00020FFF" w:rsidP="000524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Управление федеральной службы исполнения наказаний по ЯО (</w:t>
            </w:r>
            <w:r w:rsidRPr="003E7888">
              <w:rPr>
                <w:rFonts w:ascii="Times New Roman" w:hAnsi="Times New Roman" w:cs="Times New Roman"/>
                <w:szCs w:val="24"/>
              </w:rPr>
              <w:t>УФСИН</w:t>
            </w:r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6804" w:type="dxa"/>
            <w:vMerge/>
          </w:tcPr>
          <w:p w:rsidR="00020FFF" w:rsidRPr="005623B7" w:rsidRDefault="00020FFF" w:rsidP="000524A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337" w:type="dxa"/>
            <w:vMerge/>
          </w:tcPr>
          <w:p w:rsidR="00020FFF" w:rsidRDefault="00020FFF" w:rsidP="000524A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20FFF" w:rsidTr="000524AA">
        <w:tc>
          <w:tcPr>
            <w:tcW w:w="5495" w:type="dxa"/>
          </w:tcPr>
          <w:p w:rsidR="00020FFF" w:rsidRDefault="00020FFF" w:rsidP="000524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3E7888">
              <w:rPr>
                <w:rFonts w:ascii="Times New Roman" w:hAnsi="Times New Roman" w:cs="Times New Roman"/>
                <w:szCs w:val="24"/>
              </w:rPr>
              <w:t>Совет ветеранов</w:t>
            </w:r>
          </w:p>
        </w:tc>
        <w:tc>
          <w:tcPr>
            <w:tcW w:w="6804" w:type="dxa"/>
            <w:vMerge/>
          </w:tcPr>
          <w:p w:rsidR="00020FFF" w:rsidRPr="005623B7" w:rsidRDefault="00020FFF" w:rsidP="000524A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337" w:type="dxa"/>
            <w:vMerge/>
          </w:tcPr>
          <w:p w:rsidR="00020FFF" w:rsidRDefault="00020FFF" w:rsidP="000524A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20FFF" w:rsidTr="000524AA">
        <w:tc>
          <w:tcPr>
            <w:tcW w:w="5495" w:type="dxa"/>
          </w:tcPr>
          <w:p w:rsidR="00020FFF" w:rsidRDefault="00020FFF" w:rsidP="000524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ЯРВПД МОО «Патриот» (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. Рыбинск»)</w:t>
            </w:r>
          </w:p>
        </w:tc>
        <w:tc>
          <w:tcPr>
            <w:tcW w:w="6804" w:type="dxa"/>
          </w:tcPr>
          <w:p w:rsidR="00020FFF" w:rsidRPr="005623B7" w:rsidRDefault="00020FFF" w:rsidP="000524A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623B7">
              <w:rPr>
                <w:rFonts w:ascii="Times New Roman" w:eastAsia="Calibri" w:hAnsi="Times New Roman" w:cs="Times New Roman"/>
                <w:color w:val="000000"/>
              </w:rPr>
              <w:t>Работа поискового отряда</w:t>
            </w:r>
          </w:p>
        </w:tc>
        <w:tc>
          <w:tcPr>
            <w:tcW w:w="3337" w:type="dxa"/>
          </w:tcPr>
          <w:p w:rsidR="00020FFF" w:rsidRDefault="00020FFF" w:rsidP="000524A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20FFF" w:rsidTr="000524AA">
        <w:tc>
          <w:tcPr>
            <w:tcW w:w="15636" w:type="dxa"/>
            <w:gridSpan w:val="3"/>
          </w:tcPr>
          <w:p w:rsidR="00020FFF" w:rsidRPr="005623B7" w:rsidRDefault="00020FFF" w:rsidP="000524A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  <w:r w:rsidRPr="005623B7">
              <w:rPr>
                <w:rFonts w:ascii="Times New Roman" w:eastAsia="Calibri" w:hAnsi="Times New Roman" w:cs="Times New Roman"/>
                <w:b/>
                <w:i/>
                <w:color w:val="000000"/>
              </w:rPr>
              <w:t>Субъекты профилактики правонарушений</w:t>
            </w:r>
          </w:p>
        </w:tc>
      </w:tr>
      <w:tr w:rsidR="00020FFF" w:rsidTr="000524AA">
        <w:tc>
          <w:tcPr>
            <w:tcW w:w="5495" w:type="dxa"/>
          </w:tcPr>
          <w:p w:rsidR="00020FFF" w:rsidRPr="003E7888" w:rsidRDefault="00020FFF" w:rsidP="000524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Центр внешкольной работы  </w:t>
            </w:r>
          </w:p>
        </w:tc>
        <w:tc>
          <w:tcPr>
            <w:tcW w:w="6804" w:type="dxa"/>
          </w:tcPr>
          <w:p w:rsidR="00020FFF" w:rsidRDefault="00020FFF" w:rsidP="000524A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623B7">
              <w:rPr>
                <w:rFonts w:ascii="Times New Roman" w:eastAsia="Calibri" w:hAnsi="Times New Roman" w:cs="Times New Roman"/>
                <w:color w:val="000000"/>
              </w:rPr>
              <w:t xml:space="preserve">Участие в сквозной программе «Я в команде» для детей, попавших </w:t>
            </w:r>
            <w:proofErr w:type="gramStart"/>
            <w:r w:rsidRPr="005623B7">
              <w:rPr>
                <w:rFonts w:ascii="Times New Roman" w:eastAsia="Calibri" w:hAnsi="Times New Roman" w:cs="Times New Roman"/>
                <w:color w:val="000000"/>
              </w:rPr>
              <w:t>в</w:t>
            </w:r>
            <w:proofErr w:type="gramEnd"/>
          </w:p>
          <w:p w:rsidR="00020FFF" w:rsidRPr="005623B7" w:rsidRDefault="00020FFF" w:rsidP="000524A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5623B7">
              <w:rPr>
                <w:rFonts w:ascii="Times New Roman" w:eastAsia="Calibri" w:hAnsi="Times New Roman" w:cs="Times New Roman"/>
                <w:color w:val="000000"/>
              </w:rPr>
              <w:t xml:space="preserve"> трудную жизненную ситуацию</w:t>
            </w:r>
          </w:p>
        </w:tc>
        <w:tc>
          <w:tcPr>
            <w:tcW w:w="3337" w:type="dxa"/>
            <w:vMerge w:val="restart"/>
          </w:tcPr>
          <w:p w:rsidR="00020FFF" w:rsidRDefault="00020FFF" w:rsidP="00052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623B7">
              <w:rPr>
                <w:rFonts w:ascii="Times New Roman" w:hAnsi="Times New Roman" w:cs="Times New Roman"/>
              </w:rPr>
              <w:t xml:space="preserve">Разработка и реализация мер по профилактике и предупреждению негативных явлений в детской и молодежной среде, по формированию здорового образа жизни. </w:t>
            </w:r>
          </w:p>
          <w:p w:rsidR="00020FFF" w:rsidRPr="005623B7" w:rsidRDefault="00020FFF" w:rsidP="000524A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5623B7">
              <w:rPr>
                <w:rFonts w:ascii="Times New Roman" w:hAnsi="Times New Roman" w:cs="Times New Roman"/>
              </w:rPr>
              <w:t>Выявление случаев жестокого обращения с детьми, вовлечение их в алкоголизацию, наркотизацию, безнадзорное существование.</w:t>
            </w:r>
          </w:p>
        </w:tc>
      </w:tr>
      <w:tr w:rsidR="00020FFF" w:rsidTr="000524AA">
        <w:tc>
          <w:tcPr>
            <w:tcW w:w="5495" w:type="dxa"/>
          </w:tcPr>
          <w:p w:rsidR="00020FFF" w:rsidRDefault="00020FFF" w:rsidP="000524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Молодежный центр</w:t>
            </w:r>
            <w:r w:rsidRPr="003E7888">
              <w:rPr>
                <w:rFonts w:ascii="Times New Roman" w:hAnsi="Times New Roman" w:cs="Times New Roman"/>
                <w:szCs w:val="24"/>
              </w:rPr>
              <w:t xml:space="preserve"> «Солнечный»</w:t>
            </w:r>
          </w:p>
        </w:tc>
        <w:tc>
          <w:tcPr>
            <w:tcW w:w="6804" w:type="dxa"/>
          </w:tcPr>
          <w:p w:rsidR="00020FFF" w:rsidRPr="005623B7" w:rsidRDefault="00020FFF" w:rsidP="000524A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623B7">
              <w:rPr>
                <w:rFonts w:ascii="Times New Roman" w:eastAsia="Calibri" w:hAnsi="Times New Roman" w:cs="Times New Roman"/>
                <w:color w:val="000000"/>
              </w:rPr>
              <w:t>Участие в сквозной программе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КУБ</w:t>
            </w:r>
          </w:p>
        </w:tc>
        <w:tc>
          <w:tcPr>
            <w:tcW w:w="3337" w:type="dxa"/>
            <w:vMerge/>
          </w:tcPr>
          <w:p w:rsidR="00020FFF" w:rsidRDefault="00020FFF" w:rsidP="00052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20FFF" w:rsidTr="000524AA">
        <w:tc>
          <w:tcPr>
            <w:tcW w:w="5495" w:type="dxa"/>
          </w:tcPr>
          <w:p w:rsidR="00020FFF" w:rsidRPr="002568C1" w:rsidRDefault="00020FFF" w:rsidP="000524A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568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ПДН</w:t>
            </w:r>
          </w:p>
        </w:tc>
        <w:tc>
          <w:tcPr>
            <w:tcW w:w="6804" w:type="dxa"/>
            <w:vMerge w:val="restart"/>
          </w:tcPr>
          <w:p w:rsidR="00020FFF" w:rsidRPr="005623B7" w:rsidRDefault="00020FFF" w:rsidP="000524A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623B7">
              <w:rPr>
                <w:rFonts w:ascii="Times New Roman" w:eastAsia="Calibri" w:hAnsi="Times New Roman" w:cs="Times New Roman"/>
                <w:color w:val="000000"/>
              </w:rPr>
              <w:t>Работа Совета по профилактике, организация встреч и бесед с родителями</w:t>
            </w:r>
            <w:r>
              <w:rPr>
                <w:rFonts w:ascii="Times New Roman" w:eastAsia="Calibri" w:hAnsi="Times New Roman" w:cs="Times New Roman"/>
                <w:color w:val="000000"/>
              </w:rPr>
              <w:t>, посещение неблагополучных семей, проведение классных часов.</w:t>
            </w:r>
          </w:p>
        </w:tc>
        <w:tc>
          <w:tcPr>
            <w:tcW w:w="3337" w:type="dxa"/>
            <w:vMerge/>
          </w:tcPr>
          <w:p w:rsidR="00020FFF" w:rsidRDefault="00020FFF" w:rsidP="000524A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20FFF" w:rsidTr="000524AA">
        <w:tc>
          <w:tcPr>
            <w:tcW w:w="5495" w:type="dxa"/>
          </w:tcPr>
          <w:p w:rsidR="00020FFF" w:rsidRPr="002568C1" w:rsidRDefault="00020FFF" w:rsidP="000524A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568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ОДН</w:t>
            </w:r>
          </w:p>
        </w:tc>
        <w:tc>
          <w:tcPr>
            <w:tcW w:w="6804" w:type="dxa"/>
            <w:vMerge/>
          </w:tcPr>
          <w:p w:rsidR="00020FFF" w:rsidRDefault="00020FFF" w:rsidP="000524A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37" w:type="dxa"/>
            <w:vMerge/>
          </w:tcPr>
          <w:p w:rsidR="00020FFF" w:rsidRDefault="00020FFF" w:rsidP="000524A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020FFF" w:rsidRDefault="00020FFF" w:rsidP="00915576">
      <w:pPr>
        <w:spacing w:after="0" w:line="240" w:lineRule="auto"/>
        <w:ind w:firstLine="1134"/>
        <w:jc w:val="both"/>
        <w:outlineLvl w:val="1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</w:p>
    <w:p w:rsidR="00915576" w:rsidRPr="00915576" w:rsidRDefault="00915576" w:rsidP="00915576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1557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6.6. Организация работы с родителями в решении вопросов воспитания.</w:t>
      </w:r>
    </w:p>
    <w:p w:rsidR="00020FFF" w:rsidRDefault="00020FFF" w:rsidP="00020FFF">
      <w:pPr>
        <w:pStyle w:val="a8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Деятельность педагогического коллектива по организации работы с родителями реализует следующие цели:</w:t>
      </w:r>
    </w:p>
    <w:p w:rsidR="00020FFF" w:rsidRDefault="00020FFF" w:rsidP="00020FFF">
      <w:pPr>
        <w:pStyle w:val="a8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1. </w:t>
      </w:r>
      <w:proofErr w:type="gramStart"/>
      <w:r>
        <w:rPr>
          <w:b w:val="0"/>
          <w:bCs w:val="0"/>
        </w:rPr>
        <w:t>Просветительская</w:t>
      </w:r>
      <w:proofErr w:type="gramEnd"/>
      <w:r>
        <w:rPr>
          <w:b w:val="0"/>
          <w:bCs w:val="0"/>
        </w:rPr>
        <w:t xml:space="preserve"> – способствовать родительскому видению и пониманию изменений, происходящих с детьми.</w:t>
      </w:r>
    </w:p>
    <w:p w:rsidR="00020FFF" w:rsidRDefault="00020FFF" w:rsidP="00020FFF">
      <w:pPr>
        <w:pStyle w:val="a8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2. </w:t>
      </w:r>
      <w:proofErr w:type="gramStart"/>
      <w:r>
        <w:rPr>
          <w:b w:val="0"/>
          <w:bCs w:val="0"/>
        </w:rPr>
        <w:t>Консультативная</w:t>
      </w:r>
      <w:proofErr w:type="gramEnd"/>
      <w:r>
        <w:rPr>
          <w:b w:val="0"/>
          <w:bCs w:val="0"/>
        </w:rPr>
        <w:t xml:space="preserve"> – совместный психолого-педагогический поиск методов эффективного воздействия на ребенка в процессе приобретения им общественных и учебных навыков.</w:t>
      </w:r>
    </w:p>
    <w:p w:rsidR="00020FFF" w:rsidRDefault="00020FFF" w:rsidP="00020FFF">
      <w:pPr>
        <w:pStyle w:val="a8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3. </w:t>
      </w:r>
      <w:proofErr w:type="gramStart"/>
      <w:r>
        <w:rPr>
          <w:b w:val="0"/>
          <w:bCs w:val="0"/>
        </w:rPr>
        <w:t>Коммуникативная</w:t>
      </w:r>
      <w:proofErr w:type="gramEnd"/>
      <w:r>
        <w:rPr>
          <w:b w:val="0"/>
          <w:bCs w:val="0"/>
        </w:rPr>
        <w:t xml:space="preserve"> – обогащение семейной жизни эмоциональными впечатлениями, опытом культуры взаимодействия ребенка и родителей.</w:t>
      </w:r>
    </w:p>
    <w:tbl>
      <w:tblPr>
        <w:tblStyle w:val="a5"/>
        <w:tblW w:w="0" w:type="auto"/>
        <w:tblLook w:val="04A0"/>
      </w:tblPr>
      <w:tblGrid>
        <w:gridCol w:w="3909"/>
        <w:gridCol w:w="3909"/>
        <w:gridCol w:w="7599"/>
      </w:tblGrid>
      <w:tr w:rsidR="000524AA" w:rsidTr="000524AA">
        <w:tc>
          <w:tcPr>
            <w:tcW w:w="3909" w:type="dxa"/>
          </w:tcPr>
          <w:p w:rsidR="000524AA" w:rsidRPr="00F84901" w:rsidRDefault="000524AA" w:rsidP="000524AA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2"/>
                <w:szCs w:val="23"/>
              </w:rPr>
            </w:pPr>
            <w:r w:rsidRPr="00F84901">
              <w:rPr>
                <w:rFonts w:ascii="Times New Roman" w:hAnsi="Times New Roman" w:cs="Times New Roman"/>
                <w:b/>
                <w:bCs/>
                <w:i/>
                <w:color w:val="000000"/>
                <w:sz w:val="22"/>
                <w:szCs w:val="23"/>
              </w:rPr>
              <w:t>Форма</w:t>
            </w:r>
          </w:p>
        </w:tc>
        <w:tc>
          <w:tcPr>
            <w:tcW w:w="3909" w:type="dxa"/>
          </w:tcPr>
          <w:p w:rsidR="000524AA" w:rsidRPr="00F84901" w:rsidRDefault="000524AA" w:rsidP="000524AA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2"/>
                <w:szCs w:val="23"/>
              </w:rPr>
            </w:pPr>
            <w:r w:rsidRPr="00F84901">
              <w:rPr>
                <w:rFonts w:ascii="Times New Roman" w:hAnsi="Times New Roman" w:cs="Times New Roman"/>
                <w:b/>
                <w:bCs/>
                <w:i/>
                <w:color w:val="000000"/>
                <w:sz w:val="22"/>
                <w:szCs w:val="23"/>
              </w:rPr>
              <w:t>Сроки проведения</w:t>
            </w:r>
          </w:p>
        </w:tc>
        <w:tc>
          <w:tcPr>
            <w:tcW w:w="7599" w:type="dxa"/>
          </w:tcPr>
          <w:p w:rsidR="000524AA" w:rsidRPr="00F84901" w:rsidRDefault="000524AA" w:rsidP="000524AA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2"/>
                <w:szCs w:val="23"/>
              </w:rPr>
            </w:pPr>
            <w:r w:rsidRPr="00F84901">
              <w:rPr>
                <w:rFonts w:ascii="Times New Roman" w:hAnsi="Times New Roman" w:cs="Times New Roman"/>
                <w:b/>
                <w:bCs/>
                <w:i/>
                <w:color w:val="000000"/>
                <w:sz w:val="22"/>
                <w:szCs w:val="23"/>
              </w:rPr>
              <w:t>Содержание</w:t>
            </w:r>
          </w:p>
        </w:tc>
      </w:tr>
      <w:tr w:rsidR="000524AA" w:rsidTr="000524AA">
        <w:tc>
          <w:tcPr>
            <w:tcW w:w="3909" w:type="dxa"/>
          </w:tcPr>
          <w:p w:rsidR="000524AA" w:rsidRPr="00CB116C" w:rsidRDefault="000524AA" w:rsidP="000524AA">
            <w:pPr>
              <w:pStyle w:val="aa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  <w:bCs/>
                <w:color w:val="000000"/>
                <w:sz w:val="22"/>
                <w:szCs w:val="23"/>
              </w:rPr>
            </w:pPr>
            <w:r w:rsidRPr="00CB116C">
              <w:rPr>
                <w:rFonts w:ascii="Times New Roman" w:hAnsi="Times New Roman" w:cs="Times New Roman"/>
                <w:bCs/>
                <w:color w:val="000000"/>
                <w:sz w:val="22"/>
                <w:szCs w:val="23"/>
              </w:rPr>
              <w:t>Родительские собрания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3"/>
              </w:rPr>
              <w:t>:</w:t>
            </w:r>
          </w:p>
        </w:tc>
        <w:tc>
          <w:tcPr>
            <w:tcW w:w="3909" w:type="dxa"/>
          </w:tcPr>
          <w:p w:rsidR="000524AA" w:rsidRPr="00CB116C" w:rsidRDefault="000524AA" w:rsidP="000524AA">
            <w:pPr>
              <w:pStyle w:val="aa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2"/>
                <w:szCs w:val="23"/>
              </w:rPr>
            </w:pPr>
          </w:p>
        </w:tc>
        <w:tc>
          <w:tcPr>
            <w:tcW w:w="7599" w:type="dxa"/>
          </w:tcPr>
          <w:p w:rsidR="000524AA" w:rsidRPr="00CB116C" w:rsidRDefault="000524AA" w:rsidP="000524AA">
            <w:pPr>
              <w:pStyle w:val="aa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2"/>
                <w:szCs w:val="23"/>
              </w:rPr>
            </w:pPr>
          </w:p>
        </w:tc>
      </w:tr>
      <w:tr w:rsidR="000524AA" w:rsidTr="000524AA">
        <w:tc>
          <w:tcPr>
            <w:tcW w:w="3909" w:type="dxa"/>
          </w:tcPr>
          <w:p w:rsidR="000524AA" w:rsidRPr="00CB116C" w:rsidRDefault="000524AA" w:rsidP="000524AA">
            <w:pPr>
              <w:pStyle w:val="aa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2"/>
                <w:szCs w:val="23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3"/>
              </w:rPr>
              <w:t>- организационные собрания</w:t>
            </w:r>
          </w:p>
        </w:tc>
        <w:tc>
          <w:tcPr>
            <w:tcW w:w="3909" w:type="dxa"/>
          </w:tcPr>
          <w:p w:rsidR="000524AA" w:rsidRPr="00CB116C" w:rsidRDefault="000524AA" w:rsidP="000524AA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3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3"/>
              </w:rPr>
              <w:t>1 раз в год</w:t>
            </w:r>
          </w:p>
        </w:tc>
        <w:tc>
          <w:tcPr>
            <w:tcW w:w="7599" w:type="dxa"/>
          </w:tcPr>
          <w:p w:rsidR="000524AA" w:rsidRPr="00CB116C" w:rsidRDefault="000524AA" w:rsidP="000524AA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С</w:t>
            </w:r>
            <w:r w:rsidRPr="00CB116C">
              <w:rPr>
                <w:rFonts w:ascii="Times New Roman" w:hAnsi="Times New Roman" w:cs="Times New Roman"/>
                <w:sz w:val="22"/>
              </w:rPr>
              <w:t>оставляются и утверждаются планы работы, избирается родительский комитет, распределяются общественные поручения, разрабатываются мероприятия с участием родит</w:t>
            </w:r>
            <w:r>
              <w:rPr>
                <w:rFonts w:ascii="Times New Roman" w:hAnsi="Times New Roman" w:cs="Times New Roman"/>
                <w:sz w:val="22"/>
              </w:rPr>
              <w:t>елей.</w:t>
            </w:r>
          </w:p>
        </w:tc>
      </w:tr>
      <w:tr w:rsidR="000524AA" w:rsidTr="000524AA">
        <w:tc>
          <w:tcPr>
            <w:tcW w:w="3909" w:type="dxa"/>
          </w:tcPr>
          <w:p w:rsidR="000524AA" w:rsidRPr="00CB116C" w:rsidRDefault="000524AA" w:rsidP="000524AA">
            <w:pPr>
              <w:pStyle w:val="aa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2"/>
                <w:szCs w:val="23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3"/>
              </w:rPr>
              <w:t xml:space="preserve">- тематические общешкольные собрания, </w:t>
            </w:r>
            <w:r>
              <w:rPr>
                <w:rFonts w:ascii="Times New Roman" w:hAnsi="Times New Roman" w:cs="Times New Roman"/>
              </w:rPr>
              <w:t>собрания-практикумы</w:t>
            </w:r>
          </w:p>
        </w:tc>
        <w:tc>
          <w:tcPr>
            <w:tcW w:w="3909" w:type="dxa"/>
          </w:tcPr>
          <w:p w:rsidR="000524AA" w:rsidRPr="00CB116C" w:rsidRDefault="000524AA" w:rsidP="000524AA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3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3"/>
              </w:rPr>
              <w:t>п</w:t>
            </w:r>
            <w:r w:rsidRPr="00CB116C">
              <w:rPr>
                <w:rFonts w:ascii="Times New Roman" w:hAnsi="Times New Roman" w:cs="Times New Roman"/>
                <w:bCs/>
                <w:color w:val="000000"/>
                <w:sz w:val="22"/>
                <w:szCs w:val="23"/>
              </w:rPr>
              <w:t>роводятся 1 раз в четверть</w:t>
            </w:r>
          </w:p>
        </w:tc>
        <w:tc>
          <w:tcPr>
            <w:tcW w:w="7599" w:type="dxa"/>
          </w:tcPr>
          <w:p w:rsidR="000524AA" w:rsidRPr="00CB116C" w:rsidRDefault="000524AA" w:rsidP="000524AA">
            <w:pPr>
              <w:pStyle w:val="aa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2"/>
                <w:szCs w:val="23"/>
              </w:rPr>
            </w:pPr>
            <w:r>
              <w:rPr>
                <w:rFonts w:ascii="Times New Roman" w:hAnsi="Times New Roman" w:cs="Times New Roman"/>
              </w:rPr>
              <w:t>Обсуждаются  наиболее актуальные и сложные вопросы воспитания обучающихся школы (или отдельно взятой параллели классов), направленные на освоение родителями конкретных приемов и методов семейного воспитания, оказания помощи детям в деятельности по самообразованию и самовоспитанию.</w:t>
            </w:r>
          </w:p>
        </w:tc>
      </w:tr>
      <w:tr w:rsidR="000524AA" w:rsidTr="000524AA">
        <w:tc>
          <w:tcPr>
            <w:tcW w:w="3909" w:type="dxa"/>
          </w:tcPr>
          <w:p w:rsidR="000524AA" w:rsidRPr="00CB116C" w:rsidRDefault="000524AA" w:rsidP="000524AA">
            <w:pPr>
              <w:pStyle w:val="aa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2"/>
                <w:szCs w:val="23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3"/>
              </w:rPr>
              <w:t>- индивидуальные собрания - консультации</w:t>
            </w:r>
          </w:p>
        </w:tc>
        <w:tc>
          <w:tcPr>
            <w:tcW w:w="3909" w:type="dxa"/>
          </w:tcPr>
          <w:p w:rsidR="000524AA" w:rsidRPr="00CB116C" w:rsidRDefault="000524AA" w:rsidP="000524AA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3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3"/>
              </w:rPr>
              <w:t>1 раз в год</w:t>
            </w:r>
          </w:p>
        </w:tc>
        <w:tc>
          <w:tcPr>
            <w:tcW w:w="7599" w:type="dxa"/>
          </w:tcPr>
          <w:p w:rsidR="000524AA" w:rsidRPr="00CB116C" w:rsidRDefault="000524AA" w:rsidP="000524AA">
            <w:pPr>
              <w:pStyle w:val="aa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2"/>
                <w:szCs w:val="23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3"/>
              </w:rPr>
              <w:t>Обсуждаются и решаются проблемы конкретного обучающегося по отдельному предмету (такой вид собраний организуется для родителей 5классов при переходе в основную школу)</w:t>
            </w:r>
          </w:p>
        </w:tc>
      </w:tr>
      <w:tr w:rsidR="000524AA" w:rsidTr="000524AA">
        <w:tc>
          <w:tcPr>
            <w:tcW w:w="3909" w:type="dxa"/>
          </w:tcPr>
          <w:p w:rsidR="000524AA" w:rsidRDefault="000524AA" w:rsidP="000524AA">
            <w:pPr>
              <w:pStyle w:val="aa"/>
              <w:numPr>
                <w:ilvl w:val="0"/>
                <w:numId w:val="13"/>
              </w:numPr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  <w:bCs/>
                <w:color w:val="000000"/>
                <w:sz w:val="22"/>
                <w:szCs w:val="23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3"/>
              </w:rPr>
              <w:t>Заседания Совета родителей</w:t>
            </w:r>
          </w:p>
        </w:tc>
        <w:tc>
          <w:tcPr>
            <w:tcW w:w="3909" w:type="dxa"/>
          </w:tcPr>
          <w:p w:rsidR="000524AA" w:rsidRDefault="000524AA" w:rsidP="000524AA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3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3"/>
              </w:rPr>
              <w:t>4 раза в год</w:t>
            </w:r>
          </w:p>
        </w:tc>
        <w:tc>
          <w:tcPr>
            <w:tcW w:w="7599" w:type="dxa"/>
          </w:tcPr>
          <w:p w:rsidR="000524AA" w:rsidRDefault="000524AA" w:rsidP="000524AA">
            <w:pPr>
              <w:pStyle w:val="aa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2"/>
                <w:szCs w:val="23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3"/>
              </w:rPr>
              <w:t xml:space="preserve">Обсуждаются вопросы, касающиеся организации образовательной деятельности школы (локальные акты, соблюдение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3"/>
              </w:rPr>
              <w:t>САНПИНов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3"/>
              </w:rPr>
              <w:t xml:space="preserve"> и др.)</w:t>
            </w:r>
          </w:p>
        </w:tc>
      </w:tr>
      <w:tr w:rsidR="000524AA" w:rsidTr="000524AA">
        <w:tc>
          <w:tcPr>
            <w:tcW w:w="3909" w:type="dxa"/>
          </w:tcPr>
          <w:p w:rsidR="000524AA" w:rsidRPr="00CB116C" w:rsidRDefault="000524AA" w:rsidP="000524AA">
            <w:pPr>
              <w:pStyle w:val="aa"/>
              <w:numPr>
                <w:ilvl w:val="0"/>
                <w:numId w:val="13"/>
              </w:numPr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  <w:bCs/>
                <w:color w:val="000000"/>
                <w:sz w:val="22"/>
                <w:szCs w:val="23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3"/>
              </w:rPr>
              <w:t>Организация и проведение совместных мероприятий различной направленности</w:t>
            </w:r>
          </w:p>
        </w:tc>
        <w:tc>
          <w:tcPr>
            <w:tcW w:w="3909" w:type="dxa"/>
          </w:tcPr>
          <w:p w:rsidR="000524AA" w:rsidRPr="00CB116C" w:rsidRDefault="000524AA" w:rsidP="000524AA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3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3"/>
              </w:rPr>
              <w:t>В течение года</w:t>
            </w:r>
          </w:p>
        </w:tc>
        <w:tc>
          <w:tcPr>
            <w:tcW w:w="7599" w:type="dxa"/>
          </w:tcPr>
          <w:p w:rsidR="000524AA" w:rsidRPr="00CB116C" w:rsidRDefault="000524AA" w:rsidP="000524AA">
            <w:pPr>
              <w:pStyle w:val="aa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2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3"/>
              </w:rPr>
              <w:t>Совместные проекты («Моя родословная»), праздники («День матери», «День защитника Отечества», «Папа, мама, я – спортивная семья», военно-спортивная игра «Орленок»</w:t>
            </w:r>
            <w:proofErr w:type="gramEnd"/>
          </w:p>
        </w:tc>
      </w:tr>
      <w:tr w:rsidR="000524AA" w:rsidTr="000524AA">
        <w:tc>
          <w:tcPr>
            <w:tcW w:w="3909" w:type="dxa"/>
          </w:tcPr>
          <w:p w:rsidR="000524AA" w:rsidRPr="00CB116C" w:rsidRDefault="000524AA" w:rsidP="000524AA">
            <w:pPr>
              <w:pStyle w:val="aa"/>
              <w:numPr>
                <w:ilvl w:val="0"/>
                <w:numId w:val="13"/>
              </w:numPr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  <w:bCs/>
                <w:color w:val="000000"/>
                <w:sz w:val="22"/>
                <w:szCs w:val="23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3"/>
              </w:rPr>
              <w:t>Индивидуальная работа с родителями</w:t>
            </w:r>
          </w:p>
        </w:tc>
        <w:tc>
          <w:tcPr>
            <w:tcW w:w="3909" w:type="dxa"/>
          </w:tcPr>
          <w:p w:rsidR="000524AA" w:rsidRPr="00CB116C" w:rsidRDefault="000524AA" w:rsidP="000524AA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3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3"/>
              </w:rPr>
              <w:t>В течение года</w:t>
            </w:r>
          </w:p>
        </w:tc>
        <w:tc>
          <w:tcPr>
            <w:tcW w:w="7599" w:type="dxa"/>
          </w:tcPr>
          <w:p w:rsidR="000524AA" w:rsidRPr="00CB116C" w:rsidRDefault="000524AA" w:rsidP="000524AA">
            <w:pPr>
              <w:pStyle w:val="aa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2"/>
                <w:szCs w:val="23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3"/>
              </w:rPr>
              <w:t>Беседы с родителями, психолого-педагогические консультации, посещение семей</w:t>
            </w:r>
          </w:p>
        </w:tc>
      </w:tr>
      <w:tr w:rsidR="000524AA" w:rsidTr="000524AA">
        <w:tc>
          <w:tcPr>
            <w:tcW w:w="3909" w:type="dxa"/>
          </w:tcPr>
          <w:p w:rsidR="000524AA" w:rsidRPr="00CB116C" w:rsidRDefault="000524AA" w:rsidP="000524AA">
            <w:pPr>
              <w:pStyle w:val="aa"/>
              <w:numPr>
                <w:ilvl w:val="0"/>
                <w:numId w:val="13"/>
              </w:numPr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  <w:bCs/>
                <w:color w:val="000000"/>
                <w:sz w:val="22"/>
                <w:szCs w:val="23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3"/>
              </w:rPr>
              <w:t>Психолого-педагогическая диагностика семей</w:t>
            </w:r>
          </w:p>
        </w:tc>
        <w:tc>
          <w:tcPr>
            <w:tcW w:w="3909" w:type="dxa"/>
          </w:tcPr>
          <w:p w:rsidR="000524AA" w:rsidRPr="00CB116C" w:rsidRDefault="000524AA" w:rsidP="000524AA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3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3"/>
              </w:rPr>
              <w:t>В течение года</w:t>
            </w:r>
          </w:p>
        </w:tc>
        <w:tc>
          <w:tcPr>
            <w:tcW w:w="7599" w:type="dxa"/>
          </w:tcPr>
          <w:p w:rsidR="000524AA" w:rsidRPr="00CB116C" w:rsidRDefault="000524AA" w:rsidP="000524AA">
            <w:pPr>
              <w:pStyle w:val="aa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2"/>
                <w:szCs w:val="23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3"/>
              </w:rPr>
              <w:t>Анкетирование и тестирование родителей, педагогические консилиумы, посещение семей,  педагогическое консультирование</w:t>
            </w:r>
          </w:p>
        </w:tc>
      </w:tr>
    </w:tbl>
    <w:p w:rsidR="00020FFF" w:rsidRDefault="00020FFF" w:rsidP="00915576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15576" w:rsidRPr="00915576" w:rsidRDefault="00915576" w:rsidP="00915576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1557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6.7. Организация профилактической работы по предупреждению асоциального поведения </w:t>
      </w:r>
      <w:proofErr w:type="gramStart"/>
      <w:r w:rsidRPr="0091557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обучающихся</w:t>
      </w:r>
      <w:proofErr w:type="gramEnd"/>
      <w:r w:rsidRPr="0091557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 Профилактика преступности, правонарушений.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  <w:gridCol w:w="2464"/>
        <w:gridCol w:w="2465"/>
        <w:gridCol w:w="2464"/>
        <w:gridCol w:w="2465"/>
      </w:tblGrid>
      <w:tr w:rsidR="000524AA" w:rsidRPr="00915576" w:rsidTr="000524A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AA" w:rsidRPr="00915576" w:rsidRDefault="000524AA" w:rsidP="00052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155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 w:rsidRPr="009155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9155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AA" w:rsidRPr="00915576" w:rsidRDefault="000524AA" w:rsidP="00052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2012/2013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AA" w:rsidRPr="00915576" w:rsidRDefault="000524AA" w:rsidP="00052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2013/2014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AA" w:rsidRPr="00915576" w:rsidRDefault="000524AA" w:rsidP="00052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2014/2015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AA" w:rsidRPr="00915576" w:rsidRDefault="000524AA" w:rsidP="00052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2015/2016</w:t>
            </w:r>
          </w:p>
        </w:tc>
      </w:tr>
      <w:tr w:rsidR="000524AA" w:rsidRPr="00915576" w:rsidTr="000524A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AA" w:rsidRPr="00915576" w:rsidRDefault="000524AA" w:rsidP="00052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155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9155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совершивших</w:t>
            </w:r>
            <w:proofErr w:type="gramEnd"/>
            <w:r w:rsidRPr="009155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преступления в период обучения в образовательном учреждении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AA" w:rsidRPr="00915576" w:rsidRDefault="000524AA" w:rsidP="00052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AA" w:rsidRPr="00915576" w:rsidRDefault="000524AA" w:rsidP="00052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AA" w:rsidRPr="00915576" w:rsidRDefault="000524AA" w:rsidP="00052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AA" w:rsidRPr="00915576" w:rsidRDefault="000524AA" w:rsidP="00052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524AA" w:rsidRPr="00915576" w:rsidTr="000524A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AA" w:rsidRPr="00915576" w:rsidRDefault="000524AA" w:rsidP="00052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155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proofErr w:type="gramStart"/>
            <w:r w:rsidRPr="009155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совершивших</w:t>
            </w:r>
            <w:proofErr w:type="gramEnd"/>
            <w:r w:rsidRPr="009155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правонарушения в период обучения в образовательном учреждении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AA" w:rsidRPr="00915576" w:rsidRDefault="000524AA" w:rsidP="00052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AA" w:rsidRPr="00915576" w:rsidRDefault="000524AA" w:rsidP="00052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AA" w:rsidRPr="00915576" w:rsidRDefault="000524AA" w:rsidP="00052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AA" w:rsidRPr="00915576" w:rsidRDefault="000524AA" w:rsidP="00052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524AA" w:rsidRPr="00915576" w:rsidTr="000524A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AA" w:rsidRPr="00915576" w:rsidRDefault="000524AA" w:rsidP="00052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155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состоящих на учете в инспекции по делам несовершеннолетних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AA" w:rsidRPr="00915576" w:rsidRDefault="000524AA" w:rsidP="00052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AA" w:rsidRPr="00915576" w:rsidRDefault="000524AA" w:rsidP="00052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AA" w:rsidRPr="00915576" w:rsidRDefault="000524AA" w:rsidP="00052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AA" w:rsidRPr="00915576" w:rsidRDefault="000524AA" w:rsidP="00052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524AA" w:rsidRPr="00915576" w:rsidTr="000524A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AA" w:rsidRPr="00915576" w:rsidRDefault="000524AA" w:rsidP="00052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155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9155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имеющих</w:t>
            </w:r>
            <w:proofErr w:type="gramEnd"/>
            <w:r w:rsidRPr="009155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определение наказания судом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AA" w:rsidRPr="00915576" w:rsidRDefault="000524AA" w:rsidP="00052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AA" w:rsidRPr="00915576" w:rsidRDefault="000524AA" w:rsidP="00052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AA" w:rsidRPr="00915576" w:rsidRDefault="000524AA" w:rsidP="00052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AA" w:rsidRPr="00915576" w:rsidRDefault="000524AA" w:rsidP="00052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61380B" w:rsidRPr="00017C34" w:rsidRDefault="0061380B" w:rsidP="00613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 профилактики </w:t>
      </w:r>
      <w:r w:rsidRPr="00017C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правонарушений систематически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рассматриваются</w:t>
      </w:r>
      <w:r w:rsidRPr="00017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педсоветах, совещаниях, заседаниях МО классных руководителей, Совете по профилактике правонарушений и безнадзорности, родительских собраниях.</w:t>
      </w:r>
    </w:p>
    <w:p w:rsidR="0061380B" w:rsidRPr="00982F0A" w:rsidRDefault="0061380B" w:rsidP="00613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Педагог-психолог, классные руководители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17C34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дминистрация шко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лы осуществляют  индивидуальную</w:t>
      </w:r>
      <w:r w:rsidRPr="00017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 с детьми и родителями, посещают социально неблагополучные семьи и семьи группы риска, организуют встречи учащихся с сотрудниками правоохранительных органов, проводят тематические классные часы и беседы, осуществляют работу с подростками, состоящими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017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учете в КДН, ПДН и </w:t>
      </w:r>
      <w:proofErr w:type="spellStart"/>
      <w:r w:rsidRPr="00017C34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внутришкольном</w:t>
      </w:r>
      <w:proofErr w:type="spellEnd"/>
      <w:r w:rsidRPr="00017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F0A">
        <w:rPr>
          <w:rFonts w:ascii="Times New Roman" w:hAnsi="Times New Roman" w:cs="Times New Roman"/>
        </w:rPr>
        <w:t>Усилиями классных руководителей данный контингент учащихся активно привлекается</w:t>
      </w:r>
      <w:r>
        <w:rPr>
          <w:rFonts w:ascii="Times New Roman" w:hAnsi="Times New Roman" w:cs="Times New Roman"/>
        </w:rPr>
        <w:t xml:space="preserve"> к участию</w:t>
      </w:r>
      <w:r w:rsidRPr="00982F0A">
        <w:rPr>
          <w:rFonts w:ascii="Times New Roman" w:hAnsi="Times New Roman" w:cs="Times New Roman"/>
        </w:rPr>
        <w:t xml:space="preserve"> во всех классных и ш</w:t>
      </w:r>
      <w:r>
        <w:rPr>
          <w:rFonts w:ascii="Times New Roman" w:hAnsi="Times New Roman" w:cs="Times New Roman"/>
        </w:rPr>
        <w:t>кольных мероприятиях. Для более</w:t>
      </w:r>
      <w:r w:rsidRPr="00982F0A">
        <w:rPr>
          <w:rFonts w:ascii="Times New Roman" w:hAnsi="Times New Roman" w:cs="Times New Roman"/>
        </w:rPr>
        <w:t xml:space="preserve"> целенаправленной и системной работы по данному направлению в школе создана картотека детей «группы риска» и социально-неблагополучных семей. Психологическое сопровождение детей осуществляется </w:t>
      </w:r>
      <w:r>
        <w:rPr>
          <w:rFonts w:ascii="Times New Roman" w:hAnsi="Times New Roman" w:cs="Times New Roman"/>
        </w:rPr>
        <w:t xml:space="preserve">социальным педагогом и </w:t>
      </w:r>
      <w:r w:rsidRPr="00982F0A">
        <w:rPr>
          <w:rFonts w:ascii="Times New Roman" w:hAnsi="Times New Roman" w:cs="Times New Roman"/>
        </w:rPr>
        <w:t>педагогом-психологом. Оно направлено на обеспечение психо</w:t>
      </w:r>
      <w:r>
        <w:rPr>
          <w:rFonts w:ascii="Times New Roman" w:hAnsi="Times New Roman" w:cs="Times New Roman"/>
        </w:rPr>
        <w:t>логического комфорта в процессе</w:t>
      </w:r>
      <w:r w:rsidRPr="00982F0A">
        <w:rPr>
          <w:rFonts w:ascii="Times New Roman" w:hAnsi="Times New Roman" w:cs="Times New Roman"/>
        </w:rPr>
        <w:t xml:space="preserve"> обучения и воспитания школьников, на выявление психологических проблем, коррекции развития и поведения. Результатом профилактической работы стало сокращение количества детей, состоящих на учете</w:t>
      </w:r>
      <w:r>
        <w:rPr>
          <w:rFonts w:ascii="Times New Roman" w:hAnsi="Times New Roman" w:cs="Times New Roman"/>
        </w:rPr>
        <w:t xml:space="preserve"> в ПДН и ОДН</w:t>
      </w:r>
      <w:r w:rsidRPr="00982F0A">
        <w:rPr>
          <w:rFonts w:ascii="Times New Roman" w:hAnsi="Times New Roman" w:cs="Times New Roman"/>
        </w:rPr>
        <w:t>.</w:t>
      </w:r>
    </w:p>
    <w:p w:rsidR="00915576" w:rsidRPr="00915576" w:rsidRDefault="00915576" w:rsidP="00915576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15576" w:rsidRPr="00915576" w:rsidRDefault="00915576" w:rsidP="00915576">
      <w:pPr>
        <w:spacing w:after="0" w:line="240" w:lineRule="auto"/>
        <w:ind w:firstLine="1134"/>
        <w:jc w:val="both"/>
        <w:outlineLvl w:val="1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915576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6.8. Занятость в системе дополнительного образования </w:t>
      </w:r>
      <w:proofErr w:type="gramStart"/>
      <w:r w:rsidRPr="00915576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обучающихся</w:t>
      </w:r>
      <w:proofErr w:type="gramEnd"/>
    </w:p>
    <w:p w:rsidR="00915576" w:rsidRPr="00915576" w:rsidRDefault="00915576" w:rsidP="00915576">
      <w:pPr>
        <w:spacing w:after="0" w:line="240" w:lineRule="auto"/>
        <w:ind w:firstLine="1134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ru-RU"/>
        </w:rPr>
      </w:pPr>
      <w:r w:rsidRPr="00915576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ru-RU"/>
        </w:rPr>
        <w:t xml:space="preserve">6.8.1. Общая вовлеченность </w:t>
      </w:r>
      <w:proofErr w:type="gramStart"/>
      <w:r w:rsidRPr="00915576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ru-RU"/>
        </w:rPr>
        <w:t>обучающихся</w:t>
      </w:r>
      <w:proofErr w:type="gramEnd"/>
      <w:r w:rsidRPr="00915576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ru-RU"/>
        </w:rPr>
        <w:t xml:space="preserve"> во внеурочную деятельность.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8"/>
        <w:gridCol w:w="5103"/>
        <w:gridCol w:w="5670"/>
      </w:tblGrid>
      <w:tr w:rsidR="0061380B" w:rsidRPr="00915576" w:rsidTr="0061380B">
        <w:trPr>
          <w:trHeight w:val="79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0B" w:rsidRPr="00915576" w:rsidRDefault="0061380B" w:rsidP="00EE23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0B" w:rsidRPr="00915576" w:rsidRDefault="0061380B" w:rsidP="00EE23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91557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 xml:space="preserve">На базе образовательного учреждения (% от общего количества </w:t>
            </w:r>
            <w:proofErr w:type="gramStart"/>
            <w:r w:rsidRPr="0091557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обучающихся</w:t>
            </w:r>
            <w:proofErr w:type="gramEnd"/>
            <w:r w:rsidRPr="0091557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 xml:space="preserve"> ступени)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0B" w:rsidRPr="00915576" w:rsidRDefault="0061380B" w:rsidP="00EE23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91557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В учреждениях дополнительного образования (% от общего количества обучающихся ступени)</w:t>
            </w:r>
          </w:p>
        </w:tc>
      </w:tr>
      <w:tr w:rsidR="0061380B" w:rsidRPr="00915576" w:rsidTr="0061380B">
        <w:trPr>
          <w:trHeight w:val="79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0B" w:rsidRPr="0061380B" w:rsidRDefault="0061380B" w:rsidP="006138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1380B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Начальное общее образование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0B" w:rsidRPr="00915576" w:rsidRDefault="0061380B" w:rsidP="006138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100%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0B" w:rsidRPr="00915576" w:rsidRDefault="0061380B" w:rsidP="006138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78%</w:t>
            </w:r>
          </w:p>
        </w:tc>
      </w:tr>
      <w:tr w:rsidR="0061380B" w:rsidRPr="00915576" w:rsidTr="0061380B">
        <w:trPr>
          <w:trHeight w:val="79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0B" w:rsidRPr="0061380B" w:rsidRDefault="0061380B" w:rsidP="006138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1380B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Основное общее образование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0B" w:rsidRPr="00915576" w:rsidRDefault="0061380B" w:rsidP="006138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72%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0B" w:rsidRPr="00915576" w:rsidRDefault="0061380B" w:rsidP="006138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32%</w:t>
            </w:r>
          </w:p>
        </w:tc>
      </w:tr>
      <w:tr w:rsidR="0061380B" w:rsidRPr="00915576" w:rsidTr="0061380B">
        <w:trPr>
          <w:trHeight w:val="79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0B" w:rsidRPr="0061380B" w:rsidRDefault="0061380B" w:rsidP="006138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1380B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Среднее (полное) общее образование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0B" w:rsidRPr="00915576" w:rsidRDefault="0061380B" w:rsidP="006138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54%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0B" w:rsidRPr="00915576" w:rsidRDefault="0061380B" w:rsidP="006138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18 %</w:t>
            </w:r>
          </w:p>
        </w:tc>
      </w:tr>
    </w:tbl>
    <w:p w:rsidR="00915576" w:rsidRPr="00915576" w:rsidRDefault="00915576" w:rsidP="00915576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915576" w:rsidRPr="00915576" w:rsidRDefault="00915576" w:rsidP="00915576">
      <w:pPr>
        <w:spacing w:after="0" w:line="240" w:lineRule="auto"/>
        <w:ind w:firstLine="1134"/>
        <w:jc w:val="both"/>
        <w:outlineLvl w:val="1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91557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6.8.2. Творческие объединения, кружки, секции (на базе образовательного учреждения):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/>
      </w:tblPr>
      <w:tblGrid>
        <w:gridCol w:w="4177"/>
        <w:gridCol w:w="5037"/>
        <w:gridCol w:w="1418"/>
        <w:gridCol w:w="1979"/>
        <w:gridCol w:w="2840"/>
      </w:tblGrid>
      <w:tr w:rsidR="0061380B" w:rsidRPr="00915576" w:rsidTr="00EE2304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0B" w:rsidRPr="00FC53E2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C53E2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Направление</w:t>
            </w:r>
          </w:p>
        </w:tc>
        <w:tc>
          <w:tcPr>
            <w:tcW w:w="5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0B" w:rsidRPr="00FC53E2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C53E2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Наименование творческих объединений, кружков, секций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0B" w:rsidRPr="00FC53E2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0B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Форма организации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0B" w:rsidRPr="00FC53E2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Руководитель</w:t>
            </w:r>
          </w:p>
        </w:tc>
      </w:tr>
      <w:tr w:rsidR="0061380B" w:rsidRPr="00915576" w:rsidTr="00EE2304">
        <w:trPr>
          <w:cantSplit/>
          <w:trHeight w:val="24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380B" w:rsidRPr="0079194C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79194C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Общеинтеллектуальное</w:t>
            </w:r>
            <w:proofErr w:type="spellEnd"/>
            <w:r w:rsidRPr="0079194C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направление</w:t>
            </w:r>
          </w:p>
        </w:tc>
        <w:tc>
          <w:tcPr>
            <w:tcW w:w="5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0B" w:rsidRPr="00915576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«Учись учиться»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0B" w:rsidRPr="00915576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2-7 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0B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Образовательная сессия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0B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Глузгал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Л. П.</w:t>
            </w:r>
          </w:p>
          <w:p w:rsidR="0061380B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Азарова О. Н.</w:t>
            </w:r>
          </w:p>
          <w:p w:rsidR="0061380B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Загоскина Ю. В.</w:t>
            </w:r>
          </w:p>
          <w:p w:rsidR="0061380B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Васильева И. Р.</w:t>
            </w:r>
          </w:p>
          <w:p w:rsidR="0061380B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Нагибина Т. Б.</w:t>
            </w:r>
          </w:p>
          <w:p w:rsidR="0061380B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Лексина И. А.</w:t>
            </w:r>
          </w:p>
          <w:p w:rsidR="0061380B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Горюнова Е. А.</w:t>
            </w:r>
          </w:p>
          <w:p w:rsidR="0061380B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Пятницына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Н. Л.</w:t>
            </w:r>
          </w:p>
          <w:p w:rsidR="0061380B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Седов С. А.</w:t>
            </w:r>
          </w:p>
          <w:p w:rsidR="0061380B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Никитченко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е. В.</w:t>
            </w:r>
          </w:p>
          <w:p w:rsidR="0061380B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Большакова Ю. Л.</w:t>
            </w:r>
          </w:p>
          <w:p w:rsidR="0061380B" w:rsidRPr="00915576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Савицкая В. Ф.</w:t>
            </w:r>
          </w:p>
        </w:tc>
      </w:tr>
      <w:tr w:rsidR="0061380B" w:rsidRPr="00915576" w:rsidTr="00EE2304">
        <w:trPr>
          <w:cantSplit/>
          <w:trHeight w:val="24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380B" w:rsidRPr="0079194C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0B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«Мир информатики» </w:t>
            </w:r>
          </w:p>
          <w:p w:rsidR="0061380B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0B" w:rsidRPr="00915576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0B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факультатив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0B" w:rsidRPr="00915576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Глузгал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Л. П.</w:t>
            </w:r>
          </w:p>
        </w:tc>
      </w:tr>
      <w:tr w:rsidR="0061380B" w:rsidRPr="00915576" w:rsidTr="00EE2304">
        <w:trPr>
          <w:cantSplit/>
          <w:trHeight w:val="24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380B" w:rsidRPr="0079194C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0B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«Умники и умницы»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0B" w:rsidRPr="00915576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1-4 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0B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факультатив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0B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Кузнецова Н. И.</w:t>
            </w:r>
          </w:p>
          <w:p w:rsidR="0061380B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Смирнова М. Г.</w:t>
            </w:r>
          </w:p>
          <w:p w:rsidR="0061380B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Колотилова С. А.</w:t>
            </w:r>
          </w:p>
          <w:p w:rsidR="0061380B" w:rsidRPr="00915576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Лобачева И. А.</w:t>
            </w:r>
          </w:p>
        </w:tc>
      </w:tr>
      <w:tr w:rsidR="0061380B" w:rsidRPr="00915576" w:rsidTr="00EE2304">
        <w:trPr>
          <w:cantSplit/>
          <w:trHeight w:val="24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380B" w:rsidRPr="0079194C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0B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«Информатика» </w:t>
            </w:r>
          </w:p>
          <w:p w:rsidR="0061380B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0B" w:rsidRPr="00915576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1б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0B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факультатив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0B" w:rsidRPr="00915576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Смирнова М. Г.</w:t>
            </w:r>
          </w:p>
        </w:tc>
      </w:tr>
      <w:tr w:rsidR="0061380B" w:rsidRPr="00915576" w:rsidTr="00EE2304">
        <w:trPr>
          <w:cantSplit/>
          <w:trHeight w:val="24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380B" w:rsidRPr="0079194C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0B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«Наглядная геометрия»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0B" w:rsidRPr="00915576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0B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факультатив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0B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Васильева И. Р.</w:t>
            </w:r>
          </w:p>
          <w:p w:rsidR="0061380B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Азарова О. Н.</w:t>
            </w:r>
          </w:p>
          <w:p w:rsidR="0061380B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Колотилова С. Н.</w:t>
            </w:r>
          </w:p>
          <w:p w:rsidR="0061380B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Нагибина Т. Б.</w:t>
            </w:r>
          </w:p>
          <w:p w:rsidR="0061380B" w:rsidRPr="00915576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Румянцева П. Н.</w:t>
            </w:r>
          </w:p>
        </w:tc>
      </w:tr>
      <w:tr w:rsidR="0061380B" w:rsidRPr="00915576" w:rsidTr="00EE2304">
        <w:trPr>
          <w:cantSplit/>
          <w:trHeight w:val="24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380B" w:rsidRPr="0079194C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0B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«Мир геометрии»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0B" w:rsidRPr="00915576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0B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факультатив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0B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Агеенко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С. Н.</w:t>
            </w:r>
          </w:p>
          <w:p w:rsidR="0061380B" w:rsidRPr="00915576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Лексина И. А.</w:t>
            </w:r>
          </w:p>
        </w:tc>
      </w:tr>
      <w:tr w:rsidR="0061380B" w:rsidRPr="00915576" w:rsidTr="00EE2304">
        <w:trPr>
          <w:cantSplit/>
          <w:trHeight w:val="24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380B" w:rsidRPr="0079194C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0B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«Театр сказки на английском языке»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0B" w:rsidRPr="00915576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0B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творческое объединение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0B" w:rsidRPr="00915576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Егорова О. А.</w:t>
            </w:r>
          </w:p>
        </w:tc>
      </w:tr>
      <w:tr w:rsidR="0061380B" w:rsidRPr="00915576" w:rsidTr="00EE2304">
        <w:trPr>
          <w:cantSplit/>
          <w:trHeight w:val="24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380B" w:rsidRPr="0079194C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0B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«Математическая школа»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0B" w:rsidRPr="00915576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5-7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0B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кружок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0B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Журина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М. Б.</w:t>
            </w:r>
          </w:p>
          <w:p w:rsidR="0061380B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Седов С. А.</w:t>
            </w:r>
          </w:p>
          <w:p w:rsidR="0061380B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Понюшова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Т. И.</w:t>
            </w:r>
          </w:p>
          <w:p w:rsidR="0061380B" w:rsidRPr="00915576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Горюнова Е. К.</w:t>
            </w:r>
          </w:p>
        </w:tc>
      </w:tr>
      <w:tr w:rsidR="0061380B" w:rsidRPr="00915576" w:rsidTr="00EE2304">
        <w:trPr>
          <w:cantSplit/>
          <w:trHeight w:val="24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380B" w:rsidRPr="0079194C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0B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«Юный физиолог» </w:t>
            </w:r>
          </w:p>
          <w:p w:rsidR="0061380B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0B" w:rsidRPr="00915576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5-7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0B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факультатив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0B" w:rsidRPr="00915576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Чернышова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Е. В.</w:t>
            </w:r>
          </w:p>
        </w:tc>
      </w:tr>
      <w:tr w:rsidR="0061380B" w:rsidRPr="00915576" w:rsidTr="00EE2304">
        <w:trPr>
          <w:cantSplit/>
          <w:trHeight w:val="24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380B" w:rsidRPr="0079194C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0B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«Школа эрудита» </w:t>
            </w:r>
          </w:p>
          <w:p w:rsidR="0061380B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0B" w:rsidRPr="00915576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5-7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0B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клуб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0B" w:rsidRPr="00915576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Гайтур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И. Н.</w:t>
            </w:r>
          </w:p>
        </w:tc>
      </w:tr>
      <w:tr w:rsidR="0061380B" w:rsidRPr="00915576" w:rsidTr="00EE2304">
        <w:trPr>
          <w:cantSplit/>
          <w:trHeight w:val="24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380B" w:rsidRPr="0079194C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0B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Лингвострановедение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61380B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0B" w:rsidRPr="00915576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0B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факультатив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0B" w:rsidRPr="00915576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Леонова О. А.</w:t>
            </w:r>
          </w:p>
        </w:tc>
      </w:tr>
      <w:tr w:rsidR="0061380B" w:rsidRPr="00915576" w:rsidTr="00EE2304">
        <w:trPr>
          <w:cantSplit/>
          <w:trHeight w:val="24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380B" w:rsidRPr="0079194C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0B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Проект «Читатель» </w:t>
            </w:r>
          </w:p>
          <w:p w:rsidR="0061380B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0B" w:rsidRPr="00915576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0B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проект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0B" w:rsidRPr="00915576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Горюнова Е. А.</w:t>
            </w:r>
          </w:p>
        </w:tc>
      </w:tr>
      <w:tr w:rsidR="0061380B" w:rsidRPr="00915576" w:rsidTr="00EE2304">
        <w:trPr>
          <w:cantSplit/>
          <w:trHeight w:val="24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380B" w:rsidRPr="0079194C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0B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«Химическая мозаика» </w:t>
            </w:r>
          </w:p>
          <w:p w:rsidR="0061380B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0B" w:rsidRPr="00915576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0B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факультатив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0B" w:rsidRPr="00915576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Никитченко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Е. В.</w:t>
            </w:r>
          </w:p>
        </w:tc>
      </w:tr>
      <w:tr w:rsidR="0061380B" w:rsidRPr="00915576" w:rsidTr="00EE2304">
        <w:trPr>
          <w:cantSplit/>
          <w:trHeight w:val="240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0B" w:rsidRPr="0079194C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0B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«Планета загадок» </w:t>
            </w:r>
          </w:p>
          <w:p w:rsidR="0061380B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0B" w:rsidRPr="00915576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0B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факультатив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0B" w:rsidRPr="00915576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Груша Т. Н.</w:t>
            </w:r>
          </w:p>
        </w:tc>
      </w:tr>
      <w:tr w:rsidR="0061380B" w:rsidRPr="00915576" w:rsidTr="00EE2304">
        <w:trPr>
          <w:cantSplit/>
          <w:trHeight w:val="24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380B" w:rsidRPr="0079194C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9194C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Общекультурное направление</w:t>
            </w:r>
          </w:p>
        </w:tc>
        <w:tc>
          <w:tcPr>
            <w:tcW w:w="5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0B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«Хочу все знать» </w:t>
            </w:r>
          </w:p>
          <w:p w:rsidR="0061380B" w:rsidRPr="00915576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0B" w:rsidRPr="00915576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0B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факультатив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0B" w:rsidRPr="00915576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Глузгал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Л. П.</w:t>
            </w:r>
          </w:p>
        </w:tc>
      </w:tr>
      <w:tr w:rsidR="0061380B" w:rsidRPr="00915576" w:rsidTr="00EE2304">
        <w:trPr>
          <w:cantSplit/>
          <w:trHeight w:val="24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380B" w:rsidRPr="0079194C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0B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«Риторика» </w:t>
            </w:r>
          </w:p>
          <w:p w:rsidR="0061380B" w:rsidRPr="00915576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0B" w:rsidRPr="00915576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0B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факультатив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0B" w:rsidRPr="00915576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Смирнова М. Г.</w:t>
            </w:r>
          </w:p>
        </w:tc>
      </w:tr>
      <w:tr w:rsidR="0061380B" w:rsidRPr="00915576" w:rsidTr="00EE2304">
        <w:trPr>
          <w:cantSplit/>
          <w:trHeight w:val="24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380B" w:rsidRPr="0079194C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0B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«Оригами» </w:t>
            </w:r>
          </w:p>
          <w:p w:rsidR="0061380B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0B" w:rsidRPr="00915576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0B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кружок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0B" w:rsidRPr="00915576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Мисяченко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Л. Д.</w:t>
            </w:r>
          </w:p>
        </w:tc>
      </w:tr>
      <w:tr w:rsidR="0061380B" w:rsidRPr="00915576" w:rsidTr="00EE2304">
        <w:trPr>
          <w:cantSplit/>
          <w:trHeight w:val="24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380B" w:rsidRPr="0079194C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0B" w:rsidRPr="00915576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«Музыкальная капель»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0B" w:rsidRPr="00915576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0B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творческое объединение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0B" w:rsidRPr="00915576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Хабарова А. Д.</w:t>
            </w:r>
          </w:p>
        </w:tc>
      </w:tr>
      <w:tr w:rsidR="0061380B" w:rsidRPr="00915576" w:rsidTr="00EE2304">
        <w:trPr>
          <w:cantSplit/>
          <w:trHeight w:val="24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380B" w:rsidRPr="0079194C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0B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«Народные промыслы»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0B" w:rsidRPr="00915576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0B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творческое объединение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0B" w:rsidRPr="00915576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Большакова Ю. Л.</w:t>
            </w:r>
          </w:p>
        </w:tc>
      </w:tr>
      <w:tr w:rsidR="0061380B" w:rsidRPr="00915576" w:rsidTr="00EE2304">
        <w:trPr>
          <w:cantSplit/>
          <w:trHeight w:val="24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380B" w:rsidRPr="0079194C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0B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«Литература и кино» </w:t>
            </w:r>
          </w:p>
          <w:p w:rsidR="0061380B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0B" w:rsidRPr="00915576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0B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факультатив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0B" w:rsidRPr="00915576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Пятницына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Н. Л.</w:t>
            </w:r>
          </w:p>
        </w:tc>
      </w:tr>
      <w:tr w:rsidR="0061380B" w:rsidRPr="00915576" w:rsidTr="00EE2304">
        <w:trPr>
          <w:cantSplit/>
          <w:trHeight w:val="24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380B" w:rsidRPr="0079194C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0B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«Литературные места нашего города» </w:t>
            </w:r>
          </w:p>
          <w:p w:rsidR="0061380B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0B" w:rsidRPr="00915576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0B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факультатив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0B" w:rsidRPr="00915576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Воронова С. М.</w:t>
            </w:r>
          </w:p>
        </w:tc>
      </w:tr>
      <w:tr w:rsidR="0061380B" w:rsidRPr="00915576" w:rsidTr="00EE2304">
        <w:trPr>
          <w:cantSplit/>
          <w:trHeight w:val="24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380B" w:rsidRPr="0079194C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0B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«Юный журналист» </w:t>
            </w:r>
          </w:p>
          <w:p w:rsidR="0061380B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0B" w:rsidRPr="00915576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5-7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0B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кружок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0B" w:rsidRPr="00915576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Никитина Л. Б.</w:t>
            </w:r>
          </w:p>
        </w:tc>
      </w:tr>
      <w:tr w:rsidR="0061380B" w:rsidRPr="00915576" w:rsidTr="00EE2304">
        <w:trPr>
          <w:cantSplit/>
          <w:trHeight w:val="24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380B" w:rsidRPr="0079194C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0B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«Углич в кадре»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0B" w:rsidRPr="00915576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0B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факультатив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0B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Никитина Л. Б.</w:t>
            </w:r>
          </w:p>
          <w:p w:rsidR="0061380B" w:rsidRPr="00915576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Баталина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М. М.</w:t>
            </w:r>
          </w:p>
        </w:tc>
      </w:tr>
      <w:tr w:rsidR="0061380B" w:rsidRPr="00915576" w:rsidTr="00EE2304">
        <w:trPr>
          <w:cantSplit/>
          <w:trHeight w:val="240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0B" w:rsidRPr="0079194C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0B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«Компьютерный дизайн» </w:t>
            </w:r>
          </w:p>
          <w:p w:rsidR="0061380B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0B" w:rsidRPr="00915576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0B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факультатив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0B" w:rsidRPr="00915576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Седов С. А.</w:t>
            </w:r>
          </w:p>
        </w:tc>
      </w:tr>
      <w:tr w:rsidR="0061380B" w:rsidRPr="00915576" w:rsidTr="00EE2304">
        <w:trPr>
          <w:cantSplit/>
          <w:trHeight w:val="24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380B" w:rsidRPr="0079194C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9194C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Социальное направление</w:t>
            </w:r>
          </w:p>
        </w:tc>
        <w:tc>
          <w:tcPr>
            <w:tcW w:w="5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0B" w:rsidRPr="00915576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«Мир деятельности»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0B" w:rsidRPr="00915576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0B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факультатив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0B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Колгурина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Ю. В.</w:t>
            </w:r>
          </w:p>
          <w:p w:rsidR="0061380B" w:rsidRPr="00915576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Васильева И. Р.</w:t>
            </w:r>
          </w:p>
        </w:tc>
      </w:tr>
      <w:tr w:rsidR="0061380B" w:rsidRPr="00915576" w:rsidTr="00EE2304">
        <w:trPr>
          <w:cantSplit/>
          <w:trHeight w:val="24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380B" w:rsidRPr="0079194C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0B" w:rsidRPr="00915576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«Азбука безопасности дорожного движения»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0B" w:rsidRPr="00915576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3-4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0B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факультатив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0B" w:rsidRPr="00915576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Патаралов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А. В.</w:t>
            </w:r>
          </w:p>
        </w:tc>
      </w:tr>
      <w:tr w:rsidR="0061380B" w:rsidRPr="00915576" w:rsidTr="00EE2304">
        <w:trPr>
          <w:cantSplit/>
          <w:trHeight w:val="240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0B" w:rsidRPr="0079194C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0B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Кадетские лагеря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0B" w:rsidRPr="00915576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0B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общественно-полезная  практика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0B" w:rsidRPr="00915576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Патаралов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А. В.</w:t>
            </w:r>
          </w:p>
        </w:tc>
      </w:tr>
      <w:tr w:rsidR="0061380B" w:rsidRPr="00915576" w:rsidTr="00EE2304">
        <w:trPr>
          <w:cantSplit/>
          <w:trHeight w:val="24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380B" w:rsidRPr="0079194C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9194C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Духовно-нравственное</w:t>
            </w:r>
          </w:p>
        </w:tc>
        <w:tc>
          <w:tcPr>
            <w:tcW w:w="5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0B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«Мой город» </w:t>
            </w:r>
          </w:p>
          <w:p w:rsidR="0061380B" w:rsidRPr="00915576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0B" w:rsidRPr="00915576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0B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экскурсии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0B" w:rsidRPr="00915576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Смирнова М. Г.</w:t>
            </w:r>
          </w:p>
        </w:tc>
      </w:tr>
      <w:tr w:rsidR="0061380B" w:rsidRPr="00915576" w:rsidTr="00EE2304">
        <w:trPr>
          <w:cantSplit/>
          <w:trHeight w:val="24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380B" w:rsidRPr="0079194C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0B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«Развитие толерантных способностей» </w:t>
            </w:r>
          </w:p>
          <w:p w:rsidR="0061380B" w:rsidRPr="00915576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0B" w:rsidRPr="00915576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0B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тренинг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0B" w:rsidRPr="00915576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Негодаева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Ю. В.</w:t>
            </w:r>
          </w:p>
        </w:tc>
      </w:tr>
      <w:tr w:rsidR="0061380B" w:rsidRPr="00915576" w:rsidTr="00EE2304">
        <w:trPr>
          <w:cantSplit/>
          <w:trHeight w:val="24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380B" w:rsidRPr="0079194C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0B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«Школа творческого мышления» </w:t>
            </w:r>
          </w:p>
          <w:p w:rsidR="0061380B" w:rsidRPr="00915576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0B" w:rsidRPr="00915576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2-3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0B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тренинг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0B" w:rsidRPr="00915576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Негодаева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Ю. В.</w:t>
            </w:r>
          </w:p>
        </w:tc>
      </w:tr>
      <w:tr w:rsidR="0061380B" w:rsidRPr="00915576" w:rsidTr="00EE2304">
        <w:trPr>
          <w:cantSplit/>
          <w:trHeight w:val="24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380B" w:rsidRPr="0079194C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0B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«Тропинка к своему Я» </w:t>
            </w:r>
          </w:p>
          <w:p w:rsidR="0061380B" w:rsidRPr="00915576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0B" w:rsidRPr="00915576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0B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тренинг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0B" w:rsidRPr="00915576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Негодаева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Ю. В.</w:t>
            </w:r>
          </w:p>
        </w:tc>
      </w:tr>
      <w:tr w:rsidR="0061380B" w:rsidRPr="00915576" w:rsidTr="00EE2304">
        <w:trPr>
          <w:cantSplit/>
          <w:trHeight w:val="240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0B" w:rsidRPr="0079194C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0B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«Основы военной службы» </w:t>
            </w:r>
          </w:p>
          <w:p w:rsidR="0061380B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0B" w:rsidRPr="00915576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5-11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0B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секция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0B" w:rsidRPr="00915576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Патаралов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А. В.</w:t>
            </w:r>
          </w:p>
        </w:tc>
      </w:tr>
      <w:tr w:rsidR="0061380B" w:rsidRPr="00915576" w:rsidTr="00EE2304">
        <w:trPr>
          <w:cantSplit/>
          <w:trHeight w:val="24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380B" w:rsidRPr="0079194C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9194C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5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0B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«Смелый, ловкий, умелый»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0B" w:rsidRPr="00915576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1-3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0B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секция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0B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Афанасьева А. Н.</w:t>
            </w:r>
          </w:p>
          <w:p w:rsidR="0061380B" w:rsidRPr="00915576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Сатюкова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Н. В.</w:t>
            </w:r>
          </w:p>
        </w:tc>
      </w:tr>
      <w:tr w:rsidR="0061380B" w:rsidRPr="00915576" w:rsidTr="00EE2304">
        <w:trPr>
          <w:cantSplit/>
          <w:trHeight w:val="24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380B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0B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«Акробатика»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0B" w:rsidRPr="00915576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0B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секция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0B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Плюснина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В. Н.</w:t>
            </w:r>
          </w:p>
          <w:p w:rsidR="0061380B" w:rsidRPr="00915576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Энговатова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Н. А.</w:t>
            </w:r>
          </w:p>
        </w:tc>
      </w:tr>
      <w:tr w:rsidR="0061380B" w:rsidRPr="00915576" w:rsidTr="00EE2304">
        <w:trPr>
          <w:cantSplit/>
          <w:trHeight w:val="24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380B" w:rsidRPr="00915576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0B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«Школа мяча» </w:t>
            </w:r>
          </w:p>
          <w:p w:rsidR="0061380B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0B" w:rsidRPr="00915576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5-7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0B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секция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0B" w:rsidRPr="00915576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Смирнова М. В.</w:t>
            </w:r>
          </w:p>
        </w:tc>
      </w:tr>
      <w:tr w:rsidR="0061380B" w:rsidRPr="00915576" w:rsidTr="00EE2304">
        <w:trPr>
          <w:cantSplit/>
          <w:trHeight w:val="24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380B" w:rsidRPr="00915576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0B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«Огневая подготовка» </w:t>
            </w:r>
          </w:p>
          <w:p w:rsidR="0061380B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0B" w:rsidRPr="00915576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5-11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0B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секция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0B" w:rsidRPr="00915576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Патаралов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А. В</w:t>
            </w:r>
          </w:p>
        </w:tc>
      </w:tr>
      <w:tr w:rsidR="0061380B" w:rsidRPr="00915576" w:rsidTr="00EE2304">
        <w:trPr>
          <w:cantSplit/>
          <w:trHeight w:val="24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380B" w:rsidRPr="00915576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0B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«Строевая подготовка» </w:t>
            </w:r>
          </w:p>
          <w:p w:rsidR="0061380B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0B" w:rsidRPr="00915576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5-11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0B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секция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0B" w:rsidRPr="00915576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Минина Т. Ф.</w:t>
            </w:r>
          </w:p>
        </w:tc>
      </w:tr>
      <w:tr w:rsidR="0061380B" w:rsidRPr="00915576" w:rsidTr="00EE2304">
        <w:trPr>
          <w:cantSplit/>
          <w:trHeight w:val="24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380B" w:rsidRPr="00915576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0B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«Волейбол» </w:t>
            </w:r>
          </w:p>
          <w:p w:rsidR="0061380B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0B" w:rsidRPr="00915576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7-11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0B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секция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0B" w:rsidRPr="00915576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Захаров М. А.</w:t>
            </w:r>
          </w:p>
        </w:tc>
      </w:tr>
      <w:tr w:rsidR="0061380B" w:rsidRPr="00915576" w:rsidTr="00EE2304">
        <w:trPr>
          <w:cantSplit/>
          <w:trHeight w:val="240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0B" w:rsidRPr="00915576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0B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Общефизическая подготовка </w:t>
            </w:r>
          </w:p>
          <w:p w:rsidR="0061380B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80B" w:rsidRPr="00915576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80B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секция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80B" w:rsidRPr="00915576" w:rsidRDefault="0061380B" w:rsidP="00EE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Афанасьева А. Н.</w:t>
            </w:r>
          </w:p>
        </w:tc>
      </w:tr>
    </w:tbl>
    <w:p w:rsidR="00915576" w:rsidRPr="00915576" w:rsidRDefault="00915576" w:rsidP="009155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15576" w:rsidRPr="00915576" w:rsidRDefault="00915576" w:rsidP="00915576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1557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7. Результативность деятельности детских объединений в течение 3 лет, предшествующих государственной аккредитации </w:t>
      </w:r>
    </w:p>
    <w:p w:rsidR="00915576" w:rsidRPr="00915576" w:rsidRDefault="00915576" w:rsidP="009155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639"/>
        <w:gridCol w:w="1453"/>
        <w:gridCol w:w="1453"/>
        <w:gridCol w:w="1453"/>
        <w:gridCol w:w="1453"/>
      </w:tblGrid>
      <w:tr w:rsidR="00915576" w:rsidRPr="00915576" w:rsidTr="001F5A1E">
        <w:trPr>
          <w:cantSplit/>
          <w:trHeight w:val="240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576" w:rsidRPr="00915576" w:rsidRDefault="00915576" w:rsidP="00915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576" w:rsidRPr="00915576" w:rsidRDefault="00915576" w:rsidP="00915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5576" w:rsidRPr="00915576" w:rsidRDefault="00915576" w:rsidP="00915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76" w:rsidRPr="00915576" w:rsidRDefault="00915576" w:rsidP="00915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76" w:rsidRPr="00915576" w:rsidRDefault="00915576" w:rsidP="00915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155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915576" w:rsidRPr="00915576" w:rsidTr="001F5A1E">
        <w:trPr>
          <w:cantSplit/>
          <w:trHeight w:val="600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576" w:rsidRPr="00915576" w:rsidRDefault="00915576" w:rsidP="00915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155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Творческие коллективы (объединения) обучающихся образовательного учреждения -  лауреаты и победители районных, городских конкурсов 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576" w:rsidRPr="00915576" w:rsidRDefault="00915576" w:rsidP="00915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5576" w:rsidRPr="00915576" w:rsidRDefault="00915576" w:rsidP="00915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76" w:rsidRPr="00915576" w:rsidRDefault="00915576" w:rsidP="00915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76" w:rsidRPr="00915576" w:rsidRDefault="00915576" w:rsidP="00915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5576" w:rsidRPr="00915576" w:rsidTr="001F5A1E">
        <w:trPr>
          <w:cantSplit/>
          <w:trHeight w:val="600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576" w:rsidRPr="00915576" w:rsidRDefault="00915576" w:rsidP="00915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155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Творческие коллективы (объединения) обучающихся образовательного учреждения - лауреаты и победители областных конкурсов 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576" w:rsidRPr="00915576" w:rsidRDefault="00915576" w:rsidP="00915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5576" w:rsidRPr="00915576" w:rsidRDefault="00915576" w:rsidP="00915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76" w:rsidRPr="00915576" w:rsidRDefault="00915576" w:rsidP="00915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76" w:rsidRPr="00915576" w:rsidRDefault="00915576" w:rsidP="00915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5576" w:rsidRPr="00915576" w:rsidTr="001F5A1E">
        <w:trPr>
          <w:cantSplit/>
          <w:trHeight w:val="360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576" w:rsidRPr="00915576" w:rsidRDefault="00915576" w:rsidP="00915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155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Спортивные команды - победители городских и районных спортивных соревнований 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576" w:rsidRPr="00915576" w:rsidRDefault="00915576" w:rsidP="00915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5576" w:rsidRPr="00915576" w:rsidRDefault="00915576" w:rsidP="00915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76" w:rsidRPr="00915576" w:rsidRDefault="00915576" w:rsidP="00915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76" w:rsidRPr="00915576" w:rsidRDefault="00915576" w:rsidP="00915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5576" w:rsidRPr="00915576" w:rsidTr="001F5A1E">
        <w:trPr>
          <w:cantSplit/>
          <w:trHeight w:val="360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576" w:rsidRPr="00915576" w:rsidRDefault="00915576" w:rsidP="00915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155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Спортивные команды - участники и победители областных спортивных соревнований 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576" w:rsidRPr="00915576" w:rsidRDefault="00915576" w:rsidP="00915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5576" w:rsidRPr="00915576" w:rsidRDefault="00915576" w:rsidP="00915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76" w:rsidRPr="00915576" w:rsidRDefault="00915576" w:rsidP="00915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76" w:rsidRPr="00915576" w:rsidRDefault="00915576" w:rsidP="00915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15576" w:rsidRPr="00915576" w:rsidRDefault="00915576" w:rsidP="00915576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</w:p>
    <w:p w:rsidR="00915576" w:rsidRDefault="00915576" w:rsidP="00915576">
      <w:pPr>
        <w:widowControl w:val="0"/>
        <w:spacing w:after="0" w:line="240" w:lineRule="auto"/>
        <w:ind w:firstLine="1134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915576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Раздел 8. ВЫВОДЫ.  ПЛАНИРУЕМЫЕ МЕРОПРИЯТИЯ ПО РЕШЕНИЮ ВЫЯВЛЕННЫХ ПРОБЛЕМ</w:t>
      </w:r>
    </w:p>
    <w:tbl>
      <w:tblPr>
        <w:tblStyle w:val="a5"/>
        <w:tblW w:w="15559" w:type="dxa"/>
        <w:tblLook w:val="04A0"/>
      </w:tblPr>
      <w:tblGrid>
        <w:gridCol w:w="3755"/>
        <w:gridCol w:w="3756"/>
        <w:gridCol w:w="4788"/>
        <w:gridCol w:w="3260"/>
      </w:tblGrid>
      <w:tr w:rsidR="0015558C" w:rsidTr="00353E71">
        <w:tc>
          <w:tcPr>
            <w:tcW w:w="3755" w:type="dxa"/>
          </w:tcPr>
          <w:p w:rsidR="0015558C" w:rsidRPr="006E37BA" w:rsidRDefault="0015558C" w:rsidP="00EE2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7B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работы.</w:t>
            </w:r>
          </w:p>
        </w:tc>
        <w:tc>
          <w:tcPr>
            <w:tcW w:w="3756" w:type="dxa"/>
          </w:tcPr>
          <w:p w:rsidR="0015558C" w:rsidRPr="006E37BA" w:rsidRDefault="0015558C" w:rsidP="00EE2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Проблемы.</w:t>
            </w:r>
          </w:p>
        </w:tc>
        <w:tc>
          <w:tcPr>
            <w:tcW w:w="4788" w:type="dxa"/>
          </w:tcPr>
          <w:p w:rsidR="0015558C" w:rsidRPr="006E37BA" w:rsidRDefault="0015558C" w:rsidP="00EE2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Предполагаемые пути решения, мероприятия.</w:t>
            </w:r>
          </w:p>
        </w:tc>
        <w:tc>
          <w:tcPr>
            <w:tcW w:w="3260" w:type="dxa"/>
          </w:tcPr>
          <w:p w:rsidR="0015558C" w:rsidRPr="006E37BA" w:rsidRDefault="0015558C" w:rsidP="00EE2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Ответственные.</w:t>
            </w:r>
          </w:p>
        </w:tc>
      </w:tr>
      <w:tr w:rsidR="0015558C" w:rsidTr="00353E71">
        <w:tc>
          <w:tcPr>
            <w:tcW w:w="3755" w:type="dxa"/>
          </w:tcPr>
          <w:p w:rsidR="0015558C" w:rsidRPr="0015558C" w:rsidRDefault="0015558C" w:rsidP="00EE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8C">
              <w:rPr>
                <w:rFonts w:ascii="Times New Roman" w:hAnsi="Times New Roman" w:cs="Times New Roman"/>
                <w:sz w:val="24"/>
                <w:szCs w:val="24"/>
              </w:rPr>
              <w:t>Процесс обучения</w:t>
            </w:r>
          </w:p>
          <w:p w:rsidR="0015558C" w:rsidRPr="006F3E09" w:rsidRDefault="0015558C" w:rsidP="00EE230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756" w:type="dxa"/>
          </w:tcPr>
          <w:p w:rsidR="0015558C" w:rsidRPr="00C16B4B" w:rsidRDefault="0015558C" w:rsidP="00EE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1.Большое количество профессиональных дефицитов у педагогов в условиях внедрения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ФГОС и профессионального стандарта педагога.</w:t>
            </w:r>
          </w:p>
        </w:tc>
        <w:tc>
          <w:tcPr>
            <w:tcW w:w="4788" w:type="dxa"/>
          </w:tcPr>
          <w:p w:rsidR="0015558C" w:rsidRDefault="0015558C" w:rsidP="00EE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Скорректировать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систему повышения квалификации, сделав её ориентированной на индивидуальный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5558C" w:rsidRPr="00C16B4B" w:rsidRDefault="0015558C" w:rsidP="00EE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1)внедрение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практик и системы самообучающихся объединений педагогов; 2)организацию мониторинга результативности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 повышения квалификации. </w:t>
            </w:r>
          </w:p>
        </w:tc>
        <w:tc>
          <w:tcPr>
            <w:tcW w:w="3260" w:type="dxa"/>
          </w:tcPr>
          <w:p w:rsidR="0015558C" w:rsidRPr="00C16B4B" w:rsidRDefault="0015558C" w:rsidP="00353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Горюнова Е.А.</w:t>
            </w:r>
          </w:p>
        </w:tc>
      </w:tr>
      <w:tr w:rsidR="0015558C" w:rsidTr="00353E71">
        <w:tc>
          <w:tcPr>
            <w:tcW w:w="3755" w:type="dxa"/>
          </w:tcPr>
          <w:p w:rsidR="0015558C" w:rsidRPr="006F3E09" w:rsidRDefault="0015558C" w:rsidP="00EE230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756" w:type="dxa"/>
          </w:tcPr>
          <w:p w:rsidR="0015558C" w:rsidRDefault="0015558C" w:rsidP="00EE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2.Нефункциональность ВСОКО.</w:t>
            </w:r>
          </w:p>
        </w:tc>
        <w:tc>
          <w:tcPr>
            <w:tcW w:w="4788" w:type="dxa"/>
          </w:tcPr>
          <w:p w:rsidR="0015558C" w:rsidRDefault="0015558C" w:rsidP="00EE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ВСОКО инструментом управления качеством образования, для чего:</w:t>
            </w:r>
          </w:p>
          <w:p w:rsidR="0015558C" w:rsidRDefault="0015558C" w:rsidP="00EE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1)скорректировать матрицу оценочных процедур, исходя из проблем, выявленных при первичной апробации;</w:t>
            </w:r>
          </w:p>
          <w:p w:rsidR="0015558C" w:rsidRDefault="0015558C" w:rsidP="00EE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2)продолжить создание банка оценочных материалов;</w:t>
            </w:r>
          </w:p>
          <w:p w:rsidR="0015558C" w:rsidRDefault="0015558C" w:rsidP="00EE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3)продолжить разработку кодификатора образовательных результатов по классам и учебным дисциплинам.</w:t>
            </w:r>
          </w:p>
        </w:tc>
        <w:tc>
          <w:tcPr>
            <w:tcW w:w="3260" w:type="dxa"/>
          </w:tcPr>
          <w:p w:rsidR="0015558C" w:rsidRDefault="0015558C" w:rsidP="00353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Горюнова Е.А., руководители ШМО, члены ВТО</w:t>
            </w:r>
          </w:p>
        </w:tc>
      </w:tr>
      <w:tr w:rsidR="0015558C" w:rsidTr="00353E71">
        <w:tc>
          <w:tcPr>
            <w:tcW w:w="3755" w:type="dxa"/>
          </w:tcPr>
          <w:p w:rsidR="0015558C" w:rsidRPr="006F3E09" w:rsidRDefault="0015558C" w:rsidP="00EE230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756" w:type="dxa"/>
          </w:tcPr>
          <w:p w:rsidR="0015558C" w:rsidRDefault="0015558C" w:rsidP="00EE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3.Стихийность в достижении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и формировании УУД,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невостребованность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мониторингов.</w:t>
            </w:r>
          </w:p>
        </w:tc>
        <w:tc>
          <w:tcPr>
            <w:tcW w:w="4788" w:type="dxa"/>
          </w:tcPr>
          <w:p w:rsidR="0015558C" w:rsidRDefault="0015558C" w:rsidP="00EE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Скорректировать систему формирующего оценивания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результатов, исходя из проблем, выявленных при первичной апробации, для чего:</w:t>
            </w:r>
          </w:p>
          <w:p w:rsidR="0015558C" w:rsidRDefault="0015558C" w:rsidP="00EE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1)использовать опыт учёных из Перми в достижении и оценивании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результатов;</w:t>
            </w:r>
          </w:p>
          <w:p w:rsidR="0015558C" w:rsidRDefault="0015558C" w:rsidP="00EE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2)разработать форму для фиксации результатов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мониторингов;</w:t>
            </w:r>
          </w:p>
          <w:p w:rsidR="0015558C" w:rsidRDefault="0015558C" w:rsidP="00EE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3)начать разработку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кодификатора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по классам по предметным областям.</w:t>
            </w:r>
          </w:p>
        </w:tc>
        <w:tc>
          <w:tcPr>
            <w:tcW w:w="3260" w:type="dxa"/>
          </w:tcPr>
          <w:p w:rsidR="0015558C" w:rsidRDefault="0015558C" w:rsidP="00353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Горюнова Е.А.</w:t>
            </w:r>
          </w:p>
          <w:p w:rsidR="0015558C" w:rsidRDefault="0015558C" w:rsidP="00353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15558C" w:rsidRDefault="0015558C" w:rsidP="00353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ВТО</w:t>
            </w:r>
          </w:p>
        </w:tc>
      </w:tr>
      <w:tr w:rsidR="0015558C" w:rsidTr="00353E71">
        <w:tc>
          <w:tcPr>
            <w:tcW w:w="3755" w:type="dxa"/>
          </w:tcPr>
          <w:p w:rsidR="0015558C" w:rsidRPr="006F3E09" w:rsidRDefault="0015558C" w:rsidP="00EE230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756" w:type="dxa"/>
          </w:tcPr>
          <w:p w:rsidR="0015558C" w:rsidRDefault="0015558C" w:rsidP="00EE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4.Отсутствие преемственности в организации проектной и исследовательской деятельности обучающихся разных ступеней образования.</w:t>
            </w:r>
          </w:p>
        </w:tc>
        <w:tc>
          <w:tcPr>
            <w:tcW w:w="4788" w:type="dxa"/>
          </w:tcPr>
          <w:p w:rsidR="0015558C" w:rsidRDefault="0015558C" w:rsidP="00EE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Скоординировать ООП НОО и ООП ООО по данному направлению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5558C" w:rsidRDefault="0015558C" w:rsidP="00EE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1)создание сквозной программы проектной и учебно-исследовательской деятельности;</w:t>
            </w:r>
          </w:p>
          <w:p w:rsidR="0015558C" w:rsidRDefault="0015558C" w:rsidP="00EE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2)более системное включение проектов и исследований в программу внеурочной деятельности;</w:t>
            </w:r>
          </w:p>
          <w:p w:rsidR="0015558C" w:rsidRDefault="0015558C" w:rsidP="00EE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3)расширение числа участников НПК.</w:t>
            </w:r>
          </w:p>
        </w:tc>
        <w:tc>
          <w:tcPr>
            <w:tcW w:w="3260" w:type="dxa"/>
          </w:tcPr>
          <w:p w:rsidR="0015558C" w:rsidRDefault="0015558C" w:rsidP="00353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Горюнова Е.А.</w:t>
            </w:r>
          </w:p>
          <w:p w:rsidR="0015558C" w:rsidRDefault="0015558C" w:rsidP="00353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Агеенко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15558C" w:rsidRDefault="0015558C" w:rsidP="00353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15558C" w:rsidRPr="00B800E5" w:rsidTr="00353E71">
        <w:tc>
          <w:tcPr>
            <w:tcW w:w="3755" w:type="dxa"/>
            <w:vMerge w:val="restart"/>
          </w:tcPr>
          <w:p w:rsidR="0015558C" w:rsidRPr="00B800E5" w:rsidRDefault="0015558C" w:rsidP="00EE2304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756" w:type="dxa"/>
          </w:tcPr>
          <w:p w:rsidR="0015558C" w:rsidRPr="00B03E08" w:rsidRDefault="0015558C" w:rsidP="00EE2304">
            <w:pPr>
              <w:rPr>
                <w:rFonts w:ascii="Times New Roman" w:hAnsi="Times New Roman"/>
                <w:sz w:val="24"/>
                <w:szCs w:val="24"/>
              </w:rPr>
            </w:pPr>
            <w:r w:rsidRPr="00B03E08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</w:t>
            </w:r>
            <w:proofErr w:type="gramStart"/>
            <w:r w:rsidRPr="00B03E08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B03E08">
              <w:rPr>
                <w:rFonts w:ascii="Times New Roman" w:hAnsi="Times New Roman"/>
                <w:sz w:val="24"/>
                <w:szCs w:val="24"/>
              </w:rPr>
              <w:t xml:space="preserve"> с ОВЗ (7 и 8 вид)</w:t>
            </w:r>
          </w:p>
        </w:tc>
        <w:tc>
          <w:tcPr>
            <w:tcW w:w="4788" w:type="dxa"/>
          </w:tcPr>
          <w:p w:rsidR="0015558C" w:rsidRPr="00B03E08" w:rsidRDefault="0015558C" w:rsidP="00EE2304">
            <w:pPr>
              <w:rPr>
                <w:rFonts w:ascii="Times New Roman" w:hAnsi="Times New Roman"/>
                <w:sz w:val="24"/>
                <w:szCs w:val="24"/>
              </w:rPr>
            </w:pPr>
            <w:r w:rsidRPr="00B03E08">
              <w:rPr>
                <w:rFonts w:ascii="Times New Roman" w:hAnsi="Times New Roman"/>
                <w:sz w:val="24"/>
                <w:szCs w:val="24"/>
              </w:rPr>
              <w:t>Создание адаптированной образовательной программы НОО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</w:rPr>
              <w:t xml:space="preserve">индивидуальных учебных </w:t>
            </w:r>
            <w:r>
              <w:rPr>
                <w:rFonts w:ascii="Times New Roman" w:hAnsi="Times New Roman"/>
              </w:rPr>
              <w:lastRenderedPageBreak/>
              <w:t>планов.</w:t>
            </w:r>
          </w:p>
        </w:tc>
        <w:tc>
          <w:tcPr>
            <w:tcW w:w="3260" w:type="dxa"/>
          </w:tcPr>
          <w:p w:rsidR="0015558C" w:rsidRDefault="0015558C" w:rsidP="00353E71">
            <w:pPr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Пятницына</w:t>
            </w:r>
            <w:proofErr w:type="spellEnd"/>
            <w:r>
              <w:rPr>
                <w:rFonts w:ascii="Times New Roman" w:hAnsi="Times New Roman"/>
              </w:rPr>
              <w:t xml:space="preserve"> Н.Л.</w:t>
            </w:r>
          </w:p>
          <w:p w:rsidR="0015558C" w:rsidRDefault="0015558C" w:rsidP="00353E7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Агеенко</w:t>
            </w:r>
            <w:proofErr w:type="spellEnd"/>
            <w:r>
              <w:rPr>
                <w:rFonts w:ascii="Times New Roman" w:hAnsi="Times New Roman"/>
              </w:rPr>
              <w:t xml:space="preserve"> С.Н.</w:t>
            </w:r>
          </w:p>
          <w:p w:rsidR="0015558C" w:rsidRDefault="0015558C" w:rsidP="00353E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Скворцова Е.А.</w:t>
            </w:r>
          </w:p>
          <w:p w:rsidR="0015558C" w:rsidRPr="00B800E5" w:rsidRDefault="0015558C" w:rsidP="00353E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Негодаева</w:t>
            </w:r>
            <w:proofErr w:type="spellEnd"/>
            <w:r>
              <w:rPr>
                <w:rFonts w:ascii="Times New Roman" w:hAnsi="Times New Roman"/>
              </w:rPr>
              <w:t xml:space="preserve"> Ю.В.</w:t>
            </w:r>
          </w:p>
        </w:tc>
      </w:tr>
      <w:tr w:rsidR="0015558C" w:rsidRPr="00B800E5" w:rsidTr="00353E71">
        <w:tc>
          <w:tcPr>
            <w:tcW w:w="3755" w:type="dxa"/>
            <w:vMerge/>
          </w:tcPr>
          <w:p w:rsidR="0015558C" w:rsidRPr="00B800E5" w:rsidRDefault="0015558C" w:rsidP="00EE2304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756" w:type="dxa"/>
          </w:tcPr>
          <w:p w:rsidR="0015558C" w:rsidRDefault="0015558C" w:rsidP="00EE23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Несоответствие</w:t>
            </w:r>
            <w:r w:rsidRPr="00E822AB">
              <w:rPr>
                <w:rFonts w:ascii="Times New Roman" w:hAnsi="Times New Roman"/>
                <w:sz w:val="24"/>
                <w:szCs w:val="24"/>
              </w:rPr>
              <w:t xml:space="preserve"> структур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B800E5">
              <w:rPr>
                <w:rFonts w:ascii="Times New Roman" w:hAnsi="Times New Roman"/>
                <w:sz w:val="24"/>
                <w:szCs w:val="24"/>
              </w:rPr>
              <w:t xml:space="preserve">основной образовательной программы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НОО </w:t>
            </w:r>
            <w:proofErr w:type="gramStart"/>
            <w:r w:rsidRPr="00B800E5">
              <w:rPr>
                <w:rFonts w:ascii="Times New Roman" w:hAnsi="Times New Roman"/>
                <w:sz w:val="24"/>
                <w:szCs w:val="24"/>
              </w:rPr>
              <w:t>и ООО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«Примерной основной образовательной программе НОО и ООО».</w:t>
            </w:r>
          </w:p>
        </w:tc>
        <w:tc>
          <w:tcPr>
            <w:tcW w:w="4788" w:type="dxa"/>
          </w:tcPr>
          <w:p w:rsidR="0015558C" w:rsidRDefault="0015558C" w:rsidP="00EE23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творческой группы </w:t>
            </w:r>
          </w:p>
        </w:tc>
        <w:tc>
          <w:tcPr>
            <w:tcW w:w="3260" w:type="dxa"/>
          </w:tcPr>
          <w:p w:rsidR="0015558C" w:rsidRDefault="0015558C" w:rsidP="00353E7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Агеенко</w:t>
            </w:r>
            <w:proofErr w:type="spellEnd"/>
            <w:r>
              <w:rPr>
                <w:rFonts w:ascii="Times New Roman" w:hAnsi="Times New Roman"/>
              </w:rPr>
              <w:t xml:space="preserve"> С.Н.</w:t>
            </w:r>
          </w:p>
          <w:p w:rsidR="0015558C" w:rsidRDefault="0015558C" w:rsidP="00353E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Скворцова Е.А.</w:t>
            </w:r>
          </w:p>
          <w:p w:rsidR="0015558C" w:rsidRDefault="0015558C" w:rsidP="00353E71">
            <w:pPr>
              <w:contextualSpacing/>
              <w:rPr>
                <w:rFonts w:ascii="Times New Roman" w:hAnsi="Times New Roman"/>
              </w:rPr>
            </w:pPr>
          </w:p>
        </w:tc>
      </w:tr>
      <w:tr w:rsidR="0015558C" w:rsidRPr="00B800E5" w:rsidTr="00353E71">
        <w:tc>
          <w:tcPr>
            <w:tcW w:w="3755" w:type="dxa"/>
            <w:vMerge/>
          </w:tcPr>
          <w:p w:rsidR="0015558C" w:rsidRPr="00B800E5" w:rsidRDefault="0015558C" w:rsidP="00EE2304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756" w:type="dxa"/>
          </w:tcPr>
          <w:p w:rsidR="0015558C" w:rsidRDefault="00353E71" w:rsidP="00EE23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Отсутствие соотнесенности результатов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обучения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предметным областям на уровне начального общего образования и основного общего образования.</w:t>
            </w:r>
          </w:p>
        </w:tc>
        <w:tc>
          <w:tcPr>
            <w:tcW w:w="4788" w:type="dxa"/>
          </w:tcPr>
          <w:p w:rsidR="0015558C" w:rsidRDefault="0015558C" w:rsidP="00353E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совместных МО учителей начальных </w:t>
            </w:r>
            <w:r w:rsidR="00353E71">
              <w:rPr>
                <w:rFonts w:ascii="Times New Roman" w:hAnsi="Times New Roman"/>
                <w:sz w:val="24"/>
                <w:szCs w:val="24"/>
              </w:rPr>
              <w:t xml:space="preserve">классов и учителей-предметников по анализу предметных результатов по </w:t>
            </w:r>
            <w:proofErr w:type="spellStart"/>
            <w:r w:rsidR="00353E71">
              <w:rPr>
                <w:rFonts w:ascii="Times New Roman" w:hAnsi="Times New Roman"/>
                <w:sz w:val="24"/>
                <w:szCs w:val="24"/>
              </w:rPr>
              <w:t>отдельныи</w:t>
            </w:r>
            <w:proofErr w:type="spellEnd"/>
            <w:r w:rsidR="00353E71">
              <w:rPr>
                <w:rFonts w:ascii="Times New Roman" w:hAnsi="Times New Roman"/>
                <w:sz w:val="24"/>
                <w:szCs w:val="24"/>
              </w:rPr>
              <w:t xml:space="preserve"> учебным дисциплинам</w:t>
            </w:r>
          </w:p>
        </w:tc>
        <w:tc>
          <w:tcPr>
            <w:tcW w:w="3260" w:type="dxa"/>
          </w:tcPr>
          <w:p w:rsidR="0015558C" w:rsidRDefault="0015558C" w:rsidP="00353E7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Колгурина</w:t>
            </w:r>
            <w:proofErr w:type="spellEnd"/>
            <w:r>
              <w:rPr>
                <w:rFonts w:ascii="Times New Roman" w:hAnsi="Times New Roman"/>
              </w:rPr>
              <w:t xml:space="preserve"> Ю.В.</w:t>
            </w:r>
          </w:p>
          <w:p w:rsidR="0015558C" w:rsidRDefault="0015558C" w:rsidP="00353E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Никитина Л.Б.</w:t>
            </w:r>
          </w:p>
          <w:p w:rsidR="0015558C" w:rsidRDefault="0015558C" w:rsidP="00353E7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Никитченко</w:t>
            </w:r>
            <w:proofErr w:type="spellEnd"/>
            <w:r>
              <w:rPr>
                <w:rFonts w:ascii="Times New Roman" w:hAnsi="Times New Roman"/>
              </w:rPr>
              <w:t xml:space="preserve"> Е.В.</w:t>
            </w:r>
          </w:p>
          <w:p w:rsidR="0015558C" w:rsidRDefault="0015558C" w:rsidP="00353E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Большакова Ю.Л.</w:t>
            </w:r>
          </w:p>
          <w:p w:rsidR="00353E71" w:rsidRDefault="00353E71" w:rsidP="00353E7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Пятнмцына</w:t>
            </w:r>
            <w:proofErr w:type="spellEnd"/>
            <w:r>
              <w:rPr>
                <w:rFonts w:ascii="Times New Roman" w:hAnsi="Times New Roman"/>
              </w:rPr>
              <w:t xml:space="preserve"> Н.Л.</w:t>
            </w:r>
          </w:p>
          <w:p w:rsidR="00353E71" w:rsidRDefault="00353E71" w:rsidP="00353E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Горюнова Е.А.</w:t>
            </w:r>
          </w:p>
        </w:tc>
      </w:tr>
      <w:tr w:rsidR="0015558C" w:rsidRPr="00B800E5" w:rsidTr="00353E71">
        <w:tc>
          <w:tcPr>
            <w:tcW w:w="3755" w:type="dxa"/>
            <w:vMerge/>
          </w:tcPr>
          <w:p w:rsidR="0015558C" w:rsidRPr="00B800E5" w:rsidRDefault="0015558C" w:rsidP="00EE2304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756" w:type="dxa"/>
          </w:tcPr>
          <w:p w:rsidR="0015558C" w:rsidRDefault="0015558C" w:rsidP="00EE23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Некачественная подготовка обучающихся к олимпиадам (за предыдущие три год по физике и экономике нет никаких результатов, по иностранному языку – 2 года, с каждым годом ниже результаты по математике, ОБЖ, информатике, праву)</w:t>
            </w:r>
          </w:p>
        </w:tc>
        <w:tc>
          <w:tcPr>
            <w:tcW w:w="4788" w:type="dxa"/>
          </w:tcPr>
          <w:p w:rsidR="0015558C" w:rsidRDefault="0015558C" w:rsidP="00EE23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на МО проблем, связанных с  подготовкой к олимпиадам, формирование плана действий; создание курсов внеурочной деятельности, ориентированных на работу с одаренными детьми.</w:t>
            </w:r>
          </w:p>
        </w:tc>
        <w:tc>
          <w:tcPr>
            <w:tcW w:w="3260" w:type="dxa"/>
          </w:tcPr>
          <w:p w:rsidR="0015558C" w:rsidRDefault="0015558C" w:rsidP="00353E7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Колгурина</w:t>
            </w:r>
            <w:proofErr w:type="spellEnd"/>
            <w:r>
              <w:rPr>
                <w:rFonts w:ascii="Times New Roman" w:hAnsi="Times New Roman"/>
              </w:rPr>
              <w:t xml:space="preserve"> Ю.В.</w:t>
            </w:r>
          </w:p>
          <w:p w:rsidR="0015558C" w:rsidRDefault="0015558C" w:rsidP="00353E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Никитина Л.Б.</w:t>
            </w:r>
          </w:p>
          <w:p w:rsidR="0015558C" w:rsidRDefault="0015558C" w:rsidP="00353E7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Никитченко</w:t>
            </w:r>
            <w:proofErr w:type="spellEnd"/>
            <w:r>
              <w:rPr>
                <w:rFonts w:ascii="Times New Roman" w:hAnsi="Times New Roman"/>
              </w:rPr>
              <w:t xml:space="preserve"> Е.В.</w:t>
            </w:r>
          </w:p>
          <w:p w:rsidR="0015558C" w:rsidRDefault="0015558C" w:rsidP="00353E71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Большакова Ю.Л.</w:t>
            </w:r>
          </w:p>
        </w:tc>
      </w:tr>
      <w:tr w:rsidR="0015558C" w:rsidRPr="00B800E5" w:rsidTr="00353E71">
        <w:tc>
          <w:tcPr>
            <w:tcW w:w="3755" w:type="dxa"/>
            <w:vMerge/>
          </w:tcPr>
          <w:p w:rsidR="0015558C" w:rsidRPr="00B800E5" w:rsidRDefault="0015558C" w:rsidP="00EE2304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756" w:type="dxa"/>
          </w:tcPr>
          <w:p w:rsidR="0015558C" w:rsidRDefault="0015558C" w:rsidP="00EE23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Неполная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справляемость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ЕГЭ по некоторым предметам по выбору (физика – 77,78%, математика профильная – 92,3%, биология – 75%)</w:t>
            </w:r>
          </w:p>
        </w:tc>
        <w:tc>
          <w:tcPr>
            <w:tcW w:w="4788" w:type="dxa"/>
          </w:tcPr>
          <w:p w:rsidR="0015558C" w:rsidRDefault="0015558C" w:rsidP="00EE23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на МО проблем, связанных с  подготовкой к ЕГЭ, формирование плана действий; курсовая подготовка педагогов.</w:t>
            </w:r>
          </w:p>
        </w:tc>
        <w:tc>
          <w:tcPr>
            <w:tcW w:w="3260" w:type="dxa"/>
          </w:tcPr>
          <w:p w:rsidR="0015558C" w:rsidRDefault="0015558C" w:rsidP="00353E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Никитина Л.Б.</w:t>
            </w:r>
          </w:p>
          <w:p w:rsidR="0015558C" w:rsidRDefault="0015558C" w:rsidP="00353E7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Никитченко</w:t>
            </w:r>
            <w:proofErr w:type="spellEnd"/>
            <w:r>
              <w:rPr>
                <w:rFonts w:ascii="Times New Roman" w:hAnsi="Times New Roman"/>
              </w:rPr>
              <w:t xml:space="preserve"> Е.В.</w:t>
            </w:r>
          </w:p>
          <w:p w:rsidR="0015558C" w:rsidRDefault="0015558C" w:rsidP="00353E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Большакова Ю.Л.</w:t>
            </w:r>
          </w:p>
        </w:tc>
      </w:tr>
      <w:tr w:rsidR="0015558C" w:rsidTr="00353E71">
        <w:tc>
          <w:tcPr>
            <w:tcW w:w="3755" w:type="dxa"/>
          </w:tcPr>
          <w:p w:rsidR="0015558C" w:rsidRPr="0015558C" w:rsidRDefault="0015558C" w:rsidP="00EE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8C">
              <w:rPr>
                <w:rFonts w:ascii="Times New Roman" w:hAnsi="Times New Roman" w:cs="Times New Roman"/>
                <w:sz w:val="24"/>
                <w:szCs w:val="24"/>
              </w:rPr>
              <w:t>Воспитательная работа</w:t>
            </w:r>
          </w:p>
        </w:tc>
        <w:tc>
          <w:tcPr>
            <w:tcW w:w="3756" w:type="dxa"/>
          </w:tcPr>
          <w:p w:rsidR="0015558C" w:rsidRPr="005A1D06" w:rsidRDefault="0015558C" w:rsidP="00EE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D06">
              <w:rPr>
                <w:rFonts w:ascii="Times New Roman" w:hAnsi="Times New Roman" w:cs="Times New Roman"/>
                <w:sz w:val="24"/>
                <w:szCs w:val="24"/>
              </w:rPr>
              <w:t>тсутствие анализа школьных мероприятий на всех уровнях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(классном, школьном, в рамках внеурочной деятельности)</w:t>
            </w:r>
          </w:p>
        </w:tc>
        <w:tc>
          <w:tcPr>
            <w:tcW w:w="4788" w:type="dxa"/>
          </w:tcPr>
          <w:p w:rsidR="0015558C" w:rsidRDefault="0015558C" w:rsidP="00EE2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5A1D06">
              <w:rPr>
                <w:rFonts w:ascii="Times New Roman" w:hAnsi="Times New Roman" w:cs="Times New Roman"/>
                <w:sz w:val="24"/>
                <w:szCs w:val="28"/>
              </w:rPr>
              <w:t>азработать инструментарий для анализа школьных мероприятий и осуществлять его регулярно</w:t>
            </w:r>
          </w:p>
        </w:tc>
        <w:tc>
          <w:tcPr>
            <w:tcW w:w="3260" w:type="dxa"/>
          </w:tcPr>
          <w:p w:rsidR="0015558C" w:rsidRPr="005A1D06" w:rsidRDefault="0015558C" w:rsidP="00353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D06">
              <w:rPr>
                <w:rFonts w:ascii="Times New Roman" w:hAnsi="Times New Roman" w:cs="Times New Roman"/>
                <w:sz w:val="24"/>
                <w:szCs w:val="24"/>
              </w:rPr>
              <w:t>Баталина</w:t>
            </w:r>
            <w:proofErr w:type="spellEnd"/>
            <w:r w:rsidRPr="005A1D06">
              <w:rPr>
                <w:rFonts w:ascii="Times New Roman" w:hAnsi="Times New Roman" w:cs="Times New Roman"/>
                <w:sz w:val="24"/>
                <w:szCs w:val="24"/>
              </w:rPr>
              <w:t xml:space="preserve"> М. М.</w:t>
            </w:r>
          </w:p>
        </w:tc>
      </w:tr>
      <w:tr w:rsidR="0015558C" w:rsidTr="00353E71">
        <w:tc>
          <w:tcPr>
            <w:tcW w:w="3755" w:type="dxa"/>
          </w:tcPr>
          <w:p w:rsidR="0015558C" w:rsidRPr="006F3E09" w:rsidRDefault="0015558C" w:rsidP="00EE230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756" w:type="dxa"/>
          </w:tcPr>
          <w:p w:rsidR="0015558C" w:rsidRPr="005A1D06" w:rsidRDefault="0015558C" w:rsidP="00EE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во внеурочной деятельности 5-6 классов конечного продукта деятельности</w:t>
            </w:r>
          </w:p>
        </w:tc>
        <w:tc>
          <w:tcPr>
            <w:tcW w:w="4788" w:type="dxa"/>
          </w:tcPr>
          <w:p w:rsidR="0015558C" w:rsidRPr="005A1D06" w:rsidRDefault="0015558C" w:rsidP="00EE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Согласовать план воспитательной работы и программу внеурочной деятельности школы, составив единый календарно-тематический план мероприятий</w:t>
            </w:r>
          </w:p>
        </w:tc>
        <w:tc>
          <w:tcPr>
            <w:tcW w:w="3260" w:type="dxa"/>
          </w:tcPr>
          <w:p w:rsidR="0015558C" w:rsidRPr="000720B0" w:rsidRDefault="0015558C" w:rsidP="00353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0B0">
              <w:rPr>
                <w:rFonts w:ascii="Times New Roman" w:hAnsi="Times New Roman" w:cs="Times New Roman"/>
                <w:sz w:val="24"/>
                <w:szCs w:val="24"/>
              </w:rPr>
              <w:t>Баталина</w:t>
            </w:r>
            <w:proofErr w:type="spellEnd"/>
            <w:r w:rsidRPr="000720B0">
              <w:rPr>
                <w:rFonts w:ascii="Times New Roman" w:hAnsi="Times New Roman" w:cs="Times New Roman"/>
                <w:sz w:val="24"/>
                <w:szCs w:val="24"/>
              </w:rPr>
              <w:t xml:space="preserve"> М. М.</w:t>
            </w:r>
          </w:p>
          <w:p w:rsidR="0015558C" w:rsidRPr="005A1D06" w:rsidRDefault="0015558C" w:rsidP="00353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0B0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15558C" w:rsidTr="00353E71">
        <w:tc>
          <w:tcPr>
            <w:tcW w:w="3755" w:type="dxa"/>
          </w:tcPr>
          <w:p w:rsidR="0015558C" w:rsidRPr="0015558C" w:rsidRDefault="00353E71" w:rsidP="00353E7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15558C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15558C">
              <w:rPr>
                <w:rFonts w:ascii="Times New Roman" w:hAnsi="Times New Roman" w:cs="Times New Roman"/>
                <w:sz w:val="24"/>
                <w:szCs w:val="24"/>
              </w:rPr>
              <w:t xml:space="preserve"> - оздоровительная</w:t>
            </w:r>
          </w:p>
        </w:tc>
        <w:tc>
          <w:tcPr>
            <w:tcW w:w="3756" w:type="dxa"/>
          </w:tcPr>
          <w:p w:rsidR="0015558C" w:rsidRPr="0015558C" w:rsidRDefault="0015558C" w:rsidP="00EE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8C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числа учащихся с отклонениями здоровья (избыток веса, заболевания опорно-двигательного аппарата, </w:t>
            </w:r>
            <w:r w:rsidRPr="001555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желудочно-кишечного тракта, органов зрения)</w:t>
            </w:r>
          </w:p>
        </w:tc>
        <w:tc>
          <w:tcPr>
            <w:tcW w:w="4788" w:type="dxa"/>
          </w:tcPr>
          <w:p w:rsidR="0015558C" w:rsidRPr="0015558C" w:rsidRDefault="00353E71" w:rsidP="00EE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Разработка системы мероприятий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 (п</w:t>
            </w:r>
            <w:r w:rsidR="0015558C" w:rsidRPr="0015558C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общешкольных родительских собраний с привлечением медицинских </w:t>
            </w:r>
            <w:r w:rsidR="0015558C" w:rsidRPr="001555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5558C" w:rsidRPr="0015558C" w:rsidRDefault="0015558C" w:rsidP="00EE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8C">
              <w:rPr>
                <w:rFonts w:ascii="Times New Roman" w:hAnsi="Times New Roman" w:cs="Times New Roman"/>
                <w:sz w:val="24"/>
                <w:szCs w:val="24"/>
              </w:rPr>
              <w:t>тематических классных часов</w:t>
            </w:r>
            <w:r w:rsidR="00353E71">
              <w:rPr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</w:p>
        </w:tc>
        <w:tc>
          <w:tcPr>
            <w:tcW w:w="3260" w:type="dxa"/>
          </w:tcPr>
          <w:p w:rsidR="0015558C" w:rsidRDefault="00353E71" w:rsidP="00353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Патаралов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353E71" w:rsidRDefault="00353E71" w:rsidP="00353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353E71" w:rsidRPr="0015558C" w:rsidRDefault="00353E71" w:rsidP="00353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Большакова Ю.В.</w:t>
            </w:r>
          </w:p>
          <w:p w:rsidR="0015558C" w:rsidRPr="0015558C" w:rsidRDefault="0015558C" w:rsidP="00353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58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5558C" w:rsidTr="00353E71">
        <w:tc>
          <w:tcPr>
            <w:tcW w:w="3755" w:type="dxa"/>
          </w:tcPr>
          <w:p w:rsidR="0015558C" w:rsidRPr="0015558C" w:rsidRDefault="0015558C" w:rsidP="0015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</w:t>
            </w:r>
            <w:r w:rsidRPr="001555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рофилактическая</w:t>
            </w:r>
            <w:r w:rsidRPr="001555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56" w:type="dxa"/>
          </w:tcPr>
          <w:p w:rsidR="0015558C" w:rsidRPr="0015558C" w:rsidRDefault="0015558C" w:rsidP="00EE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8C">
              <w:rPr>
                <w:rFonts w:ascii="Times New Roman" w:hAnsi="Times New Roman" w:cs="Times New Roman"/>
                <w:sz w:val="24"/>
                <w:szCs w:val="24"/>
              </w:rPr>
              <w:t>Большое число несчастных случаев с учащимися на переменах.</w:t>
            </w:r>
          </w:p>
          <w:p w:rsidR="0015558C" w:rsidRPr="0015558C" w:rsidRDefault="0015558C" w:rsidP="00EE2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15558C" w:rsidRPr="0015558C" w:rsidRDefault="0015558C" w:rsidP="00EE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8C">
              <w:rPr>
                <w:rFonts w:ascii="Times New Roman" w:hAnsi="Times New Roman" w:cs="Times New Roman"/>
                <w:sz w:val="24"/>
                <w:szCs w:val="24"/>
              </w:rPr>
              <w:t>Привлекать к дисциплинарной ответственности дежурных учителей за отсутс</w:t>
            </w:r>
            <w:r w:rsidR="00353E7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5558C">
              <w:rPr>
                <w:rFonts w:ascii="Times New Roman" w:hAnsi="Times New Roman" w:cs="Times New Roman"/>
                <w:sz w:val="24"/>
                <w:szCs w:val="24"/>
              </w:rPr>
              <w:t xml:space="preserve">вие на местах дежурства. </w:t>
            </w:r>
          </w:p>
          <w:p w:rsidR="0015558C" w:rsidRPr="0015558C" w:rsidRDefault="0015558C" w:rsidP="00EE2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5558C" w:rsidRPr="0015558C" w:rsidRDefault="00353E71" w:rsidP="00353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Патаралов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</w:tbl>
    <w:p w:rsidR="00915576" w:rsidRPr="00915576" w:rsidRDefault="00915576" w:rsidP="0091557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ru-RU"/>
        </w:rPr>
      </w:pPr>
    </w:p>
    <w:p w:rsidR="00915576" w:rsidRPr="00915576" w:rsidRDefault="00915576" w:rsidP="009155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ru-RU"/>
        </w:rPr>
      </w:pPr>
      <w:r w:rsidRPr="00915576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ru-RU"/>
        </w:rPr>
        <w:t>Дата заполнения</w:t>
      </w:r>
    </w:p>
    <w:p w:rsidR="00915576" w:rsidRPr="00915576" w:rsidRDefault="00915576" w:rsidP="009155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ru-RU"/>
        </w:rPr>
      </w:pPr>
      <w:r w:rsidRPr="00915576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ru-RU"/>
        </w:rPr>
        <w:t>«</w:t>
      </w:r>
      <w:r w:rsidR="00353E71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ru-RU"/>
        </w:rPr>
        <w:t xml:space="preserve">31 </w:t>
      </w:r>
      <w:r w:rsidRPr="00915576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ru-RU"/>
        </w:rPr>
        <w:t xml:space="preserve">» </w:t>
      </w:r>
      <w:r w:rsidR="001035F4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ru-RU"/>
        </w:rPr>
        <w:t xml:space="preserve">июля </w:t>
      </w:r>
      <w:r w:rsidRPr="00915576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ru-RU"/>
        </w:rPr>
        <w:t xml:space="preserve"> 20</w:t>
      </w:r>
      <w:r w:rsidR="00353E71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ru-RU"/>
        </w:rPr>
        <w:t>16</w:t>
      </w:r>
      <w:r w:rsidRPr="00915576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ru-RU"/>
        </w:rPr>
        <w:t xml:space="preserve"> г.</w:t>
      </w:r>
    </w:p>
    <w:p w:rsidR="00915576" w:rsidRPr="00915576" w:rsidRDefault="00915576" w:rsidP="00915576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  <w:lang w:eastAsia="ru-RU"/>
        </w:rPr>
      </w:pPr>
    </w:p>
    <w:p w:rsidR="00915576" w:rsidRPr="00915576" w:rsidRDefault="00915576" w:rsidP="001035F4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  <w:r w:rsidRPr="00915576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ru-RU"/>
        </w:rPr>
        <w:t xml:space="preserve">Директор </w:t>
      </w:r>
      <w:r w:rsidRPr="00915576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ru-RU"/>
        </w:rPr>
        <w:tab/>
      </w:r>
      <w:r w:rsidRPr="00915576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ru-RU"/>
        </w:rPr>
        <w:tab/>
      </w:r>
      <w:r w:rsidRPr="00915576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 xml:space="preserve">           (подпись)</w:t>
      </w:r>
      <w:r w:rsidRPr="00915576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ab/>
      </w:r>
      <w:r w:rsidRPr="00915576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ab/>
      </w:r>
      <w:r w:rsidRPr="00915576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ab/>
        <w:t xml:space="preserve">                   (Ф.И.О. руководителя)</w:t>
      </w:r>
    </w:p>
    <w:p w:rsidR="00915576" w:rsidRPr="00915576" w:rsidRDefault="00915576" w:rsidP="00915576">
      <w:pPr>
        <w:widowControl w:val="0"/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  <w:r w:rsidRPr="00915576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ab/>
      </w:r>
      <w:r w:rsidRPr="00915576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ab/>
      </w:r>
      <w:r w:rsidRPr="00915576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ab/>
      </w:r>
      <w:r w:rsidRPr="00915576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ab/>
        <w:t>М.П.</w:t>
      </w:r>
    </w:p>
    <w:p w:rsidR="00915576" w:rsidRPr="00915576" w:rsidRDefault="00915576" w:rsidP="00915576">
      <w:pPr>
        <w:widowControl w:val="0"/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</w:p>
    <w:p w:rsidR="00915576" w:rsidRPr="00915576" w:rsidRDefault="00915576" w:rsidP="00915576">
      <w:pPr>
        <w:widowControl w:val="0"/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</w:p>
    <w:sectPr w:rsidR="00915576" w:rsidRPr="00915576" w:rsidSect="00A162E7">
      <w:pgSz w:w="16838" w:h="11906" w:orient="landscape"/>
      <w:pgMar w:top="426" w:right="709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449E"/>
    <w:multiLevelType w:val="multilevel"/>
    <w:tmpl w:val="F98E54C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6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0" w:hanging="1440"/>
      </w:pPr>
      <w:rPr>
        <w:rFonts w:hint="default"/>
      </w:rPr>
    </w:lvl>
  </w:abstractNum>
  <w:abstractNum w:abstractNumId="1">
    <w:nsid w:val="05D44190"/>
    <w:multiLevelType w:val="hybridMultilevel"/>
    <w:tmpl w:val="2A1E3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F404A"/>
    <w:multiLevelType w:val="multilevel"/>
    <w:tmpl w:val="8E0284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D733336"/>
    <w:multiLevelType w:val="hybridMultilevel"/>
    <w:tmpl w:val="7E228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845F1"/>
    <w:multiLevelType w:val="multilevel"/>
    <w:tmpl w:val="9FCA92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13"/>
        </w:tabs>
        <w:ind w:left="2183" w:hanging="90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1D73756E"/>
    <w:multiLevelType w:val="hybridMultilevel"/>
    <w:tmpl w:val="D29AE9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07553"/>
    <w:multiLevelType w:val="hybridMultilevel"/>
    <w:tmpl w:val="62F273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23198E"/>
    <w:multiLevelType w:val="hybridMultilevel"/>
    <w:tmpl w:val="A3AA2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4B4BA4"/>
    <w:multiLevelType w:val="multilevel"/>
    <w:tmpl w:val="2D3E0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3561FB"/>
    <w:multiLevelType w:val="hybridMultilevel"/>
    <w:tmpl w:val="53520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7E69A3"/>
    <w:multiLevelType w:val="hybridMultilevel"/>
    <w:tmpl w:val="B3DA3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1D3054"/>
    <w:multiLevelType w:val="hybridMultilevel"/>
    <w:tmpl w:val="63E83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A3343E"/>
    <w:multiLevelType w:val="hybridMultilevel"/>
    <w:tmpl w:val="C0C26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0"/>
  </w:num>
  <w:num w:numId="5">
    <w:abstractNumId w:val="9"/>
  </w:num>
  <w:num w:numId="6">
    <w:abstractNumId w:val="12"/>
  </w:num>
  <w:num w:numId="7">
    <w:abstractNumId w:val="6"/>
  </w:num>
  <w:num w:numId="8">
    <w:abstractNumId w:val="10"/>
  </w:num>
  <w:num w:numId="9">
    <w:abstractNumId w:val="1"/>
  </w:num>
  <w:num w:numId="10">
    <w:abstractNumId w:val="4"/>
  </w:num>
  <w:num w:numId="11">
    <w:abstractNumId w:val="11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36A5"/>
    <w:rsid w:val="00020FFF"/>
    <w:rsid w:val="000524AA"/>
    <w:rsid w:val="000736A5"/>
    <w:rsid w:val="000A78E2"/>
    <w:rsid w:val="000C54F6"/>
    <w:rsid w:val="000E4CD4"/>
    <w:rsid w:val="000F20D8"/>
    <w:rsid w:val="000F2D40"/>
    <w:rsid w:val="001035F4"/>
    <w:rsid w:val="00105CA7"/>
    <w:rsid w:val="00112EEA"/>
    <w:rsid w:val="001162F5"/>
    <w:rsid w:val="00123CE7"/>
    <w:rsid w:val="0015558C"/>
    <w:rsid w:val="001D35E6"/>
    <w:rsid w:val="001F5A1E"/>
    <w:rsid w:val="00202780"/>
    <w:rsid w:val="00241658"/>
    <w:rsid w:val="00262B8A"/>
    <w:rsid w:val="00262FCB"/>
    <w:rsid w:val="00305FAE"/>
    <w:rsid w:val="00353E71"/>
    <w:rsid w:val="00357491"/>
    <w:rsid w:val="00357DAC"/>
    <w:rsid w:val="0038003B"/>
    <w:rsid w:val="00406AFD"/>
    <w:rsid w:val="004231B6"/>
    <w:rsid w:val="00482D3E"/>
    <w:rsid w:val="00493E7F"/>
    <w:rsid w:val="004A1360"/>
    <w:rsid w:val="00513F0B"/>
    <w:rsid w:val="005327AB"/>
    <w:rsid w:val="00532EEE"/>
    <w:rsid w:val="0053600B"/>
    <w:rsid w:val="00557B4E"/>
    <w:rsid w:val="005C33CC"/>
    <w:rsid w:val="005D1778"/>
    <w:rsid w:val="006050D6"/>
    <w:rsid w:val="0061380B"/>
    <w:rsid w:val="00651295"/>
    <w:rsid w:val="006553FD"/>
    <w:rsid w:val="00674C59"/>
    <w:rsid w:val="00675759"/>
    <w:rsid w:val="00681A4A"/>
    <w:rsid w:val="006D422B"/>
    <w:rsid w:val="006F3E09"/>
    <w:rsid w:val="006F4C7E"/>
    <w:rsid w:val="007B28AF"/>
    <w:rsid w:val="007E7C2C"/>
    <w:rsid w:val="008041A0"/>
    <w:rsid w:val="00827827"/>
    <w:rsid w:val="00882E45"/>
    <w:rsid w:val="00896004"/>
    <w:rsid w:val="00915576"/>
    <w:rsid w:val="00962C5B"/>
    <w:rsid w:val="00970BB7"/>
    <w:rsid w:val="009B51B9"/>
    <w:rsid w:val="009D342A"/>
    <w:rsid w:val="00A162E7"/>
    <w:rsid w:val="00A66A7A"/>
    <w:rsid w:val="00A85D89"/>
    <w:rsid w:val="00A92F4F"/>
    <w:rsid w:val="00AE392F"/>
    <w:rsid w:val="00AE5F02"/>
    <w:rsid w:val="00AF3893"/>
    <w:rsid w:val="00B17670"/>
    <w:rsid w:val="00B670D7"/>
    <w:rsid w:val="00BA5F63"/>
    <w:rsid w:val="00C43BCF"/>
    <w:rsid w:val="00C454E1"/>
    <w:rsid w:val="00D22D9D"/>
    <w:rsid w:val="00D53389"/>
    <w:rsid w:val="00D734ED"/>
    <w:rsid w:val="00DD0EFE"/>
    <w:rsid w:val="00DE4128"/>
    <w:rsid w:val="00DE68E3"/>
    <w:rsid w:val="00E97D74"/>
    <w:rsid w:val="00EB12D5"/>
    <w:rsid w:val="00EF0079"/>
    <w:rsid w:val="00EF4CE2"/>
    <w:rsid w:val="00F13D7F"/>
    <w:rsid w:val="00F50723"/>
    <w:rsid w:val="00F553A0"/>
    <w:rsid w:val="00F81FE8"/>
    <w:rsid w:val="00FB31D9"/>
    <w:rsid w:val="00FD1EC1"/>
    <w:rsid w:val="00FF2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0D8"/>
  </w:style>
  <w:style w:type="paragraph" w:styleId="1">
    <w:name w:val="heading 1"/>
    <w:basedOn w:val="a"/>
    <w:link w:val="10"/>
    <w:uiPriority w:val="9"/>
    <w:qFormat/>
    <w:rsid w:val="00305F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78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F4C7E"/>
    <w:rPr>
      <w:color w:val="0000FF" w:themeColor="hyperlink"/>
      <w:u w:val="single"/>
    </w:rPr>
  </w:style>
  <w:style w:type="paragraph" w:styleId="2">
    <w:name w:val="Body Text 2"/>
    <w:basedOn w:val="a"/>
    <w:link w:val="20"/>
    <w:rsid w:val="00FD1EC1"/>
    <w:pPr>
      <w:spacing w:after="0" w:line="240" w:lineRule="auto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D1EC1"/>
    <w:rPr>
      <w:rFonts w:ascii="Times New Roman" w:eastAsia="Times New Roman" w:hAnsi="Times New Roman" w:cs="Times New Roman"/>
      <w:b/>
      <w:bCs/>
      <w:szCs w:val="24"/>
      <w:lang w:eastAsia="ru-RU"/>
    </w:rPr>
  </w:style>
  <w:style w:type="table" w:styleId="a5">
    <w:name w:val="Table Grid"/>
    <w:basedOn w:val="a1"/>
    <w:uiPriority w:val="59"/>
    <w:rsid w:val="000A7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basedOn w:val="a0"/>
    <w:rsid w:val="00F13D7F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a"/>
    <w:rsid w:val="00F13D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F13D7F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F13D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basedOn w:val="a0"/>
    <w:rsid w:val="00F13D7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4">
    <w:name w:val="Style14"/>
    <w:basedOn w:val="a"/>
    <w:rsid w:val="00513F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basedOn w:val="a0"/>
    <w:rsid w:val="00513F0B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22">
    <w:name w:val="Style22"/>
    <w:basedOn w:val="a"/>
    <w:rsid w:val="00513F0B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532EEE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532E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rsid w:val="00532EEE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10">
    <w:name w:val="Заголовок 1 Знак"/>
    <w:basedOn w:val="a0"/>
    <w:link w:val="1"/>
    <w:uiPriority w:val="9"/>
    <w:rsid w:val="00305F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38">
    <w:name w:val="Font Style38"/>
    <w:basedOn w:val="a0"/>
    <w:rsid w:val="00D734E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7">
    <w:name w:val="Font Style37"/>
    <w:basedOn w:val="a0"/>
    <w:rsid w:val="00D734ED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10">
    <w:name w:val="Style10"/>
    <w:basedOn w:val="a"/>
    <w:rsid w:val="00D734ED"/>
    <w:pPr>
      <w:widowControl w:val="0"/>
      <w:autoSpaceDE w:val="0"/>
      <w:autoSpaceDN w:val="0"/>
      <w:adjustRightInd w:val="0"/>
      <w:spacing w:after="0" w:line="274" w:lineRule="exact"/>
      <w:ind w:firstLine="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C54F6"/>
    <w:rPr>
      <w:b/>
      <w:bCs/>
    </w:rPr>
  </w:style>
  <w:style w:type="character" w:customStyle="1" w:styleId="135">
    <w:name w:val="Основной текст (13)5"/>
    <w:basedOn w:val="a0"/>
    <w:rsid w:val="00020FFF"/>
    <w:rPr>
      <w:rFonts w:ascii="Calibri" w:hAnsi="Calibri" w:cs="Calibri"/>
      <w:spacing w:val="0"/>
      <w:sz w:val="34"/>
      <w:szCs w:val="34"/>
      <w:shd w:val="clear" w:color="auto" w:fill="FFFFFF"/>
    </w:rPr>
  </w:style>
  <w:style w:type="character" w:customStyle="1" w:styleId="134">
    <w:name w:val="Основной текст (13)4"/>
    <w:basedOn w:val="a0"/>
    <w:rsid w:val="00020FFF"/>
    <w:rPr>
      <w:rFonts w:ascii="Calibri" w:hAnsi="Calibri" w:cs="Calibri"/>
      <w:noProof/>
      <w:spacing w:val="0"/>
      <w:sz w:val="34"/>
      <w:szCs w:val="34"/>
      <w:shd w:val="clear" w:color="auto" w:fill="FFFFFF"/>
    </w:rPr>
  </w:style>
  <w:style w:type="paragraph" w:styleId="a7">
    <w:name w:val="No Spacing"/>
    <w:qFormat/>
    <w:rsid w:val="00020FFF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Title"/>
    <w:basedOn w:val="a"/>
    <w:link w:val="a9"/>
    <w:qFormat/>
    <w:rsid w:val="00020FF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020F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Normal (Web)"/>
    <w:basedOn w:val="a"/>
    <w:semiHidden/>
    <w:rsid w:val="000524A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o.yar.ru/fileadmin/iro/konkurs/2016/rip-2016/prikaz_290216-141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sch5-ugl.edu.yar.ru/docs/innovatsionnaya_deyatelnost/prikaz_departamenta_157_01-03_17-03-2014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glichsosh5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213475-36A0-4501-840E-32D7A4033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31</Pages>
  <Words>8365</Words>
  <Characters>47683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55937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Львовна</dc:creator>
  <cp:keywords/>
  <dc:description/>
  <cp:lastModifiedBy>Наталья Львовна</cp:lastModifiedBy>
  <cp:revision>8</cp:revision>
  <dcterms:created xsi:type="dcterms:W3CDTF">2016-05-11T10:33:00Z</dcterms:created>
  <dcterms:modified xsi:type="dcterms:W3CDTF">2016-08-01T12:51:00Z</dcterms:modified>
</cp:coreProperties>
</file>