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понимаем, что условия у всех разные, поэтому исходите из своих возможностей. К сожалению, школа не может решить материально-технических проблем, возникающих в конкретных семьях. Давайте обсуждать каждую конкретную ситуацию и находить пути решения. </w:t>
      </w:r>
    </w:p>
    <w:p w:rsid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мы будем сотрудничать, то у нас всё получится!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6E6AD0">
        <w:rPr>
          <w:b/>
          <w:color w:val="000000"/>
          <w:sz w:val="28"/>
          <w:szCs w:val="28"/>
        </w:rPr>
        <w:t>Что сделать до начала учёбы?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Ещё до начала учёбы продумать, где лучше всего расположить рабочее место ученика (или учеников).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По возможности оно должно удовлетворять некоторым важным требованиям.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1.Рабочий стол должен находиться недалеко от естественного освещения.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2.Лучше, если это будет отдельный стол с прямой столешницей, чтобы можно было установить на нем компьютер (ноутбук, планшет, телефон – любое устройство, с которого ребёнок выходит в интернет), разложить учебники, тетради и письменные принадлежности.</w:t>
      </w:r>
    </w:p>
    <w:p w:rsidR="006E6AD0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3.Рабочее место должно быть защищено от неконтролируемого доступа маленьких детей, если они есть в доме.</w:t>
      </w:r>
    </w:p>
    <w:p w:rsidR="002202A4" w:rsidRPr="006E6AD0" w:rsidRDefault="006E6AD0" w:rsidP="006E6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E6AD0">
        <w:rPr>
          <w:color w:val="000000"/>
          <w:sz w:val="28"/>
          <w:szCs w:val="28"/>
        </w:rPr>
        <w:t>4.Лучше, чтобы рабочее мест</w:t>
      </w:r>
      <w:r w:rsidR="00293826">
        <w:rPr>
          <w:color w:val="000000"/>
          <w:sz w:val="28"/>
          <w:szCs w:val="28"/>
        </w:rPr>
        <w:t xml:space="preserve">о ребёнка во время занятий было </w:t>
      </w:r>
      <w:bookmarkStart w:id="0" w:name="_GoBack"/>
      <w:bookmarkEnd w:id="0"/>
      <w:r w:rsidRPr="006E6AD0">
        <w:rPr>
          <w:color w:val="000000"/>
          <w:sz w:val="28"/>
          <w:szCs w:val="28"/>
        </w:rPr>
        <w:t>недоступно домашним животным.</w:t>
      </w:r>
    </w:p>
    <w:sectPr w:rsidR="002202A4" w:rsidRPr="006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8"/>
    <w:rsid w:val="002202A4"/>
    <w:rsid w:val="00293826"/>
    <w:rsid w:val="006E6AD0"/>
    <w:rsid w:val="00C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2020-04-03T10:15:00Z</dcterms:created>
  <dcterms:modified xsi:type="dcterms:W3CDTF">2020-04-03T10:48:00Z</dcterms:modified>
</cp:coreProperties>
</file>