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6D" w:rsidRDefault="0022206D">
      <w:pPr>
        <w:rPr>
          <w:noProof/>
        </w:rPr>
      </w:pPr>
      <w:bookmarkStart w:id="0" w:name="_GoBack"/>
      <w:bookmarkEnd w:id="0"/>
      <w:r w:rsidRPr="00B42BEA">
        <w:rPr>
          <w:rFonts w:ascii="Times New Roman" w:hAnsi="Times New Roman" w:cs="Times New Roman"/>
          <w:noProof/>
          <w:sz w:val="28"/>
          <w:szCs w:val="28"/>
        </w:rPr>
        <w:t>Уважаемые родители! напоминаем, что с 1 сентября 2024 года воспользоваться услугами сервиса «Электронный дневник» можно будет только через Госуслуги.</w:t>
      </w:r>
      <w:r w:rsidRPr="00B4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Напоминаем путь к входу в РИД через ЕПГУ.</w:t>
      </w:r>
      <w:r w:rsidRPr="00B42BE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111A7" w:rsidRDefault="0022206D">
      <w:r>
        <w:rPr>
          <w:noProof/>
        </w:rPr>
        <w:drawing>
          <wp:inline distT="0" distB="0" distL="0" distR="0">
            <wp:extent cx="9847122" cy="5534108"/>
            <wp:effectExtent l="19050" t="0" r="1728" b="0"/>
            <wp:docPr id="1" name="Рисунок 1" descr="https://avatars.mds.yandex.net/get-forms/6197807/16a4b1ed7f7ca9e3fd9ac275410406cc/72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forms/6197807/16a4b1ed7f7ca9e3fd9ac275410406cc/720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403" cy="553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1A7" w:rsidSect="002220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6D"/>
    <w:rsid w:val="0022206D"/>
    <w:rsid w:val="004E0DE2"/>
    <w:rsid w:val="00A55172"/>
    <w:rsid w:val="00B42BEA"/>
    <w:rsid w:val="00BD1E16"/>
    <w:rsid w:val="00E8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СОШ№5</dc:creator>
  <cp:lastModifiedBy>Пользователь Windows</cp:lastModifiedBy>
  <cp:revision>2</cp:revision>
  <dcterms:created xsi:type="dcterms:W3CDTF">2024-07-07T10:32:00Z</dcterms:created>
  <dcterms:modified xsi:type="dcterms:W3CDTF">2024-07-07T10:32:00Z</dcterms:modified>
</cp:coreProperties>
</file>