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11" w:rsidRDefault="00AC44D2" w:rsidP="00770D11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Разновозрастный у</w:t>
      </w:r>
      <w:r w:rsidR="00770D1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рок физики по теме «Изопроцессы», 10-11 классы</w:t>
      </w:r>
    </w:p>
    <w:p w:rsidR="00770D11" w:rsidRPr="00770D11" w:rsidRDefault="00770D11" w:rsidP="00770D11">
      <w:pPr>
        <w:jc w:val="center"/>
        <w:rPr>
          <w:rStyle w:val="a6"/>
          <w:rFonts w:ascii="Arial" w:hAnsi="Arial" w:cs="Arial"/>
          <w:bCs w:val="0"/>
          <w:color w:val="000000"/>
          <w:sz w:val="32"/>
          <w:szCs w:val="32"/>
          <w:shd w:val="clear" w:color="auto" w:fill="FFFFFF"/>
        </w:rPr>
      </w:pPr>
      <w:r>
        <w:rPr>
          <w:rStyle w:val="a6"/>
          <w:rFonts w:ascii="playfair_displayregular" w:hAnsi="playfair_displayregular" w:cs="Arial"/>
        </w:rPr>
        <w:t xml:space="preserve">Развитие коммуникативных умений </w:t>
      </w:r>
      <w:r w:rsidR="00C9530F">
        <w:rPr>
          <w:rStyle w:val="a6"/>
          <w:rFonts w:ascii="playfair_displayregular" w:hAnsi="playfair_displayregular" w:cs="Arial"/>
        </w:rPr>
        <w:t>на разновозрастном</w:t>
      </w:r>
      <w:r>
        <w:rPr>
          <w:rStyle w:val="a6"/>
          <w:rFonts w:ascii="playfair_displayregular" w:hAnsi="playfair_displayregular" w:cs="Arial"/>
        </w:rPr>
        <w:t xml:space="preserve"> урок</w:t>
      </w:r>
      <w:r w:rsidR="00AC44D2">
        <w:rPr>
          <w:rStyle w:val="a6"/>
          <w:rFonts w:ascii="playfair_displayregular" w:hAnsi="playfair_displayregular" w:cs="Arial"/>
        </w:rPr>
        <w:t>е</w:t>
      </w:r>
      <w:r>
        <w:rPr>
          <w:rStyle w:val="a6"/>
          <w:rFonts w:ascii="playfair_displayregular" w:hAnsi="playfair_displayregular" w:cs="Arial"/>
        </w:rPr>
        <w:t xml:space="preserve"> физики </w:t>
      </w:r>
      <w:bookmarkStart w:id="0" w:name="_GoBack"/>
      <w:bookmarkEnd w:id="0"/>
      <w:r w:rsidR="00F903D9">
        <w:rPr>
          <w:rStyle w:val="a6"/>
          <w:rFonts w:ascii="playfair_displayregular" w:hAnsi="playfair_displayregular" w:cs="Arial"/>
        </w:rPr>
        <w:t>в профильных</w:t>
      </w:r>
      <w:r w:rsidR="00B16993">
        <w:rPr>
          <w:rStyle w:val="a6"/>
          <w:rFonts w:ascii="playfair_displayregular" w:hAnsi="playfair_displayregular" w:cs="Arial"/>
        </w:rPr>
        <w:t xml:space="preserve"> </w:t>
      </w:r>
      <w:r>
        <w:rPr>
          <w:rStyle w:val="a6"/>
          <w:rFonts w:ascii="playfair_displayregular" w:hAnsi="playfair_displayregular" w:cs="Arial"/>
        </w:rPr>
        <w:t xml:space="preserve">10 и 11 </w:t>
      </w:r>
      <w:r w:rsidR="00C9530F">
        <w:rPr>
          <w:rStyle w:val="a6"/>
          <w:rFonts w:ascii="playfair_displayregular" w:hAnsi="playfair_displayregular" w:cs="Arial"/>
        </w:rPr>
        <w:t>классах (</w:t>
      </w:r>
      <w:r>
        <w:rPr>
          <w:rStyle w:val="a6"/>
          <w:rFonts w:ascii="playfair_displayregular" w:hAnsi="playfair_displayregular" w:cs="Arial"/>
        </w:rPr>
        <w:t>при изучении темы «И</w:t>
      </w:r>
      <w:r w:rsidR="00C9530F">
        <w:rPr>
          <w:rStyle w:val="a6"/>
          <w:rFonts w:ascii="playfair_displayregular" w:hAnsi="playfair_displayregular" w:cs="Arial"/>
        </w:rPr>
        <w:t>зопроцессы</w:t>
      </w:r>
      <w:r>
        <w:rPr>
          <w:rStyle w:val="a6"/>
          <w:rFonts w:ascii="playfair_displayregular" w:hAnsi="playfair_displayregular" w:cs="Arial"/>
        </w:rPr>
        <w:t xml:space="preserve">») </w:t>
      </w:r>
    </w:p>
    <w:p w:rsidR="00770D11" w:rsidRDefault="00770D11" w:rsidP="00770D11">
      <w:pPr>
        <w:pStyle w:val="a3"/>
        <w:spacing w:before="0" w:beforeAutospacing="0" w:after="0" w:afterAutospacing="0"/>
        <w:jc w:val="center"/>
        <w:rPr>
          <w:rStyle w:val="a6"/>
          <w:rFonts w:ascii="playfair_displayregular" w:hAnsi="playfair_displayregular" w:cs="Arial"/>
        </w:rPr>
      </w:pPr>
      <w:r>
        <w:rPr>
          <w:rStyle w:val="a6"/>
          <w:rFonts w:ascii="playfair_displayregular" w:hAnsi="playfair_displayregular" w:cs="Arial"/>
        </w:rPr>
        <w:t xml:space="preserve">Составитель: </w:t>
      </w:r>
      <w:r w:rsidR="00C9530F">
        <w:rPr>
          <w:rStyle w:val="a6"/>
          <w:rFonts w:ascii="playfair_displayregular" w:hAnsi="playfair_displayregular" w:cs="Arial"/>
        </w:rPr>
        <w:t>Салькова Ольга Александровна</w:t>
      </w:r>
      <w:r>
        <w:rPr>
          <w:rStyle w:val="a6"/>
          <w:rFonts w:ascii="playfair_displayregular" w:hAnsi="playfair_displayregular" w:cs="Arial"/>
        </w:rPr>
        <w:t xml:space="preserve">, учитель математики </w:t>
      </w:r>
      <w:r w:rsidR="00C9530F">
        <w:rPr>
          <w:rStyle w:val="a6"/>
          <w:rFonts w:ascii="playfair_displayregular" w:hAnsi="playfair_displayregular" w:cs="Arial"/>
        </w:rPr>
        <w:t xml:space="preserve">и физики </w:t>
      </w:r>
      <w:r>
        <w:rPr>
          <w:rStyle w:val="a6"/>
          <w:rFonts w:ascii="playfair_displayregular" w:hAnsi="playfair_displayregular" w:cs="Arial"/>
        </w:rPr>
        <w:t xml:space="preserve">МОУ СОШ №5 им. 63-го </w:t>
      </w:r>
      <w:proofErr w:type="spellStart"/>
      <w:r>
        <w:rPr>
          <w:rStyle w:val="a6"/>
          <w:rFonts w:ascii="playfair_displayregular" w:hAnsi="playfair_displayregular" w:cs="Arial"/>
        </w:rPr>
        <w:t>Угличского</w:t>
      </w:r>
      <w:proofErr w:type="spellEnd"/>
      <w:r>
        <w:rPr>
          <w:rStyle w:val="a6"/>
          <w:rFonts w:ascii="playfair_displayregular" w:hAnsi="playfair_displayregular" w:cs="Arial"/>
        </w:rPr>
        <w:t xml:space="preserve"> пехотного полка</w:t>
      </w:r>
    </w:p>
    <w:p w:rsidR="005E28E5" w:rsidRDefault="005E28E5" w:rsidP="00770D11">
      <w:pPr>
        <w:pStyle w:val="a3"/>
        <w:pBdr>
          <w:top w:val="single" w:sz="4" w:space="1" w:color="auto"/>
        </w:pBdr>
        <w:spacing w:before="0" w:beforeAutospacing="0" w:after="0" w:afterAutospacing="0"/>
        <w:ind w:firstLine="567"/>
        <w:jc w:val="both"/>
      </w:pPr>
    </w:p>
    <w:p w:rsidR="005E28E5" w:rsidRPr="00485A8E" w:rsidRDefault="008C27BC" w:rsidP="00F37BEF">
      <w:pPr>
        <w:pStyle w:val="a3"/>
        <w:pBdr>
          <w:top w:val="single" w:sz="4" w:space="1" w:color="auto"/>
        </w:pBdr>
        <w:spacing w:before="0" w:beforeAutospacing="0" w:after="0" w:afterAutospacing="0"/>
        <w:ind w:firstLine="567"/>
        <w:jc w:val="both"/>
      </w:pPr>
      <w:r w:rsidRPr="00485A8E">
        <w:t>Классно-урочная система обучения, при которой школьники объединяются в группы согласно своему возрасту</w:t>
      </w:r>
      <w:r w:rsidR="00391194" w:rsidRPr="00485A8E">
        <w:t>, появилась в 17 веке. Именно Ян Коменский предло</w:t>
      </w:r>
      <w:r w:rsidR="00F83BC1" w:rsidRPr="00485A8E">
        <w:t>жил идею посадить детей близких по</w:t>
      </w:r>
      <w:r w:rsidR="00391194" w:rsidRPr="00485A8E">
        <w:t xml:space="preserve"> возрасту в одном помещении и обучать их всех вместе одному и тому же. До этого естественно преобладало разновозрастное обучение. Мастер мог обучать </w:t>
      </w:r>
      <w:r w:rsidR="00F83BC1" w:rsidRPr="00485A8E">
        <w:t>нескольких подмастерьев</w:t>
      </w:r>
      <w:r w:rsidR="00391194" w:rsidRPr="00485A8E">
        <w:t xml:space="preserve"> разного возраста, гувернантка – учениц. Во многодетных крестьянских семьях</w:t>
      </w:r>
      <w:r w:rsidR="00F83BC1" w:rsidRPr="00485A8E">
        <w:t xml:space="preserve"> дети обучались</w:t>
      </w:r>
      <w:r w:rsidR="00391194" w:rsidRPr="00485A8E">
        <w:t xml:space="preserve"> у родителей и старших братьев и сестер</w:t>
      </w:r>
      <w:r w:rsidR="00F83BC1" w:rsidRPr="00485A8E">
        <w:t xml:space="preserve">. </w:t>
      </w:r>
      <w:r w:rsidR="005E28E5" w:rsidRPr="00485A8E">
        <w:t xml:space="preserve">В традиционном обществе детей окружали люди разного возраста (семьи были большие, родственные связи крепкими, общение тесным). От представителей разных возрастов дети получали свои жизненные уроки. </w:t>
      </w:r>
    </w:p>
    <w:p w:rsidR="00F83BC1" w:rsidRPr="00485A8E" w:rsidRDefault="005E28E5" w:rsidP="00F37BEF">
      <w:pPr>
        <w:pStyle w:val="a3"/>
        <w:pBdr>
          <w:top w:val="single" w:sz="4" w:space="1" w:color="auto"/>
        </w:pBdr>
        <w:spacing w:before="0" w:beforeAutospacing="0" w:after="0" w:afterAutospacing="0"/>
        <w:ind w:firstLine="567"/>
        <w:jc w:val="both"/>
      </w:pPr>
      <w:r w:rsidRPr="00485A8E">
        <w:t xml:space="preserve">В современном мире окружение ребенка более однородно. </w:t>
      </w:r>
      <w:r w:rsidR="00067AEE" w:rsidRPr="00485A8E">
        <w:t>В</w:t>
      </w:r>
      <w:r w:rsidR="00F83BC1" w:rsidRPr="00485A8E">
        <w:t xml:space="preserve"> обучении преобладает именно классно-урочная система. Выйти за ее рамки сложно. Ведь она регламентирована нормативными документами. Находясь в этой системе, дети искусственно объединены в группы. Они вынужденно общаются только со сверстниками. Им </w:t>
      </w:r>
      <w:r w:rsidR="00067AEE" w:rsidRPr="00485A8E">
        <w:t xml:space="preserve">почти </w:t>
      </w:r>
      <w:r w:rsidR="00F83BC1" w:rsidRPr="00485A8E">
        <w:t>не предоставляется возможности научиться взаимодействию с лицами друг</w:t>
      </w:r>
      <w:r w:rsidR="00DE0443" w:rsidRPr="00485A8E">
        <w:t>их</w:t>
      </w:r>
      <w:r w:rsidR="00F83BC1" w:rsidRPr="00485A8E">
        <w:t xml:space="preserve"> возраст</w:t>
      </w:r>
      <w:r w:rsidR="00DE0443" w:rsidRPr="00485A8E">
        <w:t>ов</w:t>
      </w:r>
      <w:r w:rsidR="00F83BC1" w:rsidRPr="00485A8E">
        <w:t xml:space="preserve">.  Однако, по окончании школы жизнь потребует от выпускников именно такого умения. </w:t>
      </w:r>
    </w:p>
    <w:p w:rsidR="00DE0443" w:rsidRPr="00485A8E" w:rsidRDefault="00DE0443" w:rsidP="00F37BEF">
      <w:pPr>
        <w:pStyle w:val="a3"/>
        <w:pBdr>
          <w:top w:val="single" w:sz="4" w:space="1" w:color="auto"/>
        </w:pBdr>
        <w:spacing w:before="0" w:beforeAutospacing="0" w:after="0" w:afterAutospacing="0"/>
        <w:ind w:firstLine="567"/>
        <w:jc w:val="both"/>
      </w:pPr>
      <w:r w:rsidRPr="00485A8E">
        <w:t xml:space="preserve">Проведение разновозрастных уроков может решить эту проблему.  </w:t>
      </w:r>
    </w:p>
    <w:p w:rsidR="00067AEE" w:rsidRPr="00485A8E" w:rsidRDefault="00067AEE" w:rsidP="00F37BEF">
      <w:pPr>
        <w:pStyle w:val="a3"/>
        <w:pBdr>
          <w:top w:val="single" w:sz="4" w:space="1" w:color="auto"/>
        </w:pBdr>
        <w:spacing w:before="0" w:beforeAutospacing="0" w:after="0" w:afterAutospacing="0"/>
        <w:jc w:val="both"/>
      </w:pPr>
      <w:r w:rsidRPr="00485A8E">
        <w:t>_____________________________________________________________________________</w:t>
      </w:r>
    </w:p>
    <w:p w:rsidR="00770D11" w:rsidRPr="00485A8E" w:rsidRDefault="00770D11" w:rsidP="00F37BEF">
      <w:pPr>
        <w:pStyle w:val="a3"/>
        <w:spacing w:line="215" w:lineRule="atLeast"/>
        <w:jc w:val="both"/>
      </w:pPr>
      <w:r w:rsidRPr="00485A8E">
        <w:t xml:space="preserve">Предмет: </w:t>
      </w:r>
      <w:r w:rsidR="00C9530F" w:rsidRPr="00485A8E">
        <w:t>физика</w:t>
      </w:r>
    </w:p>
    <w:p w:rsidR="00770D11" w:rsidRPr="00485A8E" w:rsidRDefault="00770D11" w:rsidP="00F37BEF">
      <w:pPr>
        <w:pStyle w:val="a3"/>
        <w:spacing w:line="215" w:lineRule="atLeast"/>
        <w:jc w:val="both"/>
      </w:pPr>
      <w:r w:rsidRPr="00485A8E">
        <w:t xml:space="preserve">Класс: </w:t>
      </w:r>
      <w:r w:rsidR="00C9530F" w:rsidRPr="00485A8E">
        <w:t>10, 11</w:t>
      </w:r>
    </w:p>
    <w:p w:rsidR="00770D11" w:rsidRPr="00485A8E" w:rsidRDefault="00770D11" w:rsidP="00F37BEF">
      <w:pPr>
        <w:pStyle w:val="a3"/>
        <w:spacing w:line="215" w:lineRule="atLeast"/>
        <w:jc w:val="both"/>
      </w:pPr>
      <w:r w:rsidRPr="00485A8E">
        <w:t xml:space="preserve">Тема урока: </w:t>
      </w:r>
      <w:r w:rsidR="00C9530F" w:rsidRPr="00485A8E">
        <w:t>Изопроцессы</w:t>
      </w:r>
    </w:p>
    <w:p w:rsidR="00770D11" w:rsidRPr="00485A8E" w:rsidRDefault="00770D11" w:rsidP="00F37BEF">
      <w:pPr>
        <w:pStyle w:val="a3"/>
        <w:spacing w:line="215" w:lineRule="atLeast"/>
        <w:jc w:val="both"/>
      </w:pPr>
      <w:r w:rsidRPr="00485A8E">
        <w:t xml:space="preserve">Тип урока: </w:t>
      </w:r>
      <w:r w:rsidR="00C9530F" w:rsidRPr="00485A8E">
        <w:rPr>
          <w:shd w:val="clear" w:color="auto" w:fill="FFFFFF"/>
        </w:rPr>
        <w:t>урок обобщения и систематизации знаний</w:t>
      </w:r>
    </w:p>
    <w:p w:rsidR="00770D11" w:rsidRPr="00485A8E" w:rsidRDefault="00770D11" w:rsidP="00F37BEF">
      <w:pPr>
        <w:pStyle w:val="a3"/>
        <w:spacing w:line="215" w:lineRule="atLeast"/>
        <w:jc w:val="both"/>
      </w:pPr>
      <w:r w:rsidRPr="00485A8E">
        <w:t>Вид урока: комбинированный</w:t>
      </w:r>
    </w:p>
    <w:p w:rsidR="00F37BEF" w:rsidRPr="00485A8E" w:rsidRDefault="00C9530F" w:rsidP="00F37BEF">
      <w:pPr>
        <w:pStyle w:val="a3"/>
        <w:spacing w:line="215" w:lineRule="atLeast"/>
        <w:jc w:val="both"/>
      </w:pPr>
      <w:r w:rsidRPr="00485A8E">
        <w:t xml:space="preserve">Базовый </w:t>
      </w:r>
      <w:r w:rsidR="00F37BEF" w:rsidRPr="00485A8E">
        <w:t>учебник: Физика.</w:t>
      </w:r>
      <w:r w:rsidR="00770D11" w:rsidRPr="00485A8E">
        <w:t xml:space="preserve"> </w:t>
      </w:r>
      <w:r w:rsidRPr="00485A8E">
        <w:t>10</w:t>
      </w:r>
      <w:r w:rsidR="00770D11" w:rsidRPr="00485A8E">
        <w:t>кл</w:t>
      </w:r>
      <w:r w:rsidR="00F37BEF" w:rsidRPr="00485A8E">
        <w:t xml:space="preserve">. Профильный </w:t>
      </w:r>
      <w:proofErr w:type="gramStart"/>
      <w:r w:rsidR="00F37BEF" w:rsidRPr="00485A8E">
        <w:t>уровень :</w:t>
      </w:r>
      <w:proofErr w:type="gramEnd"/>
      <w:r w:rsidR="00F37BEF" w:rsidRPr="00485A8E">
        <w:t xml:space="preserve"> учеб. для </w:t>
      </w:r>
      <w:proofErr w:type="spellStart"/>
      <w:r w:rsidR="00F37BEF" w:rsidRPr="00485A8E">
        <w:t>общеобразоват</w:t>
      </w:r>
      <w:proofErr w:type="spellEnd"/>
      <w:r w:rsidR="00F37BEF" w:rsidRPr="00485A8E">
        <w:t xml:space="preserve">. учреждений / В.А. Касьянов. – 13 изд., стереотип. – </w:t>
      </w:r>
      <w:proofErr w:type="gramStart"/>
      <w:r w:rsidR="00F37BEF" w:rsidRPr="00485A8E">
        <w:t>М. :</w:t>
      </w:r>
      <w:proofErr w:type="gramEnd"/>
      <w:r w:rsidR="00F37BEF" w:rsidRPr="00485A8E">
        <w:t xml:space="preserve"> Дрофа , 2013.</w:t>
      </w:r>
    </w:p>
    <w:p w:rsidR="00770D11" w:rsidRPr="00485A8E" w:rsidRDefault="00F37BEF" w:rsidP="00F37BEF">
      <w:pPr>
        <w:pStyle w:val="a3"/>
        <w:spacing w:line="215" w:lineRule="atLeast"/>
        <w:jc w:val="both"/>
        <w:rPr>
          <w:b/>
        </w:rPr>
      </w:pPr>
      <w:r w:rsidRPr="00485A8E">
        <w:t xml:space="preserve"> </w:t>
      </w:r>
      <w:r w:rsidR="00770D11" w:rsidRPr="00485A8E">
        <w:rPr>
          <w:b/>
        </w:rPr>
        <w:t>Цели в блоках достижений:</w:t>
      </w:r>
      <w:r w:rsidR="00C9530F" w:rsidRPr="00485A8E">
        <w:rPr>
          <w:b/>
        </w:rPr>
        <w:t xml:space="preserve"> для 10 и 11</w:t>
      </w:r>
    </w:p>
    <w:p w:rsidR="00770D11" w:rsidRPr="00485A8E" w:rsidRDefault="00770D11" w:rsidP="00F37BEF">
      <w:pPr>
        <w:pStyle w:val="a3"/>
        <w:spacing w:line="215" w:lineRule="atLeast"/>
        <w:jc w:val="both"/>
      </w:pPr>
      <w:r w:rsidRPr="00485A8E">
        <w:rPr>
          <w:rStyle w:val="a6"/>
        </w:rPr>
        <w:t>Личностных результатов</w:t>
      </w:r>
      <w:r w:rsidRPr="00485A8E">
        <w:t>: формирование коммуникативной компетентности (диалог с учителем</w:t>
      </w:r>
      <w:r w:rsidR="00A04420" w:rsidRPr="00485A8E">
        <w:t xml:space="preserve">, </w:t>
      </w:r>
      <w:r w:rsidR="00EF14BB" w:rsidRPr="00485A8E">
        <w:t>одноклассниками</w:t>
      </w:r>
      <w:r w:rsidR="00A04420" w:rsidRPr="00485A8E">
        <w:t xml:space="preserve"> в </w:t>
      </w:r>
      <w:r w:rsidR="00F37BEF" w:rsidRPr="00485A8E">
        <w:t>группе, учениками</w:t>
      </w:r>
      <w:r w:rsidR="00EF14BB" w:rsidRPr="00485A8E">
        <w:t xml:space="preserve"> другого класса</w:t>
      </w:r>
      <w:r w:rsidRPr="00485A8E">
        <w:t>).</w:t>
      </w:r>
    </w:p>
    <w:p w:rsidR="00770D11" w:rsidRPr="00485A8E" w:rsidRDefault="00770D11" w:rsidP="00F37BEF">
      <w:pPr>
        <w:pStyle w:val="a3"/>
        <w:spacing w:line="215" w:lineRule="atLeast"/>
        <w:jc w:val="both"/>
        <w:rPr>
          <w:b/>
          <w:bCs/>
        </w:rPr>
      </w:pPr>
      <w:proofErr w:type="spellStart"/>
      <w:r w:rsidRPr="00485A8E">
        <w:rPr>
          <w:rStyle w:val="a6"/>
        </w:rPr>
        <w:t>Метапредметных</w:t>
      </w:r>
      <w:proofErr w:type="spellEnd"/>
      <w:r w:rsidRPr="00485A8E">
        <w:rPr>
          <w:rStyle w:val="a6"/>
        </w:rPr>
        <w:t xml:space="preserve"> результатов:</w:t>
      </w:r>
      <w:r w:rsidR="00EF14BB" w:rsidRPr="00485A8E">
        <w:rPr>
          <w:rStyle w:val="a6"/>
        </w:rPr>
        <w:t xml:space="preserve"> </w:t>
      </w:r>
      <w:r w:rsidRPr="00485A8E">
        <w:t xml:space="preserve">умение осознанно использовать речевые средства в соответствии с задачей коммуникации (ответы на вопросы, </w:t>
      </w:r>
      <w:r w:rsidR="00B16993">
        <w:t>доказательство</w:t>
      </w:r>
      <w:r w:rsidR="00EF14BB" w:rsidRPr="00485A8E">
        <w:t xml:space="preserve"> своего выбора и своего решения</w:t>
      </w:r>
      <w:r w:rsidRPr="00485A8E">
        <w:t>); умение оценивать правильн</w:t>
      </w:r>
      <w:r w:rsidR="00EF14BB" w:rsidRPr="00485A8E">
        <w:t>ость выполнения учебной задачи.</w:t>
      </w:r>
    </w:p>
    <w:p w:rsidR="00A04420" w:rsidRPr="00485A8E" w:rsidRDefault="00770D11" w:rsidP="00F37B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85A8E">
        <w:rPr>
          <w:rStyle w:val="a6"/>
        </w:rPr>
        <w:t xml:space="preserve">Предметных </w:t>
      </w:r>
      <w:r w:rsidR="00A04420" w:rsidRPr="00485A8E">
        <w:rPr>
          <w:rStyle w:val="a6"/>
        </w:rPr>
        <w:t>результатов: </w:t>
      </w:r>
      <w:r w:rsidR="00A04420" w:rsidRPr="00485A8E">
        <w:rPr>
          <w:rStyle w:val="a6"/>
          <w:b w:val="0"/>
        </w:rPr>
        <w:t>обобщить</w:t>
      </w:r>
      <w:r w:rsidR="00A04420" w:rsidRPr="00485A8E">
        <w:rPr>
          <w:color w:val="000000"/>
        </w:rPr>
        <w:t xml:space="preserve"> и систематизировать знания об изопроцессах (установление зависимостей между термодинамическими параметрами, графики </w:t>
      </w:r>
      <w:r w:rsidR="00A04420" w:rsidRPr="00485A8E">
        <w:rPr>
          <w:color w:val="000000"/>
        </w:rPr>
        <w:lastRenderedPageBreak/>
        <w:t>изопроцесса, математическая запись законов, объяснение с точки зрения МКТ); продолжить формировать умения выделять и описывать изопроцессы, решать аналитические и графические задачи, используя уравнение состояния и газовые законы.</w:t>
      </w:r>
    </w:p>
    <w:p w:rsidR="00195A97" w:rsidRPr="00195A97" w:rsidRDefault="00770D11" w:rsidP="00F37BEF">
      <w:pPr>
        <w:pStyle w:val="a3"/>
        <w:spacing w:line="215" w:lineRule="atLeast"/>
        <w:jc w:val="both"/>
      </w:pPr>
      <w:r w:rsidRPr="00195A97">
        <w:rPr>
          <w:rStyle w:val="a6"/>
        </w:rPr>
        <w:t xml:space="preserve">Задачи: </w:t>
      </w:r>
      <w:r w:rsidRPr="00195A97">
        <w:t xml:space="preserve">формирование познавательных и логических УУД: развивать умение работать с </w:t>
      </w:r>
      <w:r w:rsidR="00195A97" w:rsidRPr="00195A97">
        <w:t>физическим текстом</w:t>
      </w:r>
      <w:r w:rsidRPr="00195A97">
        <w:t xml:space="preserve">, владение базовым понятийным аппаратом; закрепить овладение практически значимыми </w:t>
      </w:r>
      <w:r w:rsidR="00195A97" w:rsidRPr="00195A97">
        <w:t>умениями и навыками решения</w:t>
      </w:r>
      <w:r w:rsidRPr="00195A97">
        <w:t xml:space="preserve"> </w:t>
      </w:r>
      <w:r w:rsidR="00195A97" w:rsidRPr="00195A97">
        <w:t>физических задач.</w:t>
      </w:r>
      <w:r w:rsidRPr="00195A97">
        <w:t xml:space="preserve"> </w:t>
      </w:r>
    </w:p>
    <w:p w:rsidR="00195A97" w:rsidRDefault="00770D11" w:rsidP="00F37BEF">
      <w:pPr>
        <w:pStyle w:val="a3"/>
        <w:spacing w:line="215" w:lineRule="atLeast"/>
        <w:jc w:val="both"/>
        <w:rPr>
          <w:color w:val="000000"/>
          <w:shd w:val="clear" w:color="auto" w:fill="FFFFFF"/>
        </w:rPr>
      </w:pPr>
      <w:r w:rsidRPr="00B16993">
        <w:rPr>
          <w:b/>
        </w:rPr>
        <w:t>Познавательные УУД:</w:t>
      </w:r>
      <w:r w:rsidRPr="00195A97">
        <w:t xml:space="preserve"> </w:t>
      </w:r>
      <w:r w:rsidR="00B14909">
        <w:rPr>
          <w:color w:val="000000"/>
          <w:shd w:val="clear" w:color="auto" w:fill="FFFFFF"/>
        </w:rPr>
        <w:t xml:space="preserve">осознавать познавательную задачу; осуществлять для решения учебных задач </w:t>
      </w:r>
      <w:r w:rsidR="00195A97">
        <w:rPr>
          <w:color w:val="000000"/>
          <w:shd w:val="clear" w:color="auto" w:fill="FFFFFF"/>
        </w:rPr>
        <w:t>операции анализа</w:t>
      </w:r>
      <w:r w:rsidR="00B14909">
        <w:rPr>
          <w:color w:val="000000"/>
          <w:shd w:val="clear" w:color="auto" w:fill="FFFFFF"/>
        </w:rPr>
        <w:t xml:space="preserve">, синтеза, сравнения, классификации, устанавливать причинно-следственные связи, делать обобщения, </w:t>
      </w:r>
      <w:r w:rsidR="00195A97">
        <w:rPr>
          <w:color w:val="000000"/>
          <w:shd w:val="clear" w:color="auto" w:fill="FFFFFF"/>
        </w:rPr>
        <w:t>выводы; понимать</w:t>
      </w:r>
      <w:r w:rsidR="00B14909">
        <w:rPr>
          <w:color w:val="000000"/>
          <w:shd w:val="clear" w:color="auto" w:fill="FFFFFF"/>
        </w:rPr>
        <w:t xml:space="preserve"> информацию, представленную в схематичной, модельной форме, использовать знаково-символичные средства для решения </w:t>
      </w:r>
      <w:r w:rsidR="00195A97">
        <w:rPr>
          <w:color w:val="000000"/>
          <w:shd w:val="clear" w:color="auto" w:fill="FFFFFF"/>
        </w:rPr>
        <w:t>различных учебных</w:t>
      </w:r>
      <w:r w:rsidR="00B14909">
        <w:rPr>
          <w:color w:val="000000"/>
          <w:shd w:val="clear" w:color="auto" w:fill="FFFFFF"/>
        </w:rPr>
        <w:t xml:space="preserve"> задач.</w:t>
      </w:r>
    </w:p>
    <w:p w:rsidR="00B60EB0" w:rsidRPr="00B60EB0" w:rsidRDefault="00770D11" w:rsidP="00F37BEF">
      <w:pPr>
        <w:pStyle w:val="a3"/>
        <w:spacing w:line="215" w:lineRule="atLeast"/>
        <w:jc w:val="both"/>
        <w:rPr>
          <w:shd w:val="clear" w:color="auto" w:fill="FFFFFF"/>
        </w:rPr>
      </w:pPr>
      <w:r w:rsidRPr="00B16993">
        <w:rPr>
          <w:b/>
        </w:rPr>
        <w:t>Регулятивные УУД:</w:t>
      </w:r>
      <w:r w:rsidRPr="00B60EB0">
        <w:t xml:space="preserve"> Выбор и принятие целей, составление плана, самоконтроль, </w:t>
      </w:r>
      <w:r w:rsidR="00B60EB0" w:rsidRPr="00B60EB0">
        <w:rPr>
          <w:shd w:val="clear" w:color="auto" w:fill="FFFFFF"/>
        </w:rPr>
        <w:t>фиксирова</w:t>
      </w:r>
      <w:r w:rsidR="00B60EB0" w:rsidRPr="00B60EB0">
        <w:rPr>
          <w:shd w:val="clear" w:color="auto" w:fill="FFFFFF"/>
        </w:rPr>
        <w:t>ние</w:t>
      </w:r>
      <w:r w:rsidR="00B60EB0" w:rsidRPr="00B60EB0">
        <w:rPr>
          <w:shd w:val="clear" w:color="auto" w:fill="FFFFFF"/>
        </w:rPr>
        <w:t xml:space="preserve"> индивидуальн</w:t>
      </w:r>
      <w:r w:rsidR="00B60EB0" w:rsidRPr="00B60EB0">
        <w:rPr>
          <w:shd w:val="clear" w:color="auto" w:fill="FFFFFF"/>
        </w:rPr>
        <w:t>ых</w:t>
      </w:r>
      <w:r w:rsidR="00B60EB0" w:rsidRPr="00B60EB0">
        <w:rPr>
          <w:shd w:val="clear" w:color="auto" w:fill="FFFFFF"/>
        </w:rPr>
        <w:t xml:space="preserve"> затруднени</w:t>
      </w:r>
      <w:r w:rsidR="00B60EB0" w:rsidRPr="00B60EB0">
        <w:rPr>
          <w:shd w:val="clear" w:color="auto" w:fill="FFFFFF"/>
        </w:rPr>
        <w:t>й</w:t>
      </w:r>
      <w:r w:rsidR="00B60EB0" w:rsidRPr="00B60EB0">
        <w:rPr>
          <w:shd w:val="clear" w:color="auto" w:fill="FFFFFF"/>
        </w:rPr>
        <w:t xml:space="preserve"> в проблемном действии; самостоятельно</w:t>
      </w:r>
      <w:r w:rsidR="00B60EB0" w:rsidRPr="00B60EB0">
        <w:rPr>
          <w:shd w:val="clear" w:color="auto" w:fill="FFFFFF"/>
        </w:rPr>
        <w:t>е</w:t>
      </w:r>
      <w:r w:rsidR="00B60EB0" w:rsidRPr="00B60EB0">
        <w:rPr>
          <w:shd w:val="clear" w:color="auto" w:fill="FFFFFF"/>
        </w:rPr>
        <w:t xml:space="preserve"> реш</w:t>
      </w:r>
      <w:r w:rsidR="00B60EB0" w:rsidRPr="00B60EB0">
        <w:rPr>
          <w:shd w:val="clear" w:color="auto" w:fill="FFFFFF"/>
        </w:rPr>
        <w:t>ение задач</w:t>
      </w:r>
      <w:r w:rsidR="00B60EB0" w:rsidRPr="00B60EB0">
        <w:rPr>
          <w:shd w:val="clear" w:color="auto" w:fill="FFFFFF"/>
        </w:rPr>
        <w:t xml:space="preserve">, </w:t>
      </w:r>
      <w:r w:rsidR="00B60EB0" w:rsidRPr="00B60EB0">
        <w:rPr>
          <w:shd w:val="clear" w:color="auto" w:fill="FFFFFF"/>
        </w:rPr>
        <w:t xml:space="preserve">с </w:t>
      </w:r>
      <w:r w:rsidR="00B14909" w:rsidRPr="00B60EB0">
        <w:rPr>
          <w:shd w:val="clear" w:color="auto" w:fill="FFFFFF"/>
        </w:rPr>
        <w:t>применением имеющихся</w:t>
      </w:r>
      <w:r w:rsidR="00B60EB0" w:rsidRPr="00B60EB0">
        <w:rPr>
          <w:shd w:val="clear" w:color="auto" w:fill="FFFFFF"/>
        </w:rPr>
        <w:t xml:space="preserve"> знани</w:t>
      </w:r>
      <w:r w:rsidR="00B60EB0" w:rsidRPr="00B60EB0">
        <w:rPr>
          <w:shd w:val="clear" w:color="auto" w:fill="FFFFFF"/>
        </w:rPr>
        <w:t>й</w:t>
      </w:r>
      <w:r w:rsidR="00B60EB0" w:rsidRPr="00B60EB0">
        <w:rPr>
          <w:shd w:val="clear" w:color="auto" w:fill="FFFFFF"/>
        </w:rPr>
        <w:t>; контрол</w:t>
      </w:r>
      <w:r w:rsidR="00B60EB0" w:rsidRPr="00B60EB0">
        <w:rPr>
          <w:shd w:val="clear" w:color="auto" w:fill="FFFFFF"/>
        </w:rPr>
        <w:t>ь</w:t>
      </w:r>
      <w:r w:rsidR="00B60EB0" w:rsidRPr="00B60EB0">
        <w:rPr>
          <w:shd w:val="clear" w:color="auto" w:fill="FFFFFF"/>
        </w:rPr>
        <w:t xml:space="preserve"> сво</w:t>
      </w:r>
      <w:r w:rsidR="00B60EB0" w:rsidRPr="00B60EB0">
        <w:rPr>
          <w:shd w:val="clear" w:color="auto" w:fill="FFFFFF"/>
        </w:rPr>
        <w:t>ей</w:t>
      </w:r>
      <w:r w:rsidR="00B60EB0" w:rsidRPr="00B60EB0">
        <w:rPr>
          <w:shd w:val="clear" w:color="auto" w:fill="FFFFFF"/>
        </w:rPr>
        <w:t xml:space="preserve"> деятельност</w:t>
      </w:r>
      <w:r w:rsidR="00B60EB0" w:rsidRPr="00B60EB0">
        <w:rPr>
          <w:shd w:val="clear" w:color="auto" w:fill="FFFFFF"/>
        </w:rPr>
        <w:t>и</w:t>
      </w:r>
      <w:r w:rsidR="00B60EB0" w:rsidRPr="00B60EB0">
        <w:rPr>
          <w:shd w:val="clear" w:color="auto" w:fill="FFFFFF"/>
        </w:rPr>
        <w:t xml:space="preserve"> по ходу выполнения задания</w:t>
      </w:r>
      <w:r w:rsidR="00B60EB0" w:rsidRPr="00B60EB0">
        <w:rPr>
          <w:shd w:val="clear" w:color="auto" w:fill="FFFFFF"/>
        </w:rPr>
        <w:t>.</w:t>
      </w:r>
    </w:p>
    <w:p w:rsidR="00770D11" w:rsidRPr="00485A8E" w:rsidRDefault="00770D11" w:rsidP="00F37BEF">
      <w:pPr>
        <w:pStyle w:val="a3"/>
        <w:spacing w:line="215" w:lineRule="atLeast"/>
        <w:jc w:val="both"/>
        <w:rPr>
          <w:color w:val="FF0000"/>
        </w:rPr>
      </w:pPr>
      <w:r w:rsidRPr="00B16993">
        <w:rPr>
          <w:b/>
        </w:rPr>
        <w:t>Коммуникативные УУД:</w:t>
      </w:r>
      <w:r w:rsidRPr="00B60EB0">
        <w:t xml:space="preserve"> </w:t>
      </w:r>
      <w:r w:rsidR="00195A97">
        <w:t>в</w:t>
      </w:r>
      <w:r w:rsidRPr="00B60EB0">
        <w:t xml:space="preserve">заимоконтроль, взаимопроверка, работа в </w:t>
      </w:r>
      <w:r w:rsidR="00485A8E" w:rsidRPr="00B60EB0">
        <w:t>группах</w:t>
      </w:r>
      <w:r w:rsidRPr="00B60EB0">
        <w:t>, умение слушать, выступать</w:t>
      </w:r>
      <w:r w:rsidR="00B60EB0" w:rsidRPr="00B60EB0">
        <w:t>, доказывать свою точку зрения</w:t>
      </w:r>
      <w:r w:rsidRPr="00485A8E">
        <w:rPr>
          <w:color w:val="FF0000"/>
        </w:rPr>
        <w:t>.</w:t>
      </w:r>
    </w:p>
    <w:p w:rsidR="00770D11" w:rsidRPr="00B16993" w:rsidRDefault="00770D11" w:rsidP="00B16993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6993">
        <w:rPr>
          <w:rFonts w:ascii="Times New Roman" w:hAnsi="Times New Roman" w:cs="Times New Roman"/>
          <w:b/>
          <w:sz w:val="24"/>
          <w:szCs w:val="24"/>
        </w:rPr>
        <w:t>Личностные УУД:</w:t>
      </w:r>
      <w:r w:rsidRPr="00B14909">
        <w:rPr>
          <w:rFonts w:ascii="Times New Roman" w:hAnsi="Times New Roman" w:cs="Times New Roman"/>
          <w:sz w:val="24"/>
          <w:szCs w:val="24"/>
        </w:rPr>
        <w:t xml:space="preserve"> </w:t>
      </w:r>
      <w:r w:rsidR="00B60EB0" w:rsidRPr="00B60E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самооценк</w:t>
      </w:r>
      <w:r w:rsidR="00B149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="00B60EB0" w:rsidRPr="00B60E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149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B60EB0" w:rsidRPr="00B60E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пониманием причин успеха/неуспеха в учебной деятельности;</w:t>
      </w:r>
      <w:r w:rsidR="00B149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проявление </w:t>
      </w:r>
      <w:r w:rsidR="00B60EB0" w:rsidRPr="00B60E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самостоятельност</w:t>
      </w:r>
      <w:r w:rsidR="00B149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B60EB0" w:rsidRPr="00B60E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разных видах деятельности</w:t>
      </w:r>
      <w:r w:rsidR="00B149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осознание </w:t>
      </w:r>
      <w:r w:rsidR="00B60EB0" w:rsidRPr="00B60EB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ответственности за общее дел</w:t>
      </w:r>
      <w:r w:rsidR="00B149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о.</w:t>
      </w:r>
    </w:p>
    <w:p w:rsidR="00770D11" w:rsidRPr="00D405AD" w:rsidRDefault="00770D11" w:rsidP="00D405AD">
      <w:pPr>
        <w:pStyle w:val="a3"/>
        <w:spacing w:line="215" w:lineRule="atLeast"/>
        <w:jc w:val="center"/>
        <w:rPr>
          <w:b/>
        </w:rPr>
      </w:pPr>
      <w:r w:rsidRPr="00D405AD">
        <w:rPr>
          <w:b/>
        </w:rPr>
        <w:t>Ход урока</w:t>
      </w:r>
    </w:p>
    <w:p w:rsidR="00FD300A" w:rsidRPr="00485A8E" w:rsidRDefault="00FD300A" w:rsidP="00F37BEF">
      <w:pPr>
        <w:pStyle w:val="a3"/>
        <w:spacing w:line="215" w:lineRule="atLeast"/>
        <w:ind w:firstLine="360"/>
        <w:jc w:val="both"/>
      </w:pPr>
      <w:r w:rsidRPr="00485A8E">
        <w:t xml:space="preserve">Сегодня у нас обобщающий урок в 10 классе по теме «Изопроцессы». Мы повторим и систематизируем знания в этой области. Ученики 11 класса смогут </w:t>
      </w:r>
      <w:r w:rsidR="006650D4" w:rsidRPr="00485A8E">
        <w:t>актуализировать свои знания для подготовки к ЕГЭ</w:t>
      </w:r>
      <w:r w:rsidR="00A04420" w:rsidRPr="00485A8E">
        <w:t xml:space="preserve"> по физике</w:t>
      </w:r>
      <w:r w:rsidR="006650D4" w:rsidRPr="00485A8E">
        <w:t>.</w:t>
      </w:r>
    </w:p>
    <w:p w:rsidR="00FD300A" w:rsidRPr="00BD060F" w:rsidRDefault="00C9530F" w:rsidP="00485A8E">
      <w:pPr>
        <w:pStyle w:val="a3"/>
        <w:numPr>
          <w:ilvl w:val="0"/>
          <w:numId w:val="3"/>
        </w:numPr>
        <w:spacing w:before="0" w:beforeAutospacing="0" w:after="0" w:afterAutospacing="0" w:line="215" w:lineRule="atLeast"/>
        <w:jc w:val="both"/>
        <w:rPr>
          <w:b/>
          <w:i/>
          <w:noProof/>
        </w:rPr>
      </w:pPr>
      <w:r w:rsidRPr="00BD060F">
        <w:rPr>
          <w:b/>
          <w:i/>
        </w:rPr>
        <w:t>Актуализация опорных знаний</w:t>
      </w:r>
      <w:r w:rsidR="00F55E8A" w:rsidRPr="00BD060F">
        <w:rPr>
          <w:b/>
          <w:i/>
          <w:noProof/>
        </w:rPr>
        <w:t xml:space="preserve"> </w:t>
      </w:r>
      <w:r w:rsidR="006650D4" w:rsidRPr="00BD060F">
        <w:rPr>
          <w:b/>
          <w:i/>
          <w:noProof/>
        </w:rPr>
        <w:t>(презентация):</w:t>
      </w:r>
    </w:p>
    <w:p w:rsidR="006650D4" w:rsidRPr="00485A8E" w:rsidRDefault="006650D4" w:rsidP="00485A8E">
      <w:pPr>
        <w:pStyle w:val="a3"/>
        <w:numPr>
          <w:ilvl w:val="0"/>
          <w:numId w:val="6"/>
        </w:numPr>
        <w:spacing w:before="0" w:beforeAutospacing="0" w:after="0" w:afterAutospacing="0" w:line="215" w:lineRule="atLeast"/>
        <w:jc w:val="both"/>
        <w:rPr>
          <w:noProof/>
        </w:rPr>
      </w:pPr>
    </w:p>
    <w:p w:rsidR="00FD300A" w:rsidRPr="00485A8E" w:rsidRDefault="006650D4" w:rsidP="00485A8E">
      <w:pPr>
        <w:pStyle w:val="a3"/>
        <w:spacing w:before="0" w:beforeAutospacing="0" w:after="0" w:afterAutospacing="0" w:line="215" w:lineRule="atLeast"/>
        <w:ind w:left="709"/>
        <w:jc w:val="both"/>
        <w:rPr>
          <w:i/>
          <w:iCs/>
          <w:color w:val="000000"/>
          <w:shd w:val="clear" w:color="auto" w:fill="FFFFFF"/>
        </w:rPr>
      </w:pPr>
      <w:r w:rsidRPr="00485A8E">
        <w:rPr>
          <w:color w:val="000000"/>
          <w:shd w:val="clear" w:color="auto" w:fill="FFFFFF"/>
        </w:rPr>
        <w:t>-Какие макроскопические параметры нам известны? </w:t>
      </w:r>
      <w:r w:rsidRPr="00485A8E">
        <w:rPr>
          <w:i/>
          <w:iCs/>
          <w:color w:val="000000"/>
          <w:shd w:val="clear" w:color="auto" w:fill="FFFFFF"/>
        </w:rPr>
        <w:t>(давление, объём, температура)</w:t>
      </w:r>
    </w:p>
    <w:p w:rsidR="006650D4" w:rsidRPr="00485A8E" w:rsidRDefault="006650D4" w:rsidP="00485A8E">
      <w:pPr>
        <w:pStyle w:val="a3"/>
        <w:spacing w:before="0" w:beforeAutospacing="0" w:after="0" w:afterAutospacing="0" w:line="215" w:lineRule="atLeast"/>
        <w:ind w:left="709"/>
        <w:jc w:val="both"/>
        <w:rPr>
          <w:i/>
          <w:iCs/>
          <w:color w:val="000000"/>
          <w:shd w:val="clear" w:color="auto" w:fill="FFFFFF"/>
        </w:rPr>
      </w:pPr>
      <w:r w:rsidRPr="00485A8E">
        <w:rPr>
          <w:color w:val="000000"/>
          <w:shd w:val="clear" w:color="auto" w:fill="FFFFFF"/>
        </w:rPr>
        <w:t>- Какой процесс мы называем изопроцессом? </w:t>
      </w:r>
      <w:r w:rsidRPr="00485A8E">
        <w:rPr>
          <w:i/>
          <w:iCs/>
          <w:color w:val="000000"/>
          <w:shd w:val="clear" w:color="auto" w:fill="FFFFFF"/>
        </w:rPr>
        <w:t>(процесс при котором один из макроскопических параметров данной массы газа остаётся постоянным)</w:t>
      </w:r>
    </w:p>
    <w:p w:rsidR="006650D4" w:rsidRPr="00485A8E" w:rsidRDefault="006650D4" w:rsidP="00485A8E">
      <w:pPr>
        <w:pStyle w:val="western"/>
        <w:spacing w:before="0" w:beforeAutospacing="0" w:after="0" w:afterAutospacing="0"/>
        <w:ind w:left="709"/>
        <w:jc w:val="both"/>
        <w:rPr>
          <w:rFonts w:ascii="Arial" w:hAnsi="Arial" w:cs="Arial"/>
          <w:i/>
          <w:color w:val="000000"/>
        </w:rPr>
      </w:pPr>
      <w:r w:rsidRPr="00485A8E">
        <w:rPr>
          <w:color w:val="000000"/>
        </w:rPr>
        <w:t xml:space="preserve">- </w:t>
      </w:r>
      <w:r w:rsidR="00EF14BB" w:rsidRPr="00485A8E">
        <w:rPr>
          <w:color w:val="000000"/>
        </w:rPr>
        <w:t xml:space="preserve">Как называется изопроцесс, при котором не меняется температура? </w:t>
      </w:r>
      <w:r w:rsidR="00EF14BB" w:rsidRPr="00485A8E">
        <w:rPr>
          <w:i/>
          <w:color w:val="000000"/>
        </w:rPr>
        <w:t>(</w:t>
      </w:r>
      <w:r w:rsidRPr="00485A8E">
        <w:rPr>
          <w:i/>
          <w:color w:val="000000"/>
        </w:rPr>
        <w:t>изотермический)</w:t>
      </w:r>
    </w:p>
    <w:p w:rsidR="006650D4" w:rsidRPr="00485A8E" w:rsidRDefault="006650D4" w:rsidP="00485A8E">
      <w:pPr>
        <w:pStyle w:val="western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485A8E">
        <w:rPr>
          <w:color w:val="000000"/>
        </w:rPr>
        <w:t>- Какой параметр не изменяется при изохорном процессе?</w:t>
      </w:r>
      <w:r w:rsidR="00EF14BB" w:rsidRPr="00485A8E">
        <w:rPr>
          <w:color w:val="000000"/>
        </w:rPr>
        <w:t xml:space="preserve"> </w:t>
      </w:r>
      <w:r w:rsidRPr="00485A8E">
        <w:rPr>
          <w:color w:val="000000"/>
        </w:rPr>
        <w:t>(</w:t>
      </w:r>
      <w:r w:rsidRPr="00485A8E">
        <w:rPr>
          <w:i/>
          <w:iCs/>
          <w:color w:val="000000"/>
        </w:rPr>
        <w:t>объём</w:t>
      </w:r>
      <w:r w:rsidRPr="00485A8E">
        <w:rPr>
          <w:color w:val="000000"/>
        </w:rPr>
        <w:t>)</w:t>
      </w:r>
    </w:p>
    <w:p w:rsidR="006650D4" w:rsidRPr="00485A8E" w:rsidRDefault="006650D4" w:rsidP="00485A8E">
      <w:pPr>
        <w:pStyle w:val="western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485A8E">
        <w:rPr>
          <w:color w:val="000000"/>
        </w:rPr>
        <w:t>- Какой параметр не изменяется при изобарном процессе? (</w:t>
      </w:r>
      <w:r w:rsidRPr="00485A8E">
        <w:rPr>
          <w:i/>
          <w:iCs/>
          <w:color w:val="000000"/>
        </w:rPr>
        <w:t>давление</w:t>
      </w:r>
      <w:r w:rsidRPr="00485A8E">
        <w:rPr>
          <w:color w:val="000000"/>
        </w:rPr>
        <w:t>)</w:t>
      </w:r>
    </w:p>
    <w:p w:rsidR="006650D4" w:rsidRPr="00485A8E" w:rsidRDefault="006650D4" w:rsidP="00485A8E">
      <w:pPr>
        <w:pStyle w:val="a3"/>
        <w:numPr>
          <w:ilvl w:val="0"/>
          <w:numId w:val="5"/>
        </w:numPr>
        <w:spacing w:line="215" w:lineRule="atLeast"/>
        <w:jc w:val="both"/>
        <w:rPr>
          <w:noProof/>
        </w:rPr>
      </w:pPr>
      <w:r w:rsidRPr="00485A8E">
        <w:rPr>
          <w:noProof/>
        </w:rPr>
        <w:t>Установите соответствие между изопроцессом и законом</w:t>
      </w:r>
    </w:p>
    <w:p w:rsidR="00C9530F" w:rsidRPr="00485A8E" w:rsidRDefault="00F55E8A" w:rsidP="00F37BEF">
      <w:pPr>
        <w:pStyle w:val="a3"/>
        <w:spacing w:line="215" w:lineRule="atLeast"/>
        <w:ind w:left="720"/>
        <w:jc w:val="both"/>
      </w:pPr>
      <w:r w:rsidRPr="00485A8E">
        <w:rPr>
          <w:noProof/>
        </w:rPr>
        <w:lastRenderedPageBreak/>
        <w:drawing>
          <wp:inline distT="0" distB="0" distL="0" distR="0" wp14:anchorId="036F3D82" wp14:editId="0F7D038D">
            <wp:extent cx="2181395" cy="163604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4854" cy="165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30F" w:rsidRPr="00485A8E">
        <w:t xml:space="preserve">. </w:t>
      </w:r>
      <w:r w:rsidR="006650D4" w:rsidRPr="00485A8E">
        <w:rPr>
          <w:noProof/>
        </w:rPr>
        <w:drawing>
          <wp:inline distT="0" distB="0" distL="0" distR="0" wp14:anchorId="233B81C7" wp14:editId="22F652B8">
            <wp:extent cx="2182418" cy="1636815"/>
            <wp:effectExtent l="0" t="0" r="889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5824" cy="166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0D4" w:rsidRPr="00485A8E" w:rsidRDefault="006650D4" w:rsidP="00F37BEF">
      <w:pPr>
        <w:pStyle w:val="a3"/>
        <w:numPr>
          <w:ilvl w:val="0"/>
          <w:numId w:val="5"/>
        </w:numPr>
        <w:spacing w:line="215" w:lineRule="atLeast"/>
        <w:jc w:val="both"/>
      </w:pPr>
      <w:r w:rsidRPr="00485A8E">
        <w:t>Найдите ошибку</w:t>
      </w:r>
    </w:p>
    <w:p w:rsidR="006650D4" w:rsidRPr="00485A8E" w:rsidRDefault="006650D4" w:rsidP="00F37BEF">
      <w:pPr>
        <w:pStyle w:val="a3"/>
        <w:spacing w:line="215" w:lineRule="atLeast"/>
        <w:ind w:left="1440"/>
        <w:jc w:val="both"/>
      </w:pPr>
      <w:r w:rsidRPr="00485A8E">
        <w:rPr>
          <w:noProof/>
        </w:rPr>
        <w:drawing>
          <wp:inline distT="0" distB="0" distL="0" distR="0" wp14:anchorId="5B681FDA" wp14:editId="0346186F">
            <wp:extent cx="2423841" cy="18178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9056" cy="184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BB" w:rsidRPr="00BD060F" w:rsidRDefault="00230901" w:rsidP="00F37BEF">
      <w:pPr>
        <w:pStyle w:val="a3"/>
        <w:numPr>
          <w:ilvl w:val="0"/>
          <w:numId w:val="3"/>
        </w:numPr>
        <w:spacing w:line="215" w:lineRule="atLeast"/>
        <w:jc w:val="both"/>
        <w:rPr>
          <w:b/>
          <w:i/>
        </w:rPr>
      </w:pPr>
      <w:r w:rsidRPr="00BD060F">
        <w:rPr>
          <w:b/>
          <w:i/>
        </w:rPr>
        <w:t>Самостоятельная работа</w:t>
      </w:r>
      <w:r w:rsidR="00A9153B" w:rsidRPr="00BD060F">
        <w:rPr>
          <w:b/>
          <w:i/>
        </w:rPr>
        <w:t xml:space="preserve"> (и</w:t>
      </w:r>
      <w:r w:rsidR="00EF14BB" w:rsidRPr="00BD060F">
        <w:rPr>
          <w:b/>
          <w:i/>
        </w:rPr>
        <w:t>ндивидуальные задания</w:t>
      </w:r>
      <w:r w:rsidR="00A9153B" w:rsidRPr="00BD060F">
        <w:rPr>
          <w:b/>
          <w:i/>
        </w:rPr>
        <w:t xml:space="preserve"> для обучающихся 10 класса). Групповая работа для обучающихся 11 класса.</w:t>
      </w:r>
    </w:p>
    <w:p w:rsidR="00EF14BB" w:rsidRPr="00485A8E" w:rsidRDefault="00EF14BB" w:rsidP="00F37BE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A8E">
        <w:rPr>
          <w:rFonts w:ascii="Times New Roman" w:hAnsi="Times New Roman" w:cs="Times New Roman"/>
          <w:sz w:val="24"/>
          <w:szCs w:val="24"/>
        </w:rPr>
        <w:t>По графикам определите изопроцесс.</w:t>
      </w:r>
    </w:p>
    <w:p w:rsidR="00EF14BB" w:rsidRPr="00485A8E" w:rsidRDefault="00EF14BB" w:rsidP="00485A8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A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3F662C" wp14:editId="303F7376">
            <wp:extent cx="3787025" cy="944721"/>
            <wp:effectExtent l="0" t="0" r="4445" b="8255"/>
            <wp:docPr id="5" name="Рисунок 5" descr="http://ens.tpu.ru/posobie_fis_kusn/%D0%9C%D0%BE%D0%BB%D0%B5%D0%BA%D1%83%D0%BB%D1%8F%D1%80%D0%BD%D0%B0%D1%8F%20%D1%84%D0%B8%D0%B7%D0%B8%D0%BA%D0%B0.%20%D0%A2%D0%B5%D1%80%D0%BC%D0%BE%D0%B4%D0%B8%D0%BD%D0%B0%D0%BC%D0%B8%D0%BA%D0%B0/01_f/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s.tpu.ru/posobie_fis_kusn/%D0%9C%D0%BE%D0%BB%D0%B5%D0%BA%D1%83%D0%BB%D1%8F%D1%80%D0%BD%D0%B0%D1%8F%20%D1%84%D0%B8%D0%B7%D0%B8%D0%BA%D0%B0.%20%D0%A2%D0%B5%D1%80%D0%BC%D0%BE%D0%B4%D0%B8%D0%BD%D0%B0%D0%BC%D0%B8%D0%BA%D0%B0/01_f/0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843" cy="95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4BB" w:rsidRPr="00485A8E" w:rsidRDefault="00EF14BB" w:rsidP="00F37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4BB" w:rsidRPr="00485A8E" w:rsidRDefault="00EF14BB" w:rsidP="00F37BE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A8E">
        <w:rPr>
          <w:rFonts w:ascii="Times New Roman" w:hAnsi="Times New Roman" w:cs="Times New Roman"/>
          <w:sz w:val="24"/>
          <w:szCs w:val="24"/>
        </w:rPr>
        <w:t>По графикам определите изопроцесс.</w:t>
      </w:r>
    </w:p>
    <w:p w:rsidR="00EF14BB" w:rsidRPr="00485A8E" w:rsidRDefault="00EF14BB" w:rsidP="00F37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4BB" w:rsidRPr="00485A8E" w:rsidRDefault="00EF14BB" w:rsidP="00F37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4BB" w:rsidRPr="00485A8E" w:rsidRDefault="00EF14BB" w:rsidP="00F37BE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A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D48AB" wp14:editId="03197096">
            <wp:extent cx="3960482" cy="991545"/>
            <wp:effectExtent l="0" t="0" r="2540" b="0"/>
            <wp:docPr id="7" name="Рисунок 7" descr="http://ens.tpu.ru/posobie_fis_kusn/%D0%9C%D0%BE%D0%BB%D0%B5%D0%BA%D1%83%D0%BB%D1%8F%D1%80%D0%BD%D0%B0%D1%8F%20%D1%84%D0%B8%D0%B7%D0%B8%D0%BA%D0%B0.%20%D0%A2%D0%B5%D1%80%D0%BC%D0%BE%D0%B4%D0%B8%D0%BD%D0%B0%D0%BC%D0%B8%D0%BA%D0%B0/01_f/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s.tpu.ru/posobie_fis_kusn/%D0%9C%D0%BE%D0%BB%D0%B5%D0%BA%D1%83%D0%BB%D1%8F%D1%80%D0%BD%D0%B0%D1%8F%20%D1%84%D0%B8%D0%B7%D0%B8%D0%BA%D0%B0.%20%D0%A2%D0%B5%D1%80%D0%BC%D0%BE%D0%B4%D0%B8%D0%BD%D0%B0%D0%BC%D0%B8%D0%BA%D0%B0/01_f/0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618" cy="100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4BB" w:rsidRPr="00485A8E" w:rsidRDefault="00EF14BB" w:rsidP="00F37BE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4BB" w:rsidRPr="00485A8E" w:rsidRDefault="00EF14BB" w:rsidP="00F37BE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4BB" w:rsidRPr="00485A8E" w:rsidRDefault="00EF14BB" w:rsidP="00F37BE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A8E">
        <w:rPr>
          <w:rFonts w:ascii="Times New Roman" w:hAnsi="Times New Roman" w:cs="Times New Roman"/>
          <w:sz w:val="24"/>
          <w:szCs w:val="24"/>
        </w:rPr>
        <w:t>По графикам определите изопроцесс.</w:t>
      </w:r>
    </w:p>
    <w:p w:rsidR="00EF14BB" w:rsidRPr="00485A8E" w:rsidRDefault="00485A8E" w:rsidP="00F37BE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A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38873B" wp14:editId="0AA8C591">
            <wp:extent cx="4053121" cy="1011101"/>
            <wp:effectExtent l="0" t="0" r="5080" b="0"/>
            <wp:docPr id="8" name="Рисунок 8" descr="http://ens.tpu.ru/posobie_fis_kusn/%D0%9C%D0%BE%D0%BB%D0%B5%D0%BA%D1%83%D0%BB%D1%8F%D1%80%D0%BD%D0%B0%D1%8F%20%D1%84%D0%B8%D0%B7%D0%B8%D0%BA%D0%B0.%20%D0%A2%D0%B5%D1%80%D0%BC%D0%BE%D0%B4%D0%B8%D0%BD%D0%B0%D0%BC%D0%B8%D0%BA%D0%B0/01_f/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s.tpu.ru/posobie_fis_kusn/%D0%9C%D0%BE%D0%BB%D0%B5%D0%BA%D1%83%D0%BB%D1%8F%D1%80%D0%BD%D0%B0%D1%8F%20%D1%84%D0%B8%D0%B7%D0%B8%D0%BA%D0%B0.%20%D0%A2%D0%B5%D1%80%D0%BC%D0%BE%D0%B4%D0%B8%D0%BD%D0%B0%D0%BC%D0%B8%D0%BA%D0%B0/01_f/06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98" cy="103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4BB" w:rsidRPr="00485A8E" w:rsidRDefault="00EF14BB" w:rsidP="00F37BEF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4BB" w:rsidRPr="00485A8E" w:rsidRDefault="00EF14BB" w:rsidP="00F37BE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A8E">
        <w:rPr>
          <w:rFonts w:ascii="Times New Roman" w:hAnsi="Times New Roman" w:cs="Times New Roman"/>
          <w:sz w:val="24"/>
          <w:szCs w:val="24"/>
        </w:rPr>
        <w:t xml:space="preserve">По графику определите изопроцесс. </w:t>
      </w:r>
    </w:p>
    <w:p w:rsidR="00EF14BB" w:rsidRPr="00485A8E" w:rsidRDefault="00EF14BB" w:rsidP="00F37BE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A8E">
        <w:rPr>
          <w:noProof/>
          <w:sz w:val="24"/>
          <w:szCs w:val="24"/>
          <w:lang w:eastAsia="ru-RU"/>
        </w:rPr>
        <w:drawing>
          <wp:inline distT="0" distB="0" distL="0" distR="0" wp14:anchorId="748536C7" wp14:editId="359364CF">
            <wp:extent cx="1538432" cy="1257446"/>
            <wp:effectExtent l="0" t="0" r="5080" b="0"/>
            <wp:docPr id="9" name="Рисунок 9" descr="http://class-fizika.ru/images/10_11_class/10-t/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ass-fizika.ru/images/10_11_class/10-t/gi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48" cy="129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4BB" w:rsidRPr="00485A8E" w:rsidRDefault="00EF14BB" w:rsidP="00F37BE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4BB" w:rsidRPr="00485A8E" w:rsidRDefault="00EF14BB" w:rsidP="00F37BEF">
      <w:pPr>
        <w:pStyle w:val="a4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8E">
        <w:rPr>
          <w:rFonts w:ascii="Times New Roman" w:hAnsi="Times New Roman" w:cs="Times New Roman"/>
          <w:sz w:val="24"/>
          <w:szCs w:val="24"/>
        </w:rPr>
        <w:t xml:space="preserve">По графику определите изопроцесс. </w:t>
      </w:r>
    </w:p>
    <w:p w:rsidR="00EF14BB" w:rsidRPr="00485A8E" w:rsidRDefault="00EF14BB" w:rsidP="00485A8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A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8F1E0E" wp14:editId="7780FC83">
            <wp:extent cx="1422490" cy="1331452"/>
            <wp:effectExtent l="0" t="0" r="6350" b="2540"/>
            <wp:docPr id="10" name="Рисунок 10" descr="http://class-fizika.ru/images/10_11_class/10-t/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ass-fizika.ru/images/10_11_class/10-t/g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60" cy="135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4BB" w:rsidRPr="00485A8E" w:rsidRDefault="00EF14BB" w:rsidP="00F37BEF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A8E">
        <w:rPr>
          <w:rFonts w:ascii="Times New Roman" w:hAnsi="Times New Roman" w:cs="Times New Roman"/>
          <w:sz w:val="24"/>
          <w:szCs w:val="24"/>
        </w:rPr>
        <w:t xml:space="preserve">По графику определите изопроцесс. </w:t>
      </w:r>
    </w:p>
    <w:p w:rsidR="00EF14BB" w:rsidRPr="00485A8E" w:rsidRDefault="00EF14BB" w:rsidP="00F37BE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4BB" w:rsidRPr="00485A8E" w:rsidRDefault="00BD060F" w:rsidP="00F37BEF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A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365A20" wp14:editId="3E2C31DA">
            <wp:extent cx="1573785" cy="1296798"/>
            <wp:effectExtent l="0" t="0" r="7620" b="0"/>
            <wp:docPr id="11" name="Рисунок 11" descr="http://class-fizika.ru/images/10_11_class/10-t/g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ass-fizika.ru/images/10_11_class/10-t/g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85" cy="131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4BB" w:rsidRPr="00485A8E" w:rsidRDefault="00EF14BB" w:rsidP="00485A8E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0901" w:rsidRPr="00485A8E" w:rsidRDefault="00A9153B" w:rsidP="00F37BEF">
      <w:pPr>
        <w:pStyle w:val="a3"/>
        <w:spacing w:line="215" w:lineRule="atLeast"/>
        <w:ind w:left="-142" w:firstLine="568"/>
        <w:jc w:val="both"/>
      </w:pPr>
      <w:r w:rsidRPr="00485A8E">
        <w:rPr>
          <w:u w:val="single"/>
        </w:rPr>
        <w:t>Десятиклассники,</w:t>
      </w:r>
      <w:r w:rsidRPr="00485A8E">
        <w:t xml:space="preserve"> о</w:t>
      </w:r>
      <w:r w:rsidR="00230901" w:rsidRPr="00485A8E">
        <w:t xml:space="preserve">бъединитесь в группы по виду изопроцесса </w:t>
      </w:r>
      <w:r w:rsidR="00230901" w:rsidRPr="00485A8E">
        <w:rPr>
          <w:i/>
        </w:rPr>
        <w:t>(взаимопроверка)</w:t>
      </w:r>
      <w:r w:rsidRPr="00485A8E">
        <w:rPr>
          <w:i/>
        </w:rPr>
        <w:t xml:space="preserve">. </w:t>
      </w:r>
      <w:r w:rsidRPr="00485A8E">
        <w:rPr>
          <w:u w:val="single"/>
        </w:rPr>
        <w:t>Одиннадцатиклассники,</w:t>
      </w:r>
      <w:r w:rsidRPr="00485A8E">
        <w:t xml:space="preserve"> проконтролируйте верность выбора процесса и группы десятиклассниками.  </w:t>
      </w:r>
    </w:p>
    <w:p w:rsidR="00C16179" w:rsidRPr="00BD060F" w:rsidRDefault="00A9153B" w:rsidP="00F37B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60F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C16179" w:rsidRPr="00BD060F">
        <w:rPr>
          <w:rFonts w:ascii="Times New Roman" w:hAnsi="Times New Roman" w:cs="Times New Roman"/>
          <w:b/>
          <w:i/>
          <w:sz w:val="24"/>
          <w:szCs w:val="24"/>
        </w:rPr>
        <w:t xml:space="preserve">  Работа в группах</w:t>
      </w:r>
    </w:p>
    <w:p w:rsidR="00C16179" w:rsidRDefault="00C16179" w:rsidP="00F37B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060F">
        <w:rPr>
          <w:rFonts w:ascii="Times New Roman" w:hAnsi="Times New Roman" w:cs="Times New Roman"/>
          <w:sz w:val="24"/>
          <w:szCs w:val="24"/>
          <w:u w:val="single"/>
        </w:rPr>
        <w:t>Десятиклассникам</w:t>
      </w:r>
      <w:r w:rsidRPr="00BD060F">
        <w:rPr>
          <w:rFonts w:ascii="Times New Roman" w:hAnsi="Times New Roman" w:cs="Times New Roman"/>
          <w:sz w:val="24"/>
          <w:szCs w:val="24"/>
        </w:rPr>
        <w:t xml:space="preserve"> необходимо 1) выбрать из предложенных задачу с описанием своего изопроцесса и решить ее; 2) выбрать из предложенных жизненных ситуаций описание своего изопроцесса; 3) подготовить небольшое до 2 минут выступление, в котором аргументировано доказать верность своего выбора. </w:t>
      </w:r>
      <w:r w:rsidRPr="00BD060F">
        <w:rPr>
          <w:rFonts w:ascii="Times New Roman" w:hAnsi="Times New Roman" w:cs="Times New Roman"/>
          <w:sz w:val="24"/>
          <w:szCs w:val="24"/>
          <w:u w:val="single"/>
        </w:rPr>
        <w:t>Одиннадцатиклассникам</w:t>
      </w:r>
      <w:r w:rsidRPr="00BD060F">
        <w:rPr>
          <w:rFonts w:ascii="Times New Roman" w:hAnsi="Times New Roman" w:cs="Times New Roman"/>
          <w:sz w:val="24"/>
          <w:szCs w:val="24"/>
        </w:rPr>
        <w:t xml:space="preserve"> необходимо решить все задачи, </w:t>
      </w:r>
      <w:r w:rsidR="00D32379" w:rsidRPr="00BD060F">
        <w:rPr>
          <w:rFonts w:ascii="Times New Roman" w:hAnsi="Times New Roman" w:cs="Times New Roman"/>
          <w:sz w:val="24"/>
          <w:szCs w:val="24"/>
        </w:rPr>
        <w:t>определив вид изопроцесса, и установить соответствие между изопроцессом и примером из жизни его иллюстрирующем; а также оценить выступление групп десятиклассников согласно критериям.</w:t>
      </w:r>
    </w:p>
    <w:p w:rsidR="00D405AD" w:rsidRPr="00DC6C5C" w:rsidRDefault="00D405AD" w:rsidP="00F37BE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C6C5C">
        <w:rPr>
          <w:rFonts w:ascii="Times New Roman" w:hAnsi="Times New Roman" w:cs="Times New Roman"/>
          <w:sz w:val="20"/>
          <w:szCs w:val="20"/>
        </w:rPr>
        <w:t>Критерии оценивания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531"/>
        <w:gridCol w:w="1843"/>
        <w:gridCol w:w="1559"/>
        <w:gridCol w:w="1560"/>
      </w:tblGrid>
      <w:tr w:rsidR="00EB3395" w:rsidRPr="00DC6C5C" w:rsidTr="00EB3395">
        <w:tc>
          <w:tcPr>
            <w:tcW w:w="4531" w:type="dxa"/>
          </w:tcPr>
          <w:p w:rsidR="00EB3395" w:rsidRPr="00DC6C5C" w:rsidRDefault="00EB3395" w:rsidP="00EB33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3395" w:rsidRPr="00DC6C5C" w:rsidRDefault="00EB3395" w:rsidP="00EB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5C">
              <w:rPr>
                <w:rFonts w:ascii="Times New Roman" w:hAnsi="Times New Roman" w:cs="Times New Roman"/>
                <w:sz w:val="20"/>
                <w:szCs w:val="20"/>
              </w:rPr>
              <w:t xml:space="preserve">Группа 1 </w:t>
            </w:r>
          </w:p>
          <w:p w:rsidR="00EB3395" w:rsidRPr="00DC6C5C" w:rsidRDefault="00EB3395" w:rsidP="00EB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5C">
              <w:rPr>
                <w:rFonts w:ascii="Times New Roman" w:hAnsi="Times New Roman" w:cs="Times New Roman"/>
                <w:sz w:val="20"/>
                <w:szCs w:val="20"/>
              </w:rPr>
              <w:t xml:space="preserve">Изотермический </w:t>
            </w:r>
          </w:p>
        </w:tc>
        <w:tc>
          <w:tcPr>
            <w:tcW w:w="1559" w:type="dxa"/>
          </w:tcPr>
          <w:p w:rsidR="00EB3395" w:rsidRPr="00DC6C5C" w:rsidRDefault="00EB3395" w:rsidP="00EB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5C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EB3395" w:rsidRPr="00DC6C5C" w:rsidRDefault="00EB3395" w:rsidP="00EB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5C">
              <w:rPr>
                <w:rFonts w:ascii="Times New Roman" w:hAnsi="Times New Roman" w:cs="Times New Roman"/>
                <w:sz w:val="20"/>
                <w:szCs w:val="20"/>
              </w:rPr>
              <w:t xml:space="preserve">Изобарный </w:t>
            </w:r>
          </w:p>
        </w:tc>
        <w:tc>
          <w:tcPr>
            <w:tcW w:w="1560" w:type="dxa"/>
          </w:tcPr>
          <w:p w:rsidR="00EB3395" w:rsidRPr="00DC6C5C" w:rsidRDefault="00EB3395" w:rsidP="00EB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5C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EB3395" w:rsidRPr="00DC6C5C" w:rsidRDefault="00EB3395" w:rsidP="00EB3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5C">
              <w:rPr>
                <w:rFonts w:ascii="Times New Roman" w:hAnsi="Times New Roman" w:cs="Times New Roman"/>
                <w:sz w:val="20"/>
                <w:szCs w:val="20"/>
              </w:rPr>
              <w:t>Изохорный</w:t>
            </w:r>
          </w:p>
        </w:tc>
      </w:tr>
      <w:tr w:rsidR="00EB3395" w:rsidRPr="00DC6C5C" w:rsidTr="00EB3395">
        <w:tc>
          <w:tcPr>
            <w:tcW w:w="4531" w:type="dxa"/>
          </w:tcPr>
          <w:p w:rsidR="00EB3395" w:rsidRPr="00DC6C5C" w:rsidRDefault="00EB3395" w:rsidP="00EB33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5C">
              <w:rPr>
                <w:rFonts w:ascii="Times New Roman" w:hAnsi="Times New Roman" w:cs="Times New Roman"/>
                <w:sz w:val="20"/>
                <w:szCs w:val="20"/>
              </w:rPr>
              <w:t xml:space="preserve">Задача выбрана верно </w:t>
            </w:r>
            <w:r w:rsidRPr="00DC6C5C">
              <w:rPr>
                <w:rFonts w:ascii="Times New Roman" w:hAnsi="Times New Roman" w:cs="Times New Roman"/>
                <w:i/>
                <w:sz w:val="20"/>
                <w:szCs w:val="20"/>
              </w:rPr>
              <w:t>(1 балл).</w:t>
            </w:r>
          </w:p>
        </w:tc>
        <w:tc>
          <w:tcPr>
            <w:tcW w:w="1843" w:type="dxa"/>
          </w:tcPr>
          <w:p w:rsidR="00EB3395" w:rsidRPr="00DC6C5C" w:rsidRDefault="00EB3395" w:rsidP="00F37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3395" w:rsidRPr="00DC6C5C" w:rsidRDefault="00EB3395" w:rsidP="00F37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3395" w:rsidRPr="00DC6C5C" w:rsidRDefault="00EB3395" w:rsidP="00F37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95" w:rsidRPr="00DC6C5C" w:rsidTr="00EB3395">
        <w:tc>
          <w:tcPr>
            <w:tcW w:w="4531" w:type="dxa"/>
          </w:tcPr>
          <w:p w:rsidR="00EB3395" w:rsidRPr="00DC6C5C" w:rsidRDefault="00EB3395" w:rsidP="00EB33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Выбор задачи аргументированно доказан </w:t>
            </w:r>
            <w:r w:rsidRPr="00DC6C5C">
              <w:rPr>
                <w:rFonts w:ascii="Times New Roman" w:hAnsi="Times New Roman" w:cs="Times New Roman"/>
                <w:i/>
                <w:sz w:val="20"/>
                <w:szCs w:val="20"/>
              </w:rPr>
              <w:t>(1 балл).</w:t>
            </w:r>
          </w:p>
        </w:tc>
        <w:tc>
          <w:tcPr>
            <w:tcW w:w="1843" w:type="dxa"/>
          </w:tcPr>
          <w:p w:rsidR="00EB3395" w:rsidRPr="00DC6C5C" w:rsidRDefault="00EB3395" w:rsidP="00F37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3395" w:rsidRPr="00DC6C5C" w:rsidRDefault="00EB3395" w:rsidP="00F37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3395" w:rsidRPr="00DC6C5C" w:rsidRDefault="00EB3395" w:rsidP="00F37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95" w:rsidRPr="00DC6C5C" w:rsidTr="00EB3395">
        <w:tc>
          <w:tcPr>
            <w:tcW w:w="4531" w:type="dxa"/>
          </w:tcPr>
          <w:p w:rsidR="00EB3395" w:rsidRPr="00DC6C5C" w:rsidRDefault="00EB3395" w:rsidP="00EB33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5C">
              <w:rPr>
                <w:rFonts w:ascii="Times New Roman" w:hAnsi="Times New Roman" w:cs="Times New Roman"/>
                <w:sz w:val="20"/>
                <w:szCs w:val="20"/>
              </w:rPr>
              <w:t>Задача решена</w:t>
            </w:r>
            <w:r w:rsidRPr="00DC6C5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DC6C5C">
              <w:rPr>
                <w:rFonts w:ascii="Times New Roman" w:hAnsi="Times New Roman" w:cs="Times New Roman"/>
                <w:sz w:val="20"/>
                <w:szCs w:val="20"/>
              </w:rPr>
              <w:t>ерно</w:t>
            </w:r>
            <w:r w:rsidRPr="00DC6C5C">
              <w:rPr>
                <w:rFonts w:ascii="Times New Roman" w:hAnsi="Times New Roman" w:cs="Times New Roman"/>
                <w:i/>
                <w:sz w:val="20"/>
                <w:szCs w:val="20"/>
              </w:rPr>
              <w:t>(1 балл).</w:t>
            </w:r>
          </w:p>
        </w:tc>
        <w:tc>
          <w:tcPr>
            <w:tcW w:w="1843" w:type="dxa"/>
          </w:tcPr>
          <w:p w:rsidR="00EB3395" w:rsidRPr="00DC6C5C" w:rsidRDefault="00EB3395" w:rsidP="00F37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3395" w:rsidRPr="00DC6C5C" w:rsidRDefault="00EB3395" w:rsidP="00F37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3395" w:rsidRPr="00DC6C5C" w:rsidRDefault="00EB3395" w:rsidP="00F37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95" w:rsidRPr="00DC6C5C" w:rsidTr="00EB3395">
        <w:tc>
          <w:tcPr>
            <w:tcW w:w="4531" w:type="dxa"/>
          </w:tcPr>
          <w:p w:rsidR="00EB3395" w:rsidRPr="00DC6C5C" w:rsidRDefault="00EB3395" w:rsidP="00EB33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5C">
              <w:rPr>
                <w:rFonts w:ascii="Times New Roman" w:hAnsi="Times New Roman" w:cs="Times New Roman"/>
                <w:sz w:val="20"/>
                <w:szCs w:val="20"/>
              </w:rPr>
              <w:t xml:space="preserve">Пример, иллюстрирующий процесс, выбран верно </w:t>
            </w:r>
            <w:r w:rsidRPr="00DC6C5C">
              <w:rPr>
                <w:rFonts w:ascii="Times New Roman" w:hAnsi="Times New Roman" w:cs="Times New Roman"/>
                <w:i/>
                <w:sz w:val="20"/>
                <w:szCs w:val="20"/>
              </w:rPr>
              <w:t>(1 балл).</w:t>
            </w:r>
          </w:p>
        </w:tc>
        <w:tc>
          <w:tcPr>
            <w:tcW w:w="1843" w:type="dxa"/>
          </w:tcPr>
          <w:p w:rsidR="00EB3395" w:rsidRPr="00DC6C5C" w:rsidRDefault="00EB3395" w:rsidP="00EB33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3395" w:rsidRPr="00DC6C5C" w:rsidRDefault="00EB3395" w:rsidP="00EB33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3395" w:rsidRPr="00DC6C5C" w:rsidRDefault="00EB3395" w:rsidP="00EB33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95" w:rsidRPr="00DC6C5C" w:rsidTr="00EB3395">
        <w:tc>
          <w:tcPr>
            <w:tcW w:w="4531" w:type="dxa"/>
          </w:tcPr>
          <w:p w:rsidR="00EB3395" w:rsidRPr="00DC6C5C" w:rsidRDefault="00EB3395" w:rsidP="00EB33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5C">
              <w:rPr>
                <w:rFonts w:ascii="Times New Roman" w:hAnsi="Times New Roman" w:cs="Times New Roman"/>
                <w:sz w:val="20"/>
                <w:szCs w:val="20"/>
              </w:rPr>
              <w:t xml:space="preserve">Выбор примера аргументированно доказан </w:t>
            </w:r>
            <w:r w:rsidRPr="00DC6C5C">
              <w:rPr>
                <w:rFonts w:ascii="Times New Roman" w:hAnsi="Times New Roman" w:cs="Times New Roman"/>
                <w:i/>
                <w:sz w:val="20"/>
                <w:szCs w:val="20"/>
              </w:rPr>
              <w:t>(1 балл).</w:t>
            </w:r>
            <w:r w:rsidRPr="00DC6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B3395" w:rsidRPr="00DC6C5C" w:rsidRDefault="00EB3395" w:rsidP="00EB33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3395" w:rsidRPr="00DC6C5C" w:rsidRDefault="00EB3395" w:rsidP="00EB33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3395" w:rsidRPr="00DC6C5C" w:rsidRDefault="00EB3395" w:rsidP="00EB33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395" w:rsidRPr="00DC6C5C" w:rsidTr="00EB3395">
        <w:tc>
          <w:tcPr>
            <w:tcW w:w="4531" w:type="dxa"/>
          </w:tcPr>
          <w:p w:rsidR="00EB3395" w:rsidRPr="00DC6C5C" w:rsidRDefault="00EB3395" w:rsidP="00EB33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C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EB3395" w:rsidRPr="00DC6C5C" w:rsidRDefault="00EB3395" w:rsidP="00EB33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3395" w:rsidRPr="00DC6C5C" w:rsidRDefault="00EB3395" w:rsidP="00EB33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3395" w:rsidRPr="00DC6C5C" w:rsidRDefault="00EB3395" w:rsidP="00EB33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05AD" w:rsidRPr="00BD060F" w:rsidRDefault="00D405AD" w:rsidP="00F37BE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16179" w:rsidRPr="00485A8E" w:rsidRDefault="00C16179" w:rsidP="00BD060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A8E">
        <w:rPr>
          <w:rFonts w:ascii="Times New Roman" w:hAnsi="Times New Roman" w:cs="Times New Roman"/>
          <w:b/>
          <w:sz w:val="24"/>
          <w:szCs w:val="24"/>
        </w:rPr>
        <w:t>Выберите задачу с вашим изопроцессом и решите ее.</w:t>
      </w:r>
    </w:p>
    <w:p w:rsidR="00C16179" w:rsidRPr="00485A8E" w:rsidRDefault="00C16179" w:rsidP="00F37BEF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8E">
        <w:rPr>
          <w:rFonts w:ascii="Times New Roman" w:hAnsi="Times New Roman" w:cs="Times New Roman"/>
          <w:sz w:val="24"/>
          <w:szCs w:val="24"/>
        </w:rPr>
        <w:t>0,001м</w:t>
      </w:r>
      <w:r w:rsidRPr="00485A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5A8E">
        <w:rPr>
          <w:rFonts w:ascii="Times New Roman" w:hAnsi="Times New Roman" w:cs="Times New Roman"/>
          <w:sz w:val="24"/>
          <w:szCs w:val="24"/>
        </w:rPr>
        <w:t xml:space="preserve"> воздуха находится под нормальным атмосферным давлением. Под каким давлением окажется газ, если он расширится до объема 1,9*10</w:t>
      </w:r>
      <w:r w:rsidRPr="00485A8E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Pr="00485A8E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85A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5A8E">
        <w:rPr>
          <w:rFonts w:ascii="Times New Roman" w:hAnsi="Times New Roman" w:cs="Times New Roman"/>
          <w:sz w:val="24"/>
          <w:szCs w:val="24"/>
        </w:rPr>
        <w:t xml:space="preserve">  без</w:t>
      </w:r>
      <w:proofErr w:type="gramEnd"/>
      <w:r w:rsidRPr="00485A8E">
        <w:rPr>
          <w:rFonts w:ascii="Times New Roman" w:hAnsi="Times New Roman" w:cs="Times New Roman"/>
          <w:sz w:val="24"/>
          <w:szCs w:val="24"/>
        </w:rPr>
        <w:t xml:space="preserve"> изменения температуры?</w:t>
      </w:r>
    </w:p>
    <w:p w:rsidR="00C16179" w:rsidRPr="00485A8E" w:rsidRDefault="00C16179" w:rsidP="00F37BEF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8E">
        <w:rPr>
          <w:rFonts w:ascii="Times New Roman" w:hAnsi="Times New Roman" w:cs="Times New Roman"/>
          <w:sz w:val="24"/>
          <w:szCs w:val="24"/>
        </w:rPr>
        <w:t xml:space="preserve"> В цилиндре под поршнем находится 6*10</w:t>
      </w:r>
      <w:r w:rsidRPr="00485A8E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485A8E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485A8E">
        <w:rPr>
          <w:rFonts w:ascii="Times New Roman" w:hAnsi="Times New Roman" w:cs="Times New Roman"/>
          <w:sz w:val="24"/>
          <w:szCs w:val="24"/>
          <w:vertAlign w:val="superscript"/>
        </w:rPr>
        <w:t xml:space="preserve">3  </w:t>
      </w:r>
      <w:r w:rsidRPr="00485A8E">
        <w:rPr>
          <w:rFonts w:ascii="Times New Roman" w:hAnsi="Times New Roman" w:cs="Times New Roman"/>
          <w:sz w:val="24"/>
          <w:szCs w:val="24"/>
        </w:rPr>
        <w:t>газа</w:t>
      </w:r>
      <w:proofErr w:type="gramEnd"/>
      <w:r w:rsidRPr="00485A8E">
        <w:rPr>
          <w:rFonts w:ascii="Times New Roman" w:hAnsi="Times New Roman" w:cs="Times New Roman"/>
          <w:sz w:val="24"/>
          <w:szCs w:val="24"/>
        </w:rPr>
        <w:t xml:space="preserve"> при температуре 323 К. До какого объема </w:t>
      </w:r>
      <w:proofErr w:type="gramStart"/>
      <w:r w:rsidRPr="00485A8E">
        <w:rPr>
          <w:rFonts w:ascii="Times New Roman" w:hAnsi="Times New Roman" w:cs="Times New Roman"/>
          <w:sz w:val="24"/>
          <w:szCs w:val="24"/>
        </w:rPr>
        <w:t>необходимо  сжать</w:t>
      </w:r>
      <w:proofErr w:type="gramEnd"/>
      <w:r w:rsidRPr="00485A8E">
        <w:rPr>
          <w:rFonts w:ascii="Times New Roman" w:hAnsi="Times New Roman" w:cs="Times New Roman"/>
          <w:sz w:val="24"/>
          <w:szCs w:val="24"/>
        </w:rPr>
        <w:t xml:space="preserve"> этот газ, не изменяя давления, чтобы его температура понизилась до 223 К?</w:t>
      </w:r>
    </w:p>
    <w:p w:rsidR="00BD060F" w:rsidRPr="008930BF" w:rsidRDefault="00C16179" w:rsidP="008930BF">
      <w:pPr>
        <w:pStyle w:val="a4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8E">
        <w:rPr>
          <w:rFonts w:ascii="Times New Roman" w:hAnsi="Times New Roman" w:cs="Times New Roman"/>
          <w:sz w:val="24"/>
          <w:szCs w:val="24"/>
        </w:rPr>
        <w:t>Газ находится в баллоне с температурой 273 К, его давление при этом было 4*10</w:t>
      </w:r>
      <w:r w:rsidRPr="00485A8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85A8E">
        <w:rPr>
          <w:rFonts w:ascii="Times New Roman" w:hAnsi="Times New Roman" w:cs="Times New Roman"/>
          <w:sz w:val="24"/>
          <w:szCs w:val="24"/>
        </w:rPr>
        <w:t xml:space="preserve"> Па, затем газ нагрели до 473 К. Найти его давление при этом, если объем баллона не меняется?</w:t>
      </w:r>
    </w:p>
    <w:p w:rsidR="00BD060F" w:rsidRPr="00485A8E" w:rsidRDefault="00BD060F" w:rsidP="00BD060F">
      <w:pPr>
        <w:pStyle w:val="a4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79" w:rsidRPr="00BD060F" w:rsidRDefault="00C16179" w:rsidP="00BD060F">
      <w:pPr>
        <w:pStyle w:val="a4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0F">
        <w:rPr>
          <w:rFonts w:ascii="Times New Roman" w:hAnsi="Times New Roman" w:cs="Times New Roman"/>
          <w:b/>
          <w:sz w:val="24"/>
          <w:szCs w:val="24"/>
        </w:rPr>
        <w:t>Выберете пример, иллюстрирующий ваш изопроцесс.</w:t>
      </w:r>
    </w:p>
    <w:p w:rsidR="00C16179" w:rsidRPr="00485A8E" w:rsidRDefault="00C16179" w:rsidP="00F37BEF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8E">
        <w:rPr>
          <w:rFonts w:ascii="Times New Roman" w:hAnsi="Times New Roman" w:cs="Times New Roman"/>
          <w:sz w:val="24"/>
          <w:szCs w:val="24"/>
        </w:rPr>
        <w:t>Жидкость в сосуде находится в тепловом равновесии с тонкой трубкой, заполненной воздухом, запертым капелькой масла. При увеличении температуры жидкости объём воздуха, находящегося в трубке под капелькой масла, возрастает и капелька движется вверх. При уменьшении температуры объём воздуха уменьшается — и капелька движется вниз.</w:t>
      </w:r>
    </w:p>
    <w:p w:rsidR="00C16179" w:rsidRPr="00485A8E" w:rsidRDefault="00C16179" w:rsidP="00BD060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5A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160E8" wp14:editId="5B3F8443">
            <wp:extent cx="1322262" cy="1716259"/>
            <wp:effectExtent l="0" t="0" r="0" b="0"/>
            <wp:docPr id="12" name="Рисунок 12" descr="Изопроцессы в физике - формулы и определение с прим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процессы в физике - формулы и определение с примерам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63" cy="175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79" w:rsidRPr="00485A8E" w:rsidRDefault="00C16179" w:rsidP="00F37BEF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8E">
        <w:rPr>
          <w:rFonts w:ascii="Times New Roman" w:hAnsi="Times New Roman" w:cs="Times New Roman"/>
          <w:sz w:val="24"/>
          <w:szCs w:val="24"/>
        </w:rPr>
        <w:t>Лёгкие расположены в грудной клетке, объём которой при дыхании периодически изменяется благодаря работе межрёберных мышц и диафрагмы. Когда грудная клетка расширяется, давление воздуха в лёгких становится меньше атмосферного, и воздух через воздухоносные пути устремляется в лёгкие — происходит вдох. При выдохе</w:t>
      </w:r>
      <w:r w:rsidRPr="0048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A8E">
        <w:rPr>
          <w:rFonts w:ascii="Times New Roman" w:hAnsi="Times New Roman" w:cs="Times New Roman"/>
          <w:sz w:val="24"/>
          <w:szCs w:val="24"/>
        </w:rPr>
        <w:t>объём грудной клетки уменьшается, что вызывает уменьшение объёма лёгких. Давление воздуха в них становится выше атмосферного, и воздух из лёгких устремляется в окружающую среду.</w:t>
      </w:r>
    </w:p>
    <w:p w:rsidR="00C16179" w:rsidRDefault="00C16179" w:rsidP="00F37BEF">
      <w:pPr>
        <w:pStyle w:val="a4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8E">
        <w:rPr>
          <w:rFonts w:ascii="Times New Roman" w:hAnsi="Times New Roman" w:cs="Times New Roman"/>
          <w:sz w:val="24"/>
          <w:szCs w:val="24"/>
        </w:rPr>
        <w:t>Немцы устроили семинар по технике безопасности для работников железной дороги.</w:t>
      </w:r>
      <w:r w:rsidRPr="00485A8E">
        <w:rPr>
          <w:rFonts w:ascii="Times New Roman" w:hAnsi="Times New Roman" w:cs="Times New Roman"/>
          <w:sz w:val="24"/>
          <w:szCs w:val="24"/>
        </w:rPr>
        <w:br/>
        <w:t>После пропарки котла (цистерну отмывали горячей водой от остатков ГСМ), не дали остыть воздуху внутри его и закрыли крышку.</w:t>
      </w:r>
      <w:r w:rsidRPr="00485A8E">
        <w:rPr>
          <w:rFonts w:ascii="Times New Roman" w:hAnsi="Times New Roman" w:cs="Times New Roman"/>
          <w:sz w:val="24"/>
          <w:szCs w:val="24"/>
        </w:rPr>
        <w:br/>
      </w:r>
      <w:r w:rsidRPr="00485A8E">
        <w:rPr>
          <w:rFonts w:ascii="Times New Roman" w:hAnsi="Times New Roman" w:cs="Times New Roman"/>
          <w:sz w:val="24"/>
          <w:szCs w:val="24"/>
        </w:rPr>
        <w:lastRenderedPageBreak/>
        <w:t>А остальное сплошная физика, то есть разница давлений атмосферного (снаружи) и остывшего воздуха внутри (воздух внутри цистерны сжимался, а атмосферный давил на цистерну).</w:t>
      </w:r>
      <w:r w:rsidRPr="00485A8E">
        <w:rPr>
          <w:rFonts w:ascii="Times New Roman" w:hAnsi="Times New Roman" w:cs="Times New Roman"/>
          <w:sz w:val="24"/>
          <w:szCs w:val="24"/>
        </w:rPr>
        <w:br/>
        <w:t>Получился «бум» вовнутрь.</w:t>
      </w:r>
    </w:p>
    <w:p w:rsidR="00BD060F" w:rsidRDefault="00BD060F" w:rsidP="00BD060F">
      <w:pPr>
        <w:pStyle w:val="a4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60F">
        <w:rPr>
          <w:rFonts w:ascii="Times New Roman" w:hAnsi="Times New Roman" w:cs="Times New Roman"/>
          <w:b/>
          <w:i/>
          <w:sz w:val="24"/>
          <w:szCs w:val="24"/>
        </w:rPr>
        <w:t>Выступление групп десятиклассников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16179" w:rsidRPr="00652D2B" w:rsidRDefault="00BD060F" w:rsidP="00652D2B">
      <w:pPr>
        <w:pStyle w:val="a4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Анализ работы групп одиннадцатиклассниками.</w:t>
      </w:r>
    </w:p>
    <w:p w:rsidR="00BD060F" w:rsidRPr="00652D2B" w:rsidRDefault="00BD060F" w:rsidP="00652D2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D2B"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</w:p>
    <w:p w:rsidR="00BD060F" w:rsidRPr="00652D2B" w:rsidRDefault="00BD060F" w:rsidP="00BD0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D2B">
        <w:rPr>
          <w:rFonts w:ascii="Times New Roman" w:hAnsi="Times New Roman" w:cs="Times New Roman"/>
          <w:sz w:val="24"/>
          <w:szCs w:val="24"/>
        </w:rPr>
        <w:t xml:space="preserve">Определите изопроцесс:  </w:t>
      </w:r>
    </w:p>
    <w:p w:rsidR="00BD060F" w:rsidRPr="00652D2B" w:rsidRDefault="00BD060F" w:rsidP="00BD0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D2B">
        <w:rPr>
          <w:rFonts w:ascii="Times New Roman" w:hAnsi="Times New Roman" w:cs="Times New Roman"/>
          <w:sz w:val="24"/>
          <w:szCs w:val="24"/>
        </w:rPr>
        <w:t xml:space="preserve">1)Надули воздушный шарик и положили его в холодильник </w:t>
      </w:r>
      <w:r w:rsidRPr="00652D2B">
        <w:rPr>
          <w:rFonts w:ascii="Times New Roman" w:hAnsi="Times New Roman" w:cs="Times New Roman"/>
          <w:i/>
          <w:sz w:val="24"/>
          <w:szCs w:val="24"/>
        </w:rPr>
        <w:t>(изобарный)</w:t>
      </w:r>
      <w:r w:rsidRPr="00652D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60F" w:rsidRPr="00652D2B" w:rsidRDefault="00BD060F" w:rsidP="00BD0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D2B">
        <w:rPr>
          <w:rFonts w:ascii="Times New Roman" w:hAnsi="Times New Roman" w:cs="Times New Roman"/>
          <w:sz w:val="24"/>
          <w:szCs w:val="24"/>
        </w:rPr>
        <w:t xml:space="preserve">2) Взяли стеклянную банку с герметической крышкой, закрутили наглухо крышку, и поставили в холодильник </w:t>
      </w:r>
      <w:r w:rsidRPr="00652D2B">
        <w:rPr>
          <w:rFonts w:ascii="Times New Roman" w:hAnsi="Times New Roman" w:cs="Times New Roman"/>
          <w:i/>
          <w:sz w:val="24"/>
          <w:szCs w:val="24"/>
        </w:rPr>
        <w:t>(изохорный).</w:t>
      </w:r>
      <w:r w:rsidRPr="00652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60F" w:rsidRPr="00652D2B" w:rsidRDefault="00BD060F" w:rsidP="00BD0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D2B">
        <w:rPr>
          <w:rFonts w:ascii="Times New Roman" w:hAnsi="Times New Roman" w:cs="Times New Roman"/>
          <w:sz w:val="24"/>
          <w:szCs w:val="24"/>
        </w:rPr>
        <w:t xml:space="preserve">3)Медленно-медленно (один качок в полчаса, не чаще!) накачали велосипедную покрышку ручным насосом </w:t>
      </w:r>
      <w:r w:rsidRPr="00652D2B">
        <w:rPr>
          <w:rFonts w:ascii="Times New Roman" w:hAnsi="Times New Roman" w:cs="Times New Roman"/>
          <w:i/>
          <w:sz w:val="24"/>
          <w:szCs w:val="24"/>
        </w:rPr>
        <w:t>(изотермический).</w:t>
      </w:r>
      <w:r w:rsidRPr="00652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60F" w:rsidRPr="00652D2B" w:rsidRDefault="00BD060F" w:rsidP="00BD06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52D2B">
        <w:rPr>
          <w:rFonts w:ascii="Times New Roman" w:hAnsi="Times New Roman" w:cs="Times New Roman"/>
          <w:sz w:val="24"/>
          <w:szCs w:val="24"/>
        </w:rPr>
        <w:t xml:space="preserve">4)Покрышку накачиваем очень быстро ножным насосом </w:t>
      </w:r>
      <w:r w:rsidRPr="00652D2B">
        <w:rPr>
          <w:rFonts w:ascii="Times New Roman" w:hAnsi="Times New Roman" w:cs="Times New Roman"/>
          <w:i/>
          <w:sz w:val="24"/>
          <w:szCs w:val="24"/>
        </w:rPr>
        <w:t>(адиабатный)</w:t>
      </w:r>
      <w:r w:rsidRPr="00652D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0D4" w:rsidRDefault="006650D4" w:rsidP="00F37BEF">
      <w:pPr>
        <w:pStyle w:val="a3"/>
        <w:spacing w:line="215" w:lineRule="atLeast"/>
        <w:jc w:val="both"/>
      </w:pPr>
    </w:p>
    <w:p w:rsidR="00485A8E" w:rsidRDefault="00485A8E" w:rsidP="00F37B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5A8E" w:rsidRDefault="00485A8E" w:rsidP="00F37B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5A8E" w:rsidRDefault="00485A8E" w:rsidP="00F37B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5A8E" w:rsidRDefault="00485A8E" w:rsidP="00F37B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5A8E" w:rsidRDefault="00485A8E" w:rsidP="00F37B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5A8E" w:rsidRDefault="00485A8E" w:rsidP="00F37B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5A8E" w:rsidRDefault="00485A8E" w:rsidP="00F37B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5A8E" w:rsidRDefault="00485A8E" w:rsidP="00F37B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85A8E" w:rsidSect="0027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layfair_display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D32"/>
    <w:multiLevelType w:val="hybridMultilevel"/>
    <w:tmpl w:val="6200F1FC"/>
    <w:lvl w:ilvl="0" w:tplc="D95E9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7C0C"/>
    <w:multiLevelType w:val="hybridMultilevel"/>
    <w:tmpl w:val="381E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67476"/>
    <w:multiLevelType w:val="hybridMultilevel"/>
    <w:tmpl w:val="D7E6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45D7"/>
    <w:multiLevelType w:val="hybridMultilevel"/>
    <w:tmpl w:val="4C8E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A6ECA"/>
    <w:multiLevelType w:val="hybridMultilevel"/>
    <w:tmpl w:val="B5040A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D13F9"/>
    <w:multiLevelType w:val="hybridMultilevel"/>
    <w:tmpl w:val="C57EF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C7C23"/>
    <w:multiLevelType w:val="hybridMultilevel"/>
    <w:tmpl w:val="2624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E3FDD"/>
    <w:multiLevelType w:val="hybridMultilevel"/>
    <w:tmpl w:val="6434AB6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01A63"/>
    <w:multiLevelType w:val="hybridMultilevel"/>
    <w:tmpl w:val="7990FA14"/>
    <w:lvl w:ilvl="0" w:tplc="9A7284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37649F"/>
    <w:multiLevelType w:val="hybridMultilevel"/>
    <w:tmpl w:val="0DB416F8"/>
    <w:lvl w:ilvl="0" w:tplc="93DE0E9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CF72B7"/>
    <w:multiLevelType w:val="hybridMultilevel"/>
    <w:tmpl w:val="302C7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3877D8"/>
    <w:multiLevelType w:val="hybridMultilevel"/>
    <w:tmpl w:val="C2A272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1B267B"/>
    <w:multiLevelType w:val="hybridMultilevel"/>
    <w:tmpl w:val="25AEF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C1"/>
    <w:rsid w:val="00067AEE"/>
    <w:rsid w:val="00156F6A"/>
    <w:rsid w:val="00195A97"/>
    <w:rsid w:val="00230901"/>
    <w:rsid w:val="002569EE"/>
    <w:rsid w:val="00301485"/>
    <w:rsid w:val="00391194"/>
    <w:rsid w:val="00485A8E"/>
    <w:rsid w:val="005E28E5"/>
    <w:rsid w:val="00652D2B"/>
    <w:rsid w:val="006650D4"/>
    <w:rsid w:val="007600C1"/>
    <w:rsid w:val="00770D11"/>
    <w:rsid w:val="008930BF"/>
    <w:rsid w:val="008C27BC"/>
    <w:rsid w:val="00A04420"/>
    <w:rsid w:val="00A9153B"/>
    <w:rsid w:val="00AC44D2"/>
    <w:rsid w:val="00B14909"/>
    <w:rsid w:val="00B16993"/>
    <w:rsid w:val="00B60EB0"/>
    <w:rsid w:val="00BD060F"/>
    <w:rsid w:val="00C16179"/>
    <w:rsid w:val="00C9530F"/>
    <w:rsid w:val="00D32379"/>
    <w:rsid w:val="00D405AD"/>
    <w:rsid w:val="00DC6C5C"/>
    <w:rsid w:val="00DE0443"/>
    <w:rsid w:val="00EB3395"/>
    <w:rsid w:val="00EF14BB"/>
    <w:rsid w:val="00F37BEF"/>
    <w:rsid w:val="00F55E8A"/>
    <w:rsid w:val="00F62952"/>
    <w:rsid w:val="00F83BC1"/>
    <w:rsid w:val="00F903D9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ACD6"/>
  <w15:chartTrackingRefBased/>
  <w15:docId w15:val="{C3A13D7D-2740-47F3-8A05-35FB40AC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D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D11"/>
    <w:pPr>
      <w:ind w:left="720"/>
      <w:contextualSpacing/>
    </w:pPr>
  </w:style>
  <w:style w:type="table" w:styleId="a5">
    <w:name w:val="Table Grid"/>
    <w:basedOn w:val="a1"/>
    <w:uiPriority w:val="59"/>
    <w:rsid w:val="0077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70D11"/>
    <w:rPr>
      <w:b/>
      <w:bCs/>
    </w:rPr>
  </w:style>
  <w:style w:type="paragraph" w:customStyle="1" w:styleId="western">
    <w:name w:val="western"/>
    <w:basedOn w:val="a"/>
    <w:rsid w:val="0066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44D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C44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2022-12-06T17:08:00Z</dcterms:created>
  <dcterms:modified xsi:type="dcterms:W3CDTF">2022-12-12T19:01:00Z</dcterms:modified>
</cp:coreProperties>
</file>