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4B" w:rsidRDefault="00915C4B" w:rsidP="00915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C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15C4B" w:rsidRDefault="00915C4B" w:rsidP="00915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МБОО МОУ СОШ №5 имени 63-го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пехотного полка</w:t>
      </w:r>
    </w:p>
    <w:p w:rsidR="00915C4B" w:rsidRPr="0053312E" w:rsidRDefault="00915C4B" w:rsidP="00915C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выполнение работ по теме проекта </w:t>
      </w:r>
      <w:r w:rsidRPr="00451475">
        <w:rPr>
          <w:rFonts w:ascii="Times New Roman" w:hAnsi="Times New Roman" w:cs="Times New Roman"/>
          <w:b/>
          <w:sz w:val="24"/>
          <w:szCs w:val="24"/>
        </w:rPr>
        <w:t>«</w:t>
      </w:r>
      <w:r w:rsidRPr="0053312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Разработка универсального механизма формирования </w:t>
      </w:r>
      <w:proofErr w:type="spellStart"/>
      <w:r w:rsidRPr="0053312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5331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понятий на всех уровнях общего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C4B" w:rsidRDefault="00915C4B" w:rsidP="00915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C5">
        <w:rPr>
          <w:rFonts w:ascii="Times New Roman" w:hAnsi="Times New Roman" w:cs="Times New Roman"/>
          <w:b/>
          <w:sz w:val="24"/>
          <w:szCs w:val="24"/>
        </w:rPr>
        <w:t>Требования к выполнению работ.</w:t>
      </w:r>
    </w:p>
    <w:tbl>
      <w:tblPr>
        <w:tblStyle w:val="a3"/>
        <w:tblW w:w="0" w:type="auto"/>
        <w:tblLook w:val="04A0"/>
      </w:tblPr>
      <w:tblGrid>
        <w:gridCol w:w="576"/>
        <w:gridCol w:w="2264"/>
        <w:gridCol w:w="6731"/>
      </w:tblGrid>
      <w:tr w:rsidR="00915C4B" w:rsidTr="0018582B">
        <w:tc>
          <w:tcPr>
            <w:tcW w:w="576" w:type="dxa"/>
          </w:tcPr>
          <w:p w:rsidR="00915C4B" w:rsidRPr="006815C5" w:rsidRDefault="00915C4B" w:rsidP="00185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</w:tcPr>
          <w:p w:rsidR="00915C4B" w:rsidRPr="006815C5" w:rsidRDefault="00915C4B" w:rsidP="00185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C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требований к выполнению работ</w:t>
            </w:r>
          </w:p>
        </w:tc>
        <w:tc>
          <w:tcPr>
            <w:tcW w:w="6731" w:type="dxa"/>
          </w:tcPr>
          <w:p w:rsidR="00915C4B" w:rsidRPr="006815C5" w:rsidRDefault="00915C4B" w:rsidP="00185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C5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требования к выполнению работ, указываемые заказчиком</w:t>
            </w:r>
          </w:p>
        </w:tc>
      </w:tr>
      <w:tr w:rsidR="00915C4B" w:rsidTr="0018582B">
        <w:tc>
          <w:tcPr>
            <w:tcW w:w="576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6731" w:type="dxa"/>
          </w:tcPr>
          <w:p w:rsidR="00915C4B" w:rsidRDefault="008F2418" w:rsidP="00915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материалы, включающие матрицу </w:t>
            </w:r>
            <w:proofErr w:type="spellStart"/>
            <w:r w:rsidRPr="008F241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2418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для каждой параллели; критерии и показатели уровня </w:t>
            </w:r>
            <w:proofErr w:type="spellStart"/>
            <w:r w:rsidRPr="008F241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F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18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8F2418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сценарии уроков по формированию </w:t>
            </w:r>
            <w:proofErr w:type="spellStart"/>
            <w:r w:rsidRPr="008F241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2418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для каждой параллели; </w:t>
            </w:r>
            <w:proofErr w:type="spellStart"/>
            <w:r w:rsidRPr="008F241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8F2418">
              <w:rPr>
                <w:rFonts w:ascii="Times New Roman" w:hAnsi="Times New Roman" w:cs="Times New Roman"/>
                <w:sz w:val="24"/>
                <w:szCs w:val="24"/>
              </w:rPr>
              <w:t xml:space="preserve"> для комплексного оценивания образовательных результатов в рамках текущего контроля по предметам</w:t>
            </w:r>
          </w:p>
        </w:tc>
      </w:tr>
      <w:tr w:rsidR="00915C4B" w:rsidTr="0018582B">
        <w:tc>
          <w:tcPr>
            <w:tcW w:w="576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4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выполняемых работ</w:t>
            </w:r>
          </w:p>
        </w:tc>
        <w:tc>
          <w:tcPr>
            <w:tcW w:w="6731" w:type="dxa"/>
          </w:tcPr>
          <w:p w:rsidR="00915C4B" w:rsidRDefault="008F2418" w:rsidP="008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18">
              <w:rPr>
                <w:rFonts w:ascii="Times New Roman" w:hAnsi="Times New Roman" w:cs="Times New Roman"/>
                <w:sz w:val="24"/>
                <w:szCs w:val="24"/>
              </w:rPr>
              <w:t>Текст в печатном и электронном виде (объём – 4 страницы).</w:t>
            </w:r>
          </w:p>
        </w:tc>
      </w:tr>
      <w:tr w:rsidR="00915C4B" w:rsidTr="0018582B">
        <w:tc>
          <w:tcPr>
            <w:tcW w:w="576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4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6731" w:type="dxa"/>
          </w:tcPr>
          <w:p w:rsidR="00915C4B" w:rsidRDefault="00915C4B" w:rsidP="008F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семинара по заявленной проблеме для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ОУ УМР</w:t>
            </w:r>
            <w:r w:rsidR="008F2418">
              <w:rPr>
                <w:rFonts w:ascii="Times New Roman" w:hAnsi="Times New Roman" w:cs="Times New Roman"/>
                <w:sz w:val="24"/>
                <w:szCs w:val="24"/>
              </w:rPr>
              <w:t xml:space="preserve"> – сентябрь 2018 г.</w:t>
            </w:r>
          </w:p>
        </w:tc>
      </w:tr>
      <w:tr w:rsidR="00915C4B" w:rsidTr="0018582B">
        <w:tc>
          <w:tcPr>
            <w:tcW w:w="576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4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выполняемых работ</w:t>
            </w:r>
          </w:p>
        </w:tc>
        <w:tc>
          <w:tcPr>
            <w:tcW w:w="6731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семинара в печатном и электронном виде (объём – 4 страницы).</w:t>
            </w:r>
          </w:p>
        </w:tc>
      </w:tr>
      <w:tr w:rsidR="00915C4B" w:rsidTr="0018582B">
        <w:tc>
          <w:tcPr>
            <w:tcW w:w="576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</w:tcPr>
          <w:p w:rsidR="00915C4B" w:rsidRPr="00DB508A" w:rsidRDefault="00915C4B" w:rsidP="00185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выполняемых работ</w:t>
            </w:r>
          </w:p>
        </w:tc>
        <w:tc>
          <w:tcPr>
            <w:tcW w:w="6731" w:type="dxa"/>
          </w:tcPr>
          <w:p w:rsidR="00915C4B" w:rsidRPr="00DB508A" w:rsidRDefault="00915C4B" w:rsidP="00185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8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 страницы, отражающей основные направления инновационной деятельности,  на сайте образовательного учреждения</w:t>
            </w:r>
          </w:p>
        </w:tc>
      </w:tr>
      <w:tr w:rsidR="00915C4B" w:rsidTr="0018582B">
        <w:tc>
          <w:tcPr>
            <w:tcW w:w="576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4" w:type="dxa"/>
          </w:tcPr>
          <w:p w:rsidR="00915C4B" w:rsidRPr="00DB508A" w:rsidRDefault="00915C4B" w:rsidP="00185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8A">
              <w:rPr>
                <w:rFonts w:ascii="Times New Roman" w:eastAsia="Calibri" w:hAnsi="Times New Roman" w:cs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6731" w:type="dxa"/>
          </w:tcPr>
          <w:p w:rsidR="00915C4B" w:rsidRPr="00DB508A" w:rsidRDefault="00915C4B" w:rsidP="00185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08A">
              <w:rPr>
                <w:rFonts w:ascii="Times New Roman" w:eastAsia="Calibri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DB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страницы на сайте  МОУ </w:t>
            </w:r>
            <w:r w:rsidRPr="00DB508A">
              <w:rPr>
                <w:rFonts w:ascii="Times New Roman" w:hAnsi="Times New Roman" w:cs="Times New Roman"/>
                <w:sz w:val="24"/>
                <w:szCs w:val="24"/>
              </w:rPr>
              <w:t xml:space="preserve">СОШ №5 имени 63-го </w:t>
            </w:r>
            <w:proofErr w:type="spellStart"/>
            <w:r w:rsidRPr="00DB508A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DB508A">
              <w:rPr>
                <w:rFonts w:ascii="Times New Roman" w:hAnsi="Times New Roman" w:cs="Times New Roman"/>
                <w:sz w:val="24"/>
                <w:szCs w:val="24"/>
              </w:rPr>
              <w:t xml:space="preserve"> пехотного полка</w:t>
            </w:r>
          </w:p>
        </w:tc>
      </w:tr>
      <w:tr w:rsidR="00915C4B" w:rsidTr="0018582B">
        <w:tc>
          <w:tcPr>
            <w:tcW w:w="576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15C4B" w:rsidRPr="004D656A" w:rsidRDefault="00915C4B" w:rsidP="0018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56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выполнения работ</w:t>
            </w:r>
          </w:p>
        </w:tc>
        <w:tc>
          <w:tcPr>
            <w:tcW w:w="6731" w:type="dxa"/>
          </w:tcPr>
          <w:p w:rsidR="00915C4B" w:rsidRPr="004D656A" w:rsidRDefault="00915C4B" w:rsidP="0018582B">
            <w:pPr>
              <w:pStyle w:val="phTableText"/>
              <w:snapToGrid w:val="0"/>
              <w:jc w:val="both"/>
            </w:pPr>
            <w:r w:rsidRPr="004D656A">
              <w:t xml:space="preserve">МОУ СОШ №5 имени 63-го </w:t>
            </w:r>
            <w:proofErr w:type="spellStart"/>
            <w:r w:rsidRPr="004D656A">
              <w:t>Угличского</w:t>
            </w:r>
            <w:proofErr w:type="spellEnd"/>
            <w:r w:rsidRPr="004D656A">
              <w:t xml:space="preserve"> пехотного полка.</w:t>
            </w:r>
          </w:p>
          <w:p w:rsidR="00915C4B" w:rsidRPr="004D656A" w:rsidRDefault="00915C4B" w:rsidP="0018582B">
            <w:pPr>
              <w:pStyle w:val="phTableText"/>
              <w:snapToGrid w:val="0"/>
              <w:jc w:val="both"/>
              <w:rPr>
                <w:i/>
              </w:rPr>
            </w:pPr>
          </w:p>
        </w:tc>
      </w:tr>
      <w:tr w:rsidR="00915C4B" w:rsidTr="0018582B">
        <w:tc>
          <w:tcPr>
            <w:tcW w:w="576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15C4B" w:rsidRPr="004D656A" w:rsidRDefault="00915C4B" w:rsidP="0018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56A">
              <w:rPr>
                <w:rFonts w:ascii="Times New Roman" w:hAnsi="Times New Roman" w:cs="Times New Roman"/>
                <w:bCs/>
                <w:sz w:val="24"/>
                <w:szCs w:val="24"/>
              </w:rPr>
              <w:t>Сроки (периоды) выполнения работ</w:t>
            </w:r>
          </w:p>
        </w:tc>
        <w:tc>
          <w:tcPr>
            <w:tcW w:w="6731" w:type="dxa"/>
          </w:tcPr>
          <w:p w:rsidR="00915C4B" w:rsidRPr="004D656A" w:rsidRDefault="00915C4B" w:rsidP="00915C4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Pr="00A0123F">
              <w:rPr>
                <w:rFonts w:ascii="Times New Roman" w:hAnsi="Times New Roman" w:cs="Times New Roman"/>
                <w:i/>
                <w:sz w:val="24"/>
                <w:szCs w:val="24"/>
              </w:rPr>
              <w:t>.02.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4D6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31.12.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4D6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15C4B" w:rsidTr="0018582B">
        <w:tc>
          <w:tcPr>
            <w:tcW w:w="576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15C4B" w:rsidRPr="004D656A" w:rsidRDefault="00915C4B" w:rsidP="0018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56A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31" w:type="dxa"/>
          </w:tcPr>
          <w:p w:rsidR="00915C4B" w:rsidRPr="004D656A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56A">
              <w:rPr>
                <w:rFonts w:ascii="Times New Roman" w:hAnsi="Times New Roman" w:cs="Times New Roman"/>
                <w:sz w:val="24"/>
                <w:szCs w:val="24"/>
              </w:rPr>
              <w:t>Проведены семинары в рамках повышения квалификации педагогов УМР, получены положительные экспертные заключения участников семинаров</w:t>
            </w:r>
          </w:p>
        </w:tc>
      </w:tr>
      <w:tr w:rsidR="00915C4B" w:rsidTr="0018582B">
        <w:tc>
          <w:tcPr>
            <w:tcW w:w="576" w:type="dxa"/>
          </w:tcPr>
          <w:p w:rsidR="00915C4B" w:rsidRDefault="00915C4B" w:rsidP="0018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15C4B" w:rsidRPr="004D656A" w:rsidRDefault="00915C4B" w:rsidP="001858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56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6731" w:type="dxa"/>
          </w:tcPr>
          <w:p w:rsidR="00915C4B" w:rsidRPr="004D656A" w:rsidRDefault="00915C4B" w:rsidP="0018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6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Вып</w:t>
            </w:r>
            <w:r w:rsidRPr="004D656A">
              <w:rPr>
                <w:rFonts w:ascii="Times New Roman" w:hAnsi="Times New Roman" w:cs="Times New Roman"/>
                <w:bCs/>
                <w:sz w:val="24"/>
                <w:szCs w:val="24"/>
              </w:rPr>
              <w:t>олнение работ     принимаются по акту сдачи-приемки выполненных работ, подписанному Сторонами.</w:t>
            </w:r>
          </w:p>
        </w:tc>
      </w:tr>
    </w:tbl>
    <w:p w:rsidR="00915C4B" w:rsidRPr="004D656A" w:rsidRDefault="00915C4B" w:rsidP="00915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56A"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Директор МОУ СОШ № 5</w:t>
      </w:r>
    </w:p>
    <w:p w:rsidR="00915C4B" w:rsidRPr="004D656A" w:rsidRDefault="00915C4B" w:rsidP="00915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56A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65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656A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4D656A">
        <w:rPr>
          <w:rFonts w:ascii="Times New Roman" w:hAnsi="Times New Roman" w:cs="Times New Roman"/>
          <w:sz w:val="24"/>
          <w:szCs w:val="24"/>
        </w:rPr>
        <w:t>Пятницына</w:t>
      </w:r>
      <w:proofErr w:type="spellEnd"/>
      <w:r w:rsidRPr="004D656A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092F1D" w:rsidRDefault="00092F1D"/>
    <w:sectPr w:rsidR="00092F1D" w:rsidSect="00EC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15C4B"/>
    <w:rsid w:val="00092F1D"/>
    <w:rsid w:val="008F2418"/>
    <w:rsid w:val="00915C4B"/>
    <w:rsid w:val="00EC3A14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TableText">
    <w:name w:val="ph_TableText"/>
    <w:basedOn w:val="a"/>
    <w:rsid w:val="00915C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page number"/>
    <w:basedOn w:val="a0"/>
    <w:rsid w:val="00915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125</cp:lastModifiedBy>
  <cp:revision>2</cp:revision>
  <dcterms:created xsi:type="dcterms:W3CDTF">2018-02-12T08:53:00Z</dcterms:created>
  <dcterms:modified xsi:type="dcterms:W3CDTF">2018-02-12T08:53:00Z</dcterms:modified>
</cp:coreProperties>
</file>