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49" w:rsidRDefault="00540B18" w:rsidP="0054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18">
        <w:rPr>
          <w:rFonts w:ascii="Times New Roman" w:hAnsi="Times New Roman" w:cs="Times New Roman"/>
          <w:b/>
          <w:sz w:val="28"/>
          <w:szCs w:val="28"/>
        </w:rPr>
        <w:t xml:space="preserve">План мероприятий  по введению </w:t>
      </w:r>
      <w:r w:rsidR="000215CD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CB315A">
        <w:rPr>
          <w:rFonts w:ascii="Times New Roman" w:hAnsi="Times New Roman" w:cs="Times New Roman"/>
          <w:b/>
          <w:sz w:val="28"/>
          <w:szCs w:val="28"/>
        </w:rPr>
        <w:t>ФГОС на 2022 – 2023 учебный год</w:t>
      </w:r>
      <w:bookmarkStart w:id="0" w:name="_GoBack"/>
      <w:bookmarkEnd w:id="0"/>
    </w:p>
    <w:p w:rsidR="000A673F" w:rsidRDefault="000A673F" w:rsidP="00540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08"/>
        <w:gridCol w:w="3078"/>
        <w:gridCol w:w="3078"/>
        <w:gridCol w:w="3078"/>
      </w:tblGrid>
      <w:tr w:rsidR="00540B18" w:rsidRPr="00540B18" w:rsidTr="00540B18">
        <w:tc>
          <w:tcPr>
            <w:tcW w:w="846" w:type="dxa"/>
          </w:tcPr>
          <w:p w:rsidR="00540B18" w:rsidRPr="00540B18" w:rsidRDefault="00540B18" w:rsidP="0054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8" w:type="dxa"/>
          </w:tcPr>
          <w:p w:rsidR="00540B18" w:rsidRPr="00540B18" w:rsidRDefault="00540B18" w:rsidP="0054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78" w:type="dxa"/>
          </w:tcPr>
          <w:p w:rsidR="00540B18" w:rsidRPr="00540B18" w:rsidRDefault="00540B18" w:rsidP="0054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78" w:type="dxa"/>
          </w:tcPr>
          <w:p w:rsidR="00540B18" w:rsidRPr="00540B18" w:rsidRDefault="00540B18" w:rsidP="0054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078" w:type="dxa"/>
          </w:tcPr>
          <w:p w:rsidR="00540B18" w:rsidRPr="00540B18" w:rsidRDefault="00540B18" w:rsidP="0054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40B18" w:rsidRPr="000A673F" w:rsidTr="00051B2C">
        <w:tc>
          <w:tcPr>
            <w:tcW w:w="15388" w:type="dxa"/>
            <w:gridSpan w:val="5"/>
          </w:tcPr>
          <w:p w:rsidR="00540B18" w:rsidRPr="000A673F" w:rsidRDefault="00540B18" w:rsidP="00540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Нормативное обеспечение 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обновленного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ООО </w:t>
            </w:r>
          </w:p>
        </w:tc>
      </w:tr>
      <w:tr w:rsidR="00540B18" w:rsidRPr="00540B18" w:rsidTr="00660170">
        <w:tc>
          <w:tcPr>
            <w:tcW w:w="846" w:type="dxa"/>
          </w:tcPr>
          <w:p w:rsidR="00540B18" w:rsidRPr="00540B18" w:rsidRDefault="00540B18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540B18" w:rsidRPr="00540B18" w:rsidRDefault="00540B18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пакета нормативно-правовых документов, регламентирующих введение ФГОС ООО </w:t>
            </w:r>
          </w:p>
        </w:tc>
        <w:tc>
          <w:tcPr>
            <w:tcW w:w="3078" w:type="dxa"/>
          </w:tcPr>
          <w:p w:rsidR="00540B18" w:rsidRPr="00540B18" w:rsidRDefault="00CB7C00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0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40B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B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540B18" w:rsidRPr="00540B18" w:rsidRDefault="00540B18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 xml:space="preserve">УР, ВР, </w:t>
            </w:r>
            <w:r w:rsidR="000A673F" w:rsidRPr="000A673F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:rsidR="00540B18" w:rsidRPr="00540B18" w:rsidRDefault="000A673F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экспертизы</w:t>
            </w:r>
          </w:p>
        </w:tc>
      </w:tr>
      <w:tr w:rsidR="00540B18" w:rsidRPr="00540B18" w:rsidTr="00660170">
        <w:tc>
          <w:tcPr>
            <w:tcW w:w="846" w:type="dxa"/>
          </w:tcPr>
          <w:p w:rsidR="00540B18" w:rsidRPr="00540B18" w:rsidRDefault="000A673F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540B18" w:rsidRPr="00540B18" w:rsidRDefault="000A673F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документов в соответствии с ФГОС ООО (приказы, положения)</w:t>
            </w:r>
          </w:p>
        </w:tc>
        <w:tc>
          <w:tcPr>
            <w:tcW w:w="3078" w:type="dxa"/>
          </w:tcPr>
          <w:p w:rsidR="00540B18" w:rsidRPr="00540B18" w:rsidRDefault="00CB7C00" w:rsidP="00CB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-август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78" w:type="dxa"/>
          </w:tcPr>
          <w:p w:rsidR="00540B18" w:rsidRPr="00540B18" w:rsidRDefault="000A673F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ВР, </w:t>
            </w:r>
            <w:r w:rsidRPr="000A673F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:rsidR="00540B18" w:rsidRPr="00540B18" w:rsidRDefault="000A673F" w:rsidP="005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нормативно-правовых документов</w:t>
            </w:r>
          </w:p>
        </w:tc>
      </w:tr>
      <w:tr w:rsidR="006D0B53" w:rsidRPr="00540B18" w:rsidTr="0004241D">
        <w:tc>
          <w:tcPr>
            <w:tcW w:w="846" w:type="dxa"/>
          </w:tcPr>
          <w:p w:rsidR="006D0B53" w:rsidRPr="00540B18" w:rsidRDefault="006D0B53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6D0B53" w:rsidRPr="00540B18" w:rsidRDefault="006D0B53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локальных актов и других нормативно-правовых документов: АООП, учебный план, план внеурочной деятельности. Формирование ВСОКО</w:t>
            </w:r>
          </w:p>
        </w:tc>
        <w:tc>
          <w:tcPr>
            <w:tcW w:w="3078" w:type="dxa"/>
          </w:tcPr>
          <w:p w:rsidR="006D0B53" w:rsidRPr="00540B18" w:rsidRDefault="006D0B53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2021г-август 2022г</w:t>
            </w:r>
          </w:p>
        </w:tc>
        <w:tc>
          <w:tcPr>
            <w:tcW w:w="3078" w:type="dxa"/>
          </w:tcPr>
          <w:p w:rsidR="006D0B53" w:rsidRPr="00540B18" w:rsidRDefault="006D0B53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ВР, </w:t>
            </w:r>
            <w:r w:rsidRPr="000A673F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:rsidR="006D0B53" w:rsidRPr="00540B18" w:rsidRDefault="006D0B53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0A673F" w:rsidRPr="000A673F" w:rsidTr="00660170">
        <w:tc>
          <w:tcPr>
            <w:tcW w:w="15388" w:type="dxa"/>
            <w:gridSpan w:val="5"/>
          </w:tcPr>
          <w:p w:rsidR="000A673F" w:rsidRPr="000A673F" w:rsidRDefault="000A673F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обновленного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ООО 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0A673F" w:rsidP="000A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0A673F" w:rsidRPr="00540B18" w:rsidRDefault="000A673F" w:rsidP="000A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финансирования школы на текущий ремонт, оснащение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 ООО</w:t>
            </w:r>
          </w:p>
        </w:tc>
        <w:tc>
          <w:tcPr>
            <w:tcW w:w="3078" w:type="dxa"/>
          </w:tcPr>
          <w:p w:rsidR="000A673F" w:rsidRPr="00540B18" w:rsidRDefault="00CB7C00" w:rsidP="000A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-август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0A673F" w:rsidRPr="00540B18" w:rsidRDefault="000A673F" w:rsidP="000A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АХЧ</w:t>
            </w:r>
          </w:p>
        </w:tc>
        <w:tc>
          <w:tcPr>
            <w:tcW w:w="3078" w:type="dxa"/>
          </w:tcPr>
          <w:p w:rsidR="000A673F" w:rsidRPr="00540B18" w:rsidRDefault="000A673F" w:rsidP="000A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ремонт, оснащение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 ООО</w:t>
            </w:r>
          </w:p>
        </w:tc>
      </w:tr>
      <w:tr w:rsidR="000A673F" w:rsidRPr="000A673F" w:rsidTr="00660170">
        <w:tc>
          <w:tcPr>
            <w:tcW w:w="15388" w:type="dxa"/>
            <w:gridSpan w:val="5"/>
          </w:tcPr>
          <w:p w:rsidR="000A673F" w:rsidRPr="000A673F" w:rsidRDefault="000A673F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обновленного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0A673F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0A673F" w:rsidRPr="00540B18" w:rsidRDefault="000A673F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рабочей группы по реализации ФГОС ООО </w:t>
            </w:r>
          </w:p>
        </w:tc>
        <w:tc>
          <w:tcPr>
            <w:tcW w:w="3078" w:type="dxa"/>
          </w:tcPr>
          <w:p w:rsidR="000A673F" w:rsidRPr="00540B18" w:rsidRDefault="000215CD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0A673F" w:rsidRPr="00540B18" w:rsidRDefault="000A673F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0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плана мероприятий реализации ФГОС ООО</w:t>
            </w:r>
          </w:p>
        </w:tc>
        <w:tc>
          <w:tcPr>
            <w:tcW w:w="3078" w:type="dxa"/>
          </w:tcPr>
          <w:p w:rsidR="000A673F" w:rsidRPr="00540B18" w:rsidRDefault="000215CD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аудита готовности ОО к введению ФГОС ОО 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3078" w:type="dxa"/>
          </w:tcPr>
          <w:p w:rsidR="000A673F" w:rsidRPr="00540B18" w:rsidRDefault="00CB7C00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декабрь 2022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изменений в АООП ООО, разработка рабочих программ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 202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ВР, </w:t>
            </w:r>
            <w:r w:rsidRPr="000A673F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ООО, рабочие программы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«Утверждение изменений, вносимых в АООП ООО»</w:t>
            </w:r>
          </w:p>
        </w:tc>
        <w:tc>
          <w:tcPr>
            <w:tcW w:w="3078" w:type="dxa"/>
          </w:tcPr>
          <w:p w:rsidR="00432863" w:rsidRPr="00540B18" w:rsidRDefault="000215CD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занятий по внеурочной деятельности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внеурочной деятельности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совещаниях, семинарах по вопросам реализации ФГОС ООО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УР, ВР, учителя-предметники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8" w:type="dxa"/>
          </w:tcPr>
          <w:p w:rsidR="00432863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о ходе реализации ФГОС ООО в 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уч.году:</w:t>
            </w:r>
          </w:p>
          <w:p w:rsidR="00816031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реализации ФГОС по итогам 1 п/г в 6 классе;</w:t>
            </w:r>
          </w:p>
          <w:p w:rsidR="00816031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организации образовательного процесса</w:t>
            </w:r>
          </w:p>
        </w:tc>
        <w:tc>
          <w:tcPr>
            <w:tcW w:w="3078" w:type="dxa"/>
          </w:tcPr>
          <w:p w:rsidR="00432863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6031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УР, ВР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816031" w:rsidRPr="000A673F" w:rsidTr="00660170">
        <w:tc>
          <w:tcPr>
            <w:tcW w:w="15388" w:type="dxa"/>
            <w:gridSpan w:val="5"/>
          </w:tcPr>
          <w:p w:rsidR="00816031" w:rsidRPr="000A673F" w:rsidRDefault="00816031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обновленного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ООО 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</w:t>
            </w:r>
          </w:p>
        </w:tc>
        <w:tc>
          <w:tcPr>
            <w:tcW w:w="3078" w:type="dxa"/>
          </w:tcPr>
          <w:p w:rsidR="00432863" w:rsidRPr="00540B18" w:rsidRDefault="000215CD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УР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 кадрового обеспечения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плана- графика повышения квалификации педагогических работников</w:t>
            </w:r>
          </w:p>
        </w:tc>
        <w:tc>
          <w:tcPr>
            <w:tcW w:w="3078" w:type="dxa"/>
          </w:tcPr>
          <w:p w:rsidR="00432863" w:rsidRPr="00540B18" w:rsidRDefault="000215CD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повышения квалификации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повышения квалификации педагогических работников</w:t>
            </w:r>
          </w:p>
        </w:tc>
        <w:tc>
          <w:tcPr>
            <w:tcW w:w="3078" w:type="dxa"/>
          </w:tcPr>
          <w:p w:rsidR="00816031" w:rsidRPr="00540B18" w:rsidRDefault="000215CD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вгуст 2022- август 2023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ФГОС ООО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(корректировка) планов методической работы во вопросам ФГОС ООО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ШМО</w:t>
            </w:r>
          </w:p>
        </w:tc>
      </w:tr>
      <w:tr w:rsidR="00816031" w:rsidRPr="000A673F" w:rsidTr="00660170">
        <w:tc>
          <w:tcPr>
            <w:tcW w:w="15388" w:type="dxa"/>
            <w:gridSpan w:val="5"/>
          </w:tcPr>
          <w:p w:rsidR="00816031" w:rsidRPr="000A673F" w:rsidRDefault="00816031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обеспечение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обновленного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>ФГОС ООО (для детей с ОВЗ)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МТ- оснащения школы</w:t>
            </w:r>
          </w:p>
        </w:tc>
        <w:tc>
          <w:tcPr>
            <w:tcW w:w="3078" w:type="dxa"/>
          </w:tcPr>
          <w:p w:rsidR="00816031" w:rsidRPr="00540B18" w:rsidRDefault="00CB7C00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2022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АХЧ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 и оценки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соответствия МТБ школы требованиям ФГОС ООО</w:t>
            </w:r>
          </w:p>
        </w:tc>
        <w:tc>
          <w:tcPr>
            <w:tcW w:w="3078" w:type="dxa"/>
          </w:tcPr>
          <w:p w:rsidR="00816031" w:rsidRPr="00540B18" w:rsidRDefault="00CB7C00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АХЧ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3078" w:type="dxa"/>
          </w:tcPr>
          <w:p w:rsidR="00312605" w:rsidRPr="00540B18" w:rsidRDefault="00CB7C00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312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АХЧ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списка учебников, используемых в образовательном процессе в соответствии с ФГОС</w:t>
            </w:r>
          </w:p>
        </w:tc>
        <w:tc>
          <w:tcPr>
            <w:tcW w:w="3078" w:type="dxa"/>
          </w:tcPr>
          <w:p w:rsidR="00312605" w:rsidRPr="00540B18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126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библиотекарь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учебников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укомплектованности школьной библиотеки образовательными ресурсами</w:t>
            </w:r>
          </w:p>
        </w:tc>
        <w:tc>
          <w:tcPr>
            <w:tcW w:w="3078" w:type="dxa"/>
          </w:tcPr>
          <w:p w:rsidR="00312605" w:rsidRPr="00540B18" w:rsidRDefault="00312605" w:rsidP="00CB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АХЧ, библиотекарь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3078" w:type="dxa"/>
          </w:tcPr>
          <w:p w:rsidR="00312605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Pr="00540B18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библиотекарь, инженер-программист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Контролируемый доступ участников образовательного процесса к информационно-образовательным ресурсам в сети Интернет</w:t>
            </w:r>
          </w:p>
        </w:tc>
      </w:tr>
      <w:tr w:rsidR="00312605" w:rsidRPr="000A673F" w:rsidTr="00660170">
        <w:tc>
          <w:tcPr>
            <w:tcW w:w="15388" w:type="dxa"/>
            <w:gridSpan w:val="5"/>
          </w:tcPr>
          <w:p w:rsidR="00312605" w:rsidRPr="000A673F" w:rsidRDefault="00312605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обеспечение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 ФГОС ООО (для детей с ОВЗ)</w:t>
            </w:r>
          </w:p>
        </w:tc>
      </w:tr>
      <w:tr w:rsidR="000215CD" w:rsidRPr="00540B18" w:rsidTr="0004241D">
        <w:tc>
          <w:tcPr>
            <w:tcW w:w="846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введении обновленных ФГОС ОО</w:t>
            </w:r>
          </w:p>
        </w:tc>
        <w:tc>
          <w:tcPr>
            <w:tcW w:w="3078" w:type="dxa"/>
          </w:tcPr>
          <w:p w:rsidR="000215CD" w:rsidRPr="00540B18" w:rsidRDefault="00CB7C00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078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312605" w:rsidRPr="00540B18" w:rsidTr="00540B18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8" w:type="dxa"/>
          </w:tcPr>
          <w:p w:rsidR="00312605" w:rsidRPr="00540B18" w:rsidRDefault="00312605" w:rsidP="00CB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  <w:r w:rsidR="00CB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312605" w:rsidRPr="00540B18" w:rsidRDefault="00CB7C00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классный руководитель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</w:tbl>
    <w:p w:rsidR="00540B18" w:rsidRPr="00540B18" w:rsidRDefault="00540B18" w:rsidP="00540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0B18" w:rsidRPr="00540B18" w:rsidSect="00540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3949"/>
    <w:rsid w:val="000215CD"/>
    <w:rsid w:val="00023949"/>
    <w:rsid w:val="000A673F"/>
    <w:rsid w:val="0014641F"/>
    <w:rsid w:val="001F20DC"/>
    <w:rsid w:val="00312605"/>
    <w:rsid w:val="00402405"/>
    <w:rsid w:val="00432863"/>
    <w:rsid w:val="004C71BA"/>
    <w:rsid w:val="00540B18"/>
    <w:rsid w:val="006D0B53"/>
    <w:rsid w:val="00816031"/>
    <w:rsid w:val="00A1299F"/>
    <w:rsid w:val="00CB315A"/>
    <w:rsid w:val="00CB7C00"/>
    <w:rsid w:val="00FC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ЕЛЕНА</cp:lastModifiedBy>
  <cp:revision>9</cp:revision>
  <cp:lastPrinted>2021-09-10T07:51:00Z</cp:lastPrinted>
  <dcterms:created xsi:type="dcterms:W3CDTF">2021-05-27T06:53:00Z</dcterms:created>
  <dcterms:modified xsi:type="dcterms:W3CDTF">2023-02-01T16:54:00Z</dcterms:modified>
</cp:coreProperties>
</file>