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7C" w:rsidRDefault="00972E7C" w:rsidP="00972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истории для 11 класса.</w:t>
      </w:r>
    </w:p>
    <w:p w:rsidR="00972E7C" w:rsidRDefault="00972E7C" w:rsidP="00972E7C">
      <w:pPr>
        <w:pStyle w:val="a3"/>
      </w:pPr>
      <w:r>
        <w:rPr>
          <w:b/>
        </w:rPr>
        <w:t>1.Вид и цель работы</w:t>
      </w:r>
      <w:r>
        <w:t xml:space="preserve"> </w:t>
      </w:r>
      <w:r>
        <w:rPr>
          <w:color w:val="000000"/>
        </w:rPr>
        <w:t>Промежуточная аттестация по истории</w:t>
      </w:r>
      <w:r w:rsidR="00EF619B">
        <w:rPr>
          <w:color w:val="000000"/>
        </w:rPr>
        <w:t xml:space="preserve"> в 11 классе проводится в форм</w:t>
      </w:r>
      <w:r>
        <w:rPr>
          <w:color w:val="000000"/>
        </w:rPr>
        <w:t xml:space="preserve">е </w:t>
      </w:r>
      <w:r w:rsidR="00EF619B">
        <w:rPr>
          <w:color w:val="000000"/>
        </w:rPr>
        <w:t xml:space="preserve">контрольной работы. </w:t>
      </w:r>
      <w:r>
        <w:rPr>
          <w:color w:val="000000"/>
        </w:rPr>
        <w:t>Назначение работы – оценить уровень достижения общеобразовательных результатов по истории учащихся 11 класса на конец учебного года.</w:t>
      </w:r>
    </w:p>
    <w:p w:rsidR="00972E7C" w:rsidRDefault="00972E7C" w:rsidP="00972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проверяемых образовательных результатов: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E7C" w:rsidRDefault="00972E7C" w:rsidP="00972E7C">
      <w:pPr>
        <w:pStyle w:val="Default"/>
        <w:jc w:val="both"/>
        <w:rPr>
          <w:rFonts w:eastAsiaTheme="minorHAnsi"/>
          <w:lang w:eastAsia="en-US"/>
        </w:rPr>
      </w:pPr>
      <w:r>
        <w:t xml:space="preserve">2.1 </w:t>
      </w:r>
      <w:r w:rsidRPr="00ED09CA">
        <w:rPr>
          <w:rFonts w:eastAsiaTheme="minorHAnsi"/>
          <w:lang w:eastAsia="en-US"/>
        </w:rPr>
        <w:t>Знание основных фактов, процессов</w:t>
      </w:r>
      <w:r>
        <w:rPr>
          <w:rFonts w:eastAsiaTheme="minorHAnsi"/>
          <w:lang w:eastAsia="en-US"/>
        </w:rPr>
        <w:t>, явлений, терминов, персоналий</w:t>
      </w:r>
    </w:p>
    <w:p w:rsidR="00972E7C" w:rsidRPr="00ED09CA" w:rsidRDefault="00972E7C" w:rsidP="00972E7C">
      <w:pPr>
        <w:pStyle w:val="Default"/>
        <w:jc w:val="both"/>
        <w:rPr>
          <w:rFonts w:eastAsiaTheme="minorHAnsi"/>
          <w:lang w:eastAsia="en-US"/>
        </w:rPr>
      </w:pPr>
      <w:r w:rsidRPr="00ED09CA">
        <w:t xml:space="preserve"> 2.2</w:t>
      </w:r>
      <w:r w:rsidRPr="00ED09CA">
        <w:rPr>
          <w:shd w:val="clear" w:color="auto" w:fill="FFFFFF"/>
        </w:rPr>
        <w:t xml:space="preserve">. </w:t>
      </w:r>
      <w:r w:rsidRPr="00ED09CA">
        <w:rPr>
          <w:rFonts w:eastAsiaTheme="minorHAnsi"/>
          <w:lang w:eastAsia="en-US"/>
        </w:rPr>
        <w:t>Умение устанавливать причинно-следственные связи</w:t>
      </w:r>
      <w:r w:rsidRPr="00ED09CA">
        <w:rPr>
          <w:rFonts w:eastAsiaTheme="minorHAnsi"/>
          <w:sz w:val="28"/>
          <w:szCs w:val="28"/>
          <w:lang w:eastAsia="en-US"/>
        </w:rPr>
        <w:t xml:space="preserve"> </w:t>
      </w:r>
    </w:p>
    <w:p w:rsidR="00972E7C" w:rsidRPr="00ED09CA" w:rsidRDefault="00972E7C" w:rsidP="00972E7C">
      <w:pPr>
        <w:pStyle w:val="Default"/>
        <w:jc w:val="both"/>
        <w:rPr>
          <w:rFonts w:eastAsiaTheme="minorHAnsi"/>
          <w:lang w:eastAsia="en-US"/>
        </w:rPr>
      </w:pPr>
      <w:r w:rsidRPr="00ED09CA">
        <w:t xml:space="preserve"> 2.3 </w:t>
      </w:r>
      <w:r w:rsidRPr="00ED09CA">
        <w:rPr>
          <w:rFonts w:eastAsiaTheme="minorHAnsi"/>
          <w:lang w:eastAsia="en-US"/>
        </w:rPr>
        <w:t xml:space="preserve">Умение проводить поиск исторической информации в текстовых источниках </w:t>
      </w:r>
    </w:p>
    <w:p w:rsidR="006653FD" w:rsidRDefault="00972E7C" w:rsidP="00972E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09CA">
        <w:t xml:space="preserve"> 2.4 </w:t>
      </w:r>
      <w:r>
        <w:t xml:space="preserve">Умение </w:t>
      </w:r>
      <w:r w:rsidRPr="00ED09CA">
        <w:rPr>
          <w:color w:val="000000"/>
          <w:shd w:val="clear" w:color="auto" w:fill="FFFFFF"/>
        </w:rPr>
        <w:t>давать оценку</w:t>
      </w:r>
      <w:r w:rsidRPr="00ED09CA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 xml:space="preserve">историческим </w:t>
      </w:r>
      <w:r w:rsidRPr="00ED09CA">
        <w:rPr>
          <w:color w:val="000000"/>
          <w:shd w:val="clear" w:color="auto" w:fill="FFFFFF"/>
        </w:rPr>
        <w:t>событиям и личностям</w:t>
      </w:r>
      <w:r w:rsidRPr="00ED09CA">
        <w:rPr>
          <w:color w:val="000000"/>
        </w:rPr>
        <w:t xml:space="preserve">  </w:t>
      </w:r>
    </w:p>
    <w:p w:rsidR="00972E7C" w:rsidRDefault="00972E7C" w:rsidP="00972E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72E7C" w:rsidRDefault="00972E7C" w:rsidP="00972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3.Перечень проверяемых элементов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619B" w:rsidRDefault="00F55751" w:rsidP="00F5575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F55751">
        <w:rPr>
          <w:rFonts w:ascii="Times New Roman" w:hAnsi="Times New Roman" w:cs="Times New Roman"/>
          <w:sz w:val="24"/>
          <w:szCs w:val="24"/>
        </w:rPr>
        <w:t xml:space="preserve"> </w:t>
      </w:r>
      <w:r w:rsidRPr="00F55751">
        <w:rPr>
          <w:rFonts w:ascii="Times New Roman" w:hAnsi="Times New Roman" w:cs="Times New Roman"/>
          <w:color w:val="000000"/>
          <w:sz w:val="24"/>
          <w:szCs w:val="24"/>
        </w:rPr>
        <w:t>Первая российская революция</w:t>
      </w:r>
      <w:r w:rsidR="00EF61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558">
        <w:rPr>
          <w:rFonts w:ascii="Times New Roman" w:hAnsi="Times New Roman" w:cs="Times New Roman"/>
          <w:color w:val="000000"/>
          <w:sz w:val="24"/>
          <w:szCs w:val="24"/>
        </w:rPr>
        <w:t>1905–1907 гг. Начало парламентаризма в России</w:t>
      </w:r>
    </w:p>
    <w:p w:rsidR="00F55751" w:rsidRPr="00EF619B" w:rsidRDefault="00F55751" w:rsidP="00F5575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Pr="00AB5558">
        <w:rPr>
          <w:rFonts w:ascii="Times New Roman" w:hAnsi="Times New Roman" w:cs="Times New Roman"/>
          <w:color w:val="000000"/>
          <w:sz w:val="24"/>
          <w:szCs w:val="24"/>
        </w:rPr>
        <w:t>Культурное прос</w:t>
      </w:r>
      <w:r w:rsidR="0043129B">
        <w:rPr>
          <w:rFonts w:ascii="Times New Roman" w:hAnsi="Times New Roman" w:cs="Times New Roman"/>
          <w:color w:val="000000"/>
          <w:sz w:val="24"/>
          <w:szCs w:val="24"/>
        </w:rPr>
        <w:t>транство России в XX</w:t>
      </w:r>
      <w:r w:rsidR="00EF61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55751" w:rsidRPr="00F55751" w:rsidRDefault="00EF619B" w:rsidP="00F5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="00F55751" w:rsidRPr="00F55751">
        <w:rPr>
          <w:rFonts w:ascii="Times New Roman" w:hAnsi="Times New Roman" w:cs="Times New Roman"/>
          <w:color w:val="000000"/>
          <w:sz w:val="24"/>
          <w:szCs w:val="24"/>
        </w:rPr>
        <w:t>. Россия в Первой мировой войне</w:t>
      </w:r>
    </w:p>
    <w:p w:rsidR="00F55751" w:rsidRPr="00F55751" w:rsidRDefault="00EF619B" w:rsidP="00F5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="00F55751" w:rsidRPr="00AB5558">
        <w:rPr>
          <w:rFonts w:ascii="Times New Roman" w:hAnsi="Times New Roman" w:cs="Times New Roman"/>
          <w:color w:val="000000"/>
          <w:sz w:val="24"/>
          <w:szCs w:val="24"/>
        </w:rPr>
        <w:t>Великая российская революция 1917 г. Первые революционные преобразования большевиков</w:t>
      </w:r>
    </w:p>
    <w:p w:rsidR="00F55751" w:rsidRPr="00F55751" w:rsidRDefault="00EF619B" w:rsidP="00F5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3.5.</w:t>
      </w:r>
      <w:r w:rsidR="00F55751" w:rsidRPr="00F557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5751" w:rsidRPr="00AB5558"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Гражданская война и ее последствия </w:t>
      </w:r>
    </w:p>
    <w:p w:rsidR="00F55751" w:rsidRPr="00F55751" w:rsidRDefault="00EF619B" w:rsidP="00F5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3.6.</w:t>
      </w:r>
      <w:r w:rsidR="00F55751" w:rsidRPr="00F55751">
        <w:rPr>
          <w:rFonts w:ascii="Times New Roman" w:hAnsi="Times New Roman" w:cs="Times New Roman"/>
          <w:color w:val="000000"/>
          <w:sz w:val="24"/>
          <w:szCs w:val="24"/>
        </w:rPr>
        <w:t xml:space="preserve"> Новая экономическая политика. Образование СССР</w:t>
      </w:r>
    </w:p>
    <w:p w:rsidR="00F55751" w:rsidRPr="00F55751" w:rsidRDefault="00F55751" w:rsidP="00F5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575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F619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55751">
        <w:rPr>
          <w:rFonts w:ascii="Times New Roman" w:hAnsi="Times New Roman" w:cs="Times New Roman"/>
          <w:color w:val="000000"/>
          <w:sz w:val="24"/>
          <w:szCs w:val="24"/>
        </w:rPr>
        <w:t xml:space="preserve">. Индустриализация. Коллективизация сельского хозяйства. </w:t>
      </w:r>
    </w:p>
    <w:p w:rsidR="00F55751" w:rsidRPr="00F55751" w:rsidRDefault="00EF619B" w:rsidP="00F5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3.8.</w:t>
      </w:r>
      <w:r w:rsidR="00F55751" w:rsidRPr="00F557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5751" w:rsidRPr="00AB5558">
        <w:rPr>
          <w:rFonts w:ascii="Times New Roman" w:hAnsi="Times New Roman" w:cs="Times New Roman"/>
          <w:color w:val="000000"/>
          <w:sz w:val="24"/>
          <w:szCs w:val="24"/>
        </w:rPr>
        <w:t>Великая Оте</w:t>
      </w:r>
      <w:r w:rsidR="00F55751" w:rsidRPr="00F55751">
        <w:rPr>
          <w:rFonts w:ascii="Times New Roman" w:hAnsi="Times New Roman" w:cs="Times New Roman"/>
          <w:color w:val="000000"/>
          <w:sz w:val="24"/>
          <w:szCs w:val="24"/>
        </w:rPr>
        <w:t>чественная война. Значение Побе</w:t>
      </w:r>
      <w:r w:rsidR="00F55751" w:rsidRPr="00AB5558">
        <w:rPr>
          <w:rFonts w:ascii="Times New Roman" w:hAnsi="Times New Roman" w:cs="Times New Roman"/>
          <w:color w:val="000000"/>
          <w:sz w:val="24"/>
          <w:szCs w:val="24"/>
        </w:rPr>
        <w:t>ды</w:t>
      </w:r>
      <w:r w:rsidR="00F55751" w:rsidRPr="00F557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5751" w:rsidRPr="00F55751" w:rsidRDefault="00EF619B" w:rsidP="00F5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3.9.</w:t>
      </w:r>
      <w:r w:rsidR="00F55751" w:rsidRPr="00F55751">
        <w:rPr>
          <w:rFonts w:ascii="Times New Roman" w:hAnsi="Times New Roman" w:cs="Times New Roman"/>
          <w:color w:val="000000"/>
          <w:sz w:val="24"/>
          <w:szCs w:val="24"/>
        </w:rPr>
        <w:t xml:space="preserve"> «Оттепель». XX съезд КПСС. Н.С. Хрущев</w:t>
      </w:r>
    </w:p>
    <w:p w:rsidR="00F55751" w:rsidRPr="00F55751" w:rsidRDefault="00EF619B" w:rsidP="00F5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3.10.</w:t>
      </w:r>
      <w:r w:rsidR="00F55751" w:rsidRPr="00F55751">
        <w:rPr>
          <w:rFonts w:ascii="Times New Roman" w:hAnsi="Times New Roman" w:cs="Times New Roman"/>
          <w:color w:val="000000"/>
          <w:sz w:val="24"/>
          <w:szCs w:val="24"/>
        </w:rPr>
        <w:t xml:space="preserve"> «Застой». Л.И. Брежнев. Кризис советской системы</w:t>
      </w:r>
    </w:p>
    <w:p w:rsidR="00F55751" w:rsidRPr="00F55751" w:rsidRDefault="00EF619B" w:rsidP="00F5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3.11.</w:t>
      </w:r>
      <w:r w:rsidR="00F55751" w:rsidRPr="00F55751">
        <w:rPr>
          <w:rFonts w:ascii="Times New Roman" w:hAnsi="Times New Roman" w:cs="Times New Roman"/>
          <w:color w:val="000000"/>
          <w:sz w:val="24"/>
          <w:szCs w:val="24"/>
        </w:rPr>
        <w:t xml:space="preserve"> Внешняя политика СССР в 1945–1980-е гг. Холодная война. </w:t>
      </w:r>
    </w:p>
    <w:p w:rsidR="00F55751" w:rsidRPr="00F55751" w:rsidRDefault="00EF619B" w:rsidP="00F5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3.12.</w:t>
      </w:r>
      <w:r w:rsidR="00F55751" w:rsidRPr="00F55751">
        <w:rPr>
          <w:rFonts w:ascii="Times New Roman" w:hAnsi="Times New Roman" w:cs="Times New Roman"/>
          <w:color w:val="000000"/>
          <w:sz w:val="24"/>
          <w:szCs w:val="24"/>
        </w:rPr>
        <w:t xml:space="preserve"> «Перестройка». Противоречия и неудачи стратегии «ускорения». Демократизация политической жизни. М.С. Горбачев</w:t>
      </w:r>
    </w:p>
    <w:p w:rsidR="00F55751" w:rsidRPr="00F55751" w:rsidRDefault="00EF619B" w:rsidP="00F5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3.13</w:t>
      </w:r>
      <w:r w:rsidR="00F55751" w:rsidRPr="00F55751">
        <w:rPr>
          <w:rFonts w:ascii="Times New Roman" w:hAnsi="Times New Roman" w:cs="Times New Roman"/>
          <w:color w:val="000000"/>
          <w:sz w:val="24"/>
          <w:szCs w:val="24"/>
        </w:rPr>
        <w:t>.  Распад СССР. Образование СНГ</w:t>
      </w:r>
    </w:p>
    <w:p w:rsidR="00F55751" w:rsidRDefault="00EF619B" w:rsidP="00F5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F55751" w:rsidRPr="00F557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Становление новой России (1992-1999гг.)</w:t>
      </w:r>
    </w:p>
    <w:p w:rsidR="00EF619B" w:rsidRDefault="00EF619B" w:rsidP="00F5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 Современная Россия и задачи модернизации.</w:t>
      </w:r>
    </w:p>
    <w:p w:rsidR="00EF619B" w:rsidRPr="00ED09CA" w:rsidRDefault="00EF619B" w:rsidP="00EF619B">
      <w:pPr>
        <w:spacing w:before="100" w:beforeAutospacing="1" w:after="100" w:afterAutospacing="1"/>
      </w:pPr>
      <w:r>
        <w:rPr>
          <w:rFonts w:ascii="Times New Roman" w:hAnsi="Times New Roman" w:cs="Times New Roman"/>
          <w:b/>
          <w:sz w:val="24"/>
          <w:szCs w:val="24"/>
        </w:rPr>
        <w:t>4.Структура работы.</w:t>
      </w:r>
    </w:p>
    <w:tbl>
      <w:tblPr>
        <w:tblStyle w:val="a5"/>
        <w:tblW w:w="9640" w:type="dxa"/>
        <w:tblInd w:w="-176" w:type="dxa"/>
        <w:tblLook w:val="04A0"/>
      </w:tblPr>
      <w:tblGrid>
        <w:gridCol w:w="1014"/>
        <w:gridCol w:w="2507"/>
        <w:gridCol w:w="2158"/>
        <w:gridCol w:w="2047"/>
        <w:gridCol w:w="1914"/>
      </w:tblGrid>
      <w:tr w:rsidR="00EF619B" w:rsidTr="00121E7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9B" w:rsidRDefault="00EF619B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9B" w:rsidRDefault="00EF619B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9B" w:rsidRDefault="00EF619B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результат (можно цифрой из п.2)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9B" w:rsidRDefault="00EF619B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 (можно цифрой из п.3)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9B" w:rsidRDefault="00EF619B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D23FBC" w:rsidTr="00121E7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D23FBC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D23FBC" w:rsidP="00292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с выбором ответа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D23FBC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2.1,2.2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01461C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3.1,3</w:t>
            </w:r>
            <w:r w:rsidR="00D23FBC">
              <w:rPr>
                <w:rFonts w:ascii="Times New Roman" w:hAnsi="Times New Roman" w:cs="Times New Roman"/>
                <w:sz w:val="24"/>
                <w:szCs w:val="24"/>
              </w:rPr>
              <w:t>.7,3.10,3.12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D23FBC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23FBC" w:rsidTr="00121E7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D23FBC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D23FBC" w:rsidP="00DF5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="00DF5316">
              <w:rPr>
                <w:rFonts w:ascii="Times New Roman" w:hAnsi="Times New Roman" w:cs="Times New Roman"/>
                <w:sz w:val="24"/>
                <w:szCs w:val="24"/>
              </w:rPr>
              <w:t>с выбором ответа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D23FBC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2.1, 2.2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D23FBC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3.9,3.11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D23FBC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23FBC" w:rsidTr="00121E7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D23FBC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BC" w:rsidRDefault="00D23FBC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01461C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с выбором ответа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D23FBC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01461C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3.6, 3.14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D23FBC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23FBC" w:rsidTr="00121E7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D23FBC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BC" w:rsidRDefault="0001461C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D23FBC" w:rsidP="0040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  <w:p w:rsidR="00D23FBC" w:rsidRDefault="00D23FBC" w:rsidP="0040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установление соответствия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01461C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2.2,2.3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01461C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D23FBC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23FBC" w:rsidTr="00121E7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D23FBC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46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D23FBC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с выбором ответа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01461C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2.1, </w:t>
            </w:r>
            <w:r w:rsidR="00D23FB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01461C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3.6,3.7,3.11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D23FBC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23FBC" w:rsidTr="00121E7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D23FBC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FBC" w:rsidRDefault="00DF5316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D23FBC" w:rsidP="0040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  <w:p w:rsidR="00D23FBC" w:rsidRDefault="00D23FBC" w:rsidP="0040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установление хронологической последовательности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D23FBC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2.1, 2.2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D23FBC" w:rsidP="00DF5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5316">
              <w:rPr>
                <w:rFonts w:ascii="Times New Roman" w:hAnsi="Times New Roman" w:cs="Times New Roman"/>
                <w:sz w:val="24"/>
                <w:szCs w:val="24"/>
              </w:rPr>
              <w:t>.9, 3.11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D23FBC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FBC" w:rsidTr="00121E7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DF5316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D23FBC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с выбором ответа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D23FBC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2.2, 2.3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DF5316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3.5, 3.12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D23FBC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23FBC" w:rsidTr="00121E7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DF5316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D23FBC" w:rsidP="00CD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r w:rsidR="00CD7A5E">
              <w:rPr>
                <w:rFonts w:ascii="Times New Roman" w:hAnsi="Times New Roman" w:cs="Times New Roman"/>
                <w:sz w:val="24"/>
                <w:szCs w:val="24"/>
              </w:rPr>
              <w:t>анализ информации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D23FBC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CD7A5E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CD7A5E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23FBC" w:rsidTr="00121E7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CD7A5E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D23FBC" w:rsidP="00CD7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CD7A5E">
              <w:rPr>
                <w:rFonts w:ascii="Times New Roman" w:hAnsi="Times New Roman" w:cs="Times New Roman"/>
                <w:sz w:val="24"/>
                <w:szCs w:val="24"/>
              </w:rPr>
              <w:t>на анализ информации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CD7A5E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2.3, 2.4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CD7A5E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3.2, 3.9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0667BB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D23FBC" w:rsidTr="00121E7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CD7A5E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D23FBC" w:rsidP="0040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  <w:p w:rsidR="00D23FBC" w:rsidRDefault="00D23FBC" w:rsidP="0040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установление соответствия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D23FBC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2.2,</w:t>
            </w:r>
            <w:r w:rsidR="00CD7A5E">
              <w:rPr>
                <w:rFonts w:ascii="Times New Roman" w:hAnsi="Times New Roman" w:cs="Times New Roman"/>
                <w:sz w:val="24"/>
                <w:szCs w:val="24"/>
              </w:rPr>
              <w:t>2.3,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43129B" w:rsidP="00CD7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3.3,</w:t>
            </w:r>
            <w:r w:rsidR="00CD7A5E">
              <w:rPr>
                <w:rFonts w:ascii="Times New Roman" w:hAnsi="Times New Roman" w:cs="Times New Roman"/>
                <w:sz w:val="24"/>
                <w:szCs w:val="24"/>
              </w:rPr>
              <w:t xml:space="preserve"> 3.6, 3.14,3.15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CD7A5E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D23FBC" w:rsidTr="00121E7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43129B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43129B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анализ информации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D23FBC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2.2, 2.4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43129B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3.4, 3.5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D23FBC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43129B" w:rsidTr="00121E7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9B" w:rsidRDefault="0043129B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9B" w:rsidRDefault="0043129B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9B" w:rsidRDefault="0043129B" w:rsidP="0043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  <w:p w:rsidR="0043129B" w:rsidRDefault="0043129B" w:rsidP="00431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установление соответствия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9B" w:rsidRDefault="0043129B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2,2,2.3,2.4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9B" w:rsidRDefault="0043129B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9B" w:rsidRDefault="0043129B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D23FBC" w:rsidTr="00121E7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D23FBC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D23FBC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развернутым ответом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D23FBC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2.3,2.4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D23FBC" w:rsidP="00121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21E75">
              <w:rPr>
                <w:rFonts w:ascii="Times New Roman" w:hAnsi="Times New Roman" w:cs="Times New Roman"/>
                <w:sz w:val="24"/>
                <w:szCs w:val="24"/>
              </w:rPr>
              <w:t>9,3.10,3.11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BC" w:rsidRDefault="00D23FBC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43129B" w:rsidTr="00121E7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9B" w:rsidRDefault="0043129B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29B" w:rsidRDefault="0043129B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9B" w:rsidRDefault="00121E75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развернутым ответом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9B" w:rsidRDefault="00121E75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9B" w:rsidRDefault="00121E75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3.14,3.15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29B" w:rsidRDefault="00121E75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EF619B" w:rsidRDefault="00EF619B" w:rsidP="00EF6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619B" w:rsidRDefault="00EF619B" w:rsidP="00EF61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Время, отводимое на выполнение работы: 40 минут.</w:t>
      </w:r>
    </w:p>
    <w:p w:rsidR="00EF619B" w:rsidRDefault="00EF619B" w:rsidP="00EF61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Дополнительные материалы и оборудование.</w:t>
      </w:r>
    </w:p>
    <w:p w:rsidR="00EF619B" w:rsidRDefault="00EF619B" w:rsidP="00EF61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Система оценивания отдельных заданий и работы в целом.</w:t>
      </w:r>
    </w:p>
    <w:tbl>
      <w:tblPr>
        <w:tblStyle w:val="a5"/>
        <w:tblW w:w="10031" w:type="dxa"/>
        <w:tblLook w:val="04A0"/>
      </w:tblPr>
      <w:tblGrid>
        <w:gridCol w:w="1951"/>
        <w:gridCol w:w="2410"/>
        <w:gridCol w:w="5670"/>
      </w:tblGrid>
      <w:tr w:rsidR="00EF619B" w:rsidTr="00400B3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9B" w:rsidRDefault="00EF619B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9B" w:rsidRDefault="00EF619B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9B" w:rsidRDefault="00EF619B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</w:p>
        </w:tc>
      </w:tr>
      <w:tr w:rsidR="00EF619B" w:rsidTr="00400B3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9B" w:rsidRDefault="00121E75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А1-А3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9B" w:rsidRDefault="00EF619B" w:rsidP="0040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9B" w:rsidRDefault="00EF619B" w:rsidP="0040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балла за каждый правильный ответ</w:t>
            </w:r>
          </w:p>
        </w:tc>
      </w:tr>
      <w:tr w:rsidR="00EF619B" w:rsidTr="00400B3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9B" w:rsidRDefault="00121E75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А4-А7,А10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9B" w:rsidRDefault="00121E75" w:rsidP="0040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9B" w:rsidRDefault="00EF619B" w:rsidP="0040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 балла за полностью правильный ответ, 1 балл за 1 ошибку, 0 баллов за 2 и более ошибок</w:t>
            </w:r>
          </w:p>
        </w:tc>
      </w:tr>
      <w:tr w:rsidR="00EF619B" w:rsidTr="00400B3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9B" w:rsidRDefault="00121E75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А8,А9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9B" w:rsidRDefault="00121E75" w:rsidP="0040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9B" w:rsidRDefault="00EF619B" w:rsidP="0006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баллу за каждую правильн</w:t>
            </w:r>
            <w:r w:rsidR="000667BB">
              <w:rPr>
                <w:rFonts w:ascii="Times New Roman" w:hAnsi="Times New Roman" w:cs="Times New Roman"/>
                <w:sz w:val="24"/>
                <w:szCs w:val="24"/>
              </w:rPr>
              <w:t>ый ответ</w:t>
            </w:r>
          </w:p>
        </w:tc>
      </w:tr>
      <w:tr w:rsidR="00EF619B" w:rsidTr="00400B3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9B" w:rsidRDefault="00EF619B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9B" w:rsidRDefault="000667BB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В1,В3,В4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9B" w:rsidRDefault="00EF619B" w:rsidP="0040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BB" w:rsidRDefault="000667BB" w:rsidP="0040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19B" w:rsidRDefault="000667BB" w:rsidP="0006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 балла за каждый правильный</w:t>
            </w:r>
            <w:r w:rsidR="00EF61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0667BB" w:rsidTr="00400B3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B" w:rsidRDefault="000667BB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BB" w:rsidRDefault="000667BB" w:rsidP="00400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B" w:rsidRDefault="000667BB" w:rsidP="0040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BB" w:rsidRDefault="000667BB" w:rsidP="0040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67BB" w:rsidRDefault="000667BB" w:rsidP="00400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BB" w:rsidRDefault="000667BB" w:rsidP="00066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 баллу за каждое правильное соотношение </w:t>
            </w:r>
          </w:p>
        </w:tc>
      </w:tr>
    </w:tbl>
    <w:p w:rsidR="00EF619B" w:rsidRDefault="00EF619B" w:rsidP="00EF61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Перевод в 5-балльную систему.</w:t>
      </w:r>
    </w:p>
    <w:p w:rsidR="00EF619B" w:rsidRDefault="000667BB" w:rsidP="00EF6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30-36</w:t>
      </w:r>
      <w:r w:rsidR="00EF619B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EF619B" w:rsidRDefault="00EF619B" w:rsidP="00EF6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20-29 баллов</w:t>
      </w:r>
    </w:p>
    <w:p w:rsidR="00EF619B" w:rsidRDefault="000667BB" w:rsidP="00EF6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11</w:t>
      </w:r>
      <w:r w:rsidR="00EF619B">
        <w:rPr>
          <w:rFonts w:ascii="Times New Roman" w:hAnsi="Times New Roman" w:cs="Times New Roman"/>
          <w:sz w:val="24"/>
          <w:szCs w:val="24"/>
        </w:rPr>
        <w:t>-19 баллов</w:t>
      </w:r>
    </w:p>
    <w:p w:rsidR="00EF619B" w:rsidRDefault="000667BB" w:rsidP="00EF6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0-10</w:t>
      </w:r>
      <w:r w:rsidR="00EF619B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EF619B" w:rsidRDefault="00EF619B" w:rsidP="00EF6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отметка «3» ставится при выполнении более 50% заданий базового уровня.</w:t>
      </w:r>
    </w:p>
    <w:p w:rsidR="00EF619B" w:rsidRDefault="00EF619B" w:rsidP="00EF61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Приложение:</w:t>
      </w:r>
      <w:r>
        <w:rPr>
          <w:rFonts w:ascii="Times New Roman" w:hAnsi="Times New Roman" w:cs="Times New Roman"/>
          <w:sz w:val="24"/>
          <w:szCs w:val="24"/>
        </w:rPr>
        <w:t xml:space="preserve"> таблица </w:t>
      </w:r>
      <w:r>
        <w:rPr>
          <w:rFonts w:ascii="Times New Roman" w:hAnsi="Times New Roman" w:cs="Times New Roman"/>
          <w:sz w:val="24"/>
          <w:szCs w:val="24"/>
          <w:lang w:val="en-US"/>
        </w:rPr>
        <w:t>Exel</w:t>
      </w:r>
      <w:r>
        <w:rPr>
          <w:rFonts w:ascii="Times New Roman" w:hAnsi="Times New Roman" w:cs="Times New Roman"/>
          <w:sz w:val="24"/>
          <w:szCs w:val="24"/>
        </w:rPr>
        <w:t xml:space="preserve"> для обработки результатов.</w:t>
      </w:r>
    </w:p>
    <w:p w:rsidR="00EF619B" w:rsidRDefault="00EF619B" w:rsidP="00EF61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19B" w:rsidRDefault="00EF619B" w:rsidP="00EF61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Варианты работы.</w:t>
      </w:r>
    </w:p>
    <w:p w:rsidR="00EF619B" w:rsidRPr="00F55751" w:rsidRDefault="00EF619B" w:rsidP="00F5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53"/>
      </w:tblGrid>
      <w:tr w:rsidR="00F55751" w:rsidRPr="00F55751" w:rsidTr="00400B35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453" w:type="dxa"/>
          </w:tcPr>
          <w:p w:rsidR="00F55751" w:rsidRPr="00AB5558" w:rsidRDefault="00F55751" w:rsidP="00EF6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5751" w:rsidRPr="003C2550" w:rsidRDefault="00F55751" w:rsidP="00F5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751" w:rsidRDefault="00F55751" w:rsidP="00972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53"/>
      </w:tblGrid>
      <w:tr w:rsidR="00AB5558" w:rsidRPr="00AB55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53" w:type="dxa"/>
          </w:tcPr>
          <w:p w:rsidR="00AB5558" w:rsidRPr="00AB5558" w:rsidRDefault="00AB5558" w:rsidP="00AB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5558" w:rsidRPr="00AB555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453" w:type="dxa"/>
          </w:tcPr>
          <w:p w:rsidR="00AB5558" w:rsidRPr="00AB5558" w:rsidRDefault="00AB5558" w:rsidP="00AB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5558" w:rsidRPr="00AB5558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453" w:type="dxa"/>
          </w:tcPr>
          <w:p w:rsidR="00AB5558" w:rsidRPr="00AB5558" w:rsidRDefault="00AB5558" w:rsidP="00AB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5558" w:rsidRPr="00AB555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453" w:type="dxa"/>
          </w:tcPr>
          <w:p w:rsidR="00AB5558" w:rsidRPr="00AB5558" w:rsidRDefault="00AB5558" w:rsidP="00AB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5558" w:rsidRPr="00AB555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453" w:type="dxa"/>
          </w:tcPr>
          <w:p w:rsidR="00AB5558" w:rsidRPr="00AB5558" w:rsidRDefault="00AB5558" w:rsidP="00AB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5558" w:rsidRPr="00AB555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453" w:type="dxa"/>
          </w:tcPr>
          <w:p w:rsidR="00AB5558" w:rsidRPr="00AB5558" w:rsidRDefault="00AB5558" w:rsidP="00AB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5558" w:rsidRPr="00AB5558" w:rsidTr="00F5575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453" w:type="dxa"/>
          </w:tcPr>
          <w:p w:rsidR="00AB5558" w:rsidRPr="00AB5558" w:rsidRDefault="00AB5558" w:rsidP="00AB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5558" w:rsidRPr="00AB5558" w:rsidTr="00F5575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453" w:type="dxa"/>
          </w:tcPr>
          <w:p w:rsidR="00AB5558" w:rsidRPr="00AB5558" w:rsidRDefault="00AB5558" w:rsidP="00AB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80CD4" w:rsidRDefault="00780CD4" w:rsidP="00EF619B">
      <w:pPr>
        <w:spacing w:after="0" w:line="312" w:lineRule="atLeast"/>
        <w:rPr>
          <w:rFonts w:ascii="Times New Roman" w:eastAsia="Times New Roman" w:hAnsi="Times New Roman" w:cs="Times New Roman"/>
          <w:b/>
          <w:bCs/>
          <w:i/>
          <w:iCs/>
          <w:color w:val="141414"/>
          <w:sz w:val="24"/>
          <w:szCs w:val="24"/>
          <w:lang w:eastAsia="ru-RU"/>
        </w:rPr>
      </w:pPr>
    </w:p>
    <w:p w:rsidR="0001461C" w:rsidRDefault="0001461C" w:rsidP="00EF619B">
      <w:pPr>
        <w:spacing w:after="0" w:line="312" w:lineRule="atLeast"/>
        <w:rPr>
          <w:rFonts w:ascii="Times New Roman" w:eastAsia="Times New Roman" w:hAnsi="Times New Roman" w:cs="Times New Roman"/>
          <w:b/>
          <w:bCs/>
          <w:iCs/>
          <w:color w:val="141414"/>
          <w:sz w:val="24"/>
          <w:szCs w:val="24"/>
          <w:lang w:eastAsia="ru-RU"/>
        </w:rPr>
      </w:pPr>
    </w:p>
    <w:p w:rsidR="0001461C" w:rsidRDefault="0001461C" w:rsidP="00EF619B">
      <w:pPr>
        <w:spacing w:after="0" w:line="312" w:lineRule="atLeast"/>
        <w:rPr>
          <w:rFonts w:ascii="Times New Roman" w:eastAsia="Times New Roman" w:hAnsi="Times New Roman" w:cs="Times New Roman"/>
          <w:b/>
          <w:bCs/>
          <w:iCs/>
          <w:color w:val="141414"/>
          <w:sz w:val="24"/>
          <w:szCs w:val="24"/>
          <w:lang w:eastAsia="ru-RU"/>
        </w:rPr>
      </w:pPr>
    </w:p>
    <w:p w:rsidR="0001461C" w:rsidRDefault="0001461C" w:rsidP="00EF619B">
      <w:pPr>
        <w:spacing w:after="0" w:line="312" w:lineRule="atLeast"/>
        <w:rPr>
          <w:rFonts w:ascii="Times New Roman" w:eastAsia="Times New Roman" w:hAnsi="Times New Roman" w:cs="Times New Roman"/>
          <w:b/>
          <w:bCs/>
          <w:iCs/>
          <w:color w:val="141414"/>
          <w:sz w:val="24"/>
          <w:szCs w:val="24"/>
          <w:lang w:eastAsia="ru-RU"/>
        </w:rPr>
      </w:pPr>
    </w:p>
    <w:p w:rsidR="00400B35" w:rsidRPr="00780CD4" w:rsidRDefault="00400B35" w:rsidP="000667BB">
      <w:pPr>
        <w:spacing w:after="0" w:line="312" w:lineRule="atLeast"/>
        <w:rPr>
          <w:rFonts w:ascii="Times New Roman" w:eastAsia="Times New Roman" w:hAnsi="Times New Roman" w:cs="Times New Roman"/>
          <w:b/>
          <w:bCs/>
          <w:iCs/>
          <w:color w:val="141414"/>
          <w:sz w:val="24"/>
          <w:szCs w:val="24"/>
          <w:lang w:eastAsia="ru-RU"/>
        </w:rPr>
      </w:pPr>
    </w:p>
    <w:p w:rsidR="00972E7C" w:rsidRPr="00780CD4" w:rsidRDefault="00972E7C" w:rsidP="00972E7C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color w:val="141414"/>
          <w:sz w:val="24"/>
          <w:szCs w:val="24"/>
          <w:lang w:eastAsia="ru-RU"/>
        </w:rPr>
      </w:pPr>
      <w:r w:rsidRPr="00780CD4">
        <w:rPr>
          <w:rFonts w:ascii="Times New Roman" w:eastAsia="Times New Roman" w:hAnsi="Times New Roman" w:cs="Times New Roman"/>
          <w:b/>
          <w:bCs/>
          <w:iCs/>
          <w:color w:val="141414"/>
          <w:sz w:val="24"/>
          <w:szCs w:val="24"/>
          <w:lang w:eastAsia="ru-RU"/>
        </w:rPr>
        <w:t>Часть А.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400B35">
        <w:rPr>
          <w:rFonts w:ascii="Times New Roman" w:hAnsi="Times New Roman" w:cs="Times New Roman"/>
          <w:sz w:val="24"/>
          <w:szCs w:val="24"/>
        </w:rPr>
        <w:t>Ниже приведен перечень фамилий видных государственных деятелей. Все они, за исключением двух, занимали высокие посты в советский период. Найдите и запишите цифры государственных деятелей, не относящиеся к советскому периоду.</w:t>
      </w:r>
    </w:p>
    <w:p w:rsidR="00400B35" w:rsidRPr="00D23FBC" w:rsidRDefault="00400B35" w:rsidP="00D23FBC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FBC">
        <w:rPr>
          <w:rFonts w:ascii="Times New Roman" w:hAnsi="Times New Roman" w:cs="Times New Roman"/>
          <w:iCs/>
          <w:sz w:val="24"/>
          <w:szCs w:val="24"/>
        </w:rPr>
        <w:t>Косыгин</w:t>
      </w:r>
      <w:r w:rsidRPr="00D23FBC">
        <w:rPr>
          <w:rFonts w:ascii="Times New Roman" w:hAnsi="Times New Roman" w:cs="Times New Roman"/>
          <w:sz w:val="24"/>
          <w:szCs w:val="24"/>
        </w:rPr>
        <w:t xml:space="preserve">, 2) </w:t>
      </w:r>
      <w:r w:rsidRPr="00D23FBC">
        <w:rPr>
          <w:rFonts w:ascii="Times New Roman" w:hAnsi="Times New Roman" w:cs="Times New Roman"/>
          <w:iCs/>
          <w:sz w:val="24"/>
          <w:szCs w:val="24"/>
        </w:rPr>
        <w:t>Столыпин</w:t>
      </w:r>
      <w:r w:rsidRPr="00D23FBC">
        <w:rPr>
          <w:rFonts w:ascii="Times New Roman" w:hAnsi="Times New Roman" w:cs="Times New Roman"/>
          <w:sz w:val="24"/>
          <w:szCs w:val="24"/>
        </w:rPr>
        <w:t xml:space="preserve">, 3) </w:t>
      </w:r>
      <w:r w:rsidRPr="00D23FBC">
        <w:rPr>
          <w:rFonts w:ascii="Times New Roman" w:hAnsi="Times New Roman" w:cs="Times New Roman"/>
          <w:iCs/>
          <w:sz w:val="24"/>
          <w:szCs w:val="24"/>
        </w:rPr>
        <w:t>Андропов</w:t>
      </w:r>
      <w:r w:rsidRPr="00D23FBC">
        <w:rPr>
          <w:rFonts w:ascii="Times New Roman" w:hAnsi="Times New Roman" w:cs="Times New Roman"/>
          <w:sz w:val="24"/>
          <w:szCs w:val="24"/>
        </w:rPr>
        <w:t xml:space="preserve">, 4) </w:t>
      </w:r>
      <w:r w:rsidRPr="00D23FBC">
        <w:rPr>
          <w:rFonts w:ascii="Times New Roman" w:hAnsi="Times New Roman" w:cs="Times New Roman"/>
          <w:iCs/>
          <w:sz w:val="24"/>
          <w:szCs w:val="24"/>
        </w:rPr>
        <w:t>Витте</w:t>
      </w:r>
      <w:r w:rsidRPr="00D23FBC">
        <w:rPr>
          <w:rFonts w:ascii="Times New Roman" w:hAnsi="Times New Roman" w:cs="Times New Roman"/>
          <w:sz w:val="24"/>
          <w:szCs w:val="24"/>
        </w:rPr>
        <w:t xml:space="preserve">, 5) </w:t>
      </w:r>
      <w:r w:rsidRPr="00D23FBC">
        <w:rPr>
          <w:rFonts w:ascii="Times New Roman" w:hAnsi="Times New Roman" w:cs="Times New Roman"/>
          <w:iCs/>
          <w:sz w:val="24"/>
          <w:szCs w:val="24"/>
        </w:rPr>
        <w:t>Калинин</w:t>
      </w:r>
      <w:r w:rsidRPr="00D23FBC">
        <w:rPr>
          <w:rFonts w:ascii="Times New Roman" w:hAnsi="Times New Roman" w:cs="Times New Roman"/>
          <w:sz w:val="24"/>
          <w:szCs w:val="24"/>
        </w:rPr>
        <w:t xml:space="preserve">, 6) </w:t>
      </w:r>
      <w:r w:rsidRPr="00D23FBC">
        <w:rPr>
          <w:rFonts w:ascii="Times New Roman" w:hAnsi="Times New Roman" w:cs="Times New Roman"/>
          <w:iCs/>
          <w:sz w:val="24"/>
          <w:szCs w:val="24"/>
        </w:rPr>
        <w:t>Молотов</w:t>
      </w:r>
      <w:r w:rsidRPr="00D23FBC">
        <w:rPr>
          <w:rFonts w:ascii="Times New Roman" w:hAnsi="Times New Roman" w:cs="Times New Roman"/>
          <w:sz w:val="24"/>
          <w:szCs w:val="24"/>
        </w:rPr>
        <w:t>.</w:t>
      </w:r>
    </w:p>
    <w:p w:rsidR="00D23FBC" w:rsidRPr="00D23FBC" w:rsidRDefault="00D23FBC" w:rsidP="00D23FBC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FBC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400B35">
        <w:rPr>
          <w:rFonts w:ascii="Times New Roman" w:hAnsi="Times New Roman" w:cs="Times New Roman"/>
          <w:sz w:val="24"/>
          <w:szCs w:val="24"/>
        </w:rPr>
        <w:t xml:space="preserve">Ниже приведён перечень терминов. Все они, за исключением двух, относятся к событиям, 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явлениям, происходившим в период 1953−1964 гг.</w:t>
      </w:r>
    </w:p>
    <w:p w:rsidR="00400B35" w:rsidRPr="00400B35" w:rsidRDefault="00D23FBC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Организация Варшавского </w:t>
      </w:r>
      <w:r w:rsidR="00400B35" w:rsidRPr="00400B35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2) «Пражская весна»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3) Карибский кризис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4) десталинизация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5) «оттепель»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6) ввод советских войск в Афганистан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Найдите и запишите порядковые номера терминов, относящихся к другому историческому пе-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риоду.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400B35">
        <w:rPr>
          <w:rFonts w:ascii="Times New Roman" w:hAnsi="Times New Roman" w:cs="Times New Roman"/>
          <w:sz w:val="24"/>
          <w:szCs w:val="24"/>
        </w:rPr>
        <w:t>Какие три из перечисленных положений относятся к новой экономической политике (1921–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1929 гг.)? Запишите в ответ соответствующие цифры.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1) утверждение частной собственности на землю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2) введение хозрасчета на государственных предприятиях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3) денационализация тяжёлой промышленности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4) появление кредитно-банковской системы и бирж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5) отмена государственной монополии внешней торговли</w:t>
      </w:r>
    </w:p>
    <w:p w:rsid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6) введение концессий</w:t>
      </w:r>
    </w:p>
    <w:p w:rsidR="0001461C" w:rsidRPr="00400B35" w:rsidRDefault="0001461C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400B35">
        <w:rPr>
          <w:rFonts w:ascii="Times New Roman" w:hAnsi="Times New Roman" w:cs="Times New Roman"/>
          <w:sz w:val="24"/>
          <w:szCs w:val="24"/>
        </w:rPr>
        <w:t>Заполните пропуски в данных предложениях, используя приведённый ниже список пропущенных элементов: для каждого предложения, обозначенного буквой и содержащего пропуск, выберите номер нужного элемента.</w:t>
      </w:r>
    </w:p>
    <w:p w:rsidR="0001461C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 xml:space="preserve">А) Оборона Брестской крепости в ____________ г. показала один из примеров стойкости 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советских солдат и командиров.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Б) Во время наступления на Москву фашистским войскам не удалось взять г. ____________.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В) Одним из руководителей молодежной подпольной организации «Молодая гвардия» был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____________.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Пропущенные элементы: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1) В. Третьякевич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2) 1941 г.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3) 1942 г.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4) Калинин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5) Н. Кузнецов</w:t>
      </w:r>
    </w:p>
    <w:p w:rsidR="0001461C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 xml:space="preserve">6) Тула. </w:t>
      </w:r>
    </w:p>
    <w:p w:rsid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0B35">
        <w:rPr>
          <w:rFonts w:ascii="Times New Roman" w:hAnsi="Times New Roman" w:cs="Times New Roman"/>
          <w:b/>
          <w:bCs/>
          <w:sz w:val="24"/>
          <w:szCs w:val="24"/>
        </w:rPr>
        <w:t>Ответ запишите в виде последовательности цифр</w:t>
      </w:r>
    </w:p>
    <w:p w:rsidR="0001461C" w:rsidRPr="00400B35" w:rsidRDefault="0001461C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461C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400B35">
        <w:rPr>
          <w:rFonts w:ascii="Times New Roman" w:hAnsi="Times New Roman" w:cs="Times New Roman"/>
          <w:sz w:val="24"/>
          <w:szCs w:val="24"/>
        </w:rPr>
        <w:t>Какие три из названных положений характеризуют сталинскую политику после войны?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 xml:space="preserve"> Соответствующие цифры запишите в ответ.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1) борьба с космополитизмом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2) ослабление нажима на деревню, снижение налогов с колхозов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3) антисемитская кампания, ограничение возможностей для творческой и карьерной самореализации евреев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4) проведение репрессий среди местных партийных деятелей и экономистов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5) поощрение развития самостоятельности национальных образований в составе СССР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6) политика отказа от ротации (постоянной смены) партийных и государственных кадров</w:t>
      </w:r>
    </w:p>
    <w:p w:rsidR="00DF5316" w:rsidRDefault="00DF5316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</w:t>
      </w:r>
      <w:r w:rsidRPr="00400B35">
        <w:rPr>
          <w:rFonts w:ascii="Times New Roman" w:hAnsi="Times New Roman" w:cs="Times New Roman"/>
          <w:sz w:val="24"/>
          <w:szCs w:val="24"/>
        </w:rPr>
        <w:t>Какие три из названных исторических событий относятся к периоду «оттепели»?</w:t>
      </w:r>
    </w:p>
    <w:p w:rsidR="00400B35" w:rsidRPr="00400B35" w:rsidRDefault="00400B35" w:rsidP="00DF53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 xml:space="preserve">Запишите цифры, которыми обозначены события, в правильной последовательности 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1) строительство первой атомной электростанции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2) авария на Чернобыльской АЭС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3) открытие Института ядерных исследований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4) создание атомных авиационных двигателей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5) создание первого атомного ледокола «Ленин»</w:t>
      </w:r>
    </w:p>
    <w:p w:rsid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6) создание атомных подводных лодок</w:t>
      </w:r>
    </w:p>
    <w:p w:rsidR="00DF5316" w:rsidRPr="00400B35" w:rsidRDefault="00DF5316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400B35">
        <w:rPr>
          <w:rFonts w:ascii="Times New Roman" w:hAnsi="Times New Roman" w:cs="Times New Roman"/>
          <w:sz w:val="24"/>
          <w:szCs w:val="24"/>
        </w:rPr>
        <w:t>Какие три из перечисленных положений относятся к политике «перестройки»? Соответствую-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щие цифры запишите в ответ.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1) замена продразвёрстки продналогом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2) усиление роли Советов в управлении государством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3) борьба с «космополитизмом»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4) отказ от политики «холодной войны»</w:t>
      </w:r>
    </w:p>
    <w:p w:rsidR="00400B35" w:rsidRDefault="00400B35" w:rsidP="00400B35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5) приоритетное развитие военно-промышленного комплекса</w:t>
      </w:r>
    </w:p>
    <w:p w:rsidR="00400B35" w:rsidRDefault="00400B35" w:rsidP="00400B35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6) введение многопартийности</w:t>
      </w:r>
    </w:p>
    <w:p w:rsidR="00DF5316" w:rsidRPr="00400B35" w:rsidRDefault="00DF5316" w:rsidP="00400B35">
      <w:pPr>
        <w:spacing w:after="0" w:line="312" w:lineRule="atLeast"/>
        <w:rPr>
          <w:rFonts w:ascii="Times New Roman" w:hAnsi="Times New Roman" w:cs="Times New Roman"/>
          <w:sz w:val="24"/>
          <w:szCs w:val="24"/>
        </w:rPr>
      </w:pP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400B35">
        <w:rPr>
          <w:rFonts w:ascii="Times New Roman" w:hAnsi="Times New Roman" w:cs="Times New Roman"/>
          <w:sz w:val="24"/>
          <w:szCs w:val="24"/>
        </w:rPr>
        <w:t>Прочтите отрывок из документа и укажите его автора.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«Выступая перед вами в последний раз в качестве Президента СССР, считаю нужным</w:t>
      </w:r>
      <w:r w:rsidR="00DF5316">
        <w:rPr>
          <w:rFonts w:ascii="Times New Roman" w:hAnsi="Times New Roman" w:cs="Times New Roman"/>
          <w:sz w:val="24"/>
          <w:szCs w:val="24"/>
        </w:rPr>
        <w:t xml:space="preserve"> </w:t>
      </w:r>
      <w:r w:rsidRPr="00400B35">
        <w:rPr>
          <w:rFonts w:ascii="Times New Roman" w:hAnsi="Times New Roman" w:cs="Times New Roman"/>
          <w:sz w:val="24"/>
          <w:szCs w:val="24"/>
        </w:rPr>
        <w:t xml:space="preserve"> высказать свою оценку пройденного с 1985 года пути. Тем более что на этот счет немало противоречивых, поверхностных и необъективных суждений. Судьба так распорядилась, что, когда я оказался во главе государства, уже было ясно, что со страной неладно... Я понимал, что начинать реформы такого масштаба и в таком обществе, как наше, – труднейшее и даже рискованное дело.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Но и сегодня я убежден в исторической правоте демократических реформ, которые начаты весной 1985 года. Процесс обновления страны и коренных перемен в мировом сообществе оказался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куда более сложным, чем можно было предположить. Однако то, что сделано, должно быть оценено по достоинству. Общество получило свободу, раскрепостилось политически и духовно. И это</w:t>
      </w:r>
    </w:p>
    <w:p w:rsid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– самое главное завоевание, которое мы до конца еще не осознали, а потому что еще не научи</w:t>
      </w:r>
      <w:r w:rsidR="00DF5316">
        <w:rPr>
          <w:rFonts w:ascii="Times New Roman" w:hAnsi="Times New Roman" w:cs="Times New Roman"/>
          <w:sz w:val="24"/>
          <w:szCs w:val="24"/>
        </w:rPr>
        <w:t>лись пользоваться свободой»</w:t>
      </w:r>
    </w:p>
    <w:p w:rsidR="00DF5316" w:rsidRPr="00400B35" w:rsidRDefault="00DF5316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400B35">
        <w:rPr>
          <w:rFonts w:ascii="Times New Roman" w:hAnsi="Times New Roman" w:cs="Times New Roman"/>
          <w:sz w:val="24"/>
          <w:szCs w:val="24"/>
        </w:rPr>
        <w:t>Прочтите отрывок из воспоминаний и укажите год события, о котором идет речь.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«12 апреля, услышав радостную новость о полете..., старший машинист Михаил Шмаргунов,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помощник машиниста Сергей Воробьев и кочегар Юрий Цветков решили посвятить этому событию</w:t>
      </w:r>
    </w:p>
    <w:p w:rsidR="00CD7A5E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тяжеловесный рейс. Бригада в тот день провела поезд, превышающий норму на 400 тонн,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 xml:space="preserve"> с опережением графика…в редакцию "Красного Севера" в 10.30 позвонил слесарь Сергей Курков. –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Восхищен достижениями нашей науки! Сейчас горы свернуть хочется!...Стихийный митинг возник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и на ступеньках у главного здания судоремонтного завода. - Теперь мы с удесятеренными силами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перевыполним задания!- решили рабочие. - Будем и мы бороться за освоение нашего "речного</w:t>
      </w:r>
    </w:p>
    <w:p w:rsid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космоса"!»</w:t>
      </w:r>
    </w:p>
    <w:p w:rsidR="00CD7A5E" w:rsidRPr="00400B35" w:rsidRDefault="00CD7A5E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400B35">
        <w:rPr>
          <w:rFonts w:ascii="Times New Roman" w:hAnsi="Times New Roman" w:cs="Times New Roman"/>
          <w:sz w:val="24"/>
          <w:szCs w:val="24"/>
        </w:rPr>
        <w:t>Заполните пустые ячейки таблицы, используя представленные в приведённом ниже</w:t>
      </w:r>
      <w:r w:rsidR="00780CD4">
        <w:rPr>
          <w:rFonts w:ascii="Times New Roman" w:hAnsi="Times New Roman" w:cs="Times New Roman"/>
          <w:sz w:val="24"/>
          <w:szCs w:val="24"/>
        </w:rPr>
        <w:t xml:space="preserve"> </w:t>
      </w:r>
      <w:r w:rsidRPr="00400B35">
        <w:rPr>
          <w:rFonts w:ascii="Times New Roman" w:hAnsi="Times New Roman" w:cs="Times New Roman"/>
          <w:sz w:val="24"/>
          <w:szCs w:val="24"/>
        </w:rPr>
        <w:t>списке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данные. Для каждой ячейки, обозначенной буквой, выберите номер нужного элемента.</w:t>
      </w:r>
    </w:p>
    <w:tbl>
      <w:tblPr>
        <w:tblStyle w:val="a5"/>
        <w:tblW w:w="0" w:type="auto"/>
        <w:tblInd w:w="534" w:type="dxa"/>
        <w:tblLook w:val="04A0"/>
      </w:tblPr>
      <w:tblGrid>
        <w:gridCol w:w="3260"/>
        <w:gridCol w:w="2835"/>
        <w:gridCol w:w="3685"/>
      </w:tblGrid>
      <w:tr w:rsidR="00400B35" w:rsidRPr="00400B35" w:rsidTr="00400B35">
        <w:tc>
          <w:tcPr>
            <w:tcW w:w="3260" w:type="dxa"/>
          </w:tcPr>
          <w:p w:rsidR="00400B35" w:rsidRPr="00400B35" w:rsidRDefault="00400B35" w:rsidP="00400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Понятие</w:t>
            </w:r>
          </w:p>
        </w:tc>
        <w:tc>
          <w:tcPr>
            <w:tcW w:w="2835" w:type="dxa"/>
          </w:tcPr>
          <w:p w:rsidR="00400B35" w:rsidRPr="00400B35" w:rsidRDefault="00400B35" w:rsidP="00400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685" w:type="dxa"/>
          </w:tcPr>
          <w:p w:rsidR="00400B35" w:rsidRPr="00400B35" w:rsidRDefault="00400B35" w:rsidP="00400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страны</w:t>
            </w:r>
          </w:p>
        </w:tc>
      </w:tr>
      <w:tr w:rsidR="00400B35" w:rsidRPr="00400B35" w:rsidTr="00400B35">
        <w:tc>
          <w:tcPr>
            <w:tcW w:w="3260" w:type="dxa"/>
          </w:tcPr>
          <w:p w:rsidR="00400B35" w:rsidRPr="00400B35" w:rsidRDefault="00400B35" w:rsidP="00400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35">
              <w:rPr>
                <w:rFonts w:ascii="Times New Roman" w:hAnsi="Times New Roman" w:cs="Times New Roman"/>
                <w:sz w:val="24"/>
                <w:szCs w:val="24"/>
              </w:rPr>
              <w:t>__________(А)</w:t>
            </w:r>
          </w:p>
        </w:tc>
        <w:tc>
          <w:tcPr>
            <w:tcW w:w="2835" w:type="dxa"/>
          </w:tcPr>
          <w:p w:rsidR="00400B35" w:rsidRPr="00400B35" w:rsidRDefault="00400B35" w:rsidP="00400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35">
              <w:rPr>
                <w:rFonts w:ascii="Times New Roman" w:hAnsi="Times New Roman" w:cs="Times New Roman"/>
                <w:sz w:val="24"/>
                <w:szCs w:val="24"/>
              </w:rPr>
              <w:t>1921 г.</w:t>
            </w:r>
          </w:p>
        </w:tc>
        <w:tc>
          <w:tcPr>
            <w:tcW w:w="3685" w:type="dxa"/>
          </w:tcPr>
          <w:p w:rsidR="00400B35" w:rsidRPr="00400B35" w:rsidRDefault="00400B35" w:rsidP="00400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35">
              <w:rPr>
                <w:rFonts w:ascii="Times New Roman" w:hAnsi="Times New Roman" w:cs="Times New Roman"/>
                <w:sz w:val="24"/>
                <w:szCs w:val="24"/>
              </w:rPr>
              <w:t>__________(Б)</w:t>
            </w:r>
          </w:p>
        </w:tc>
      </w:tr>
      <w:tr w:rsidR="00400B35" w:rsidRPr="00400B35" w:rsidTr="00400B35">
        <w:tc>
          <w:tcPr>
            <w:tcW w:w="3260" w:type="dxa"/>
          </w:tcPr>
          <w:p w:rsidR="00400B35" w:rsidRPr="00400B35" w:rsidRDefault="00400B35" w:rsidP="00400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35">
              <w:rPr>
                <w:rFonts w:ascii="Times New Roman" w:hAnsi="Times New Roman" w:cs="Times New Roman"/>
                <w:sz w:val="24"/>
                <w:szCs w:val="24"/>
              </w:rPr>
              <w:t>__________(В)</w:t>
            </w:r>
          </w:p>
        </w:tc>
        <w:tc>
          <w:tcPr>
            <w:tcW w:w="2835" w:type="dxa"/>
          </w:tcPr>
          <w:p w:rsidR="00400B35" w:rsidRPr="00400B35" w:rsidRDefault="00400B35" w:rsidP="00400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35">
              <w:rPr>
                <w:rFonts w:ascii="Times New Roman" w:hAnsi="Times New Roman" w:cs="Times New Roman"/>
                <w:sz w:val="24"/>
                <w:szCs w:val="24"/>
              </w:rPr>
              <w:t>__________(Г)</w:t>
            </w:r>
          </w:p>
        </w:tc>
        <w:tc>
          <w:tcPr>
            <w:tcW w:w="3685" w:type="dxa"/>
          </w:tcPr>
          <w:p w:rsidR="00400B35" w:rsidRPr="00400B35" w:rsidRDefault="00400B35" w:rsidP="00400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35">
              <w:rPr>
                <w:rFonts w:ascii="Times New Roman" w:hAnsi="Times New Roman" w:cs="Times New Roman"/>
                <w:sz w:val="24"/>
                <w:szCs w:val="24"/>
              </w:rPr>
              <w:t>Н. С. Хрущёв</w:t>
            </w:r>
          </w:p>
        </w:tc>
      </w:tr>
      <w:tr w:rsidR="00400B35" w:rsidRPr="00400B35" w:rsidTr="00400B35">
        <w:tc>
          <w:tcPr>
            <w:tcW w:w="3260" w:type="dxa"/>
          </w:tcPr>
          <w:p w:rsidR="00400B35" w:rsidRPr="00400B35" w:rsidRDefault="00400B35" w:rsidP="00400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35">
              <w:rPr>
                <w:rFonts w:ascii="Times New Roman" w:hAnsi="Times New Roman" w:cs="Times New Roman"/>
                <w:sz w:val="24"/>
                <w:szCs w:val="24"/>
              </w:rPr>
              <w:t>Программа мира 1971 г.</w:t>
            </w:r>
          </w:p>
        </w:tc>
        <w:tc>
          <w:tcPr>
            <w:tcW w:w="2835" w:type="dxa"/>
          </w:tcPr>
          <w:p w:rsidR="00400B35" w:rsidRPr="00400B35" w:rsidRDefault="00400B35" w:rsidP="00400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35">
              <w:rPr>
                <w:rFonts w:ascii="Times New Roman" w:hAnsi="Times New Roman" w:cs="Times New Roman"/>
                <w:sz w:val="24"/>
                <w:szCs w:val="24"/>
              </w:rPr>
              <w:t>1971 г.</w:t>
            </w:r>
          </w:p>
        </w:tc>
        <w:tc>
          <w:tcPr>
            <w:tcW w:w="3685" w:type="dxa"/>
          </w:tcPr>
          <w:p w:rsidR="00400B35" w:rsidRPr="00400B35" w:rsidRDefault="00400B35" w:rsidP="00400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35">
              <w:rPr>
                <w:rFonts w:ascii="Times New Roman" w:hAnsi="Times New Roman" w:cs="Times New Roman"/>
                <w:sz w:val="24"/>
                <w:szCs w:val="24"/>
              </w:rPr>
              <w:t>__________(Д)</w:t>
            </w:r>
          </w:p>
        </w:tc>
      </w:tr>
      <w:tr w:rsidR="00400B35" w:rsidRPr="00400B35" w:rsidTr="00400B35">
        <w:tc>
          <w:tcPr>
            <w:tcW w:w="3260" w:type="dxa"/>
          </w:tcPr>
          <w:p w:rsidR="00400B35" w:rsidRPr="00400B35" w:rsidRDefault="00400B35" w:rsidP="00400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35">
              <w:rPr>
                <w:rFonts w:ascii="Times New Roman" w:hAnsi="Times New Roman" w:cs="Times New Roman"/>
                <w:sz w:val="24"/>
                <w:szCs w:val="24"/>
              </w:rPr>
              <w:t>Ближнее зарубежье</w:t>
            </w:r>
          </w:p>
        </w:tc>
        <w:tc>
          <w:tcPr>
            <w:tcW w:w="2835" w:type="dxa"/>
          </w:tcPr>
          <w:p w:rsidR="00400B35" w:rsidRPr="00400B35" w:rsidRDefault="00400B35" w:rsidP="00400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35">
              <w:rPr>
                <w:rFonts w:ascii="Times New Roman" w:hAnsi="Times New Roman" w:cs="Times New Roman"/>
                <w:sz w:val="24"/>
                <w:szCs w:val="24"/>
              </w:rPr>
              <w:t>__________(Е)</w:t>
            </w:r>
          </w:p>
        </w:tc>
        <w:tc>
          <w:tcPr>
            <w:tcW w:w="3685" w:type="dxa"/>
          </w:tcPr>
          <w:p w:rsidR="00400B35" w:rsidRPr="00400B35" w:rsidRDefault="00400B35" w:rsidP="00400B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35">
              <w:rPr>
                <w:rFonts w:ascii="Times New Roman" w:hAnsi="Times New Roman" w:cs="Times New Roman"/>
                <w:sz w:val="24"/>
                <w:szCs w:val="24"/>
              </w:rPr>
              <w:t>Б. Н. Ельцин</w:t>
            </w:r>
          </w:p>
        </w:tc>
      </w:tr>
    </w:tbl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B35" w:rsidRPr="00780CD4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CD4">
        <w:rPr>
          <w:rFonts w:ascii="Times New Roman" w:hAnsi="Times New Roman" w:cs="Times New Roman"/>
          <w:b/>
          <w:sz w:val="24"/>
          <w:szCs w:val="24"/>
        </w:rPr>
        <w:t>Пропущенные элементы:</w:t>
      </w:r>
    </w:p>
    <w:p w:rsid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1) военный коммунизм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00B35">
        <w:rPr>
          <w:rFonts w:ascii="Times New Roman" w:hAnsi="Times New Roman" w:cs="Times New Roman"/>
          <w:sz w:val="24"/>
          <w:szCs w:val="24"/>
        </w:rPr>
        <w:t>2) И. В. Сталин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0B35">
        <w:rPr>
          <w:rFonts w:ascii="Times New Roman" w:hAnsi="Times New Roman" w:cs="Times New Roman"/>
          <w:sz w:val="24"/>
          <w:szCs w:val="24"/>
        </w:rPr>
        <w:t>3) совнархоз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4) 1985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00B35">
        <w:rPr>
          <w:rFonts w:ascii="Times New Roman" w:hAnsi="Times New Roman" w:cs="Times New Roman"/>
          <w:sz w:val="24"/>
          <w:szCs w:val="24"/>
        </w:rPr>
        <w:t>5) Л. И. Брежнев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00B35">
        <w:rPr>
          <w:rFonts w:ascii="Times New Roman" w:hAnsi="Times New Roman" w:cs="Times New Roman"/>
          <w:sz w:val="24"/>
          <w:szCs w:val="24"/>
        </w:rPr>
        <w:t>6) 1992 г.</w:t>
      </w:r>
    </w:p>
    <w:p w:rsidR="00400B35" w:rsidRP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B35">
        <w:rPr>
          <w:rFonts w:ascii="Times New Roman" w:hAnsi="Times New Roman" w:cs="Times New Roman"/>
          <w:sz w:val="24"/>
          <w:szCs w:val="24"/>
        </w:rPr>
        <w:t>7) 1957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00B35">
        <w:rPr>
          <w:rFonts w:ascii="Times New Roman" w:hAnsi="Times New Roman" w:cs="Times New Roman"/>
          <w:sz w:val="24"/>
          <w:szCs w:val="24"/>
        </w:rPr>
        <w:t>8) В. И. Ленин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00B35">
        <w:rPr>
          <w:rFonts w:ascii="Times New Roman" w:hAnsi="Times New Roman" w:cs="Times New Roman"/>
          <w:sz w:val="24"/>
          <w:szCs w:val="24"/>
        </w:rPr>
        <w:t xml:space="preserve">9) нэп </w:t>
      </w:r>
    </w:p>
    <w:p w:rsidR="00400B35" w:rsidRDefault="00400B35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0B35">
        <w:rPr>
          <w:rFonts w:ascii="Times New Roman" w:hAnsi="Times New Roman" w:cs="Times New Roman"/>
          <w:b/>
          <w:bCs/>
          <w:sz w:val="24"/>
          <w:szCs w:val="24"/>
        </w:rPr>
        <w:t>Ответ запишите в виде последовательности цифр</w:t>
      </w:r>
    </w:p>
    <w:p w:rsidR="00CD7A5E" w:rsidRDefault="00CD7A5E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A5E" w:rsidRPr="00400B35" w:rsidRDefault="000667BB" w:rsidP="00400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Часть В.</w:t>
      </w:r>
    </w:p>
    <w:p w:rsidR="00780CD4" w:rsidRPr="00780CD4" w:rsidRDefault="0043129B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В.1. </w:t>
      </w:r>
      <w:r w:rsidR="00400B35" w:rsidRPr="00780C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0B35" w:rsidRPr="00780CD4">
        <w:rPr>
          <w:rFonts w:ascii="Times New Roman" w:hAnsi="Times New Roman" w:cs="Times New Roman"/>
          <w:sz w:val="24"/>
          <w:szCs w:val="24"/>
        </w:rPr>
        <w:t>Прочтите</w:t>
      </w:r>
      <w:r w:rsidR="00780CD4" w:rsidRPr="00780CD4">
        <w:rPr>
          <w:rFonts w:ascii="Times New Roman" w:hAnsi="Times New Roman" w:cs="Times New Roman"/>
          <w:sz w:val="24"/>
          <w:szCs w:val="24"/>
        </w:rPr>
        <w:t xml:space="preserve"> отрывок из Декрета ВЦИК.</w:t>
      </w: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«Открытое 5 января Учредительное собрание дало, в силу известных всем обстоятельств,</w:t>
      </w: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большинство партии правых эсеров, партии Керенского, Авксентьева и Чернова. Естественно, эта</w:t>
      </w: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партия отказалась принять к обсуждению совершенно точное, ясное, не допускавшее никаких</w:t>
      </w: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кривотолков предложение верховного органа Советской власти, Центрального Исполнительного</w:t>
      </w: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Комитета Советов, признать программу Советской власти, признать Декларацию прав трудящего-</w:t>
      </w: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ся и эксплуатируемого народа, признать Октябрьскую революцию и Советскую власть. Тем самым</w:t>
      </w: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Учредительное собрание разорвало всякую связь между собой и Советской Республикой России.</w:t>
      </w: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Уход с такого Учредительного собрания фракций большевиков и левых эсеров, которые составляют сейчас заведомо громадное большинство в Советах и пользуются доверием рабочих и большинства крестьян, был неизбежен.</w:t>
      </w: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А вне стен Учредительного собрания партии большинства Учредительного собрания, правые</w:t>
      </w: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эсеры и меньшевики, ведут открытую борьбу против Советской власти, призывая в своих органах</w:t>
      </w: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к свержению её, объективно этим поддерживая сопротивление эксплуататоров переходу земли и</w:t>
      </w: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фабрик в руки трудящихся.</w:t>
      </w: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Ясно, что оставшаяся часть Учредительного собрания может в силу этого играть роль только</w:t>
      </w:r>
    </w:p>
    <w:p w:rsid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прикрытия борьбы буржуазной контрреволюции за свержение власти Советов».</w:t>
      </w:r>
    </w:p>
    <w:p w:rsidR="00CD7A5E" w:rsidRPr="00780CD4" w:rsidRDefault="00CD7A5E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Используя отрывок и знания по истории, выберите в приведённом списке три верных сужде-</w:t>
      </w:r>
    </w:p>
    <w:p w:rsid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ния. Запишите в ответ цифры, под которыми они указаны.</w:t>
      </w:r>
    </w:p>
    <w:p w:rsidR="00CD7A5E" w:rsidRPr="00780CD4" w:rsidRDefault="00CD7A5E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1) В Декрете большинство собрания обвиняется в призыве к свержению существующей в</w:t>
      </w: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стране власти.</w:t>
      </w: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2) Данный документ заканчивается постановлением о 10-дневном перерыве в деятельности</w:t>
      </w: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Учредительного собрания.</w:t>
      </w: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3) Данный Декрет был издан в 1917 г.</w:t>
      </w: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4) Декрет выражает позицию партии большевиков.</w:t>
      </w: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5) Данный Декрет способствовал развязыванию в России Гражданской войны.</w:t>
      </w:r>
    </w:p>
    <w:p w:rsidR="00400B35" w:rsidRPr="00780CD4" w:rsidRDefault="00780CD4" w:rsidP="00CD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6) В данном отрывке большинство Учредительного собрания обвиняется в с</w:t>
      </w:r>
      <w:r w:rsidR="00CD7A5E">
        <w:rPr>
          <w:rFonts w:ascii="Times New Roman" w:hAnsi="Times New Roman" w:cs="Times New Roman"/>
          <w:sz w:val="24"/>
          <w:szCs w:val="24"/>
        </w:rPr>
        <w:t>тремлении вер</w:t>
      </w:r>
      <w:r w:rsidRPr="00780CD4">
        <w:rPr>
          <w:rFonts w:ascii="Times New Roman" w:hAnsi="Times New Roman" w:cs="Times New Roman"/>
          <w:sz w:val="24"/>
          <w:szCs w:val="24"/>
        </w:rPr>
        <w:t>нуть политическую систему, существовавшую в стране при императоре Николае II.</w:t>
      </w: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0CD4" w:rsidRPr="00780CD4" w:rsidRDefault="0043129B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В.2. </w:t>
      </w:r>
      <w:r w:rsidR="00780CD4" w:rsidRPr="00780C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0CD4" w:rsidRPr="00780CD4">
        <w:rPr>
          <w:rFonts w:ascii="Times New Roman" w:hAnsi="Times New Roman" w:cs="Times New Roman"/>
          <w:sz w:val="24"/>
          <w:szCs w:val="24"/>
        </w:rPr>
        <w:t>Установите соответствие между памятниками культуры и их краткими характеристиками: к</w:t>
      </w: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каждой позиции первого столбца подберите соответствующую позицию из второго столбца.</w:t>
      </w:r>
    </w:p>
    <w:tbl>
      <w:tblPr>
        <w:tblStyle w:val="a5"/>
        <w:tblW w:w="0" w:type="auto"/>
        <w:tblInd w:w="817" w:type="dxa"/>
        <w:tblLook w:val="04A0"/>
      </w:tblPr>
      <w:tblGrid>
        <w:gridCol w:w="4253"/>
        <w:gridCol w:w="5244"/>
      </w:tblGrid>
      <w:tr w:rsidR="00780CD4" w:rsidRPr="00780CD4" w:rsidTr="00780CD4">
        <w:tc>
          <w:tcPr>
            <w:tcW w:w="4253" w:type="dxa"/>
          </w:tcPr>
          <w:p w:rsidR="00780CD4" w:rsidRPr="00780CD4" w:rsidRDefault="00780CD4" w:rsidP="00780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D4">
              <w:rPr>
                <w:rFonts w:ascii="Times New Roman" w:hAnsi="Times New Roman" w:cs="Times New Roman"/>
                <w:sz w:val="24"/>
                <w:szCs w:val="24"/>
              </w:rPr>
              <w:t>ПАМЯТНИКИ КУЛЬТУРЫ</w:t>
            </w:r>
          </w:p>
        </w:tc>
        <w:tc>
          <w:tcPr>
            <w:tcW w:w="5244" w:type="dxa"/>
          </w:tcPr>
          <w:p w:rsidR="00780CD4" w:rsidRPr="00780CD4" w:rsidRDefault="00780CD4" w:rsidP="00780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CD4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</w:tr>
      <w:tr w:rsidR="00780CD4" w:rsidRPr="00780CD4" w:rsidTr="00780CD4">
        <w:tc>
          <w:tcPr>
            <w:tcW w:w="4253" w:type="dxa"/>
          </w:tcPr>
          <w:p w:rsidR="00780CD4" w:rsidRPr="00780CD4" w:rsidRDefault="00780CD4" w:rsidP="00780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CD4">
              <w:rPr>
                <w:rFonts w:ascii="Times New Roman" w:hAnsi="Times New Roman" w:cs="Times New Roman"/>
                <w:sz w:val="24"/>
                <w:szCs w:val="24"/>
              </w:rPr>
              <w:t>A) скульптурный комплекс</w:t>
            </w:r>
          </w:p>
          <w:p w:rsidR="00780CD4" w:rsidRPr="00780CD4" w:rsidRDefault="00780CD4" w:rsidP="00780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CD4">
              <w:rPr>
                <w:rFonts w:ascii="Times New Roman" w:hAnsi="Times New Roman" w:cs="Times New Roman"/>
                <w:sz w:val="24"/>
                <w:szCs w:val="24"/>
              </w:rPr>
              <w:t>или мемориал «Родина-мать»</w:t>
            </w:r>
          </w:p>
          <w:p w:rsidR="00780CD4" w:rsidRPr="00780CD4" w:rsidRDefault="00780CD4" w:rsidP="00780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CD4">
              <w:rPr>
                <w:rFonts w:ascii="Times New Roman" w:hAnsi="Times New Roman" w:cs="Times New Roman"/>
                <w:sz w:val="24"/>
                <w:szCs w:val="24"/>
              </w:rPr>
              <w:t>Б) кинофильм «Покаяние»</w:t>
            </w:r>
          </w:p>
          <w:p w:rsidR="00780CD4" w:rsidRPr="00780CD4" w:rsidRDefault="00780CD4" w:rsidP="00780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CD4">
              <w:rPr>
                <w:rFonts w:ascii="Times New Roman" w:hAnsi="Times New Roman" w:cs="Times New Roman"/>
                <w:sz w:val="24"/>
                <w:szCs w:val="24"/>
              </w:rPr>
              <w:t>B) роман «В круге первом»</w:t>
            </w:r>
          </w:p>
          <w:p w:rsidR="00780CD4" w:rsidRPr="00780CD4" w:rsidRDefault="00780CD4" w:rsidP="00780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CD4">
              <w:rPr>
                <w:rFonts w:ascii="Times New Roman" w:hAnsi="Times New Roman" w:cs="Times New Roman"/>
                <w:sz w:val="24"/>
                <w:szCs w:val="24"/>
              </w:rPr>
              <w:t>Г) картина «Оборона Севастополя»</w:t>
            </w:r>
          </w:p>
        </w:tc>
        <w:tc>
          <w:tcPr>
            <w:tcW w:w="5244" w:type="dxa"/>
          </w:tcPr>
          <w:p w:rsidR="00780CD4" w:rsidRPr="00780CD4" w:rsidRDefault="00780CD4" w:rsidP="00780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CD4">
              <w:rPr>
                <w:rFonts w:ascii="Times New Roman" w:hAnsi="Times New Roman" w:cs="Times New Roman"/>
                <w:sz w:val="24"/>
                <w:szCs w:val="24"/>
              </w:rPr>
              <w:t>1) Установлен в Волгограде.</w:t>
            </w:r>
          </w:p>
          <w:p w:rsidR="00780CD4" w:rsidRPr="00780CD4" w:rsidRDefault="00780CD4" w:rsidP="00780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CD4">
              <w:rPr>
                <w:rFonts w:ascii="Times New Roman" w:hAnsi="Times New Roman" w:cs="Times New Roman"/>
                <w:sz w:val="24"/>
                <w:szCs w:val="24"/>
              </w:rPr>
              <w:t>2) Автор — А. И. Солженицын.</w:t>
            </w:r>
          </w:p>
          <w:p w:rsidR="00780CD4" w:rsidRPr="00780CD4" w:rsidRDefault="00780CD4" w:rsidP="00780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CD4">
              <w:rPr>
                <w:rFonts w:ascii="Times New Roman" w:hAnsi="Times New Roman" w:cs="Times New Roman"/>
                <w:sz w:val="24"/>
                <w:szCs w:val="24"/>
              </w:rPr>
              <w:t>3) Создан в 1980-е гг.</w:t>
            </w:r>
          </w:p>
          <w:p w:rsidR="00780CD4" w:rsidRPr="00780CD4" w:rsidRDefault="00780CD4" w:rsidP="00780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CD4">
              <w:rPr>
                <w:rFonts w:ascii="Times New Roman" w:hAnsi="Times New Roman" w:cs="Times New Roman"/>
                <w:sz w:val="24"/>
                <w:szCs w:val="24"/>
              </w:rPr>
              <w:t>4) Сюжет иллюстрирует события периода оттепели.</w:t>
            </w:r>
          </w:p>
          <w:p w:rsidR="00780CD4" w:rsidRPr="00780CD4" w:rsidRDefault="00780CD4" w:rsidP="00780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CD4">
              <w:rPr>
                <w:rFonts w:ascii="Times New Roman" w:hAnsi="Times New Roman" w:cs="Times New Roman"/>
                <w:sz w:val="24"/>
                <w:szCs w:val="24"/>
              </w:rPr>
              <w:t>5) Главный герой — В.И. Ленин.</w:t>
            </w:r>
          </w:p>
          <w:p w:rsidR="00780CD4" w:rsidRPr="00780CD4" w:rsidRDefault="00780CD4" w:rsidP="00780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CD4">
              <w:rPr>
                <w:rFonts w:ascii="Times New Roman" w:hAnsi="Times New Roman" w:cs="Times New Roman"/>
                <w:sz w:val="24"/>
                <w:szCs w:val="24"/>
              </w:rPr>
              <w:t>6) Автор — А. А. Дейнека.</w:t>
            </w:r>
          </w:p>
          <w:p w:rsidR="00780CD4" w:rsidRPr="00780CD4" w:rsidRDefault="00780CD4" w:rsidP="00780C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0CD4">
        <w:rPr>
          <w:rFonts w:ascii="Times New Roman" w:hAnsi="Times New Roman" w:cs="Times New Roman"/>
          <w:b/>
          <w:bCs/>
          <w:sz w:val="24"/>
          <w:szCs w:val="24"/>
        </w:rPr>
        <w:t>Ответ запишите в виде  последовательности цифр</w:t>
      </w: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129B" w:rsidRDefault="0043129B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В.3.</w:t>
      </w:r>
      <w:r w:rsidR="00780CD4" w:rsidRPr="00780C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0CD4" w:rsidRPr="00780CD4">
        <w:rPr>
          <w:rFonts w:ascii="Times New Roman" w:hAnsi="Times New Roman" w:cs="Times New Roman"/>
          <w:sz w:val="24"/>
          <w:szCs w:val="24"/>
        </w:rPr>
        <w:t xml:space="preserve">После окончания </w:t>
      </w:r>
      <w:r w:rsidR="00780CD4">
        <w:rPr>
          <w:rFonts w:ascii="Times New Roman" w:hAnsi="Times New Roman" w:cs="Times New Roman"/>
          <w:sz w:val="24"/>
          <w:szCs w:val="24"/>
        </w:rPr>
        <w:t xml:space="preserve"> </w:t>
      </w:r>
      <w:r w:rsidR="00780CD4" w:rsidRPr="00780CD4">
        <w:rPr>
          <w:rFonts w:ascii="Times New Roman" w:hAnsi="Times New Roman" w:cs="Times New Roman"/>
          <w:sz w:val="24"/>
          <w:szCs w:val="24"/>
        </w:rPr>
        <w:t xml:space="preserve">Второй мировой войны в западных странах продолжились процессы </w:t>
      </w:r>
      <w:r w:rsidR="00780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29B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 xml:space="preserve">демократизации: например, во Франции женщины получили избирательные права, в ряде стран </w:t>
      </w: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расширялись права рабочих и служащих, расширялись уже имевшиеся демократические свободы, по</w:t>
      </w: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 xml:space="preserve">демократическому пути развития пошли Западная Германия и Австрия. Многим казалось, что подобные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CD4">
        <w:rPr>
          <w:rFonts w:ascii="Times New Roman" w:hAnsi="Times New Roman" w:cs="Times New Roman"/>
          <w:sz w:val="24"/>
          <w:szCs w:val="24"/>
        </w:rPr>
        <w:t xml:space="preserve">процессы охватят и СССР. Демократические тенденции здесь проявились в первых выборах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CD4">
        <w:rPr>
          <w:rFonts w:ascii="Times New Roman" w:hAnsi="Times New Roman" w:cs="Times New Roman"/>
          <w:sz w:val="24"/>
          <w:szCs w:val="24"/>
        </w:rPr>
        <w:t>в Верховный Совет СССР, в выборах судей. Но вскоре политический режим ужесточился, и</w:t>
      </w:r>
    </w:p>
    <w:p w:rsidR="0043129B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послевоенные годы получили название «апогей сталинизма».</w:t>
      </w:r>
    </w:p>
    <w:p w:rsidR="0043129B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 xml:space="preserve"> С чем связаны такие различия в</w:t>
      </w:r>
      <w:r w:rsidR="0043129B">
        <w:rPr>
          <w:rFonts w:ascii="Times New Roman" w:hAnsi="Times New Roman" w:cs="Times New Roman"/>
          <w:sz w:val="24"/>
          <w:szCs w:val="24"/>
        </w:rPr>
        <w:t xml:space="preserve"> </w:t>
      </w:r>
      <w:r w:rsidRPr="00780CD4">
        <w:rPr>
          <w:rFonts w:ascii="Times New Roman" w:hAnsi="Times New Roman" w:cs="Times New Roman"/>
          <w:sz w:val="24"/>
          <w:szCs w:val="24"/>
        </w:rPr>
        <w:t>послевоенном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CD4">
        <w:rPr>
          <w:rFonts w:ascii="Times New Roman" w:hAnsi="Times New Roman" w:cs="Times New Roman"/>
          <w:sz w:val="24"/>
          <w:szCs w:val="24"/>
        </w:rPr>
        <w:t xml:space="preserve"> развитии западных стран и СССР? </w:t>
      </w:r>
    </w:p>
    <w:p w:rsid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CD4">
        <w:rPr>
          <w:rFonts w:ascii="Times New Roman" w:hAnsi="Times New Roman" w:cs="Times New Roman"/>
          <w:sz w:val="24"/>
          <w:szCs w:val="24"/>
        </w:rPr>
        <w:t>Приведите три объяснения.</w:t>
      </w: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CD4" w:rsidRPr="00780CD4" w:rsidRDefault="0043129B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В.4. </w:t>
      </w:r>
      <w:r w:rsidR="00780CD4" w:rsidRPr="00780C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0CD4" w:rsidRPr="00780CD4">
        <w:rPr>
          <w:rFonts w:ascii="Times New Roman" w:hAnsi="Times New Roman" w:cs="Times New Roman"/>
          <w:sz w:val="24"/>
          <w:szCs w:val="24"/>
        </w:rPr>
        <w:t>Из резолюции XIX Всесоюзной партийной конференции.</w:t>
      </w: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lastRenderedPageBreak/>
        <w:t>«XIX Всесоюзная партийная конференция… констатирует: выработанный партией на апрельском</w:t>
      </w: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Пленуме ЦК и XXVII съезде партии стратегический курс на всестороннее и революционное обнов-</w:t>
      </w: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ление советского общества и ускорение его социально-экономического развития неуклонно пре-</w:t>
      </w: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творяется в жизнь. Приостановлено сползание страны к экономическому и социально-политиче-</w:t>
      </w: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скому кризису… Начался процесс оздоровления экономики страны, её поворот к удовлетворению</w:t>
      </w: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насущных потребностей людей. Набирают силу новые методы хозяйствования. В соответствии с</w:t>
      </w: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Законом о государственном предприятии (объединении) идёт перевод объединений и предприя-</w:t>
      </w: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тий на хозрасчет и самоокупаемость. Разработан, широко обсуждён и принят Закон о коопера-</w:t>
      </w: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ции. Входят в жизнь новые, прогрессивные формы внутрипроизводственных трудовых отношений</w:t>
      </w: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на основе подряда и аренды, а также индивидуальная трудовая деятельность. Идёт перестройка</w:t>
      </w: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организационных структур управления, направленная на создание благоприятных условий для</w:t>
      </w: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эффективного хозяйствования первичных звеньев экономики. Развёрнутая по инициативе партии</w:t>
      </w: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работа позволила возобновить рост реальных доходов трудящихся. Реализуются практические</w:t>
      </w: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меры по увеличению производства продуктов питания и предметов потребления, расширению</w:t>
      </w: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жилищного строительства. Осуществляются реформы образования и здравоохранения. Духовная</w:t>
      </w: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жизнь становится мощным фактором прогресса страны. Значительная работа проведена по пере-</w:t>
      </w: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осмыслению современных реальностей мирового развития, обновлению и приданию динамизма</w:t>
      </w: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внешней политике. Таким образом, перестройка всё глубже входит в жизнь советского общества,</w:t>
      </w:r>
    </w:p>
    <w:p w:rsid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оказывает на него всё возрастающее преобразующее воздействие».</w:t>
      </w:r>
    </w:p>
    <w:p w:rsidR="00780CD4" w:rsidRP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CD4" w:rsidRPr="00780CD4" w:rsidRDefault="00780CD4" w:rsidP="00780CD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Укажите десятилетие, в рамках которого происходили события, упомянутые в резолюции.</w:t>
      </w:r>
    </w:p>
    <w:p w:rsidR="00780CD4" w:rsidRPr="00780CD4" w:rsidRDefault="00780CD4" w:rsidP="00780CD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Назовите фамилию политического деятеля, являвшегося руководителем страны в период, когда</w:t>
      </w:r>
    </w:p>
    <w:p w:rsidR="00780CD4" w:rsidRDefault="00780CD4" w:rsidP="0078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 xml:space="preserve">происходили эти события. </w:t>
      </w:r>
    </w:p>
    <w:p w:rsidR="00400B35" w:rsidRPr="00780CD4" w:rsidRDefault="00780CD4" w:rsidP="00780CD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CD4">
        <w:rPr>
          <w:rFonts w:ascii="Times New Roman" w:hAnsi="Times New Roman" w:cs="Times New Roman"/>
          <w:sz w:val="24"/>
          <w:szCs w:val="24"/>
        </w:rPr>
        <w:t>Укажите название периода истории С</w:t>
      </w:r>
      <w:r>
        <w:rPr>
          <w:rFonts w:ascii="Times New Roman" w:hAnsi="Times New Roman" w:cs="Times New Roman"/>
          <w:sz w:val="24"/>
          <w:szCs w:val="24"/>
        </w:rPr>
        <w:t>ССР, когда этот политический де</w:t>
      </w:r>
      <w:r w:rsidRPr="00780CD4">
        <w:rPr>
          <w:rFonts w:ascii="Times New Roman" w:hAnsi="Times New Roman" w:cs="Times New Roman"/>
          <w:sz w:val="24"/>
          <w:szCs w:val="24"/>
        </w:rPr>
        <w:t>ятель был руководителем страны.</w:t>
      </w:r>
    </w:p>
    <w:sectPr w:rsidR="00400B35" w:rsidRPr="00780CD4" w:rsidSect="00400B35">
      <w:pgSz w:w="11906" w:h="16838"/>
      <w:pgMar w:top="567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A8D" w:rsidRDefault="00904A8D" w:rsidP="00AB5558">
      <w:pPr>
        <w:spacing w:after="0" w:line="240" w:lineRule="auto"/>
      </w:pPr>
      <w:r>
        <w:separator/>
      </w:r>
    </w:p>
  </w:endnote>
  <w:endnote w:type="continuationSeparator" w:id="1">
    <w:p w:rsidR="00904A8D" w:rsidRDefault="00904A8D" w:rsidP="00AB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A8D" w:rsidRDefault="00904A8D" w:rsidP="00AB5558">
      <w:pPr>
        <w:spacing w:after="0" w:line="240" w:lineRule="auto"/>
      </w:pPr>
      <w:r>
        <w:separator/>
      </w:r>
    </w:p>
  </w:footnote>
  <w:footnote w:type="continuationSeparator" w:id="1">
    <w:p w:rsidR="00904A8D" w:rsidRDefault="00904A8D" w:rsidP="00AB5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7190"/>
    <w:multiLevelType w:val="hybridMultilevel"/>
    <w:tmpl w:val="8BA01F0E"/>
    <w:lvl w:ilvl="0" w:tplc="FD3A54B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F3A04"/>
    <w:multiLevelType w:val="hybridMultilevel"/>
    <w:tmpl w:val="02524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E7C"/>
    <w:rsid w:val="0001461C"/>
    <w:rsid w:val="00045D97"/>
    <w:rsid w:val="000667BB"/>
    <w:rsid w:val="00121E75"/>
    <w:rsid w:val="00400B35"/>
    <w:rsid w:val="0043129B"/>
    <w:rsid w:val="006653FD"/>
    <w:rsid w:val="00780CD4"/>
    <w:rsid w:val="00904A8D"/>
    <w:rsid w:val="00972E7C"/>
    <w:rsid w:val="00AA351D"/>
    <w:rsid w:val="00AB5558"/>
    <w:rsid w:val="00CB3034"/>
    <w:rsid w:val="00CD7A5E"/>
    <w:rsid w:val="00D23FBC"/>
    <w:rsid w:val="00D42449"/>
    <w:rsid w:val="00DF5316"/>
    <w:rsid w:val="00EF619B"/>
    <w:rsid w:val="00F5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2E7C"/>
    <w:pPr>
      <w:spacing w:after="0" w:line="240" w:lineRule="auto"/>
    </w:pPr>
  </w:style>
  <w:style w:type="paragraph" w:customStyle="1" w:styleId="Default">
    <w:name w:val="Default"/>
    <w:rsid w:val="00972E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72E7C"/>
    <w:pPr>
      <w:widowControl w:val="0"/>
      <w:autoSpaceDE w:val="0"/>
      <w:autoSpaceDN w:val="0"/>
      <w:adjustRightInd w:val="0"/>
      <w:spacing w:after="0" w:line="240" w:lineRule="exact"/>
      <w:ind w:hanging="4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2E7C"/>
  </w:style>
  <w:style w:type="table" w:styleId="a5">
    <w:name w:val="Table Grid"/>
    <w:basedOn w:val="a1"/>
    <w:uiPriority w:val="59"/>
    <w:rsid w:val="00972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B5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5558"/>
  </w:style>
  <w:style w:type="paragraph" w:styleId="a8">
    <w:name w:val="footer"/>
    <w:basedOn w:val="a"/>
    <w:link w:val="a9"/>
    <w:uiPriority w:val="99"/>
    <w:semiHidden/>
    <w:unhideWhenUsed/>
    <w:rsid w:val="00AB5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558"/>
  </w:style>
  <w:style w:type="paragraph" w:styleId="aa">
    <w:name w:val="List Paragraph"/>
    <w:basedOn w:val="a"/>
    <w:uiPriority w:val="34"/>
    <w:qFormat/>
    <w:rsid w:val="00780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2018-02-18T17:00:00Z</dcterms:created>
  <dcterms:modified xsi:type="dcterms:W3CDTF">2018-02-18T20:49:00Z</dcterms:modified>
</cp:coreProperties>
</file>