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71" w:rsidRPr="00DE1527" w:rsidRDefault="002F2371" w:rsidP="002F2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Работа по   технологии</w:t>
      </w:r>
      <w:r w:rsidRPr="00511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527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E1527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Pr="00DE1527">
        <w:rPr>
          <w:rFonts w:ascii="Times New Roman" w:hAnsi="Times New Roman" w:cs="Times New Roman"/>
          <w:sz w:val="24"/>
          <w:szCs w:val="24"/>
        </w:rPr>
        <w:t xml:space="preserve"> административная  контрольная работа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sz w:val="24"/>
          <w:szCs w:val="24"/>
        </w:rPr>
        <w:t xml:space="preserve"> цель: проверить  знания </w:t>
      </w:r>
      <w:proofErr w:type="gramStart"/>
      <w:r w:rsidRPr="00DE15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527">
        <w:rPr>
          <w:rFonts w:ascii="Times New Roman" w:hAnsi="Times New Roman" w:cs="Times New Roman"/>
          <w:sz w:val="24"/>
          <w:szCs w:val="24"/>
        </w:rPr>
        <w:t xml:space="preserve"> по  курсу  « Технология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D6D">
        <w:rPr>
          <w:rFonts w:ascii="Times New Roman" w:hAnsi="Times New Roman" w:cs="Times New Roman"/>
          <w:sz w:val="24"/>
          <w:szCs w:val="24"/>
        </w:rPr>
        <w:t>1</w:t>
      </w:r>
      <w:r w:rsidRPr="00DE1527">
        <w:rPr>
          <w:rFonts w:ascii="Times New Roman" w:hAnsi="Times New Roman" w:cs="Times New Roman"/>
          <w:sz w:val="24"/>
          <w:szCs w:val="24"/>
        </w:rPr>
        <w:t>класс»</w:t>
      </w:r>
    </w:p>
    <w:p w:rsidR="00CB004A" w:rsidRDefault="002F2371" w:rsidP="002F2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 xml:space="preserve">           2.Перечень проверяемых образовательных результатов:   </w:t>
      </w:r>
      <w:r w:rsidR="00CB004A">
        <w:rPr>
          <w:rFonts w:ascii="Times New Roman" w:hAnsi="Times New Roman" w:cs="Times New Roman"/>
          <w:sz w:val="24"/>
          <w:szCs w:val="24"/>
        </w:rPr>
        <w:t>контрольная  работа</w:t>
      </w:r>
    </w:p>
    <w:p w:rsidR="002F2371" w:rsidRPr="00CB004A" w:rsidRDefault="002F2371" w:rsidP="00CB004A">
      <w:pPr>
        <w:spacing w:after="0"/>
        <w:rPr>
          <w:rFonts w:ascii="Times New Roman" w:hAnsi="Times New Roman" w:cs="Times New Roman"/>
          <w:b/>
          <w:smallCaps/>
        </w:rPr>
      </w:pPr>
      <w:r w:rsidRPr="00CB004A">
        <w:rPr>
          <w:rFonts w:ascii="Times New Roman" w:hAnsi="Times New Roman" w:cs="Times New Roman"/>
          <w:b/>
        </w:rPr>
        <w:t xml:space="preserve">Раздел№1 </w:t>
      </w:r>
      <w:r w:rsidR="00CB004A" w:rsidRPr="00CB004A">
        <w:rPr>
          <w:rFonts w:ascii="Times New Roman" w:hAnsi="Times New Roman" w:cs="Times New Roman"/>
          <w:b/>
        </w:rPr>
        <w:t xml:space="preserve"> Организация производства</w:t>
      </w:r>
    </w:p>
    <w:p w:rsidR="00CB004A" w:rsidRDefault="00CB004A" w:rsidP="00CB00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2F2371" w:rsidRPr="00511D6D">
        <w:rPr>
          <w:rFonts w:ascii="Times New Roman" w:hAnsi="Times New Roman" w:cs="Times New Roman"/>
          <w:b/>
        </w:rPr>
        <w:t>Раздел №2</w:t>
      </w:r>
      <w:r>
        <w:rPr>
          <w:rFonts w:ascii="Times New Roman" w:hAnsi="Times New Roman" w:cs="Times New Roman"/>
          <w:b/>
        </w:rPr>
        <w:t>Технология проектирования и создания материальных объектов</w:t>
      </w:r>
    </w:p>
    <w:p w:rsidR="00CB004A" w:rsidRDefault="00CB004A" w:rsidP="00CB004A">
      <w:pPr>
        <w:spacing w:after="0" w:line="360" w:lineRule="auto"/>
        <w:ind w:left="-68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 xml:space="preserve"> и услуг.</w:t>
      </w:r>
      <w:r w:rsidR="002F2371" w:rsidRPr="00511D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B004A" w:rsidRDefault="00CB004A" w:rsidP="00CB004A">
      <w:pPr>
        <w:spacing w:after="0" w:line="360" w:lineRule="auto"/>
        <w:ind w:left="-6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2F2371" w:rsidRPr="00511D6D">
        <w:rPr>
          <w:rFonts w:ascii="Times New Roman" w:hAnsi="Times New Roman" w:cs="Times New Roman"/>
          <w:b/>
        </w:rPr>
        <w:t xml:space="preserve">Раздел№3   </w:t>
      </w:r>
      <w:r>
        <w:rPr>
          <w:rFonts w:ascii="Times New Roman" w:hAnsi="Times New Roman" w:cs="Times New Roman"/>
          <w:b/>
        </w:rPr>
        <w:t>Профессиональное самоопределение и карьера.</w:t>
      </w:r>
    </w:p>
    <w:p w:rsidR="002F2371" w:rsidRPr="00511D6D" w:rsidRDefault="00CB004A" w:rsidP="002F2371">
      <w:pPr>
        <w:spacing w:after="0" w:line="360" w:lineRule="auto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511D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F2371" w:rsidRPr="00511D6D">
        <w:rPr>
          <w:rFonts w:ascii="Times New Roman" w:hAnsi="Times New Roman" w:cs="Times New Roman"/>
          <w:b/>
          <w:sz w:val="24"/>
          <w:szCs w:val="24"/>
        </w:rPr>
        <w:t>Раздел№4  Творческая проектная деятельность</w:t>
      </w:r>
      <w:proofErr w:type="gramStart"/>
      <w:r w:rsidR="002F2371" w:rsidRPr="00511D6D"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2F2371" w:rsidRPr="00C26ED5" w:rsidRDefault="002F2371" w:rsidP="002F23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562C">
        <w:rPr>
          <w:rFonts w:ascii="Times New Roman" w:hAnsi="Times New Roman" w:cs="Times New Roman"/>
          <w:sz w:val="24"/>
          <w:szCs w:val="24"/>
        </w:rPr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</w:t>
      </w:r>
    </w:p>
    <w:p w:rsidR="002F2371" w:rsidRPr="00D61F58" w:rsidRDefault="002F2371" w:rsidP="002F23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562C">
        <w:rPr>
          <w:rFonts w:ascii="Times New Roman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</w:t>
      </w:r>
    </w:p>
    <w:p w:rsidR="002F2371" w:rsidRPr="00FB562C" w:rsidRDefault="002F2371" w:rsidP="002F23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B562C">
        <w:rPr>
          <w:rFonts w:ascii="Times New Roman" w:hAnsi="Times New Roman" w:cs="Times New Roman"/>
          <w:sz w:val="24"/>
          <w:szCs w:val="24"/>
        </w:rPr>
        <w:t xml:space="preserve">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B562C"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  <w:proofErr w:type="gramEnd"/>
    </w:p>
    <w:p w:rsidR="002F2371" w:rsidRPr="00DE1527" w:rsidRDefault="002F2371" w:rsidP="002F23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F2371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</w:p>
    <w:p w:rsidR="002F2371" w:rsidRPr="00CD3DF5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F5">
        <w:rPr>
          <w:rFonts w:ascii="Times New Roman" w:hAnsi="Times New Roman" w:cs="Times New Roman"/>
          <w:sz w:val="24"/>
          <w:szCs w:val="24"/>
        </w:rPr>
        <w:t>1.</w:t>
      </w:r>
      <w:r w:rsidRPr="00CD3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DF5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</w:p>
    <w:p w:rsidR="002F2371" w:rsidRPr="00CD3DF5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F5">
        <w:rPr>
          <w:rFonts w:ascii="Times New Roman" w:hAnsi="Times New Roman" w:cs="Times New Roman"/>
          <w:sz w:val="24"/>
          <w:szCs w:val="24"/>
        </w:rPr>
        <w:t>2.</w:t>
      </w:r>
      <w:r w:rsidRPr="00CD3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DF5">
        <w:rPr>
          <w:rFonts w:ascii="Times New Roman" w:hAnsi="Times New Roman" w:cs="Times New Roman"/>
          <w:sz w:val="24"/>
          <w:szCs w:val="24"/>
        </w:rPr>
        <w:t>Нормирование и оплата труда</w:t>
      </w:r>
    </w:p>
    <w:p w:rsidR="002F2371" w:rsidRPr="00CD3DF5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F5">
        <w:rPr>
          <w:rFonts w:ascii="Times New Roman" w:hAnsi="Times New Roman" w:cs="Times New Roman"/>
          <w:sz w:val="24"/>
          <w:szCs w:val="24"/>
        </w:rPr>
        <w:t>3.Научная организация труда</w:t>
      </w:r>
    </w:p>
    <w:p w:rsidR="002F2371" w:rsidRPr="00CD3DF5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F5">
        <w:rPr>
          <w:rFonts w:ascii="Times New Roman" w:hAnsi="Times New Roman" w:cs="Times New Roman"/>
          <w:sz w:val="24"/>
          <w:szCs w:val="24"/>
        </w:rPr>
        <w:t>4.</w:t>
      </w:r>
      <w:r w:rsidRPr="00CD3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DF5">
        <w:rPr>
          <w:rFonts w:ascii="Times New Roman" w:hAnsi="Times New Roman" w:cs="Times New Roman"/>
          <w:sz w:val="24"/>
          <w:szCs w:val="24"/>
        </w:rPr>
        <w:t>Защита интеллектуальной собственности</w:t>
      </w:r>
    </w:p>
    <w:p w:rsidR="002F2371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F5">
        <w:rPr>
          <w:rFonts w:ascii="Times New Roman" w:hAnsi="Times New Roman" w:cs="Times New Roman"/>
          <w:sz w:val="24"/>
          <w:szCs w:val="24"/>
        </w:rPr>
        <w:t>5.</w:t>
      </w:r>
      <w:r w:rsidRPr="00CD3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DF5">
        <w:rPr>
          <w:rFonts w:ascii="Times New Roman" w:hAnsi="Times New Roman" w:cs="Times New Roman"/>
          <w:sz w:val="24"/>
          <w:szCs w:val="24"/>
        </w:rPr>
        <w:t>Планирование профессиональной карьеры</w:t>
      </w:r>
    </w:p>
    <w:p w:rsidR="002F2371" w:rsidRPr="00CD3DF5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Творческая проектная деятельность.</w:t>
      </w:r>
    </w:p>
    <w:p w:rsidR="002F2371" w:rsidRPr="00DE1527" w:rsidRDefault="002F2371" w:rsidP="002F2371">
      <w:pPr>
        <w:spacing w:after="0" w:line="360" w:lineRule="auto"/>
        <w:ind w:left="-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</w:t>
      </w:r>
      <w:r w:rsidRPr="00DE1527">
        <w:rPr>
          <w:rFonts w:ascii="Times New Roman" w:hAnsi="Times New Roman" w:cs="Times New Roman"/>
          <w:b/>
          <w:sz w:val="24"/>
          <w:szCs w:val="24"/>
        </w:rPr>
        <w:t>Структура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1914"/>
        <w:gridCol w:w="1915"/>
        <w:gridCol w:w="1915"/>
        <w:gridCol w:w="1915"/>
      </w:tblGrid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 Дать развёрнутый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3E6EE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3E6EE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3E6EE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3E6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EE1" w:rsidRPr="003E6EE1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3E6EE1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6A3038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E1">
              <w:rPr>
                <w:rFonts w:ascii="Times New Roman" w:hAnsi="Times New Roman" w:cs="Times New Roman"/>
                <w:sz w:val="24"/>
                <w:szCs w:val="24"/>
              </w:rPr>
              <w:t xml:space="preserve">Выбор правильного </w:t>
            </w:r>
            <w:r w:rsidRPr="003E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E1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Дать развёрнутый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Дать развёрнутый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 Сделать правильный вывод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  Дать определение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2371" w:rsidRPr="00DE1527" w:rsidTr="00982CC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Спроектировать рабочее место.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6A3038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DE1527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45 минут.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оборудование:  распечатки работы.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ответ- 1 балл</w:t>
            </w:r>
          </w:p>
        </w:tc>
      </w:tr>
      <w:tr w:rsidR="002F2371" w:rsidRPr="00DE1527" w:rsidTr="00982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1" w:rsidRPr="00DE1527" w:rsidRDefault="002F2371" w:rsidP="009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27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</w:tbl>
    <w:p w:rsidR="002F2371" w:rsidRPr="00DE1527" w:rsidRDefault="002F2371" w:rsidP="002F2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71" w:rsidRPr="00DE1527" w:rsidRDefault="002F2371" w:rsidP="002F2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2F2371" w:rsidRPr="00DE1527" w:rsidRDefault="002F2371" w:rsidP="002F2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sz w:val="24"/>
          <w:szCs w:val="24"/>
        </w:rPr>
        <w:t>5 -  10 баллов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sz w:val="24"/>
          <w:szCs w:val="24"/>
        </w:rPr>
        <w:t>4 – 7-9 баллов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sz w:val="24"/>
          <w:szCs w:val="24"/>
        </w:rPr>
        <w:t>3 – 5-6 баллов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sz w:val="24"/>
          <w:szCs w:val="24"/>
        </w:rPr>
        <w:t>2 –  4- балла и меньше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2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DE1527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                                                                                                          уровня.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DE1527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DE1527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DE1527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27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2F2371" w:rsidRPr="00DE1527" w:rsidRDefault="002F2371" w:rsidP="002F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71" w:rsidRPr="00DE1527" w:rsidRDefault="002F2371" w:rsidP="002F23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D6D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04A" w:rsidRPr="006A3038" w:rsidRDefault="00CB004A" w:rsidP="00CB004A">
      <w:pPr>
        <w:pStyle w:val="a5"/>
        <w:spacing w:before="0" w:beforeAutospacing="0" w:after="21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 w:rsidRPr="006A3038">
        <w:rPr>
          <w:bCs/>
          <w:color w:val="2A2A32"/>
        </w:rPr>
        <w:t>2</w:t>
      </w:r>
      <w:r w:rsidRPr="006A3038">
        <w:rPr>
          <w:bCs/>
          <w:color w:val="2A2A32"/>
        </w:rPr>
        <w:t xml:space="preserve">.Какая оплата труда наиболее широко применяется на предприятиях, где высока доля </w:t>
      </w:r>
      <w:bookmarkStart w:id="0" w:name="_GoBack"/>
      <w:bookmarkEnd w:id="0"/>
      <w:r w:rsidRPr="006A3038">
        <w:rPr>
          <w:bCs/>
          <w:color w:val="2A2A32"/>
        </w:rPr>
        <w:t>ручного труда?</w:t>
      </w:r>
    </w:p>
    <w:p w:rsidR="00CB004A" w:rsidRPr="006A3038" w:rsidRDefault="00CB004A" w:rsidP="006A3038">
      <w:pPr>
        <w:pStyle w:val="a5"/>
        <w:spacing w:before="0" w:beforeAutospacing="0" w:after="0" w:afterAutospacing="0"/>
        <w:jc w:val="both"/>
        <w:rPr>
          <w:color w:val="2A2A32"/>
        </w:rPr>
      </w:pPr>
      <w:r>
        <w:rPr>
          <w:color w:val="2A2A32"/>
        </w:rPr>
        <w:lastRenderedPageBreak/>
        <w:t>А</w:t>
      </w:r>
      <w:r w:rsidRPr="006A3038">
        <w:rPr>
          <w:color w:val="2A2A32"/>
        </w:rPr>
        <w:t>) повременно-премиальная</w:t>
      </w:r>
    </w:p>
    <w:p w:rsidR="00CB004A" w:rsidRPr="006A3038" w:rsidRDefault="00CB004A" w:rsidP="006A3038">
      <w:pPr>
        <w:pStyle w:val="a5"/>
        <w:spacing w:before="0" w:beforeAutospacing="0" w:after="0" w:afterAutospacing="0"/>
        <w:jc w:val="both"/>
        <w:rPr>
          <w:color w:val="2A2A32"/>
        </w:rPr>
      </w:pPr>
      <w:r w:rsidRPr="006A3038">
        <w:rPr>
          <w:iCs/>
          <w:color w:val="2A2A32"/>
        </w:rPr>
        <w:t>Б) сдельно-премиальная</w:t>
      </w:r>
    </w:p>
    <w:p w:rsidR="00CB004A" w:rsidRPr="006A3038" w:rsidRDefault="00CB004A" w:rsidP="006A3038">
      <w:pPr>
        <w:pStyle w:val="a5"/>
        <w:spacing w:before="0" w:beforeAutospacing="0" w:after="0" w:afterAutospacing="0"/>
        <w:jc w:val="both"/>
        <w:rPr>
          <w:color w:val="2A2A32"/>
        </w:rPr>
      </w:pPr>
      <w:r w:rsidRPr="006A3038">
        <w:rPr>
          <w:color w:val="2A2A32"/>
        </w:rPr>
        <w:t xml:space="preserve">В) </w:t>
      </w:r>
      <w:proofErr w:type="gramStart"/>
      <w:r w:rsidRPr="006A3038">
        <w:rPr>
          <w:color w:val="2A2A32"/>
        </w:rPr>
        <w:t>договорная</w:t>
      </w:r>
      <w:proofErr w:type="gramEnd"/>
      <w:r w:rsidRPr="006A3038">
        <w:rPr>
          <w:color w:val="2A2A32"/>
        </w:rPr>
        <w:t xml:space="preserve"> (за единицу готовой продукции)</w:t>
      </w:r>
    </w:p>
    <w:p w:rsidR="00CB004A" w:rsidRPr="006A3038" w:rsidRDefault="00CB004A" w:rsidP="006A3038">
      <w:pPr>
        <w:pStyle w:val="a5"/>
        <w:spacing w:before="0" w:beforeAutospacing="0" w:after="0" w:afterAutospacing="0"/>
        <w:jc w:val="both"/>
        <w:rPr>
          <w:color w:val="2A2A32"/>
        </w:rPr>
      </w:pP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38">
        <w:rPr>
          <w:rFonts w:ascii="Times New Roman" w:hAnsi="Times New Roman" w:cs="Times New Roman"/>
          <w:sz w:val="24"/>
          <w:szCs w:val="24"/>
        </w:rPr>
        <w:t>3</w:t>
      </w: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0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Выделите важную функцию профессиональной деятельности человека.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поддержание здоровья человека;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сре</w:t>
      </w:r>
      <w:proofErr w:type="gramStart"/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жизни человека и общества;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избавление человечества от скуки и безделья.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материальных и финансовых бога</w:t>
      </w:r>
      <w:proofErr w:type="gramStart"/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дл</w:t>
      </w:r>
      <w:proofErr w:type="gramEnd"/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господствующего класса.</w:t>
      </w:r>
    </w:p>
    <w:p w:rsidR="00CB004A" w:rsidRPr="006A3038" w:rsidRDefault="00CB004A" w:rsidP="006A30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6A3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A3038">
        <w:rPr>
          <w:rFonts w:ascii="Times New Roman" w:hAnsi="Times New Roman" w:cs="Times New Roman"/>
          <w:i/>
          <w:iCs/>
          <w:sz w:val="24"/>
          <w:szCs w:val="24"/>
        </w:rPr>
        <w:t xml:space="preserve">Здравоохранение, пассажирский транспорт, финансы, образование, полиция относятся </w:t>
      </w:r>
      <w:proofErr w:type="gramStart"/>
      <w:r w:rsidRPr="006A3038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6A303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а) материальной сфере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б) нематериальной сфере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в) предметам труда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г) производственным силам производства.</w:t>
      </w:r>
    </w:p>
    <w:p w:rsidR="00CB004A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038">
        <w:rPr>
          <w:rFonts w:ascii="Times New Roman" w:hAnsi="Times New Roman" w:cs="Times New Roman"/>
          <w:sz w:val="24"/>
          <w:szCs w:val="24"/>
        </w:rPr>
        <w:t>Профессиональная деятельность в сфере пищевой промышленности,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5</w:t>
      </w:r>
      <w:proofErr w:type="gramStart"/>
      <w:r w:rsidRPr="006A3038">
        <w:rPr>
          <w:rFonts w:ascii="Times New Roman" w:hAnsi="Times New Roman" w:cs="Times New Roman"/>
          <w:sz w:val="24"/>
          <w:szCs w:val="24"/>
        </w:rPr>
        <w:t xml:space="preserve">   </w:t>
      </w:r>
      <w:r w:rsidRPr="006A303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A3038">
        <w:rPr>
          <w:rFonts w:ascii="Times New Roman" w:hAnsi="Times New Roman" w:cs="Times New Roman"/>
          <w:i/>
          <w:iCs/>
          <w:sz w:val="24"/>
          <w:szCs w:val="24"/>
        </w:rPr>
        <w:t>ри организации своего рабочего места необходимо учитывать: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а) свои антропометрические характеристики;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б) свои должностные обязанности;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в) свои профессиональные интересы и способности;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г) свои финансовые возможности.</w:t>
      </w:r>
    </w:p>
    <w:p w:rsidR="00CB004A" w:rsidRPr="006A3038" w:rsidRDefault="00CB004A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6. Планирование путей получения образования.</w:t>
      </w:r>
    </w:p>
    <w:p w:rsidR="00CB004A" w:rsidRPr="006A3038" w:rsidRDefault="00CB004A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7. </w:t>
      </w:r>
      <w:r w:rsidRPr="006A3038">
        <w:rPr>
          <w:rFonts w:ascii="Times New Roman" w:hAnsi="Times New Roman" w:cs="Times New Roman"/>
          <w:i/>
          <w:iCs/>
          <w:sz w:val="24"/>
          <w:szCs w:val="24"/>
        </w:rPr>
        <w:t> Технологический процесс производства включает (несколько ответов):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а) цели и задачи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б) средства массовой информации;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в) субъекты деятельности (люди);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г) средства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д) продукты (результаты) производства;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>е) личностное развитие работника.</w:t>
      </w:r>
    </w:p>
    <w:p w:rsidR="00CB004A" w:rsidRPr="006A3038" w:rsidRDefault="00CB004A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 8. Что такое проектирование?</w:t>
      </w:r>
    </w:p>
    <w:p w:rsidR="00CB004A" w:rsidRPr="006A3038" w:rsidRDefault="00CB004A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8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  9. Назовите законы художественного конструирования. </w:t>
      </w:r>
    </w:p>
    <w:p w:rsidR="00CB004A" w:rsidRPr="006A3038" w:rsidRDefault="003E6EE1" w:rsidP="006A3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038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38">
        <w:rPr>
          <w:rFonts w:ascii="Times New Roman" w:hAnsi="Times New Roman" w:cs="Times New Roman"/>
          <w:sz w:val="24"/>
          <w:szCs w:val="24"/>
        </w:rPr>
        <w:t xml:space="preserve">     10.Спроектируйте своё рабочее место для работы в офисе.</w:t>
      </w:r>
    </w:p>
    <w:p w:rsidR="002F2371" w:rsidRPr="006A3038" w:rsidRDefault="002F2371" w:rsidP="006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0C" w:rsidRPr="006A3038" w:rsidRDefault="006A3038" w:rsidP="006A30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00C" w:rsidRPr="006A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FE1"/>
    <w:multiLevelType w:val="hybridMultilevel"/>
    <w:tmpl w:val="5F30337C"/>
    <w:lvl w:ilvl="0" w:tplc="D05037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71"/>
    <w:rsid w:val="000F273D"/>
    <w:rsid w:val="002E06BD"/>
    <w:rsid w:val="002F2371"/>
    <w:rsid w:val="003E6EE1"/>
    <w:rsid w:val="006A3038"/>
    <w:rsid w:val="00C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71"/>
    <w:pPr>
      <w:ind w:left="720"/>
      <w:contextualSpacing/>
    </w:pPr>
  </w:style>
  <w:style w:type="table" w:styleId="a4">
    <w:name w:val="Table Grid"/>
    <w:basedOn w:val="a1"/>
    <w:uiPriority w:val="59"/>
    <w:rsid w:val="002F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71"/>
    <w:pPr>
      <w:ind w:left="720"/>
      <w:contextualSpacing/>
    </w:pPr>
  </w:style>
  <w:style w:type="table" w:styleId="a4">
    <w:name w:val="Table Grid"/>
    <w:basedOn w:val="a1"/>
    <w:uiPriority w:val="59"/>
    <w:rsid w:val="002F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2018-02-11T12:57:00Z</dcterms:created>
  <dcterms:modified xsi:type="dcterms:W3CDTF">2018-02-11T13:39:00Z</dcterms:modified>
</cp:coreProperties>
</file>