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C9" w:rsidRPr="00DD57BF" w:rsidRDefault="00DD57BF" w:rsidP="00D42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7BF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="00D423C9" w:rsidRPr="00DD57BF">
        <w:rPr>
          <w:rFonts w:ascii="Times New Roman" w:hAnsi="Times New Roman" w:cs="Times New Roman"/>
          <w:b/>
          <w:sz w:val="28"/>
          <w:szCs w:val="28"/>
        </w:rPr>
        <w:t xml:space="preserve"> по технологии </w:t>
      </w:r>
      <w:r w:rsidRPr="00DD57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423C9" w:rsidRPr="00DD57BF">
        <w:rPr>
          <w:rFonts w:ascii="Times New Roman" w:hAnsi="Times New Roman" w:cs="Times New Roman"/>
          <w:b/>
          <w:sz w:val="28"/>
          <w:szCs w:val="28"/>
        </w:rPr>
        <w:t>9 класс</w:t>
      </w:r>
      <w:r w:rsidRPr="00DD57BF">
        <w:rPr>
          <w:rFonts w:ascii="Times New Roman" w:hAnsi="Times New Roman" w:cs="Times New Roman"/>
          <w:b/>
          <w:sz w:val="28"/>
          <w:szCs w:val="28"/>
        </w:rPr>
        <w:t>е</w:t>
      </w:r>
    </w:p>
    <w:p w:rsidR="00DD57BF" w:rsidRPr="00DD57BF" w:rsidRDefault="00DD57BF" w:rsidP="00D42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7BF">
        <w:rPr>
          <w:rFonts w:ascii="Times New Roman" w:hAnsi="Times New Roman" w:cs="Times New Roman"/>
          <w:b/>
          <w:sz w:val="28"/>
          <w:szCs w:val="28"/>
        </w:rPr>
        <w:t xml:space="preserve">2024–2025 </w:t>
      </w:r>
      <w:proofErr w:type="spellStart"/>
      <w:r w:rsidRPr="00DD57B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DD57BF">
        <w:rPr>
          <w:rFonts w:ascii="Times New Roman" w:hAnsi="Times New Roman" w:cs="Times New Roman"/>
          <w:b/>
          <w:sz w:val="28"/>
          <w:szCs w:val="28"/>
        </w:rPr>
        <w:t>.</w:t>
      </w:r>
    </w:p>
    <w:p w:rsidR="00DD57BF" w:rsidRPr="00DD57BF" w:rsidRDefault="00DD57BF" w:rsidP="00D42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3C9" w:rsidRPr="00DD57BF" w:rsidRDefault="00D423C9" w:rsidP="00D42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7BF">
        <w:rPr>
          <w:rFonts w:ascii="Times New Roman" w:hAnsi="Times New Roman" w:cs="Times New Roman"/>
          <w:b/>
          <w:sz w:val="28"/>
          <w:szCs w:val="28"/>
        </w:rPr>
        <w:t>1. Цель работы</w:t>
      </w:r>
      <w:r w:rsidRPr="00DD57BF">
        <w:rPr>
          <w:rFonts w:ascii="Times New Roman" w:hAnsi="Times New Roman" w:cs="Times New Roman"/>
          <w:sz w:val="28"/>
          <w:szCs w:val="28"/>
        </w:rPr>
        <w:t>: промежуточная аттестация</w:t>
      </w:r>
    </w:p>
    <w:p w:rsidR="009D4CD6" w:rsidRPr="00DD57BF" w:rsidRDefault="009D4CD6" w:rsidP="009D4C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7BF">
        <w:rPr>
          <w:rFonts w:ascii="Times New Roman" w:hAnsi="Times New Roman" w:cs="Times New Roman"/>
          <w:b/>
          <w:sz w:val="28"/>
          <w:szCs w:val="28"/>
        </w:rPr>
        <w:t>Проверяемые планируемые результаты.</w:t>
      </w:r>
    </w:p>
    <w:p w:rsidR="009D4CD6" w:rsidRPr="00DD57BF" w:rsidRDefault="009D4CD6" w:rsidP="009D4C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7BF">
        <w:rPr>
          <w:rFonts w:ascii="Times New Roman" w:hAnsi="Times New Roman" w:cs="Times New Roman"/>
          <w:sz w:val="28"/>
          <w:szCs w:val="28"/>
        </w:rPr>
        <w:t>В контрольной работе проверяется учебный материал по труду (технологии)  для 9 класса по следующим разделам:</w:t>
      </w:r>
    </w:p>
    <w:p w:rsidR="009D4CD6" w:rsidRPr="00DD57BF" w:rsidRDefault="009D4CD6" w:rsidP="009D4C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7BF">
        <w:rPr>
          <w:rFonts w:ascii="Times New Roman" w:hAnsi="Times New Roman" w:cs="Times New Roman"/>
          <w:sz w:val="28"/>
          <w:szCs w:val="28"/>
        </w:rPr>
        <w:t>План (спецификация) контрольной работы</w:t>
      </w:r>
    </w:p>
    <w:tbl>
      <w:tblPr>
        <w:tblW w:w="9356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1791"/>
        <w:gridCol w:w="953"/>
        <w:gridCol w:w="5531"/>
      </w:tblGrid>
      <w:tr w:rsidR="009D4CD6" w:rsidRPr="00DD57BF" w:rsidTr="009D4CD6">
        <w:trPr>
          <w:tblHeader/>
        </w:trPr>
        <w:tc>
          <w:tcPr>
            <w:tcW w:w="1081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9D4CD6" w:rsidRPr="00DD57BF" w:rsidRDefault="009D4CD6" w:rsidP="00894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57BF">
              <w:rPr>
                <w:rFonts w:ascii="Times New Roman" w:hAnsi="Times New Roman" w:cs="Times New Roman"/>
                <w:sz w:val="28"/>
                <w:szCs w:val="28"/>
              </w:rPr>
              <w:br/>
              <w:t>задания</w:t>
            </w:r>
          </w:p>
        </w:tc>
        <w:tc>
          <w:tcPr>
            <w:tcW w:w="1791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9D4CD6" w:rsidRPr="00DD57BF" w:rsidRDefault="009D4CD6" w:rsidP="00894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DD57BF">
              <w:rPr>
                <w:rFonts w:ascii="Times New Roman" w:hAnsi="Times New Roman" w:cs="Times New Roman"/>
                <w:sz w:val="28"/>
                <w:szCs w:val="28"/>
              </w:rPr>
              <w:br/>
              <w:t>сложности</w:t>
            </w:r>
          </w:p>
        </w:tc>
        <w:tc>
          <w:tcPr>
            <w:tcW w:w="953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9D4CD6" w:rsidRPr="00DD57BF" w:rsidRDefault="009D4CD6" w:rsidP="009D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Макс.</w:t>
            </w:r>
            <w:r w:rsidRPr="00DD57BF">
              <w:rPr>
                <w:rFonts w:ascii="Times New Roman" w:hAnsi="Times New Roman" w:cs="Times New Roman"/>
                <w:sz w:val="28"/>
                <w:szCs w:val="28"/>
              </w:rPr>
              <w:br/>
              <w:t>балл</w:t>
            </w:r>
          </w:p>
        </w:tc>
        <w:tc>
          <w:tcPr>
            <w:tcW w:w="5531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9D4CD6" w:rsidRPr="00DD57BF" w:rsidRDefault="009D4CD6" w:rsidP="00894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Контролируемые элементы содержания</w:t>
            </w:r>
          </w:p>
        </w:tc>
      </w:tr>
      <w:tr w:rsidR="009D4CD6" w:rsidRPr="00DD57BF" w:rsidTr="009D4CD6">
        <w:tc>
          <w:tcPr>
            <w:tcW w:w="108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9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Дополнительно: Предпринимательство. Организация собственного производства.</w:t>
            </w:r>
          </w:p>
        </w:tc>
      </w:tr>
      <w:tr w:rsidR="009D4CD6" w:rsidRPr="00DD57BF" w:rsidTr="009D4CD6">
        <w:tc>
          <w:tcPr>
            <w:tcW w:w="108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9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Дополнительно: Технология построения объемных моделей и чертежей</w:t>
            </w:r>
          </w:p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в САПР</w:t>
            </w:r>
          </w:p>
        </w:tc>
      </w:tr>
      <w:tr w:rsidR="009D4CD6" w:rsidRPr="00DD57BF" w:rsidTr="009D4CD6">
        <w:tc>
          <w:tcPr>
            <w:tcW w:w="108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9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Дополнительно: Аддитивные технологии. Создание моделей, сложных объектов</w:t>
            </w:r>
          </w:p>
        </w:tc>
      </w:tr>
      <w:tr w:rsidR="009D4CD6" w:rsidRPr="00DD57BF" w:rsidTr="009D4CD6">
        <w:tc>
          <w:tcPr>
            <w:tcW w:w="108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9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Дополнительно: Робототехника.  Искусственный интеллект.</w:t>
            </w:r>
          </w:p>
        </w:tc>
      </w:tr>
      <w:tr w:rsidR="009D4CD6" w:rsidRPr="00DD57BF" w:rsidTr="009D4CD6">
        <w:tc>
          <w:tcPr>
            <w:tcW w:w="108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9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Дополнительно: Бизнес-планирование. Технологическое предпринимательство</w:t>
            </w:r>
          </w:p>
        </w:tc>
      </w:tr>
      <w:tr w:rsidR="009D4CD6" w:rsidRPr="00DD57BF" w:rsidTr="009D4CD6">
        <w:tc>
          <w:tcPr>
            <w:tcW w:w="108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9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Дополнительно: Способы построения разрезов и сечений в САПР. Мир профессий</w:t>
            </w:r>
          </w:p>
        </w:tc>
      </w:tr>
      <w:tr w:rsidR="009D4CD6" w:rsidRPr="00DD57BF" w:rsidTr="009D4CD6">
        <w:tc>
          <w:tcPr>
            <w:tcW w:w="108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9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Дополнительно: Мир профессий. Профессии, связанные с 3D-технологиями</w:t>
            </w:r>
          </w:p>
        </w:tc>
      </w:tr>
      <w:tr w:rsidR="009D4CD6" w:rsidRPr="00DD57BF" w:rsidTr="009D4CD6">
        <w:tc>
          <w:tcPr>
            <w:tcW w:w="108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9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Дополнительно: Конструирование</w:t>
            </w:r>
          </w:p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и программирование БЛА. Управление групповым взаимодействием роботов</w:t>
            </w:r>
          </w:p>
        </w:tc>
      </w:tr>
      <w:tr w:rsidR="009D4CD6" w:rsidRPr="00DD57BF" w:rsidTr="009D4CD6">
        <w:tc>
          <w:tcPr>
            <w:tcW w:w="108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</w:p>
        </w:tc>
        <w:tc>
          <w:tcPr>
            <w:tcW w:w="9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Дополнительно: Система «Интернет вещей»</w:t>
            </w:r>
          </w:p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Промышленный и потребительский Интернет вещей</w:t>
            </w:r>
          </w:p>
        </w:tc>
      </w:tr>
      <w:tr w:rsidR="009D4CD6" w:rsidRPr="00DD57BF" w:rsidTr="009D4CD6">
        <w:tc>
          <w:tcPr>
            <w:tcW w:w="108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9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1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Дополнительно: Современные</w:t>
            </w:r>
          </w:p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профессии в области робототехники,</w:t>
            </w:r>
          </w:p>
          <w:p w:rsidR="009D4CD6" w:rsidRPr="00DD57BF" w:rsidRDefault="009D4CD6" w:rsidP="0089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7BF">
              <w:rPr>
                <w:rFonts w:ascii="Times New Roman" w:hAnsi="Times New Roman" w:cs="Times New Roman"/>
                <w:sz w:val="28"/>
                <w:szCs w:val="28"/>
              </w:rPr>
              <w:t>искусственного интеллекта, Интернета вещей</w:t>
            </w:r>
          </w:p>
        </w:tc>
      </w:tr>
    </w:tbl>
    <w:p w:rsidR="00D423C9" w:rsidRPr="00DD57BF" w:rsidRDefault="00D423C9" w:rsidP="00D42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7BF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  <w:r w:rsidRPr="00DD57BF">
        <w:rPr>
          <w:rFonts w:ascii="Times New Roman" w:hAnsi="Times New Roman" w:cs="Times New Roman"/>
          <w:sz w:val="28"/>
          <w:szCs w:val="28"/>
        </w:rPr>
        <w:t>задания базового уровня составляют не менее 70% работы.</w:t>
      </w:r>
    </w:p>
    <w:p w:rsidR="00D423C9" w:rsidRPr="00DD57BF" w:rsidRDefault="00D423C9" w:rsidP="00D423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7BF">
        <w:rPr>
          <w:rFonts w:ascii="Times New Roman" w:hAnsi="Times New Roman" w:cs="Times New Roman"/>
          <w:b/>
          <w:sz w:val="28"/>
          <w:szCs w:val="28"/>
        </w:rPr>
        <w:t>Время, отводимое на выполнение работы – 40 минут</w:t>
      </w:r>
    </w:p>
    <w:p w:rsidR="00D755F6" w:rsidRPr="00DD57BF" w:rsidRDefault="00D755F6" w:rsidP="00D755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7BF">
        <w:rPr>
          <w:rFonts w:ascii="Times New Roman" w:hAnsi="Times New Roman"/>
          <w:b/>
          <w:sz w:val="28"/>
          <w:szCs w:val="28"/>
        </w:rPr>
        <w:t>Перевод в 5-балльную систему.</w:t>
      </w:r>
    </w:p>
    <w:p w:rsidR="00D755F6" w:rsidRPr="00DD57BF" w:rsidRDefault="00D755F6" w:rsidP="00D755F6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DD57BF">
        <w:rPr>
          <w:rFonts w:ascii="Times New Roman" w:hAnsi="Times New Roman"/>
          <w:sz w:val="28"/>
          <w:szCs w:val="28"/>
        </w:rPr>
        <w:t>5 – 18-21 баллов</w:t>
      </w:r>
    </w:p>
    <w:p w:rsidR="00D755F6" w:rsidRPr="00DD57BF" w:rsidRDefault="00D755F6" w:rsidP="00D755F6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DD57BF">
        <w:rPr>
          <w:rFonts w:ascii="Times New Roman" w:hAnsi="Times New Roman"/>
          <w:sz w:val="28"/>
          <w:szCs w:val="28"/>
        </w:rPr>
        <w:t>4 – 14-17 баллов</w:t>
      </w:r>
    </w:p>
    <w:p w:rsidR="00D755F6" w:rsidRPr="00DD57BF" w:rsidRDefault="00D755F6" w:rsidP="00D755F6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DD57BF">
        <w:rPr>
          <w:rFonts w:ascii="Times New Roman" w:hAnsi="Times New Roman"/>
          <w:sz w:val="28"/>
          <w:szCs w:val="28"/>
        </w:rPr>
        <w:t>3 – 10-13 баллов</w:t>
      </w:r>
    </w:p>
    <w:p w:rsidR="00D755F6" w:rsidRPr="00DD57BF" w:rsidRDefault="00D755F6" w:rsidP="00D755F6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DD57BF">
        <w:rPr>
          <w:rFonts w:ascii="Times New Roman" w:hAnsi="Times New Roman"/>
          <w:sz w:val="28"/>
          <w:szCs w:val="28"/>
        </w:rPr>
        <w:t>2 – мене 10 баллов заданий базового уровня</w:t>
      </w:r>
    </w:p>
    <w:p w:rsidR="00D755F6" w:rsidRPr="00DD57BF" w:rsidRDefault="00D755F6" w:rsidP="00D755F6">
      <w:pPr>
        <w:numPr>
          <w:ilvl w:val="0"/>
          <w:numId w:val="5"/>
        </w:numPr>
        <w:spacing w:after="0" w:line="268" w:lineRule="auto"/>
        <w:ind w:hanging="480"/>
        <w:rPr>
          <w:rFonts w:ascii="Times New Roman" w:eastAsia="Calibri" w:hAnsi="Times New Roman"/>
          <w:b/>
          <w:sz w:val="24"/>
          <w:szCs w:val="24"/>
        </w:rPr>
      </w:pPr>
    </w:p>
    <w:p w:rsidR="00D755F6" w:rsidRPr="00DD57BF" w:rsidRDefault="00D755F6" w:rsidP="00D755F6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val="en-US" w:eastAsia="ar-SA"/>
        </w:rPr>
      </w:pPr>
    </w:p>
    <w:p w:rsidR="00D755F6" w:rsidRPr="00DD57BF" w:rsidRDefault="00D755F6" w:rsidP="00D755F6">
      <w:pPr>
        <w:tabs>
          <w:tab w:val="left" w:pos="42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lastRenderedPageBreak/>
        <w:tab/>
      </w:r>
    </w:p>
    <w:p w:rsidR="00D755F6" w:rsidRPr="00DD57BF" w:rsidRDefault="00D755F6" w:rsidP="00D755F6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b/>
          <w:bCs/>
          <w:sz w:val="24"/>
          <w:szCs w:val="24"/>
        </w:rPr>
        <w:t>Критерии оценки знаний учащихся по технологии по 3-х балльной системе</w:t>
      </w:r>
    </w:p>
    <w:tbl>
      <w:tblPr>
        <w:tblStyle w:val="a4"/>
        <w:tblW w:w="0" w:type="auto"/>
        <w:tblLook w:val="04A0"/>
      </w:tblPr>
      <w:tblGrid>
        <w:gridCol w:w="1101"/>
        <w:gridCol w:w="8363"/>
      </w:tblGrid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363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Cs/>
                <w:sz w:val="24"/>
                <w:szCs w:val="24"/>
              </w:rPr>
              <w:t>Критерии оценки знаний</w:t>
            </w:r>
          </w:p>
        </w:tc>
      </w:tr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D755F6" w:rsidRPr="00DD57BF" w:rsidRDefault="00D755F6" w:rsidP="008942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 xml:space="preserve">ответ полный и правильный (раскрыто содержание материала в объѐме, </w:t>
            </w:r>
            <w:proofErr w:type="gramStart"/>
            <w:r w:rsidRPr="00DD57BF">
              <w:rPr>
                <w:rFonts w:ascii="Times New Roman" w:hAnsi="Times New Roman"/>
                <w:sz w:val="24"/>
                <w:szCs w:val="24"/>
              </w:rPr>
              <w:t>предусмотренном</w:t>
            </w:r>
            <w:proofErr w:type="gramEnd"/>
            <w:r w:rsidRPr="00DD57BF">
              <w:rPr>
                <w:rFonts w:ascii="Times New Roman" w:hAnsi="Times New Roman"/>
                <w:sz w:val="24"/>
                <w:szCs w:val="24"/>
              </w:rPr>
              <w:t xml:space="preserve"> программой), материал изложен в определенной логической последовательности</w:t>
            </w:r>
          </w:p>
        </w:tc>
      </w:tr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755F6" w:rsidRPr="00DD57BF" w:rsidRDefault="00D755F6" w:rsidP="008942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ответ полный и правильный; материал изложен в определенной логической последовательности, при этом допущены 2-3 недочѐта существенно не исказившие основного содержания ответа,</w:t>
            </w:r>
          </w:p>
        </w:tc>
      </w:tr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D755F6" w:rsidRPr="00DD57BF" w:rsidRDefault="00D755F6" w:rsidP="0089429F">
            <w:pPr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ответ неполный или недостаточно раскрыто содержание материала, при этом допущена существенная ошибка, ответ неполный, несвязный или имелись затруднения в определении понятий</w:t>
            </w:r>
          </w:p>
        </w:tc>
      </w:tr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D755F6" w:rsidRPr="00DD57BF" w:rsidRDefault="00D755F6" w:rsidP="008942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 xml:space="preserve">обнаружено незнание учебного материала, </w:t>
            </w:r>
            <w:proofErr w:type="gramStart"/>
            <w:r w:rsidRPr="00DD57B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DD57BF">
              <w:rPr>
                <w:rFonts w:ascii="Times New Roman" w:hAnsi="Times New Roman"/>
                <w:sz w:val="24"/>
                <w:szCs w:val="24"/>
              </w:rPr>
              <w:t xml:space="preserve"> не может раскрыть ни одного понятия.</w:t>
            </w:r>
          </w:p>
        </w:tc>
      </w:tr>
    </w:tbl>
    <w:p w:rsidR="00D755F6" w:rsidRPr="00DD57BF" w:rsidRDefault="00D755F6" w:rsidP="00D755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D57BF">
        <w:rPr>
          <w:rFonts w:ascii="Times New Roman" w:hAnsi="Times New Roman"/>
          <w:b/>
          <w:bCs/>
          <w:sz w:val="24"/>
          <w:szCs w:val="24"/>
        </w:rPr>
        <w:t>Критерии оценки знаний учащихся по технологии по 6-ти балльной системе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470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Cs/>
                <w:sz w:val="24"/>
                <w:szCs w:val="24"/>
              </w:rPr>
              <w:t>Критерии оценки знаний</w:t>
            </w:r>
          </w:p>
        </w:tc>
      </w:tr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D755F6" w:rsidRPr="00DD57BF" w:rsidRDefault="00D755F6" w:rsidP="008942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 xml:space="preserve">ответ полный и правильный (раскрыто содержание материала в объѐме, </w:t>
            </w:r>
            <w:proofErr w:type="gramStart"/>
            <w:r w:rsidRPr="00DD57BF">
              <w:rPr>
                <w:rFonts w:ascii="Times New Roman" w:hAnsi="Times New Roman"/>
                <w:sz w:val="24"/>
                <w:szCs w:val="24"/>
              </w:rPr>
              <w:t>предусмотренном</w:t>
            </w:r>
            <w:proofErr w:type="gramEnd"/>
            <w:r w:rsidRPr="00DD57BF">
              <w:rPr>
                <w:rFonts w:ascii="Times New Roman" w:hAnsi="Times New Roman"/>
                <w:sz w:val="24"/>
                <w:szCs w:val="24"/>
              </w:rPr>
              <w:t xml:space="preserve"> программой), материал изложен в определенной логической последовательности, литературным языком</w:t>
            </w:r>
          </w:p>
        </w:tc>
      </w:tr>
      <w:tr w:rsidR="00D755F6" w:rsidRPr="00DD57BF" w:rsidTr="0089429F">
        <w:trPr>
          <w:trHeight w:val="666"/>
        </w:trPr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D755F6" w:rsidRPr="00DD57BF" w:rsidRDefault="00D755F6" w:rsidP="0089429F">
            <w:pPr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ответ полный и правильный; материал изложен в определенной логической последовательности, при этом допущены 1-2 недочѐта при освещении не исказившие основного содержания ответа</w:t>
            </w:r>
          </w:p>
        </w:tc>
      </w:tr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D755F6" w:rsidRPr="00DD57BF" w:rsidRDefault="00D755F6" w:rsidP="0089429F">
            <w:pPr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ответ в основном правильный, учебный материал усвоен и изложен, но допущены незначительные ошибки при его изложении существенно не исказившие основного содержания ответа</w:t>
            </w:r>
          </w:p>
        </w:tc>
      </w:tr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D755F6" w:rsidRPr="00DD57BF" w:rsidRDefault="00D755F6" w:rsidP="0089429F">
            <w:pPr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ответ недостаточно полный или недостаточно полно раскрыто содержание материала, или при этом допущена существенная ошибка</w:t>
            </w:r>
          </w:p>
        </w:tc>
      </w:tr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D755F6" w:rsidRPr="00DD57BF" w:rsidRDefault="00D755F6" w:rsidP="008942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ответ неполный или недостаточно раскрыто содержание материала, при этом допущена существенная ошибка, ответ неполный, несвязный или имелись затруднения в определении понятий</w:t>
            </w:r>
          </w:p>
        </w:tc>
      </w:tr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D755F6" w:rsidRPr="00DD57BF" w:rsidRDefault="00D755F6" w:rsidP="0089429F">
            <w:pPr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при ответе не раскрыто обучающимся основное содержание учебного материала, обнаружено незнание или непонимание большей или наиболее важной части учебного материала или допущены существенные ошибки</w:t>
            </w:r>
          </w:p>
        </w:tc>
      </w:tr>
      <w:tr w:rsidR="00D755F6" w:rsidRPr="00DD57BF" w:rsidTr="0089429F">
        <w:tc>
          <w:tcPr>
            <w:tcW w:w="1101" w:type="dxa"/>
          </w:tcPr>
          <w:p w:rsidR="00D755F6" w:rsidRPr="00DD57BF" w:rsidRDefault="00D755F6" w:rsidP="00894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0" w:type="dxa"/>
          </w:tcPr>
          <w:p w:rsidR="00D755F6" w:rsidRPr="00DD57BF" w:rsidRDefault="00D755F6" w:rsidP="0089429F">
            <w:pPr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 xml:space="preserve">обнаружено незнание учебного материала, </w:t>
            </w:r>
            <w:proofErr w:type="gramStart"/>
            <w:r w:rsidRPr="00DD57B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DD57BF">
              <w:rPr>
                <w:rFonts w:ascii="Times New Roman" w:hAnsi="Times New Roman"/>
                <w:sz w:val="24"/>
                <w:szCs w:val="24"/>
              </w:rPr>
              <w:t xml:space="preserve"> не может раскрыть ни одного понятия</w:t>
            </w:r>
          </w:p>
        </w:tc>
      </w:tr>
    </w:tbl>
    <w:p w:rsidR="00D755F6" w:rsidRPr="00DD57BF" w:rsidRDefault="00D755F6" w:rsidP="00D755F6">
      <w:pPr>
        <w:tabs>
          <w:tab w:val="left" w:pos="1545"/>
          <w:tab w:val="center" w:pos="4819"/>
        </w:tabs>
        <w:spacing w:after="0"/>
        <w:rPr>
          <w:rFonts w:ascii="Times New Roman" w:hAnsi="Times New Roman"/>
          <w:b/>
          <w:sz w:val="24"/>
          <w:szCs w:val="24"/>
        </w:rPr>
      </w:pPr>
      <w:r w:rsidRPr="00DD57BF">
        <w:rPr>
          <w:rFonts w:ascii="Times New Roman" w:hAnsi="Times New Roman"/>
          <w:b/>
          <w:sz w:val="24"/>
          <w:szCs w:val="24"/>
        </w:rPr>
        <w:tab/>
      </w:r>
    </w:p>
    <w:p w:rsidR="00D755F6" w:rsidRPr="00DD57BF" w:rsidRDefault="00D755F6" w:rsidP="00D755F6">
      <w:pPr>
        <w:tabs>
          <w:tab w:val="left" w:pos="1545"/>
          <w:tab w:val="center" w:pos="4819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755F6" w:rsidRPr="00DD57BF" w:rsidRDefault="00D755F6" w:rsidP="00D755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7BF">
        <w:rPr>
          <w:rFonts w:ascii="Times New Roman" w:hAnsi="Times New Roman"/>
          <w:b/>
        </w:rPr>
        <w:lastRenderedPageBreak/>
        <w:t>Демонстрационный вариант итоговой контрольной работы по труду (технологии) 9</w:t>
      </w:r>
      <w:r w:rsidRPr="00DD57B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D755F6" w:rsidRPr="00DD57BF" w:rsidRDefault="00D755F6" w:rsidP="00D755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57BF">
        <w:rPr>
          <w:rFonts w:ascii="Times New Roman" w:hAnsi="Times New Roman"/>
          <w:b/>
          <w:i/>
          <w:sz w:val="24"/>
          <w:szCs w:val="24"/>
        </w:rPr>
        <w:t>Инструкция по выполнению работы</w:t>
      </w:r>
    </w:p>
    <w:p w:rsidR="00D755F6" w:rsidRPr="00DD57BF" w:rsidRDefault="00D755F6" w:rsidP="00D755F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7BF">
        <w:rPr>
          <w:rFonts w:ascii="Times New Roman" w:hAnsi="Times New Roman"/>
          <w:i/>
          <w:sz w:val="24"/>
          <w:szCs w:val="24"/>
        </w:rPr>
        <w:t xml:space="preserve">       Контрольная работа состоит из трёх частей, включающих 8 заданий. На выполнение заданий отводится 30 минут. Задания необходимо выполнять на отдельных бланках для ответов.</w:t>
      </w: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7BF">
        <w:rPr>
          <w:rFonts w:ascii="Times New Roman" w:hAnsi="Times New Roman"/>
          <w:b/>
          <w:i/>
          <w:sz w:val="24"/>
          <w:szCs w:val="24"/>
        </w:rPr>
        <w:t xml:space="preserve">Часть 1 </w:t>
      </w:r>
      <w:r w:rsidRPr="00DD57BF">
        <w:rPr>
          <w:rFonts w:ascii="Times New Roman" w:hAnsi="Times New Roman"/>
          <w:i/>
          <w:sz w:val="24"/>
          <w:szCs w:val="24"/>
        </w:rPr>
        <w:t>включает 5 заданий. К каждому заданию даётся 3 варианта ответа, только один из них правильный.</w:t>
      </w: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DD57BF">
        <w:rPr>
          <w:rFonts w:ascii="Times New Roman" w:hAnsi="Times New Roman"/>
          <w:b/>
          <w:sz w:val="24"/>
          <w:szCs w:val="24"/>
        </w:rPr>
        <w:t xml:space="preserve">А 1   </w:t>
      </w:r>
      <w:r w:rsidRPr="00DD57BF">
        <w:rPr>
          <w:rFonts w:ascii="Times New Roman" w:hAnsi="Times New Roman"/>
          <w:bCs/>
          <w:sz w:val="24"/>
          <w:szCs w:val="24"/>
        </w:rPr>
        <w:t xml:space="preserve">Осуществляемая на свой риск деятельность, направленная на систематическое получение прибыли от владения имуществом, продажи товаров, выполнения работ или оказания </w:t>
      </w:r>
      <w:proofErr w:type="spellStart"/>
      <w:r w:rsidRPr="00DD57BF">
        <w:rPr>
          <w:rFonts w:ascii="Times New Roman" w:hAnsi="Times New Roman"/>
          <w:bCs/>
          <w:sz w:val="24"/>
          <w:szCs w:val="24"/>
        </w:rPr>
        <w:t>услуг</w:t>
      </w:r>
      <w:r w:rsidRPr="00DD57BF">
        <w:rPr>
          <w:rFonts w:ascii="Times New Roman" w:hAnsi="Times New Roman"/>
          <w:sz w:val="24"/>
          <w:szCs w:val="24"/>
        </w:rPr>
        <w:t>называется</w:t>
      </w:r>
      <w:proofErr w:type="spellEnd"/>
      <w:r w:rsidRPr="00DD57BF">
        <w:rPr>
          <w:rFonts w:ascii="Times New Roman" w:eastAsia="Calibri" w:hAnsi="Times New Roman"/>
          <w:sz w:val="24"/>
          <w:szCs w:val="24"/>
        </w:rPr>
        <w:t>:</w:t>
      </w:r>
    </w:p>
    <w:p w:rsidR="00D755F6" w:rsidRPr="00DD57BF" w:rsidRDefault="00D755F6" w:rsidP="00D755F6">
      <w:pPr>
        <w:numPr>
          <w:ilvl w:val="0"/>
          <w:numId w:val="6"/>
        </w:numPr>
        <w:spacing w:before="100" w:beforeAutospacing="1" w:after="0" w:afterAutospacing="1" w:line="240" w:lineRule="auto"/>
        <w:ind w:left="709"/>
        <w:contextualSpacing/>
        <w:rPr>
          <w:rFonts w:ascii="Times New Roman" w:eastAsia="Calibri" w:hAnsi="Times New Roman"/>
          <w:sz w:val="24"/>
          <w:szCs w:val="24"/>
        </w:rPr>
      </w:pPr>
      <w:r w:rsidRPr="00DD57BF">
        <w:rPr>
          <w:rFonts w:ascii="Times New Roman" w:eastAsia="Calibri" w:hAnsi="Times New Roman"/>
          <w:sz w:val="24"/>
          <w:szCs w:val="24"/>
        </w:rPr>
        <w:t>Труд по найму</w:t>
      </w:r>
    </w:p>
    <w:p w:rsidR="00D755F6" w:rsidRPr="00DD57BF" w:rsidRDefault="00D755F6" w:rsidP="00D755F6">
      <w:pPr>
        <w:numPr>
          <w:ilvl w:val="0"/>
          <w:numId w:val="6"/>
        </w:numPr>
        <w:spacing w:before="100" w:beforeAutospacing="1" w:after="0" w:afterAutospacing="1" w:line="240" w:lineRule="auto"/>
        <w:ind w:left="709"/>
        <w:contextualSpacing/>
        <w:rPr>
          <w:rFonts w:ascii="Times New Roman" w:eastAsia="Calibri" w:hAnsi="Times New Roman"/>
          <w:sz w:val="24"/>
          <w:szCs w:val="24"/>
        </w:rPr>
      </w:pPr>
      <w:r w:rsidRPr="00DD57BF">
        <w:rPr>
          <w:rFonts w:ascii="Times New Roman" w:eastAsia="Calibri" w:hAnsi="Times New Roman"/>
          <w:sz w:val="24"/>
          <w:szCs w:val="24"/>
        </w:rPr>
        <w:t>Свободная трудовая деятельность</w:t>
      </w:r>
    </w:p>
    <w:p w:rsidR="00D755F6" w:rsidRPr="00DD57BF" w:rsidRDefault="00D755F6" w:rsidP="00D755F6">
      <w:pPr>
        <w:numPr>
          <w:ilvl w:val="0"/>
          <w:numId w:val="6"/>
        </w:numPr>
        <w:spacing w:before="100" w:beforeAutospacing="1" w:after="0" w:afterAutospacing="1" w:line="240" w:lineRule="auto"/>
        <w:ind w:left="709"/>
        <w:contextualSpacing/>
        <w:rPr>
          <w:rFonts w:ascii="Times New Roman" w:eastAsia="Calibri" w:hAnsi="Times New Roman"/>
          <w:sz w:val="24"/>
          <w:szCs w:val="24"/>
        </w:rPr>
      </w:pPr>
      <w:r w:rsidRPr="00DD57BF">
        <w:rPr>
          <w:rFonts w:ascii="Times New Roman" w:eastAsia="Calibri" w:hAnsi="Times New Roman"/>
          <w:sz w:val="24"/>
          <w:szCs w:val="24"/>
        </w:rPr>
        <w:t>Предпринимательство</w:t>
      </w:r>
    </w:p>
    <w:p w:rsidR="00D755F6" w:rsidRPr="00DD57BF" w:rsidRDefault="00D755F6" w:rsidP="00D755F6">
      <w:pPr>
        <w:spacing w:before="100" w:beforeAutospacing="1" w:after="0" w:afterAutospacing="1" w:line="240" w:lineRule="auto"/>
        <w:ind w:left="709"/>
        <w:contextualSpacing/>
        <w:rPr>
          <w:rFonts w:ascii="Times New Roman" w:eastAsia="Calibri" w:hAnsi="Times New Roman"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b/>
          <w:sz w:val="24"/>
          <w:szCs w:val="24"/>
        </w:rPr>
        <w:t>А 2</w:t>
      </w:r>
      <w:r w:rsidRPr="00DD57BF">
        <w:rPr>
          <w:rFonts w:ascii="Times New Roman" w:hAnsi="Times New Roman"/>
          <w:sz w:val="24"/>
          <w:szCs w:val="24"/>
        </w:rPr>
        <w:t>Системой автоматизации проектно- конструкторских работ (САПР), называют:</w:t>
      </w:r>
    </w:p>
    <w:p w:rsidR="00D755F6" w:rsidRPr="00DD57BF" w:rsidRDefault="00D755F6" w:rsidP="00D755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набор документов, используемых при проектировании, изготовлении и использовании объектов техники: зданий, сооружений, промышленных изделий, включая программное и аппаратное обеспечение</w:t>
      </w:r>
      <w:proofErr w:type="gramStart"/>
      <w:r w:rsidRPr="00DD57BF">
        <w:rPr>
          <w:rFonts w:ascii="Times New Roman" w:hAnsi="Times New Roman"/>
          <w:sz w:val="24"/>
          <w:szCs w:val="24"/>
        </w:rPr>
        <w:t>.;</w:t>
      </w:r>
      <w:proofErr w:type="gramEnd"/>
    </w:p>
    <w:p w:rsidR="00D755F6" w:rsidRPr="00DD57BF" w:rsidRDefault="00D755F6" w:rsidP="00D755F6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автоматизации его деятельности;</w:t>
      </w:r>
    </w:p>
    <w:p w:rsidR="00D755F6" w:rsidRPr="00DD57BF" w:rsidRDefault="00D755F6" w:rsidP="00D755F6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совокупность документов, в основном чертежей и спецификаций, описывающих изделие или оборудование.</w:t>
      </w:r>
    </w:p>
    <w:p w:rsidR="00D755F6" w:rsidRPr="00DD57BF" w:rsidRDefault="00D755F6" w:rsidP="00D755F6">
      <w:pPr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D57BF">
        <w:rPr>
          <w:rFonts w:ascii="Times New Roman" w:hAnsi="Times New Roman"/>
          <w:b/>
          <w:sz w:val="24"/>
          <w:szCs w:val="24"/>
        </w:rPr>
        <w:t xml:space="preserve">А 3 </w:t>
      </w:r>
      <w:r w:rsidRPr="00DD57BF">
        <w:rPr>
          <w:rFonts w:ascii="Times New Roman" w:hAnsi="Times New Roman"/>
          <w:bCs/>
          <w:sz w:val="24"/>
          <w:szCs w:val="24"/>
        </w:rPr>
        <w:t>Метод создания трёхмерных объектов, деталей или вещей путём послойного добавления материала</w:t>
      </w:r>
      <w:r w:rsidRPr="00DD57BF">
        <w:rPr>
          <w:rFonts w:ascii="Times New Roman" w:eastAsia="Calibri" w:hAnsi="Times New Roman"/>
          <w:sz w:val="24"/>
          <w:szCs w:val="24"/>
        </w:rPr>
        <w:t>, называется:</w:t>
      </w:r>
    </w:p>
    <w:p w:rsidR="00D755F6" w:rsidRPr="00DD57BF" w:rsidRDefault="00D755F6" w:rsidP="00D755F6">
      <w:pPr>
        <w:pStyle w:val="a3"/>
        <w:numPr>
          <w:ilvl w:val="0"/>
          <w:numId w:val="8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DD57BF">
        <w:rPr>
          <w:rFonts w:ascii="Times New Roman" w:hAnsi="Times New Roman"/>
          <w:sz w:val="24"/>
          <w:szCs w:val="24"/>
        </w:rPr>
        <w:t>Прототипирование</w:t>
      </w:r>
      <w:proofErr w:type="spellEnd"/>
    </w:p>
    <w:p w:rsidR="00D755F6" w:rsidRPr="00DD57BF" w:rsidRDefault="00D755F6" w:rsidP="00D755F6">
      <w:pPr>
        <w:pStyle w:val="a3"/>
        <w:numPr>
          <w:ilvl w:val="0"/>
          <w:numId w:val="8"/>
        </w:numPr>
        <w:spacing w:after="0" w:line="24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Конструирование</w:t>
      </w:r>
    </w:p>
    <w:p w:rsidR="00D755F6" w:rsidRPr="00DD57BF" w:rsidRDefault="00D755F6" w:rsidP="00D755F6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Аддитивные технологии</w:t>
      </w: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b/>
          <w:sz w:val="24"/>
          <w:szCs w:val="24"/>
        </w:rPr>
        <w:t>А 4</w:t>
      </w:r>
      <w:r w:rsidRPr="00DD57BF">
        <w:rPr>
          <w:rFonts w:ascii="Times New Roman" w:hAnsi="Times New Roman"/>
          <w:bCs/>
          <w:sz w:val="24"/>
          <w:szCs w:val="24"/>
          <w:lang w:eastAsia="ar-SA"/>
        </w:rPr>
        <w:t>К автоматизированным и роботизированным линиям сборки автомобильного конвейера можно отнести следующие технологические машины:</w:t>
      </w:r>
    </w:p>
    <w:p w:rsidR="00D755F6" w:rsidRPr="00DD57BF" w:rsidRDefault="00D755F6" w:rsidP="00D755F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 xml:space="preserve">Металлообрабатывающие станки с числовым программным управлением; </w:t>
      </w:r>
    </w:p>
    <w:p w:rsidR="00D755F6" w:rsidRPr="00DD57BF" w:rsidRDefault="00D755F6" w:rsidP="00D755F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Универсальные металлообрабатывающие центры</w:t>
      </w:r>
    </w:p>
    <w:p w:rsidR="00D755F6" w:rsidRPr="00DD57BF" w:rsidRDefault="00D755F6" w:rsidP="00D755F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Управляемые искусственным интеллектом промышленные манипуляторы, сварщики, транспортировщики, покрасочные установки</w:t>
      </w: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57BF">
        <w:rPr>
          <w:rFonts w:ascii="Times New Roman" w:hAnsi="Times New Roman"/>
          <w:b/>
          <w:sz w:val="24"/>
          <w:szCs w:val="24"/>
        </w:rPr>
        <w:t xml:space="preserve">А 5  </w:t>
      </w:r>
      <w:proofErr w:type="gramStart"/>
      <w:r w:rsidRPr="00DD57BF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proofErr w:type="gramEnd"/>
      <w:r w:rsidRPr="00DD57BF">
        <w:rPr>
          <w:rFonts w:ascii="Times New Roman" w:hAnsi="Times New Roman"/>
          <w:bCs/>
          <w:sz w:val="24"/>
          <w:szCs w:val="24"/>
        </w:rPr>
        <w:t>оздание</w:t>
      </w:r>
      <w:proofErr w:type="spellEnd"/>
      <w:r w:rsidRPr="00DD57BF">
        <w:rPr>
          <w:rFonts w:ascii="Times New Roman" w:hAnsi="Times New Roman"/>
          <w:bCs/>
          <w:sz w:val="24"/>
          <w:szCs w:val="24"/>
        </w:rPr>
        <w:t xml:space="preserve"> нового бизнеса, в основу устойчивого конкурентного преимущества которого положена инновационная высокотехнологичная (наукоёмкая) идея, называется</w:t>
      </w:r>
      <w:r w:rsidRPr="00DD57BF">
        <w:rPr>
          <w:rFonts w:ascii="Times New Roman" w:hAnsi="Times New Roman"/>
          <w:sz w:val="24"/>
          <w:szCs w:val="24"/>
        </w:rPr>
        <w:t>:</w:t>
      </w:r>
    </w:p>
    <w:p w:rsidR="00D755F6" w:rsidRPr="00DD57BF" w:rsidRDefault="00D755F6" w:rsidP="00D755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Производственным предпринимательством;</w:t>
      </w:r>
    </w:p>
    <w:p w:rsidR="00D755F6" w:rsidRPr="00DD57BF" w:rsidRDefault="00D755F6" w:rsidP="00D755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Экологическим предпринимательством;</w:t>
      </w:r>
    </w:p>
    <w:p w:rsidR="00D755F6" w:rsidRPr="00DD57BF" w:rsidRDefault="00D755F6" w:rsidP="00D755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Технологическим предпринимательством</w:t>
      </w:r>
    </w:p>
    <w:p w:rsidR="00D755F6" w:rsidRPr="00DD57BF" w:rsidRDefault="00D755F6" w:rsidP="00D755F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b/>
          <w:bCs/>
          <w:sz w:val="24"/>
          <w:szCs w:val="24"/>
        </w:rPr>
        <w:t>А6</w:t>
      </w:r>
      <w:r w:rsidRPr="00DD57BF">
        <w:rPr>
          <w:rFonts w:ascii="Times New Roman" w:hAnsi="Times New Roman"/>
          <w:sz w:val="24"/>
          <w:szCs w:val="24"/>
        </w:rPr>
        <w:t>Укажите профессии, связанные с проектированием с использованием САПР:</w:t>
      </w:r>
    </w:p>
    <w:p w:rsidR="00D755F6" w:rsidRPr="00DD57BF" w:rsidRDefault="00D755F6" w:rsidP="00D755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Станочник-универсал станков с ЧПУ;</w:t>
      </w:r>
    </w:p>
    <w:p w:rsidR="00D755F6" w:rsidRPr="00DD57BF" w:rsidRDefault="00D755F6" w:rsidP="00D755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Архитектурный визуализатор, урбанист, UX-дизайнер;</w:t>
      </w:r>
    </w:p>
    <w:p w:rsidR="00D755F6" w:rsidRPr="00DD57BF" w:rsidRDefault="00D755F6" w:rsidP="00D755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Наладчик автоматизированной линии сборки смартфонов</w:t>
      </w:r>
    </w:p>
    <w:p w:rsidR="00D755F6" w:rsidRPr="00DD57BF" w:rsidRDefault="00D755F6" w:rsidP="00D755F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7BF">
        <w:rPr>
          <w:rFonts w:ascii="Times New Roman" w:hAnsi="Times New Roman"/>
          <w:b/>
          <w:i/>
          <w:sz w:val="24"/>
          <w:szCs w:val="24"/>
        </w:rPr>
        <w:t xml:space="preserve">       Часть 2 </w:t>
      </w:r>
      <w:r w:rsidRPr="00DD57BF">
        <w:rPr>
          <w:rFonts w:ascii="Times New Roman" w:hAnsi="Times New Roman"/>
          <w:i/>
          <w:sz w:val="24"/>
          <w:szCs w:val="24"/>
        </w:rPr>
        <w:t xml:space="preserve">состоит из 2 заданий. Ответы к этим заданиям необходимо сформулировать самостоятельно, в виде слов, сочетания букв или цифр и т.д., </w:t>
      </w:r>
    </w:p>
    <w:p w:rsidR="00D755F6" w:rsidRPr="00DD57BF" w:rsidRDefault="00D755F6" w:rsidP="00D755F6">
      <w:pPr>
        <w:tabs>
          <w:tab w:val="left" w:pos="106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5F6" w:rsidRPr="00DD57BF" w:rsidRDefault="00D755F6" w:rsidP="00D755F6">
      <w:pPr>
        <w:tabs>
          <w:tab w:val="left" w:pos="106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5F6" w:rsidRPr="00DD57BF" w:rsidRDefault="00D755F6" w:rsidP="00D755F6">
      <w:pPr>
        <w:tabs>
          <w:tab w:val="left" w:pos="106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5F6" w:rsidRPr="00DD57BF" w:rsidRDefault="00D755F6" w:rsidP="00D755F6">
      <w:pPr>
        <w:tabs>
          <w:tab w:val="left" w:pos="106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5F6" w:rsidRPr="00DD57BF" w:rsidRDefault="00D755F6" w:rsidP="00D755F6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DD57BF">
        <w:rPr>
          <w:rFonts w:ascii="Times New Roman" w:hAnsi="Times New Roman"/>
          <w:b/>
          <w:sz w:val="24"/>
          <w:szCs w:val="24"/>
        </w:rPr>
        <w:t>В 1</w:t>
      </w:r>
      <w:proofErr w:type="gramStart"/>
      <w:r w:rsidRPr="00DD57BF">
        <w:rPr>
          <w:rFonts w:ascii="Times New Roman" w:hAnsi="Times New Roman"/>
          <w:b/>
          <w:sz w:val="24"/>
          <w:szCs w:val="24"/>
        </w:rPr>
        <w:t xml:space="preserve">    </w:t>
      </w:r>
      <w:r w:rsidRPr="00DD57BF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DD57BF">
        <w:rPr>
          <w:rFonts w:ascii="Times New Roman" w:eastAsia="Calibri" w:hAnsi="Times New Roman"/>
          <w:sz w:val="24"/>
          <w:szCs w:val="24"/>
        </w:rPr>
        <w:t xml:space="preserve">оотнесите названия профессий, связанные с 3D-технологиями и их родом профессиональной деятельности: </w:t>
      </w:r>
    </w:p>
    <w:tbl>
      <w:tblPr>
        <w:tblStyle w:val="a4"/>
        <w:tblW w:w="0" w:type="auto"/>
        <w:tblLook w:val="04A0"/>
      </w:tblPr>
      <w:tblGrid>
        <w:gridCol w:w="2402"/>
        <w:gridCol w:w="7169"/>
      </w:tblGrid>
      <w:tr w:rsidR="00D755F6" w:rsidRPr="00DD57BF" w:rsidTr="0089429F"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Название профессии</w:t>
            </w:r>
          </w:p>
        </w:tc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Род профессиональной деятельности</w:t>
            </w:r>
          </w:p>
        </w:tc>
      </w:tr>
      <w:tr w:rsidR="00D755F6" w:rsidRPr="00DD57BF" w:rsidTr="0089429F"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1. Концепт-художник</w:t>
            </w:r>
          </w:p>
        </w:tc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А.накладывает цвет и материалы на модель, имитируя физические свойства объекта</w:t>
            </w:r>
          </w:p>
        </w:tc>
      </w:tr>
      <w:tr w:rsidR="00D755F6" w:rsidRPr="00DD57BF" w:rsidTr="0089429F"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2.Моделлер</w:t>
            </w:r>
          </w:p>
        </w:tc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Б. наделяет модель виртуальным скелетом и суставами, привязывает их к модели, создаёт систему управления моделью</w:t>
            </w:r>
          </w:p>
        </w:tc>
      </w:tr>
      <w:tr w:rsidR="00D755F6" w:rsidRPr="00DD57BF" w:rsidTr="0089429F"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3.Художник по текстурам</w:t>
            </w:r>
          </w:p>
        </w:tc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В.отвечает за визуальные эффекты</w:t>
            </w:r>
          </w:p>
        </w:tc>
      </w:tr>
      <w:tr w:rsidR="00D755F6" w:rsidRPr="00DD57BF" w:rsidTr="0089429F"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4.Риггер</w:t>
            </w:r>
          </w:p>
        </w:tc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Г.создаёт 3D-модель персонажа, здания, окружения</w:t>
            </w:r>
          </w:p>
        </w:tc>
      </w:tr>
      <w:tr w:rsidR="00D755F6" w:rsidRPr="00DD57BF" w:rsidTr="0089429F"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5.Аниматор</w:t>
            </w:r>
          </w:p>
        </w:tc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 xml:space="preserve">Д.объединяет все вышеперечисленные направления и создаёт </w:t>
            </w:r>
            <w:proofErr w:type="gramStart"/>
            <w:r w:rsidRPr="00DD57BF">
              <w:rPr>
                <w:rFonts w:ascii="Times New Roman" w:eastAsia="Calibri" w:hAnsi="Times New Roman"/>
                <w:sz w:val="24"/>
                <w:szCs w:val="24"/>
              </w:rPr>
              <w:t>полноценную</w:t>
            </w:r>
            <w:proofErr w:type="gramEnd"/>
            <w:r w:rsidRPr="00DD57BF">
              <w:rPr>
                <w:rFonts w:ascii="Times New Roman" w:eastAsia="Calibri" w:hAnsi="Times New Roman"/>
                <w:sz w:val="24"/>
                <w:szCs w:val="24"/>
              </w:rPr>
              <w:t xml:space="preserve"> 3D-модель с нуля</w:t>
            </w:r>
          </w:p>
        </w:tc>
      </w:tr>
      <w:tr w:rsidR="00D755F6" w:rsidRPr="00DD57BF" w:rsidTr="0089429F"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6.VFX‑художник</w:t>
            </w:r>
          </w:p>
        </w:tc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Е.заставляет двигаться объекты и персонажей</w:t>
            </w:r>
          </w:p>
        </w:tc>
      </w:tr>
      <w:tr w:rsidR="00D755F6" w:rsidRPr="00DD57BF" w:rsidTr="0089429F"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7.3D-дженералист</w:t>
            </w:r>
          </w:p>
        </w:tc>
        <w:tc>
          <w:tcPr>
            <w:tcW w:w="0" w:type="auto"/>
          </w:tcPr>
          <w:p w:rsidR="00D755F6" w:rsidRPr="00DD57BF" w:rsidRDefault="00D755F6" w:rsidP="0089429F">
            <w:pPr>
              <w:tabs>
                <w:tab w:val="left" w:pos="1065"/>
              </w:tabs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DD57BF">
              <w:rPr>
                <w:rFonts w:ascii="Times New Roman" w:eastAsia="Calibri" w:hAnsi="Times New Roman"/>
                <w:sz w:val="24"/>
                <w:szCs w:val="24"/>
              </w:rPr>
              <w:t>Ж.разрабатывает первые двухмерные эскизы персонажей, объектов и локаций</w:t>
            </w:r>
          </w:p>
        </w:tc>
      </w:tr>
    </w:tbl>
    <w:p w:rsidR="00D755F6" w:rsidRPr="00DD57BF" w:rsidRDefault="00D755F6" w:rsidP="00D755F6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755F6" w:rsidRPr="00DD57BF" w:rsidRDefault="00D755F6" w:rsidP="00D755F6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755F6" w:rsidRPr="00DD57BF" w:rsidRDefault="00D755F6" w:rsidP="00D755F6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DD57BF">
        <w:rPr>
          <w:rFonts w:ascii="Times New Roman" w:eastAsia="Calibri" w:hAnsi="Times New Roman"/>
          <w:b/>
          <w:bCs/>
          <w:sz w:val="24"/>
          <w:szCs w:val="24"/>
          <w:lang w:val="en-US"/>
        </w:rPr>
        <w:t>B</w:t>
      </w:r>
      <w:r w:rsidRPr="00DD57BF">
        <w:rPr>
          <w:rFonts w:ascii="Times New Roman" w:eastAsia="Calibri" w:hAnsi="Times New Roman"/>
          <w:b/>
          <w:bCs/>
          <w:sz w:val="24"/>
          <w:szCs w:val="24"/>
        </w:rPr>
        <w:t xml:space="preserve"> 2</w:t>
      </w:r>
      <w:r w:rsidRPr="00DD57BF">
        <w:rPr>
          <w:rFonts w:ascii="Times New Roman" w:eastAsia="Calibri" w:hAnsi="Times New Roman"/>
          <w:sz w:val="24"/>
          <w:szCs w:val="24"/>
        </w:rPr>
        <w:t xml:space="preserve">Управление групповым взаимодействием </w:t>
      </w:r>
      <w:proofErr w:type="gramStart"/>
      <w:r w:rsidRPr="00DD57BF">
        <w:rPr>
          <w:rFonts w:ascii="Times New Roman" w:eastAsia="Calibri" w:hAnsi="Times New Roman"/>
          <w:sz w:val="24"/>
          <w:szCs w:val="24"/>
        </w:rPr>
        <w:t>роботов(</w:t>
      </w:r>
      <w:proofErr w:type="gramEnd"/>
      <w:r w:rsidRPr="00DD57BF">
        <w:rPr>
          <w:rFonts w:ascii="Times New Roman" w:eastAsia="Calibri" w:hAnsi="Times New Roman"/>
          <w:sz w:val="24"/>
          <w:szCs w:val="24"/>
        </w:rPr>
        <w:t>групповая робототехника), это:(впишите определение): ___________________________________________________________</w:t>
      </w:r>
    </w:p>
    <w:p w:rsidR="00D755F6" w:rsidRPr="00DD57BF" w:rsidRDefault="00D755F6" w:rsidP="00D755F6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DD57BF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________________________________________________________________________________  </w:t>
      </w: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55F6" w:rsidRPr="00DD57BF" w:rsidRDefault="00D755F6" w:rsidP="00D755F6">
      <w:pPr>
        <w:tabs>
          <w:tab w:val="left" w:pos="1065"/>
        </w:tabs>
        <w:suppressAutoHyphens/>
        <w:spacing w:after="0" w:line="240" w:lineRule="auto"/>
        <w:rPr>
          <w:rFonts w:ascii="Times New Roman" w:eastAsia="+mn-ea" w:hAnsi="Times New Roman"/>
          <w:kern w:val="24"/>
          <w:sz w:val="24"/>
          <w:szCs w:val="24"/>
        </w:rPr>
      </w:pPr>
      <w:r w:rsidRPr="00DD57BF">
        <w:rPr>
          <w:rFonts w:ascii="Times New Roman" w:hAnsi="Times New Roman"/>
          <w:b/>
          <w:sz w:val="24"/>
          <w:szCs w:val="24"/>
        </w:rPr>
        <w:t>В 3</w:t>
      </w:r>
      <w:r w:rsidRPr="00DD57BF">
        <w:rPr>
          <w:rFonts w:ascii="Times New Roman" w:hAnsi="Times New Roman"/>
          <w:sz w:val="24"/>
          <w:szCs w:val="24"/>
        </w:rPr>
        <w:t xml:space="preserve"> Системой Интернет вещей(</w:t>
      </w:r>
      <w:proofErr w:type="spellStart"/>
      <w:r w:rsidRPr="00DD57BF">
        <w:rPr>
          <w:rFonts w:ascii="Times New Roman" w:hAnsi="Times New Roman"/>
          <w:sz w:val="24"/>
          <w:szCs w:val="24"/>
        </w:rPr>
        <w:t>IoT</w:t>
      </w:r>
      <w:proofErr w:type="spellEnd"/>
      <w:r w:rsidRPr="00DD57BF">
        <w:rPr>
          <w:rFonts w:ascii="Times New Roman" w:hAnsi="Times New Roman"/>
          <w:sz w:val="24"/>
          <w:szCs w:val="24"/>
        </w:rPr>
        <w:t>) называют: (впишите определение)___________________ ________________________________________________________________________________________________________________________________________________________________</w:t>
      </w: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7BF">
        <w:rPr>
          <w:rFonts w:ascii="Times New Roman" w:hAnsi="Times New Roman"/>
          <w:b/>
          <w:i/>
          <w:sz w:val="24"/>
          <w:szCs w:val="24"/>
        </w:rPr>
        <w:t xml:space="preserve"> Часть 3 </w:t>
      </w:r>
      <w:r w:rsidRPr="00DD57BF">
        <w:rPr>
          <w:rFonts w:ascii="Times New Roman" w:hAnsi="Times New Roman"/>
          <w:i/>
          <w:sz w:val="24"/>
          <w:szCs w:val="24"/>
        </w:rPr>
        <w:t>включает 1 задание с развёрнутым открытым ответом. Это задание требует полного ответа на поставленные вопросы в виде связного рассказа.</w:t>
      </w: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755F6" w:rsidRPr="00DD57BF" w:rsidRDefault="00D755F6" w:rsidP="00D755F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D57BF">
        <w:rPr>
          <w:rFonts w:ascii="Times New Roman" w:hAnsi="Times New Roman"/>
          <w:b/>
          <w:sz w:val="24"/>
          <w:szCs w:val="24"/>
        </w:rPr>
        <w:t xml:space="preserve">С 1    </w:t>
      </w:r>
      <w:r w:rsidRPr="00DD57BF">
        <w:rPr>
          <w:rFonts w:ascii="Times New Roman" w:hAnsi="Times New Roman"/>
          <w:sz w:val="24"/>
          <w:szCs w:val="24"/>
        </w:rPr>
        <w:t xml:space="preserve">Самостоятельно выбери наиболее заинтересовавшую тебя профессию из области </w:t>
      </w:r>
      <w:proofErr w:type="spellStart"/>
      <w:r w:rsidRPr="00DD57BF">
        <w:rPr>
          <w:rFonts w:ascii="Times New Roman" w:hAnsi="Times New Roman"/>
          <w:sz w:val="24"/>
          <w:szCs w:val="24"/>
        </w:rPr>
        <w:t>робототехники</w:t>
      </w:r>
      <w:proofErr w:type="gramStart"/>
      <w:r w:rsidRPr="00DD57BF">
        <w:rPr>
          <w:rFonts w:ascii="Times New Roman" w:hAnsi="Times New Roman"/>
          <w:sz w:val="24"/>
          <w:szCs w:val="24"/>
        </w:rPr>
        <w:t>,и</w:t>
      </w:r>
      <w:proofErr w:type="gramEnd"/>
      <w:r w:rsidRPr="00DD57BF">
        <w:rPr>
          <w:rFonts w:ascii="Times New Roman" w:hAnsi="Times New Roman"/>
          <w:sz w:val="24"/>
          <w:szCs w:val="24"/>
        </w:rPr>
        <w:t>скусственного</w:t>
      </w:r>
      <w:proofErr w:type="spellEnd"/>
      <w:r w:rsidRPr="00DD57BF">
        <w:rPr>
          <w:rFonts w:ascii="Times New Roman" w:hAnsi="Times New Roman"/>
          <w:sz w:val="24"/>
          <w:szCs w:val="24"/>
        </w:rPr>
        <w:t xml:space="preserve"> интеллекта или Интернета вещей. Исходя из содержания выбранной компетенции, разработай будущую индивидуальную траекторию профессионального роста и обозначь объект трудовой деятельности в данной сфере. При возможности, сделай эскиз выбранного объекта.  </w:t>
      </w:r>
    </w:p>
    <w:p w:rsidR="00D755F6" w:rsidRPr="00DD57BF" w:rsidRDefault="00D755F6" w:rsidP="00D755F6">
      <w:r w:rsidRPr="00DD57BF">
        <w:br w:type="page"/>
      </w:r>
    </w:p>
    <w:p w:rsidR="00D755F6" w:rsidRPr="00DD57BF" w:rsidRDefault="00D755F6" w:rsidP="00D755F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7BF">
        <w:rPr>
          <w:rFonts w:ascii="Times New Roman" w:hAnsi="Times New Roman"/>
          <w:b/>
          <w:sz w:val="24"/>
          <w:szCs w:val="24"/>
        </w:rPr>
        <w:lastRenderedPageBreak/>
        <w:t>Указания для учителя по проверке и оцениванию контрольной работы</w:t>
      </w: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1. Дробные баллы (0,25; 0,5; 1,5 и т.п.) при оценивании не допускаются.</w:t>
      </w: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2. За правильные ответы на задания</w:t>
      </w:r>
      <w:proofErr w:type="gramStart"/>
      <w:r w:rsidRPr="00DD57BF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D57BF">
        <w:rPr>
          <w:rFonts w:ascii="Times New Roman" w:hAnsi="Times New Roman"/>
          <w:sz w:val="24"/>
          <w:szCs w:val="24"/>
        </w:rPr>
        <w:t xml:space="preserve"> 1 - А 6 выставляется максимальный балл - 1.</w:t>
      </w:r>
    </w:p>
    <w:p w:rsidR="00D755F6" w:rsidRPr="00DD57BF" w:rsidRDefault="00D755F6" w:rsidP="00D755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sz w:val="24"/>
          <w:szCs w:val="24"/>
        </w:rPr>
        <w:t>3. В заданиях</w:t>
      </w:r>
      <w:proofErr w:type="gramStart"/>
      <w:r w:rsidRPr="00DD57B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DD57BF">
        <w:rPr>
          <w:rFonts w:ascii="Times New Roman" w:hAnsi="Times New Roman"/>
          <w:sz w:val="24"/>
          <w:szCs w:val="24"/>
        </w:rPr>
        <w:t xml:space="preserve"> 1 – С 1 баллы выставляются в зависимости от полноты правильного ответа (от 1 до максимального).</w:t>
      </w:r>
    </w:p>
    <w:p w:rsidR="00D755F6" w:rsidRPr="00DD57BF" w:rsidRDefault="00D755F6" w:rsidP="00D75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7BF">
        <w:rPr>
          <w:rFonts w:ascii="Times New Roman" w:hAnsi="Times New Roman"/>
          <w:b/>
          <w:sz w:val="24"/>
          <w:szCs w:val="24"/>
        </w:rPr>
        <w:t>Ключи к итоговой контрольной работе по труду (технологии) за 9 класс</w:t>
      </w:r>
    </w:p>
    <w:p w:rsidR="00D755F6" w:rsidRPr="00DD57BF" w:rsidRDefault="00D755F6" w:rsidP="00D75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7BF">
        <w:rPr>
          <w:rFonts w:ascii="Times New Roman" w:hAnsi="Times New Roman"/>
          <w:b/>
          <w:sz w:val="24"/>
          <w:szCs w:val="24"/>
        </w:rPr>
        <w:t>Демоверсия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662"/>
        <w:gridCol w:w="1843"/>
      </w:tblGrid>
      <w:tr w:rsidR="00D755F6" w:rsidRPr="00DD57BF" w:rsidTr="0089429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D755F6" w:rsidRPr="00DD57BF" w:rsidTr="0089429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А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5F6" w:rsidRPr="00DD57BF" w:rsidTr="0089429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А 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5F6" w:rsidRPr="00DD57BF" w:rsidTr="0089429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А 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5F6" w:rsidRPr="00DD57BF" w:rsidTr="0089429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А 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5F6" w:rsidRPr="00DD57BF" w:rsidTr="0089429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А 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5F6" w:rsidRPr="00DD57BF" w:rsidTr="0089429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А 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5F6" w:rsidRPr="00DD57BF" w:rsidTr="0089429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В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1. – Ж.</w:t>
            </w:r>
          </w:p>
          <w:p w:rsidR="00D755F6" w:rsidRPr="00DD57BF" w:rsidRDefault="00D755F6" w:rsidP="0089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2. – Г.</w:t>
            </w:r>
          </w:p>
          <w:p w:rsidR="00D755F6" w:rsidRPr="00DD57BF" w:rsidRDefault="00D755F6" w:rsidP="0089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3. – А.</w:t>
            </w:r>
          </w:p>
          <w:p w:rsidR="00D755F6" w:rsidRPr="00DD57BF" w:rsidRDefault="00D755F6" w:rsidP="0089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4. – Б.</w:t>
            </w:r>
          </w:p>
          <w:p w:rsidR="00D755F6" w:rsidRPr="00DD57BF" w:rsidRDefault="00D755F6" w:rsidP="0089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5. – Е.</w:t>
            </w:r>
          </w:p>
          <w:p w:rsidR="00D755F6" w:rsidRPr="00DD57BF" w:rsidRDefault="00D755F6" w:rsidP="0089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6. – В.</w:t>
            </w:r>
          </w:p>
          <w:p w:rsidR="00D755F6" w:rsidRPr="00DD57BF" w:rsidRDefault="00D755F6" w:rsidP="0089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7. – 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7B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755F6" w:rsidRPr="00DD57BF" w:rsidTr="0089429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 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6" w:rsidRPr="00DD57BF" w:rsidRDefault="00D755F6" w:rsidP="0089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подход к координации систем многих роботов, которые состоят из большого числа в основном простых физических роботов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55F6" w:rsidRPr="00DD57BF" w:rsidTr="0089429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DD57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это система, которая объединяет устройства в компьютерную сеть и позволяет им собирать, анализировать, обрабатывать и передавать данные другим объектам через программное обеспечение, приложения или технические 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7B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755F6" w:rsidRPr="00DD57BF" w:rsidTr="0089429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7BF">
              <w:rPr>
                <w:rFonts w:ascii="Times New Roman" w:hAnsi="Times New Roman"/>
                <w:b/>
                <w:sz w:val="24"/>
                <w:szCs w:val="24"/>
              </w:rPr>
              <w:t>С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Связный рассказ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5F6" w:rsidRPr="00DD57BF" w:rsidRDefault="00D755F6" w:rsidP="00894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755F6" w:rsidRPr="00DD57BF" w:rsidRDefault="00D755F6" w:rsidP="00D75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55F6" w:rsidRPr="00DD57BF" w:rsidRDefault="00D755F6" w:rsidP="00D75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23C9" w:rsidRPr="00DD57BF" w:rsidRDefault="00D423C9" w:rsidP="00D423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1595" w:rsidRPr="00DD57BF" w:rsidRDefault="00DD57BF"/>
    <w:sectPr w:rsidR="002F1595" w:rsidRPr="00DD57BF" w:rsidSect="00D423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2F71"/>
    <w:multiLevelType w:val="hybridMultilevel"/>
    <w:tmpl w:val="8BCC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B3347"/>
    <w:multiLevelType w:val="hybridMultilevel"/>
    <w:tmpl w:val="15FE1274"/>
    <w:lvl w:ilvl="0" w:tplc="8A520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470FE"/>
    <w:multiLevelType w:val="hybridMultilevel"/>
    <w:tmpl w:val="3438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472FE"/>
    <w:multiLevelType w:val="hybridMultilevel"/>
    <w:tmpl w:val="9962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A1A78"/>
    <w:multiLevelType w:val="hybridMultilevel"/>
    <w:tmpl w:val="5734F7A0"/>
    <w:lvl w:ilvl="0" w:tplc="2D822344">
      <w:start w:val="1"/>
      <w:numFmt w:val="decimal"/>
      <w:lvlText w:val="%1."/>
      <w:lvlJc w:val="left"/>
      <w:pPr>
        <w:ind w:left="644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E350F76"/>
    <w:multiLevelType w:val="multilevel"/>
    <w:tmpl w:val="9E6C376C"/>
    <w:lvl w:ilvl="0">
      <w:start w:val="3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50C051D"/>
    <w:multiLevelType w:val="hybridMultilevel"/>
    <w:tmpl w:val="D11EFC7A"/>
    <w:lvl w:ilvl="0" w:tplc="3370A9D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1251EE"/>
    <w:multiLevelType w:val="hybridMultilevel"/>
    <w:tmpl w:val="DCF4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B1B33"/>
    <w:multiLevelType w:val="hybridMultilevel"/>
    <w:tmpl w:val="B2B08C58"/>
    <w:lvl w:ilvl="0" w:tplc="94C83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91833"/>
    <w:multiLevelType w:val="hybridMultilevel"/>
    <w:tmpl w:val="3BD85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332D7"/>
    <w:multiLevelType w:val="hybridMultilevel"/>
    <w:tmpl w:val="2CA05F9C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3D11"/>
    <w:rsid w:val="004B3D11"/>
    <w:rsid w:val="005811CA"/>
    <w:rsid w:val="00913575"/>
    <w:rsid w:val="009D4CD6"/>
    <w:rsid w:val="00C573E7"/>
    <w:rsid w:val="00D423C9"/>
    <w:rsid w:val="00D755F6"/>
    <w:rsid w:val="00DD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3C9"/>
    <w:pPr>
      <w:ind w:left="720"/>
      <w:contextualSpacing/>
    </w:pPr>
  </w:style>
  <w:style w:type="table" w:styleId="a4">
    <w:name w:val="Table Grid"/>
    <w:basedOn w:val="a1"/>
    <w:uiPriority w:val="59"/>
    <w:rsid w:val="00D42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Пользователь4</cp:lastModifiedBy>
  <cp:revision>2</cp:revision>
  <dcterms:created xsi:type="dcterms:W3CDTF">2024-11-28T10:50:00Z</dcterms:created>
  <dcterms:modified xsi:type="dcterms:W3CDTF">2024-11-28T10:50:00Z</dcterms:modified>
</cp:coreProperties>
</file>