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888" w:rsidRPr="0070417C" w:rsidRDefault="002F7888" w:rsidP="002F7888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17C">
        <w:rPr>
          <w:rFonts w:ascii="Times New Roman" w:hAnsi="Times New Roman" w:cs="Times New Roman"/>
          <w:b/>
          <w:sz w:val="24"/>
          <w:szCs w:val="24"/>
        </w:rPr>
        <w:t xml:space="preserve">Работа по русскому языку для 2 </w:t>
      </w:r>
      <w:r w:rsidR="00E40FEF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2F7888" w:rsidRPr="0070417C" w:rsidRDefault="002F7888" w:rsidP="002F7888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888" w:rsidRPr="0070417C" w:rsidRDefault="002F7888" w:rsidP="00956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17C">
        <w:rPr>
          <w:rFonts w:ascii="Times New Roman" w:hAnsi="Times New Roman" w:cs="Times New Roman"/>
          <w:b/>
          <w:sz w:val="24"/>
          <w:szCs w:val="24"/>
        </w:rPr>
        <w:t>1.Вид работы:</w:t>
      </w:r>
      <w:r w:rsidR="009568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FEF">
        <w:rPr>
          <w:rFonts w:ascii="Times New Roman" w:hAnsi="Times New Roman" w:cs="Times New Roman"/>
          <w:sz w:val="24"/>
          <w:szCs w:val="24"/>
        </w:rPr>
        <w:t>промежуточная аттестация.</w:t>
      </w:r>
    </w:p>
    <w:p w:rsidR="002F7888" w:rsidRPr="0070417C" w:rsidRDefault="002F7888" w:rsidP="00956808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70417C">
        <w:rPr>
          <w:b/>
        </w:rPr>
        <w:t>Цель работы:</w:t>
      </w:r>
      <w:r w:rsidR="00956808">
        <w:rPr>
          <w:b/>
        </w:rPr>
        <w:t xml:space="preserve"> </w:t>
      </w:r>
      <w:r w:rsidRPr="0070417C">
        <w:rPr>
          <w:rStyle w:val="a5"/>
        </w:rPr>
        <w:t>контрольная работа проводится с целью установления фактического уровня достижения планируемых результатов</w:t>
      </w:r>
      <w:r>
        <w:rPr>
          <w:rStyle w:val="a5"/>
        </w:rPr>
        <w:t xml:space="preserve"> по русскому языку обучающихся 2</w:t>
      </w:r>
      <w:r w:rsidR="00E40FEF">
        <w:rPr>
          <w:rStyle w:val="a5"/>
        </w:rPr>
        <w:t xml:space="preserve"> классов.</w:t>
      </w:r>
    </w:p>
    <w:p w:rsidR="002F7888" w:rsidRPr="0070417C" w:rsidRDefault="002F7888" w:rsidP="002F7888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888" w:rsidRDefault="002F7888" w:rsidP="009568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17C">
        <w:rPr>
          <w:rFonts w:ascii="Times New Roman" w:hAnsi="Times New Roman" w:cs="Times New Roman"/>
          <w:b/>
          <w:sz w:val="24"/>
          <w:szCs w:val="24"/>
        </w:rPr>
        <w:t>2.Перечень проверяемых образовательных результатов:</w:t>
      </w:r>
    </w:p>
    <w:p w:rsidR="002F7888" w:rsidRPr="00E25082" w:rsidRDefault="002F7888" w:rsidP="009568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FEF">
        <w:rPr>
          <w:rFonts w:ascii="Times New Roman" w:hAnsi="Times New Roman" w:cs="Times New Roman"/>
          <w:sz w:val="24"/>
          <w:szCs w:val="24"/>
        </w:rPr>
        <w:t xml:space="preserve">1.  </w:t>
      </w:r>
      <w:r w:rsidR="00956808">
        <w:rPr>
          <w:rFonts w:ascii="Times New Roman" w:hAnsi="Times New Roman" w:cs="Times New Roman"/>
          <w:sz w:val="24"/>
          <w:szCs w:val="24"/>
        </w:rPr>
        <w:t xml:space="preserve"> п</w:t>
      </w:r>
      <w:r w:rsidRPr="00E40FEF">
        <w:rPr>
          <w:rFonts w:ascii="Times New Roman" w:hAnsi="Times New Roman" w:cs="Times New Roman"/>
          <w:sz w:val="24"/>
          <w:szCs w:val="24"/>
        </w:rPr>
        <w:t>исать п</w:t>
      </w:r>
      <w:r w:rsidR="001D75B9">
        <w:rPr>
          <w:rFonts w:ascii="Times New Roman" w:hAnsi="Times New Roman" w:cs="Times New Roman"/>
          <w:sz w:val="24"/>
          <w:szCs w:val="24"/>
        </w:rPr>
        <w:t xml:space="preserve">од диктовку тексты объемом </w:t>
      </w:r>
      <w:r w:rsidR="00956808" w:rsidRPr="00956808">
        <w:rPr>
          <w:rFonts w:ascii="Times New Roman" w:hAnsi="Times New Roman" w:cs="Times New Roman"/>
          <w:sz w:val="24"/>
          <w:szCs w:val="24"/>
        </w:rPr>
        <w:t>не более 45 слов с учётом изученных правил правописания</w:t>
      </w:r>
      <w:r w:rsidR="00956808">
        <w:rPr>
          <w:rFonts w:ascii="Times New Roman" w:hAnsi="Times New Roman" w:cs="Times New Roman"/>
          <w:sz w:val="24"/>
          <w:szCs w:val="24"/>
        </w:rPr>
        <w:t>;</w:t>
      </w:r>
    </w:p>
    <w:p w:rsidR="00E40FEF" w:rsidRPr="00E25082" w:rsidRDefault="002F7888" w:rsidP="00956808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E25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56808" w:rsidRPr="00956808">
        <w:rPr>
          <w:rFonts w:ascii="Times New Roman" w:hAnsi="Times New Roman"/>
          <w:color w:val="000000"/>
          <w:sz w:val="28"/>
        </w:rPr>
        <w:t xml:space="preserve"> </w:t>
      </w:r>
      <w:r w:rsidR="00956808">
        <w:rPr>
          <w:rFonts w:ascii="Times New Roman" w:hAnsi="Times New Roman"/>
          <w:color w:val="000000"/>
          <w:sz w:val="28"/>
        </w:rPr>
        <w:t xml:space="preserve"> </w:t>
      </w:r>
      <w:r w:rsidR="00956808" w:rsidRPr="00956808">
        <w:rPr>
          <w:rFonts w:ascii="Times New Roman" w:hAnsi="Times New Roman" w:cs="Times New Roman"/>
        </w:rPr>
        <w:t>применять изученные правила правописания, в том числе: сочетания «</w:t>
      </w:r>
      <w:proofErr w:type="spellStart"/>
      <w:r w:rsidR="00956808" w:rsidRPr="00956808">
        <w:rPr>
          <w:rFonts w:ascii="Times New Roman" w:hAnsi="Times New Roman" w:cs="Times New Roman"/>
        </w:rPr>
        <w:t>чк</w:t>
      </w:r>
      <w:proofErr w:type="spellEnd"/>
      <w:r w:rsidR="00956808" w:rsidRPr="00956808">
        <w:rPr>
          <w:rFonts w:ascii="Times New Roman" w:hAnsi="Times New Roman" w:cs="Times New Roman"/>
        </w:rPr>
        <w:t>», «</w:t>
      </w:r>
      <w:proofErr w:type="spellStart"/>
      <w:r w:rsidR="00956808" w:rsidRPr="00956808">
        <w:rPr>
          <w:rFonts w:ascii="Times New Roman" w:hAnsi="Times New Roman" w:cs="Times New Roman"/>
        </w:rPr>
        <w:t>чн</w:t>
      </w:r>
      <w:proofErr w:type="spellEnd"/>
      <w:r w:rsidR="00956808" w:rsidRPr="00956808">
        <w:rPr>
          <w:rFonts w:ascii="Times New Roman" w:hAnsi="Times New Roman" w:cs="Times New Roman"/>
        </w:rPr>
        <w:t>», «</w:t>
      </w:r>
      <w:proofErr w:type="spellStart"/>
      <w:r w:rsidR="00956808" w:rsidRPr="00956808">
        <w:rPr>
          <w:rFonts w:ascii="Times New Roman" w:hAnsi="Times New Roman" w:cs="Times New Roman"/>
        </w:rPr>
        <w:t>чт</w:t>
      </w:r>
      <w:proofErr w:type="spellEnd"/>
      <w:r w:rsidR="00956808" w:rsidRPr="00956808">
        <w:rPr>
          <w:rFonts w:ascii="Times New Roman" w:hAnsi="Times New Roman" w:cs="Times New Roman"/>
        </w:rPr>
        <w:t>»; «</w:t>
      </w:r>
      <w:proofErr w:type="spellStart"/>
      <w:r w:rsidR="00956808" w:rsidRPr="00956808">
        <w:rPr>
          <w:rFonts w:ascii="Times New Roman" w:hAnsi="Times New Roman" w:cs="Times New Roman"/>
        </w:rPr>
        <w:t>щн</w:t>
      </w:r>
      <w:proofErr w:type="spellEnd"/>
      <w:r w:rsidR="00956808" w:rsidRPr="00956808">
        <w:rPr>
          <w:rFonts w:ascii="Times New Roman" w:hAnsi="Times New Roman" w:cs="Times New Roman"/>
        </w:rPr>
        <w:t>»; «</w:t>
      </w:r>
      <w:proofErr w:type="spellStart"/>
      <w:r w:rsidR="00956808" w:rsidRPr="00956808">
        <w:rPr>
          <w:rFonts w:ascii="Times New Roman" w:hAnsi="Times New Roman" w:cs="Times New Roman"/>
        </w:rPr>
        <w:t>нч</w:t>
      </w:r>
      <w:proofErr w:type="spellEnd"/>
      <w:r w:rsidR="00956808" w:rsidRPr="00956808">
        <w:rPr>
          <w:rFonts w:ascii="Times New Roman" w:hAnsi="Times New Roman" w:cs="Times New Roman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2F7888" w:rsidRPr="00E25082" w:rsidRDefault="002F7888" w:rsidP="00956808">
      <w:pPr>
        <w:spacing w:after="0"/>
        <w:jc w:val="both"/>
        <w:rPr>
          <w:rFonts w:ascii="Times New Roman" w:hAnsi="Times New Roman" w:cs="Times New Roman"/>
        </w:rPr>
      </w:pPr>
      <w:r w:rsidRPr="00E25082">
        <w:rPr>
          <w:rFonts w:ascii="Times New Roman" w:hAnsi="Times New Roman" w:cs="Times New Roman"/>
          <w:sz w:val="24"/>
          <w:szCs w:val="24"/>
        </w:rPr>
        <w:t xml:space="preserve">3. </w:t>
      </w:r>
      <w:r w:rsidR="00956808" w:rsidRPr="00956808">
        <w:rPr>
          <w:rFonts w:ascii="Times New Roman" w:hAnsi="Times New Roman" w:cs="Times New Roman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E25082" w:rsidRPr="00E25082" w:rsidRDefault="002F7888" w:rsidP="00956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82">
        <w:rPr>
          <w:rFonts w:ascii="Times New Roman" w:hAnsi="Times New Roman" w:cs="Times New Roman"/>
          <w:iCs/>
          <w:sz w:val="24"/>
          <w:szCs w:val="24"/>
        </w:rPr>
        <w:t xml:space="preserve">4. </w:t>
      </w:r>
      <w:r w:rsidR="00956808" w:rsidRPr="00956808">
        <w:rPr>
          <w:rFonts w:ascii="Times New Roman" w:hAnsi="Times New Roman" w:cs="Times New Roman"/>
          <w:iCs/>
          <w:sz w:val="24"/>
          <w:szCs w:val="24"/>
        </w:rPr>
        <w:t>устанавливать соотношение звукового и буквенного состава слова, в том числе с учётом функций букв «е», «ё», «</w:t>
      </w:r>
      <w:proofErr w:type="spellStart"/>
      <w:r w:rsidR="00956808" w:rsidRPr="00956808">
        <w:rPr>
          <w:rFonts w:ascii="Times New Roman" w:hAnsi="Times New Roman" w:cs="Times New Roman"/>
          <w:iCs/>
          <w:sz w:val="24"/>
          <w:szCs w:val="24"/>
        </w:rPr>
        <w:t>ю</w:t>
      </w:r>
      <w:proofErr w:type="spellEnd"/>
      <w:r w:rsidR="00956808" w:rsidRPr="00956808">
        <w:rPr>
          <w:rFonts w:ascii="Times New Roman" w:hAnsi="Times New Roman" w:cs="Times New Roman"/>
          <w:iCs/>
          <w:sz w:val="24"/>
          <w:szCs w:val="24"/>
        </w:rPr>
        <w:t>», «я»;</w:t>
      </w:r>
    </w:p>
    <w:p w:rsidR="00E25082" w:rsidRPr="00E25082" w:rsidRDefault="002F7888" w:rsidP="00956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82">
        <w:rPr>
          <w:rFonts w:ascii="Times New Roman" w:hAnsi="Times New Roman" w:cs="Times New Roman"/>
          <w:iCs/>
          <w:sz w:val="24"/>
          <w:szCs w:val="24"/>
        </w:rPr>
        <w:t xml:space="preserve">5. </w:t>
      </w:r>
      <w:r w:rsidR="00956808" w:rsidRPr="00956808">
        <w:rPr>
          <w:rFonts w:ascii="Times New Roman" w:hAnsi="Times New Roman" w:cs="Times New Roman"/>
          <w:iCs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2F7888" w:rsidRPr="00E25082" w:rsidRDefault="002F7888" w:rsidP="00956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82">
        <w:rPr>
          <w:rFonts w:ascii="Times New Roman" w:hAnsi="Times New Roman" w:cs="Times New Roman"/>
          <w:sz w:val="24"/>
          <w:szCs w:val="24"/>
        </w:rPr>
        <w:t xml:space="preserve">6. </w:t>
      </w:r>
      <w:r w:rsidR="00956808" w:rsidRPr="006E59F9">
        <w:rPr>
          <w:rFonts w:ascii="Times New Roman" w:hAnsi="Times New Roman" w:cs="Times New Roman"/>
          <w:sz w:val="24"/>
          <w:szCs w:val="24"/>
        </w:rPr>
        <w:t>находить однокоренные слова;</w:t>
      </w:r>
    </w:p>
    <w:p w:rsidR="00956808" w:rsidRPr="00956808" w:rsidRDefault="00E25082" w:rsidP="00956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82">
        <w:rPr>
          <w:rFonts w:ascii="Times New Roman" w:hAnsi="Times New Roman" w:cs="Times New Roman"/>
          <w:sz w:val="24"/>
          <w:szCs w:val="24"/>
        </w:rPr>
        <w:t>7.</w:t>
      </w:r>
      <w:r w:rsidR="00956808">
        <w:rPr>
          <w:rFonts w:ascii="Times New Roman" w:hAnsi="Times New Roman" w:cs="Times New Roman"/>
          <w:sz w:val="24"/>
          <w:szCs w:val="24"/>
        </w:rPr>
        <w:t xml:space="preserve"> </w:t>
      </w:r>
      <w:r w:rsidR="00956808" w:rsidRPr="00956808">
        <w:rPr>
          <w:rFonts w:ascii="Times New Roman" w:hAnsi="Times New Roman" w:cs="Times New Roman"/>
          <w:sz w:val="24"/>
          <w:szCs w:val="24"/>
        </w:rPr>
        <w:t>выделять в слове корень (простые случаи);</w:t>
      </w:r>
    </w:p>
    <w:p w:rsidR="00956808" w:rsidRDefault="00E25082" w:rsidP="00956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082">
        <w:rPr>
          <w:rFonts w:ascii="Times New Roman" w:hAnsi="Times New Roman" w:cs="Times New Roman"/>
          <w:sz w:val="24"/>
          <w:szCs w:val="24"/>
        </w:rPr>
        <w:t xml:space="preserve">8. </w:t>
      </w:r>
      <w:r w:rsidR="00956808" w:rsidRPr="00956808">
        <w:rPr>
          <w:rFonts w:ascii="Times New Roman" w:hAnsi="Times New Roman" w:cs="Times New Roman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956808" w:rsidRPr="00956808" w:rsidRDefault="00956808" w:rsidP="00956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956808">
        <w:rPr>
          <w:rFonts w:ascii="Times New Roman" w:hAnsi="Times New Roman" w:cs="Times New Roman"/>
          <w:sz w:val="24"/>
          <w:szCs w:val="24"/>
        </w:rPr>
        <w:t>находить и исправлять ошибки по изученн</w:t>
      </w:r>
      <w:r>
        <w:rPr>
          <w:rFonts w:ascii="Times New Roman" w:hAnsi="Times New Roman" w:cs="Times New Roman"/>
          <w:sz w:val="24"/>
          <w:szCs w:val="24"/>
        </w:rPr>
        <w:t>ым правилам.</w:t>
      </w:r>
    </w:p>
    <w:p w:rsidR="00956808" w:rsidRPr="00956808" w:rsidRDefault="00956808" w:rsidP="00956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7888" w:rsidRDefault="002F7888" w:rsidP="009568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17C">
        <w:rPr>
          <w:rFonts w:ascii="Times New Roman" w:hAnsi="Times New Roman" w:cs="Times New Roman"/>
          <w:b/>
          <w:sz w:val="24"/>
          <w:szCs w:val="24"/>
        </w:rPr>
        <w:t xml:space="preserve">3.Перечень проверяемых элементов содержания </w:t>
      </w:r>
    </w:p>
    <w:p w:rsidR="002F7888" w:rsidRPr="00E40FEF" w:rsidRDefault="00E40FEF" w:rsidP="00E40FEF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0FEF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="00E93830" w:rsidRPr="00E93830">
        <w:rPr>
          <w:rFonts w:ascii="Times New Roman" w:hAnsi="Times New Roman" w:cs="Times New Roman"/>
          <w:bCs/>
          <w:color w:val="000000"/>
          <w:sz w:val="24"/>
          <w:szCs w:val="24"/>
        </w:rPr>
        <w:t>Фонетика и графика.</w:t>
      </w:r>
    </w:p>
    <w:p w:rsidR="00E40FEF" w:rsidRDefault="002F7888" w:rsidP="00E40FE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iCs/>
          <w:color w:val="000000"/>
        </w:rPr>
      </w:pPr>
      <w:r w:rsidRPr="00F9231C">
        <w:rPr>
          <w:rStyle w:val="c0"/>
          <w:bCs/>
          <w:iCs/>
          <w:color w:val="000000"/>
        </w:rPr>
        <w:t>2.</w:t>
      </w:r>
      <w:r w:rsidR="00E93830" w:rsidRPr="00E93830">
        <w:t xml:space="preserve"> </w:t>
      </w:r>
      <w:r w:rsidR="00E93830" w:rsidRPr="00E93830">
        <w:rPr>
          <w:rStyle w:val="c0"/>
          <w:bCs/>
          <w:iCs/>
          <w:color w:val="000000"/>
        </w:rPr>
        <w:t>Состав слова (</w:t>
      </w:r>
      <w:proofErr w:type="spellStart"/>
      <w:r w:rsidR="00E93830" w:rsidRPr="00E93830">
        <w:rPr>
          <w:rStyle w:val="c0"/>
          <w:bCs/>
          <w:iCs/>
          <w:color w:val="000000"/>
        </w:rPr>
        <w:t>морфемика</w:t>
      </w:r>
      <w:proofErr w:type="spellEnd"/>
      <w:r w:rsidR="00E93830" w:rsidRPr="00E93830">
        <w:rPr>
          <w:rStyle w:val="c0"/>
          <w:bCs/>
          <w:iCs/>
          <w:color w:val="000000"/>
        </w:rPr>
        <w:t>)</w:t>
      </w:r>
      <w:r w:rsidR="00E93830">
        <w:rPr>
          <w:rStyle w:val="c0"/>
          <w:bCs/>
          <w:iCs/>
          <w:color w:val="000000"/>
        </w:rPr>
        <w:t>.</w:t>
      </w:r>
    </w:p>
    <w:p w:rsidR="00E40FEF" w:rsidRDefault="002F7888" w:rsidP="00E40FEF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</w:rPr>
      </w:pPr>
      <w:r w:rsidRPr="00F9231C">
        <w:rPr>
          <w:rStyle w:val="c0"/>
          <w:bCs/>
          <w:iCs/>
          <w:color w:val="000000"/>
        </w:rPr>
        <w:t>3.</w:t>
      </w:r>
      <w:r w:rsidR="00E93830">
        <w:rPr>
          <w:rStyle w:val="c0"/>
          <w:bCs/>
          <w:color w:val="000000"/>
        </w:rPr>
        <w:t xml:space="preserve"> </w:t>
      </w:r>
      <w:r w:rsidR="00E93830">
        <w:rPr>
          <w:color w:val="000000"/>
          <w:shd w:val="clear" w:color="auto" w:fill="FFFFFF"/>
        </w:rPr>
        <w:t>Синтаксис.</w:t>
      </w:r>
    </w:p>
    <w:p w:rsidR="002F7888" w:rsidRPr="00E40FEF" w:rsidRDefault="002F7888" w:rsidP="00E40FEF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F9231C">
        <w:rPr>
          <w:rStyle w:val="c0"/>
          <w:bCs/>
          <w:color w:val="000000"/>
        </w:rPr>
        <w:t>4.</w:t>
      </w:r>
      <w:r w:rsidR="00E93830" w:rsidRPr="00E93830">
        <w:rPr>
          <w:color w:val="000000"/>
          <w:shd w:val="clear" w:color="auto" w:fill="FFFFFF"/>
        </w:rPr>
        <w:t xml:space="preserve"> </w:t>
      </w:r>
      <w:r w:rsidR="00E93830" w:rsidRPr="00E40FEF">
        <w:rPr>
          <w:color w:val="000000"/>
          <w:shd w:val="clear" w:color="auto" w:fill="FFFFFF"/>
        </w:rPr>
        <w:t>Орфография и пунктуация.</w:t>
      </w:r>
    </w:p>
    <w:p w:rsidR="00956808" w:rsidRDefault="00956808" w:rsidP="009568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888" w:rsidRPr="0070417C" w:rsidRDefault="002F7888" w:rsidP="009568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417C">
        <w:rPr>
          <w:rFonts w:ascii="Times New Roman" w:hAnsi="Times New Roman" w:cs="Times New Roman"/>
          <w:b/>
          <w:sz w:val="24"/>
          <w:szCs w:val="24"/>
        </w:rPr>
        <w:t>4.Структура работы.</w:t>
      </w:r>
    </w:p>
    <w:tbl>
      <w:tblPr>
        <w:tblStyle w:val="a7"/>
        <w:tblW w:w="0" w:type="auto"/>
        <w:tblLook w:val="04A0"/>
      </w:tblPr>
      <w:tblGrid>
        <w:gridCol w:w="2286"/>
        <w:gridCol w:w="1400"/>
        <w:gridCol w:w="1780"/>
        <w:gridCol w:w="2247"/>
        <w:gridCol w:w="1632"/>
      </w:tblGrid>
      <w:tr w:rsidR="002F7888" w:rsidRPr="0070417C" w:rsidTr="00A21109">
        <w:tc>
          <w:tcPr>
            <w:tcW w:w="2286" w:type="dxa"/>
          </w:tcPr>
          <w:p w:rsidR="002F7888" w:rsidRPr="0070417C" w:rsidRDefault="002F7888" w:rsidP="00E40FEF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400" w:type="dxa"/>
          </w:tcPr>
          <w:p w:rsidR="002F7888" w:rsidRPr="0070417C" w:rsidRDefault="002F7888" w:rsidP="00A21109">
            <w:pPr>
              <w:ind w:lef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Краткое описание задания</w:t>
            </w:r>
          </w:p>
        </w:tc>
        <w:tc>
          <w:tcPr>
            <w:tcW w:w="1780" w:type="dxa"/>
          </w:tcPr>
          <w:p w:rsidR="002F7888" w:rsidRPr="0070417C" w:rsidRDefault="002F7888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Проверяемый результат (можно цифрой из п.2)</w:t>
            </w:r>
          </w:p>
        </w:tc>
        <w:tc>
          <w:tcPr>
            <w:tcW w:w="2247" w:type="dxa"/>
          </w:tcPr>
          <w:p w:rsidR="002F7888" w:rsidRPr="0070417C" w:rsidRDefault="002F7888" w:rsidP="00A21109">
            <w:pPr>
              <w:ind w:left="119" w:right="4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 (можно цифрой из п.3)</w:t>
            </w:r>
          </w:p>
        </w:tc>
        <w:tc>
          <w:tcPr>
            <w:tcW w:w="1632" w:type="dxa"/>
          </w:tcPr>
          <w:p w:rsidR="002F7888" w:rsidRPr="0070417C" w:rsidRDefault="002F7888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Уровень: базовый (Б), повышенный (П)</w:t>
            </w:r>
          </w:p>
        </w:tc>
      </w:tr>
      <w:tr w:rsidR="00E25082" w:rsidRPr="0070417C" w:rsidTr="00A21109">
        <w:tc>
          <w:tcPr>
            <w:tcW w:w="2286" w:type="dxa"/>
          </w:tcPr>
          <w:p w:rsidR="00E25082" w:rsidRPr="0070417C" w:rsidRDefault="00E25082" w:rsidP="00E25082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1. Диктант</w:t>
            </w:r>
          </w:p>
        </w:tc>
        <w:tc>
          <w:tcPr>
            <w:tcW w:w="1400" w:type="dxa"/>
          </w:tcPr>
          <w:p w:rsidR="00E25082" w:rsidRPr="0070417C" w:rsidRDefault="00E25082" w:rsidP="00A21109">
            <w:pPr>
              <w:ind w:lef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E25082" w:rsidRPr="0070417C" w:rsidRDefault="00E25082" w:rsidP="00171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; 2.2; 2.5</w:t>
            </w:r>
            <w:r w:rsidR="00171482">
              <w:rPr>
                <w:rFonts w:ascii="Times New Roman" w:hAnsi="Times New Roman" w:cs="Times New Roman"/>
                <w:sz w:val="24"/>
                <w:szCs w:val="24"/>
              </w:rPr>
              <w:t>; 2.9</w:t>
            </w:r>
          </w:p>
        </w:tc>
        <w:tc>
          <w:tcPr>
            <w:tcW w:w="2247" w:type="dxa"/>
          </w:tcPr>
          <w:p w:rsidR="00E25082" w:rsidRPr="0070417C" w:rsidRDefault="00E25082" w:rsidP="001A239F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E25082" w:rsidRPr="0070417C" w:rsidRDefault="00A21109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25082" w:rsidRPr="0070417C" w:rsidTr="00A21109">
        <w:tc>
          <w:tcPr>
            <w:tcW w:w="2286" w:type="dxa"/>
          </w:tcPr>
          <w:p w:rsidR="00E25082" w:rsidRPr="0070417C" w:rsidRDefault="00E25082" w:rsidP="00E25082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Грамматические задания</w:t>
            </w:r>
          </w:p>
        </w:tc>
        <w:tc>
          <w:tcPr>
            <w:tcW w:w="1400" w:type="dxa"/>
          </w:tcPr>
          <w:p w:rsidR="00E25082" w:rsidRPr="0070417C" w:rsidRDefault="00E25082" w:rsidP="00A21109">
            <w:pPr>
              <w:ind w:lef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E25082" w:rsidRPr="0070417C" w:rsidRDefault="00E25082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E25082" w:rsidRPr="0070417C" w:rsidRDefault="00E25082" w:rsidP="00A21109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E25082" w:rsidRPr="0070417C" w:rsidRDefault="00E25082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82" w:rsidRPr="0070417C" w:rsidTr="00A21109">
        <w:tc>
          <w:tcPr>
            <w:tcW w:w="2286" w:type="dxa"/>
          </w:tcPr>
          <w:p w:rsidR="00E25082" w:rsidRPr="0070417C" w:rsidRDefault="00E25082" w:rsidP="00E25082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0" w:type="dxa"/>
          </w:tcPr>
          <w:p w:rsidR="00E25082" w:rsidRPr="0070417C" w:rsidRDefault="00E25082" w:rsidP="00A21109">
            <w:pPr>
              <w:pStyle w:val="c5"/>
              <w:shd w:val="clear" w:color="auto" w:fill="FFFFFF"/>
              <w:spacing w:before="0" w:beforeAutospacing="0" w:after="0" w:afterAutospacing="0"/>
              <w:ind w:left="-93"/>
              <w:jc w:val="center"/>
            </w:pPr>
            <w:r>
              <w:t>КО</w:t>
            </w:r>
          </w:p>
        </w:tc>
        <w:tc>
          <w:tcPr>
            <w:tcW w:w="1780" w:type="dxa"/>
          </w:tcPr>
          <w:p w:rsidR="00E25082" w:rsidRPr="0070417C" w:rsidRDefault="001A239F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2.3; 2.4</w:t>
            </w:r>
          </w:p>
          <w:p w:rsidR="00E25082" w:rsidRPr="0070417C" w:rsidRDefault="00E25082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:rsidR="00E25082" w:rsidRPr="0070417C" w:rsidRDefault="00E25082" w:rsidP="00A21109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E25082" w:rsidRPr="0070417C" w:rsidRDefault="001A239F" w:rsidP="001A2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5082" w:rsidRPr="0070417C" w:rsidTr="00A21109">
        <w:tc>
          <w:tcPr>
            <w:tcW w:w="2286" w:type="dxa"/>
          </w:tcPr>
          <w:p w:rsidR="00E25082" w:rsidRPr="0070417C" w:rsidRDefault="00E25082" w:rsidP="00E25082">
            <w:pPr>
              <w:shd w:val="clear" w:color="auto" w:fill="FFFFFF"/>
              <w:ind w:left="1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25082" w:rsidRPr="0070417C" w:rsidRDefault="00E25082" w:rsidP="00E25082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</w:tcPr>
          <w:p w:rsidR="00E25082" w:rsidRPr="0070417C" w:rsidRDefault="00A21109" w:rsidP="00A21109">
            <w:pPr>
              <w:shd w:val="clear" w:color="auto" w:fill="FFFFFF"/>
              <w:ind w:left="-93"/>
              <w:jc w:val="center"/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780" w:type="dxa"/>
          </w:tcPr>
          <w:p w:rsidR="00E25082" w:rsidRPr="0070417C" w:rsidRDefault="00E25082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47" w:type="dxa"/>
          </w:tcPr>
          <w:p w:rsidR="00E25082" w:rsidRPr="0070417C" w:rsidRDefault="00E25082" w:rsidP="00A21109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E25082" w:rsidRPr="0070417C" w:rsidRDefault="001A239F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A21109" w:rsidRPr="0070417C" w:rsidTr="00A21109">
        <w:tc>
          <w:tcPr>
            <w:tcW w:w="2286" w:type="dxa"/>
          </w:tcPr>
          <w:p w:rsidR="00A21109" w:rsidRPr="0070417C" w:rsidRDefault="001A239F" w:rsidP="00A21109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1109" w:rsidRPr="00704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</w:tcPr>
          <w:p w:rsidR="00A21109" w:rsidRPr="0070417C" w:rsidRDefault="00A21109" w:rsidP="00A21109">
            <w:pPr>
              <w:shd w:val="clear" w:color="auto" w:fill="FFFFFF"/>
              <w:ind w:left="-93"/>
              <w:jc w:val="center"/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780" w:type="dxa"/>
          </w:tcPr>
          <w:p w:rsidR="00A21109" w:rsidRPr="0070417C" w:rsidRDefault="00A21109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A21109" w:rsidRPr="0070417C" w:rsidRDefault="00A21109" w:rsidP="00A21109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A21109" w:rsidRPr="0070417C" w:rsidRDefault="00A21109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21109" w:rsidRPr="0070417C" w:rsidTr="00A21109">
        <w:tc>
          <w:tcPr>
            <w:tcW w:w="2286" w:type="dxa"/>
          </w:tcPr>
          <w:p w:rsidR="00A21109" w:rsidRPr="0070417C" w:rsidRDefault="001A239F" w:rsidP="00A21109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109" w:rsidRPr="00704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</w:tcPr>
          <w:p w:rsidR="00A21109" w:rsidRPr="0070417C" w:rsidRDefault="00A21109" w:rsidP="00A21109">
            <w:pPr>
              <w:shd w:val="clear" w:color="auto" w:fill="FFFFFF"/>
              <w:ind w:left="-93"/>
              <w:jc w:val="center"/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780" w:type="dxa"/>
          </w:tcPr>
          <w:p w:rsidR="00A21109" w:rsidRPr="0070417C" w:rsidRDefault="00A21109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; 2.7</w:t>
            </w:r>
          </w:p>
        </w:tc>
        <w:tc>
          <w:tcPr>
            <w:tcW w:w="2247" w:type="dxa"/>
          </w:tcPr>
          <w:p w:rsidR="00A21109" w:rsidRPr="0070417C" w:rsidRDefault="00A21109" w:rsidP="00A21109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:rsidR="00A21109" w:rsidRPr="0070417C" w:rsidRDefault="00A21109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21109" w:rsidRPr="0070417C" w:rsidTr="00A21109">
        <w:tc>
          <w:tcPr>
            <w:tcW w:w="2286" w:type="dxa"/>
          </w:tcPr>
          <w:p w:rsidR="00A21109" w:rsidRPr="0070417C" w:rsidRDefault="001A239F" w:rsidP="00A21109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1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</w:tcPr>
          <w:p w:rsidR="00A21109" w:rsidRPr="0070417C" w:rsidRDefault="00A21109" w:rsidP="00A21109">
            <w:pPr>
              <w:shd w:val="clear" w:color="auto" w:fill="FFFFFF"/>
              <w:ind w:left="-93"/>
              <w:jc w:val="center"/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780" w:type="dxa"/>
          </w:tcPr>
          <w:p w:rsidR="00A21109" w:rsidRPr="0070417C" w:rsidRDefault="00A21109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7" w:type="dxa"/>
          </w:tcPr>
          <w:p w:rsidR="00A21109" w:rsidRPr="0070417C" w:rsidRDefault="00A21109" w:rsidP="00A21109">
            <w:pPr>
              <w:ind w:left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1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23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</w:tcPr>
          <w:p w:rsidR="00A21109" w:rsidRPr="0070417C" w:rsidRDefault="00717A00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8228BB" w:rsidRPr="0070417C" w:rsidTr="00A21109">
        <w:tc>
          <w:tcPr>
            <w:tcW w:w="2286" w:type="dxa"/>
          </w:tcPr>
          <w:p w:rsidR="008228BB" w:rsidRDefault="001A239F" w:rsidP="00A21109">
            <w:pPr>
              <w:ind w:lef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822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</w:tcPr>
          <w:p w:rsidR="008228BB" w:rsidRDefault="008228BB" w:rsidP="00A21109">
            <w:pPr>
              <w:shd w:val="clear" w:color="auto" w:fill="FFFFFF"/>
              <w:ind w:left="-93"/>
              <w:jc w:val="center"/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70E02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780" w:type="dxa"/>
          </w:tcPr>
          <w:p w:rsidR="008228BB" w:rsidRDefault="008228BB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714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7" w:type="dxa"/>
          </w:tcPr>
          <w:p w:rsidR="008228BB" w:rsidRPr="0070417C" w:rsidRDefault="008228BB" w:rsidP="00A21109">
            <w:pPr>
              <w:ind w:firstLine="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14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:rsidR="008228BB" w:rsidRPr="0070417C" w:rsidRDefault="008228BB" w:rsidP="00A21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</w:tbl>
    <w:p w:rsidR="00AA04AE" w:rsidRPr="00AA04AE" w:rsidRDefault="00AA04AE" w:rsidP="00AA04AE">
      <w:pPr>
        <w:spacing w:after="0" w:line="240" w:lineRule="auto"/>
        <w:ind w:lef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4AE">
        <w:rPr>
          <w:rFonts w:ascii="Times New Roman" w:hAnsi="Times New Roman" w:cs="Times New Roman"/>
          <w:b/>
          <w:sz w:val="24"/>
          <w:szCs w:val="24"/>
        </w:rPr>
        <w:t>5. Система оценивания отдельных заданий и работы в целом.</w:t>
      </w:r>
    </w:p>
    <w:p w:rsidR="00AA04AE" w:rsidRDefault="00AA04AE" w:rsidP="00AA04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413"/>
        <w:gridCol w:w="1417"/>
        <w:gridCol w:w="6515"/>
      </w:tblGrid>
      <w:tr w:rsidR="00AA04AE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AE" w:rsidRPr="00B44E1C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AE" w:rsidRPr="00B44E1C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AE" w:rsidRPr="00B44E1C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E1C">
              <w:rPr>
                <w:rFonts w:ascii="Times New Roman" w:hAnsi="Times New Roman" w:cs="Times New Roman"/>
                <w:sz w:val="24"/>
                <w:szCs w:val="24"/>
              </w:rPr>
              <w:t xml:space="preserve">Комментарий </w:t>
            </w:r>
          </w:p>
        </w:tc>
      </w:tr>
      <w:tr w:rsidR="00AA04AE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Pr="00F96F12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4б.</w:t>
            </w: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3б.</w:t>
            </w: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7E" w:rsidRDefault="0066267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7E" w:rsidRDefault="0066267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7E" w:rsidRDefault="0066267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482" w:rsidRDefault="00171482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7E" w:rsidRDefault="0066267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7E" w:rsidRDefault="0066267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67E" w:rsidRDefault="0066267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2б.</w:t>
            </w: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1б.</w:t>
            </w:r>
          </w:p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4AE" w:rsidRPr="00B44E1C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  <w:r>
              <w:t xml:space="preserve"> Оценивается только полностью записанный текст диктанта. Возможен ненамеренный пропуск двух-трёх слов. Каждое пропущенное в тексте диктанта слово, содержащее орфограмму, квалифицируется как орфографическая ошибка. Если в тексте диктанта присутствует пять и более исправлений неверного написания на верное, то за выполнение задания снимается 1 балл     </w:t>
            </w: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  <w:r w:rsidRPr="00F96F12">
              <w:rPr>
                <w:b/>
              </w:rPr>
              <w:t>Орфографических</w:t>
            </w:r>
            <w:r>
              <w:t xml:space="preserve"> ошибок нет (или допущена одна негрубая ошибка). Возможно наличие одного-двух исправлений неверного написания на верное в словах с орфограммами.        </w:t>
            </w: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  <w:r w:rsidRPr="00F96F12">
              <w:rPr>
                <w:b/>
              </w:rPr>
              <w:t>Допущено</w:t>
            </w:r>
            <w:r>
              <w:t xml:space="preserve"> не более двух орфографических ошибок (в их числе возможна одна однотипная ошибка). </w:t>
            </w:r>
            <w:proofErr w:type="gramStart"/>
            <w:r>
              <w:t>Возможно</w:t>
            </w:r>
            <w:proofErr w:type="gramEnd"/>
            <w:r>
              <w:t xml:space="preserve"> наличие трёх исправлений неверного написания на верное в словах с орфограммами  </w:t>
            </w:r>
            <w:r w:rsidRPr="00F96F12">
              <w:rPr>
                <w:i/>
              </w:rPr>
      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</w:t>
            </w: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  <w:r>
              <w:t xml:space="preserve">Допущено три-четыре ошибки </w:t>
            </w: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  <w:r>
              <w:t xml:space="preserve">Допущено пять ошибок </w:t>
            </w: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  <w:r>
              <w:t xml:space="preserve">Допущено более пяти ошибок </w:t>
            </w:r>
          </w:p>
          <w:p w:rsidR="00AA04AE" w:rsidRDefault="00AA04AE" w:rsidP="0090126D">
            <w:pPr>
              <w:pStyle w:val="c1"/>
              <w:spacing w:before="0" w:beforeAutospacing="0" w:after="0" w:afterAutospacing="0"/>
              <w:jc w:val="both"/>
            </w:pPr>
          </w:p>
          <w:p w:rsidR="00AA04AE" w:rsidRPr="00B44E1C" w:rsidRDefault="00AA04AE" w:rsidP="0090126D">
            <w:pPr>
              <w:pStyle w:val="c1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B44E1C">
              <w:rPr>
                <w:rStyle w:val="c0"/>
                <w:iCs/>
                <w:color w:val="000000"/>
              </w:rPr>
              <w:t>Ошибкой в диктанте следует считать: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нарушение правил орфографии при написании слов;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пропуск и искажение букв в словах;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замену слов;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отсутствие знаков препинания в пределах программы данного класса;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неправильное написание слов, которые не проверяются правилом (списки таких слов даны в программе каждого класса).</w:t>
            </w:r>
          </w:p>
          <w:p w:rsidR="00AA04AE" w:rsidRPr="00B44E1C" w:rsidRDefault="00AA04AE" w:rsidP="0090126D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За ошибку не считаются: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ошибки на разделы орфографии и пунктуации, которые ни в данном классе, ни в предшествующих классах не изучались;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lastRenderedPageBreak/>
              <w:t>пропуск точки в конце предложения, если первое слово следующего предложения написано с заглавной буквы;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3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единичный случай замены одного слова без искажения смысла.</w:t>
            </w:r>
          </w:p>
          <w:p w:rsidR="00AA04AE" w:rsidRPr="00B44E1C" w:rsidRDefault="00AA04AE" w:rsidP="0090126D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iCs/>
                <w:color w:val="000000"/>
              </w:rPr>
              <w:t>За одну ошибку в диктанте считаются: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два исправления;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две пунктуационные ошибки;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4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повторение ошибок в одном и том же слове.</w:t>
            </w:r>
          </w:p>
          <w:p w:rsidR="00AA04AE" w:rsidRPr="00B44E1C" w:rsidRDefault="00AA04AE" w:rsidP="0090126D">
            <w:pPr>
              <w:pStyle w:val="c1"/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iCs/>
                <w:color w:val="000000"/>
              </w:rPr>
              <w:t>Негрубыми ошибками считаются: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повторение одной и той же буквы в слове;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недописанное слово;</w:t>
            </w:r>
          </w:p>
          <w:p w:rsidR="00AA04AE" w:rsidRPr="00B44E1C" w:rsidRDefault="00AA04AE" w:rsidP="00AA04AE">
            <w:pPr>
              <w:pStyle w:val="c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перенос слова, одна часть которого написана на одной строке, а вторая опущена;</w:t>
            </w:r>
          </w:p>
          <w:p w:rsidR="00AA04AE" w:rsidRPr="008228BB" w:rsidRDefault="00AA04AE" w:rsidP="0090126D">
            <w:pPr>
              <w:pStyle w:val="c1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B44E1C">
              <w:rPr>
                <w:rStyle w:val="c0"/>
                <w:color w:val="000000"/>
              </w:rPr>
              <w:t>дважды записанное одно и то же слово в предложении.</w:t>
            </w:r>
          </w:p>
        </w:tc>
      </w:tr>
      <w:tr w:rsidR="00AA04AE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AE" w:rsidRDefault="00AA04AE" w:rsidP="00AA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AE" w:rsidRPr="00382CB6" w:rsidRDefault="008228BB" w:rsidP="00AA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66">
              <w:rPr>
                <w:rFonts w:ascii="Times New Roman" w:hAnsi="Times New Roman"/>
                <w:b/>
                <w:sz w:val="24"/>
                <w:szCs w:val="24"/>
              </w:rPr>
              <w:t>Определи количество звуков, букв и слогов</w:t>
            </w:r>
            <w:r w:rsidRPr="00734766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/>
                <w:sz w:val="24"/>
                <w:szCs w:val="24"/>
              </w:rPr>
              <w:t>ден</w:t>
            </w:r>
            <w:r w:rsidRPr="00734766">
              <w:rPr>
                <w:rFonts w:ascii="Times New Roman" w:hAnsi="Times New Roman"/>
                <w:sz w:val="24"/>
                <w:szCs w:val="24"/>
              </w:rPr>
              <w:t>ьки–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34766">
              <w:rPr>
                <w:rFonts w:ascii="Times New Roman" w:hAnsi="Times New Roman"/>
                <w:sz w:val="24"/>
                <w:szCs w:val="24"/>
              </w:rPr>
              <w:t xml:space="preserve"> слог</w:t>
            </w:r>
            <w:proofErr w:type="gramStart"/>
            <w:r w:rsidRPr="00734766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734766">
              <w:rPr>
                <w:rFonts w:ascii="Times New Roman" w:hAnsi="Times New Roman"/>
                <w:sz w:val="24"/>
                <w:szCs w:val="24"/>
              </w:rPr>
              <w:t>б, 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734766">
              <w:rPr>
                <w:rFonts w:ascii="Times New Roman" w:hAnsi="Times New Roman"/>
                <w:sz w:val="24"/>
                <w:szCs w:val="24"/>
              </w:rPr>
              <w:t>зв</w:t>
            </w:r>
            <w:proofErr w:type="spellEnd"/>
            <w:r w:rsidR="00AA04AE" w:rsidRPr="00382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A04AE" w:rsidRPr="00AA04AE" w:rsidRDefault="008228BB" w:rsidP="0082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66">
              <w:rPr>
                <w:rFonts w:ascii="Times New Roman" w:hAnsi="Times New Roman"/>
                <w:b/>
                <w:sz w:val="24"/>
                <w:szCs w:val="24"/>
              </w:rPr>
              <w:t>2 б–</w:t>
            </w:r>
            <w:r w:rsidRPr="00734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34766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gramEnd"/>
            <w:r w:rsidRPr="00734766">
              <w:rPr>
                <w:rFonts w:ascii="Times New Roman" w:hAnsi="Times New Roman"/>
                <w:sz w:val="24"/>
                <w:szCs w:val="24"/>
              </w:rPr>
              <w:t>збор без ошибок, 1 б – допущена 1 ошибка,</w:t>
            </w:r>
          </w:p>
        </w:tc>
      </w:tr>
      <w:tr w:rsidR="00AA04AE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AE" w:rsidRDefault="00AA04AE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AE" w:rsidRDefault="008228BB" w:rsidP="00AA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Pr="008228BB" w:rsidRDefault="008228BB" w:rsidP="008C6A14">
            <w:pPr>
              <w:rPr>
                <w:rFonts w:ascii="Times New Roman" w:hAnsi="Times New Roman"/>
                <w:sz w:val="24"/>
              </w:rPr>
            </w:pPr>
            <w:r w:rsidRPr="0056381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 w:rsidRPr="0056381E">
              <w:rPr>
                <w:rFonts w:ascii="Times New Roman" w:hAnsi="Times New Roman"/>
                <w:sz w:val="24"/>
              </w:rPr>
              <w:t>ост</w:t>
            </w:r>
            <w:r>
              <w:rPr>
                <w:rFonts w:ascii="Times New Roman" w:hAnsi="Times New Roman"/>
                <w:sz w:val="24"/>
              </w:rPr>
              <w:t>ь</w:t>
            </w:r>
            <w:r w:rsidRPr="0056381E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я</w:t>
            </w:r>
            <w:r w:rsidR="00171482">
              <w:rPr>
                <w:rFonts w:ascii="Times New Roman" w:hAnsi="Times New Roman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,</w:t>
            </w:r>
            <w:r w:rsidR="00171482">
              <w:rPr>
                <w:rFonts w:ascii="Times New Roman" w:hAnsi="Times New Roman"/>
                <w:sz w:val="24"/>
              </w:rPr>
              <w:t xml:space="preserve"> </w:t>
            </w:r>
            <w:r w:rsidR="00E317E9">
              <w:rPr>
                <w:rFonts w:ascii="Times New Roman" w:hAnsi="Times New Roman"/>
                <w:sz w:val="24"/>
              </w:rPr>
              <w:t>Мария</w:t>
            </w:r>
            <w:r w:rsidRPr="0056381E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телеграмма</w:t>
            </w:r>
            <w:r w:rsidRPr="0056381E">
              <w:rPr>
                <w:rFonts w:ascii="Times New Roman" w:hAnsi="Times New Roman"/>
                <w:sz w:val="24"/>
              </w:rPr>
              <w:t>,</w:t>
            </w:r>
            <w:r w:rsidR="008C6A14" w:rsidRPr="00382C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04AE" w:rsidRDefault="008228BB" w:rsidP="0082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766">
              <w:rPr>
                <w:rFonts w:ascii="Times New Roman" w:hAnsi="Times New Roman"/>
                <w:sz w:val="24"/>
                <w:szCs w:val="24"/>
              </w:rPr>
              <w:t xml:space="preserve">2 б – слова </w:t>
            </w:r>
            <w:proofErr w:type="gramStart"/>
            <w:r w:rsidRPr="00734766">
              <w:rPr>
                <w:rFonts w:ascii="Times New Roman" w:hAnsi="Times New Roman"/>
                <w:sz w:val="24"/>
                <w:szCs w:val="24"/>
              </w:rPr>
              <w:t>распределены</w:t>
            </w:r>
            <w:proofErr w:type="gramEnd"/>
            <w:r w:rsidRPr="00734766">
              <w:rPr>
                <w:rFonts w:ascii="Times New Roman" w:hAnsi="Times New Roman"/>
                <w:sz w:val="24"/>
                <w:szCs w:val="24"/>
              </w:rPr>
              <w:t xml:space="preserve"> верно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766">
              <w:rPr>
                <w:rFonts w:ascii="Times New Roman" w:hAnsi="Times New Roman"/>
                <w:sz w:val="24"/>
                <w:szCs w:val="24"/>
              </w:rPr>
              <w:br/>
              <w:t>1б – допущены 1-2 ошибки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1 б за деление на слоги</w:t>
            </w:r>
            <w:r w:rsidRPr="00734766">
              <w:rPr>
                <w:rFonts w:ascii="Times New Roman" w:hAnsi="Times New Roman"/>
                <w:sz w:val="24"/>
                <w:szCs w:val="24"/>
              </w:rPr>
              <w:br/>
              <w:t>0 б – допущены 3 и более ошибки</w:t>
            </w:r>
          </w:p>
        </w:tc>
      </w:tr>
      <w:tr w:rsidR="008C6A14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Default="00E317E9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Default="008C6A14" w:rsidP="00AA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B" w:rsidRPr="00734766" w:rsidRDefault="008228BB" w:rsidP="008228BB">
            <w:pPr>
              <w:rPr>
                <w:rFonts w:ascii="Times New Roman" w:hAnsi="Times New Roman"/>
                <w:sz w:val="24"/>
                <w:szCs w:val="24"/>
              </w:rPr>
            </w:pPr>
            <w:r w:rsidRPr="00734766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sz w:val="24"/>
                <w:szCs w:val="24"/>
              </w:rPr>
              <w:t>ульи</w:t>
            </w:r>
          </w:p>
          <w:p w:rsidR="008C6A14" w:rsidRDefault="008C6A14" w:rsidP="008C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C6A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Критерий достижения планируемого результата:</w:t>
            </w:r>
            <w:r w:rsidRPr="00382CB6">
              <w:rPr>
                <w:rFonts w:ascii="Times New Roman" w:hAnsi="Times New Roman" w:cs="Times New Roman"/>
                <w:sz w:val="24"/>
                <w:szCs w:val="24"/>
              </w:rPr>
              <w:t xml:space="preserve"> выбран верный ответ.</w:t>
            </w:r>
          </w:p>
        </w:tc>
      </w:tr>
      <w:tr w:rsidR="008C6A14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Default="00E317E9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Default="0066267E" w:rsidP="00AA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Pr="00382CB6" w:rsidRDefault="0066267E" w:rsidP="008C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6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Река;  речной; речкой; речушка</w:t>
            </w:r>
            <w:r w:rsidRPr="0066267E">
              <w:rPr>
                <w:rFonts w:ascii="Times New Roman" w:hAnsi="Times New Roman" w:cs="Times New Roman"/>
                <w:sz w:val="24"/>
                <w:szCs w:val="24"/>
              </w:rPr>
              <w:t>, речь</w:t>
            </w:r>
            <w:r w:rsidRPr="006626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Критерий достижения планируемого результата: </w:t>
            </w:r>
            <w:r w:rsidRPr="0066267E">
              <w:rPr>
                <w:rFonts w:ascii="Times New Roman" w:hAnsi="Times New Roman" w:cs="Times New Roman"/>
                <w:sz w:val="24"/>
                <w:szCs w:val="24"/>
              </w:rPr>
              <w:t>подчёркнуты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 w:rsidRPr="0066267E">
              <w:rPr>
                <w:rFonts w:ascii="Times New Roman" w:hAnsi="Times New Roman" w:cs="Times New Roman"/>
                <w:sz w:val="24"/>
                <w:szCs w:val="24"/>
              </w:rPr>
              <w:t>, в них выделены корни –рек-, -</w:t>
            </w:r>
            <w:proofErr w:type="spellStart"/>
            <w:r w:rsidRPr="0066267E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spellEnd"/>
            <w:r w:rsidRPr="006626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 w:rsidRPr="006626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A14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Default="00E317E9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14" w:rsidRDefault="008228BB" w:rsidP="00AA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B" w:rsidRPr="00734766" w:rsidRDefault="00E317E9" w:rsidP="008228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кошка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город  Углич</w:t>
            </w:r>
            <w:r w:rsidR="008228B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Лилия  </w:t>
            </w:r>
            <w:r w:rsidR="008228BB">
              <w:rPr>
                <w:rFonts w:ascii="Times New Roman" w:hAnsi="Times New Roman"/>
                <w:sz w:val="24"/>
                <w:szCs w:val="24"/>
              </w:rPr>
              <w:t>Сорокина</w:t>
            </w:r>
          </w:p>
          <w:p w:rsidR="008228BB" w:rsidRPr="00734766" w:rsidRDefault="0066267E" w:rsidP="008228BB">
            <w:pPr>
              <w:rPr>
                <w:rFonts w:ascii="Times New Roman" w:hAnsi="Times New Roman"/>
                <w:sz w:val="24"/>
                <w:szCs w:val="24"/>
              </w:rPr>
            </w:pPr>
            <w:r w:rsidRPr="006626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Критерий достижения планируемого результата: </w:t>
            </w:r>
            <w:r w:rsidR="008228BB" w:rsidRPr="0073476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Критерий достижения планируемого результата: </w:t>
            </w:r>
            <w:r w:rsidR="008228BB" w:rsidRPr="00734766">
              <w:rPr>
                <w:rFonts w:ascii="Times New Roman" w:hAnsi="Times New Roman"/>
                <w:sz w:val="24"/>
                <w:szCs w:val="24"/>
              </w:rPr>
              <w:t xml:space="preserve">по 0,5 б </w:t>
            </w:r>
            <w:proofErr w:type="gramStart"/>
            <w:r w:rsidR="008228BB" w:rsidRPr="00734766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="008228BB" w:rsidRPr="007347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6A14" w:rsidRPr="008228BB" w:rsidRDefault="008228BB" w:rsidP="008C6A14">
            <w:pPr>
              <w:rPr>
                <w:rFonts w:ascii="Times New Roman" w:hAnsi="Times New Roman"/>
                <w:sz w:val="24"/>
                <w:szCs w:val="24"/>
              </w:rPr>
            </w:pPr>
            <w:r w:rsidRPr="00734766">
              <w:rPr>
                <w:rFonts w:ascii="Times New Roman" w:hAnsi="Times New Roman"/>
                <w:sz w:val="24"/>
                <w:szCs w:val="24"/>
              </w:rPr>
              <w:t>правильно выбранную букву и 1 б за подчеркнутые имена собственные</w:t>
            </w:r>
          </w:p>
        </w:tc>
      </w:tr>
      <w:tr w:rsidR="008228BB" w:rsidRPr="00B44E1C" w:rsidTr="008C6A1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B" w:rsidRDefault="00E317E9" w:rsidP="00901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B" w:rsidRDefault="008228BB" w:rsidP="00AA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BB" w:rsidRDefault="008228BB" w:rsidP="008C6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дождя из-за тучи выглянуло яркое солнышко.</w:t>
            </w:r>
          </w:p>
          <w:p w:rsidR="008228BB" w:rsidRDefault="008228BB" w:rsidP="008228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 за оформление предложения</w:t>
            </w:r>
          </w:p>
          <w:p w:rsidR="008228BB" w:rsidRPr="00382CB6" w:rsidRDefault="008228BB" w:rsidP="00822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 -</w:t>
            </w:r>
          </w:p>
        </w:tc>
      </w:tr>
    </w:tbl>
    <w:p w:rsidR="00E317E9" w:rsidRDefault="00E317E9" w:rsidP="00E31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888" w:rsidRDefault="0066267E" w:rsidP="00E31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F7888" w:rsidRPr="0070417C">
        <w:rPr>
          <w:rFonts w:ascii="Times New Roman" w:hAnsi="Times New Roman" w:cs="Times New Roman"/>
          <w:b/>
          <w:sz w:val="24"/>
          <w:szCs w:val="24"/>
        </w:rPr>
        <w:t xml:space="preserve">. Время, отводимое на выполнение работы: </w:t>
      </w:r>
      <w:r w:rsidR="006A376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="002F7888" w:rsidRPr="0070417C">
        <w:rPr>
          <w:rFonts w:ascii="Times New Roman" w:hAnsi="Times New Roman" w:cs="Times New Roman"/>
          <w:b/>
          <w:sz w:val="24"/>
          <w:szCs w:val="24"/>
        </w:rPr>
        <w:t>мин.</w:t>
      </w:r>
    </w:p>
    <w:p w:rsidR="00E317E9" w:rsidRDefault="00E317E9" w:rsidP="00E31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2D1" w:rsidRDefault="005872D1" w:rsidP="00E317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Отметка</w:t>
      </w:r>
    </w:p>
    <w:p w:rsidR="005872D1" w:rsidRPr="00C744D4" w:rsidRDefault="005872D1" w:rsidP="002F7888">
      <w:pPr>
        <w:spacing w:after="0" w:line="240" w:lineRule="auto"/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r w:rsidR="006E59F9">
        <w:rPr>
          <w:rFonts w:ascii="Times New Roman" w:hAnsi="Times New Roman" w:cs="Times New Roman"/>
          <w:sz w:val="24"/>
          <w:szCs w:val="24"/>
        </w:rPr>
        <w:t>17</w:t>
      </w:r>
      <w:r w:rsidR="00E317E9">
        <w:rPr>
          <w:rFonts w:ascii="Times New Roman" w:hAnsi="Times New Roman" w:cs="Times New Roman"/>
          <w:sz w:val="24"/>
          <w:szCs w:val="24"/>
        </w:rPr>
        <w:t>-19</w:t>
      </w:r>
      <w:r w:rsidR="00C744D4" w:rsidRPr="00C744D4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5872D1" w:rsidRPr="00C744D4" w:rsidRDefault="005872D1" w:rsidP="002F7888">
      <w:pPr>
        <w:spacing w:after="0" w:line="240" w:lineRule="auto"/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«4» -</w:t>
      </w:r>
      <w:r w:rsidR="006E59F9">
        <w:rPr>
          <w:rFonts w:ascii="Times New Roman" w:hAnsi="Times New Roman" w:cs="Times New Roman"/>
          <w:sz w:val="24"/>
          <w:szCs w:val="24"/>
        </w:rPr>
        <w:t>16</w:t>
      </w:r>
      <w:r w:rsidR="009D79FA">
        <w:rPr>
          <w:rFonts w:ascii="Times New Roman" w:hAnsi="Times New Roman" w:cs="Times New Roman"/>
          <w:sz w:val="24"/>
          <w:szCs w:val="24"/>
        </w:rPr>
        <w:t>- 14</w:t>
      </w:r>
      <w:r w:rsidR="00C744D4" w:rsidRPr="00C744D4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5872D1" w:rsidRPr="00C744D4" w:rsidRDefault="005872D1" w:rsidP="002F7888">
      <w:pPr>
        <w:spacing w:after="0" w:line="240" w:lineRule="auto"/>
        <w:ind w:lef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«3» -</w:t>
      </w:r>
      <w:r w:rsidR="009D79FA">
        <w:rPr>
          <w:rFonts w:ascii="Times New Roman" w:hAnsi="Times New Roman" w:cs="Times New Roman"/>
          <w:sz w:val="24"/>
          <w:szCs w:val="24"/>
        </w:rPr>
        <w:t>13</w:t>
      </w:r>
      <w:r w:rsidR="00E317E9">
        <w:rPr>
          <w:rFonts w:ascii="Times New Roman" w:hAnsi="Times New Roman" w:cs="Times New Roman"/>
          <w:sz w:val="24"/>
          <w:szCs w:val="24"/>
        </w:rPr>
        <w:t xml:space="preserve"> – 10</w:t>
      </w:r>
      <w:r w:rsidR="00C744D4" w:rsidRPr="00C744D4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5872D1" w:rsidRPr="0070417C" w:rsidRDefault="005872D1" w:rsidP="002F7888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="00C744D4" w:rsidRPr="00C744D4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E317E9">
        <w:rPr>
          <w:rFonts w:ascii="Times New Roman" w:hAnsi="Times New Roman" w:cs="Times New Roman"/>
          <w:sz w:val="24"/>
          <w:szCs w:val="24"/>
        </w:rPr>
        <w:t>10</w:t>
      </w:r>
      <w:r w:rsidR="00C744D4" w:rsidRPr="00C744D4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5872D1" w:rsidRDefault="005872D1" w:rsidP="002F7888">
      <w:pPr>
        <w:spacing w:after="0" w:line="240" w:lineRule="auto"/>
        <w:ind w:left="850"/>
        <w:rPr>
          <w:rFonts w:ascii="Times New Roman" w:hAnsi="Times New Roman" w:cs="Times New Roman"/>
          <w:b/>
          <w:sz w:val="24"/>
          <w:szCs w:val="24"/>
        </w:rPr>
      </w:pPr>
    </w:p>
    <w:p w:rsidR="007C29C6" w:rsidRDefault="007C29C6" w:rsidP="00822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9C6" w:rsidRDefault="007C29C6" w:rsidP="00822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9C6" w:rsidRDefault="007C29C6" w:rsidP="00822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9C6" w:rsidRDefault="007C29C6" w:rsidP="00822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9C6" w:rsidRDefault="007C29C6" w:rsidP="00822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888" w:rsidRPr="0070417C" w:rsidRDefault="002F7888" w:rsidP="008228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417C">
        <w:rPr>
          <w:rFonts w:ascii="Times New Roman" w:hAnsi="Times New Roman" w:cs="Times New Roman"/>
          <w:b/>
          <w:sz w:val="24"/>
          <w:szCs w:val="24"/>
        </w:rPr>
        <w:lastRenderedPageBreak/>
        <w:t>Примерный вариант работы</w:t>
      </w:r>
    </w:p>
    <w:p w:rsidR="002F7888" w:rsidRPr="007C29C6" w:rsidRDefault="002F7888" w:rsidP="002F7888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9C6">
        <w:rPr>
          <w:rFonts w:ascii="Times New Roman" w:hAnsi="Times New Roman" w:cs="Times New Roman"/>
          <w:b/>
          <w:sz w:val="24"/>
          <w:szCs w:val="24"/>
        </w:rPr>
        <w:t xml:space="preserve">1. Запиши текст под диктовку. </w:t>
      </w:r>
    </w:p>
    <w:p w:rsidR="002F7888" w:rsidRPr="007C29C6" w:rsidRDefault="002F7888" w:rsidP="002F7888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888" w:rsidRPr="007C29C6" w:rsidRDefault="002F7888" w:rsidP="002F7888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лето.</w:t>
      </w:r>
    </w:p>
    <w:p w:rsidR="002F7888" w:rsidRPr="007C29C6" w:rsidRDefault="002F7888" w:rsidP="002F7888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Скоро лето. Нас ждёт отъезд за город на дачу. С нами едут собака </w:t>
      </w:r>
      <w:proofErr w:type="spellStart"/>
      <w:r w:rsidRPr="007C2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Чапа</w:t>
      </w:r>
      <w:proofErr w:type="spellEnd"/>
      <w:r w:rsidRPr="007C2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кошка Пушинка.</w:t>
      </w:r>
    </w:p>
    <w:p w:rsidR="002F7888" w:rsidRPr="007C29C6" w:rsidRDefault="00E317E9" w:rsidP="002F7888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F7888" w:rsidRPr="007C2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Дачный посёлок стоит в лесу. Прошлым летом в лесной глуши мы нашли очень большой белый гриб. За лесом луг и речка.</w:t>
      </w:r>
    </w:p>
    <w:p w:rsidR="002F7888" w:rsidRPr="007C29C6" w:rsidRDefault="002F7888" w:rsidP="002F7888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29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У нас на участке  растет  могучий  дуб и белоствольные березки. В сухих листьях под деревьями живут ежи.</w:t>
      </w:r>
    </w:p>
    <w:p w:rsidR="002F7888" w:rsidRPr="007C29C6" w:rsidRDefault="002F7888" w:rsidP="002F7888">
      <w:pPr>
        <w:shd w:val="clear" w:color="auto" w:fill="FFFFFF"/>
        <w:spacing w:after="0" w:line="240" w:lineRule="auto"/>
        <w:ind w:left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5082" w:rsidRPr="007C29C6" w:rsidRDefault="00E25082">
      <w:pPr>
        <w:rPr>
          <w:rFonts w:ascii="Times New Roman" w:hAnsi="Times New Roman" w:cs="Times New Roman"/>
          <w:b/>
          <w:sz w:val="24"/>
          <w:szCs w:val="24"/>
        </w:rPr>
      </w:pPr>
      <w:r w:rsidRPr="007C29C6">
        <w:rPr>
          <w:rFonts w:ascii="Times New Roman" w:hAnsi="Times New Roman" w:cs="Times New Roman"/>
          <w:b/>
          <w:sz w:val="24"/>
          <w:szCs w:val="24"/>
        </w:rPr>
        <w:t>Грамматические задания</w:t>
      </w:r>
    </w:p>
    <w:p w:rsidR="008228BB" w:rsidRPr="007C29C6" w:rsidRDefault="00E317E9" w:rsidP="008228BB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 xml:space="preserve"> </w:t>
      </w:r>
      <w:r w:rsidR="008228BB" w:rsidRPr="007C29C6">
        <w:rPr>
          <w:rFonts w:ascii="Times New Roman" w:hAnsi="Times New Roman" w:cs="Times New Roman"/>
          <w:sz w:val="24"/>
          <w:szCs w:val="24"/>
        </w:rPr>
        <w:t>Задание 2.</w:t>
      </w:r>
    </w:p>
    <w:p w:rsidR="008228BB" w:rsidRPr="007C29C6" w:rsidRDefault="008228BB" w:rsidP="008228BB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b/>
          <w:sz w:val="24"/>
          <w:szCs w:val="24"/>
        </w:rPr>
        <w:t>Определи количество звуков, букв и слогов</w:t>
      </w:r>
      <w:r w:rsidRPr="007C29C6">
        <w:rPr>
          <w:rFonts w:ascii="Times New Roman" w:hAnsi="Times New Roman" w:cs="Times New Roman"/>
          <w:sz w:val="24"/>
          <w:szCs w:val="24"/>
        </w:rPr>
        <w:t xml:space="preserve">:  деньки– ... </w:t>
      </w:r>
      <w:proofErr w:type="gramStart"/>
      <w:r w:rsidRPr="007C29C6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Pr="007C29C6">
        <w:rPr>
          <w:rFonts w:ascii="Times New Roman" w:hAnsi="Times New Roman" w:cs="Times New Roman"/>
          <w:sz w:val="24"/>
          <w:szCs w:val="24"/>
        </w:rPr>
        <w:t>ог., ....б, .....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зв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>.</w:t>
      </w:r>
    </w:p>
    <w:p w:rsidR="00E40FEF" w:rsidRPr="007C29C6" w:rsidRDefault="00820840" w:rsidP="00EB01E2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>Задание 3</w:t>
      </w:r>
      <w:r w:rsidR="00E40FEF" w:rsidRPr="007C29C6">
        <w:rPr>
          <w:rFonts w:ascii="Times New Roman" w:hAnsi="Times New Roman" w:cs="Times New Roman"/>
          <w:sz w:val="24"/>
          <w:szCs w:val="24"/>
        </w:rPr>
        <w:t>.</w:t>
      </w:r>
    </w:p>
    <w:p w:rsidR="008228BB" w:rsidRPr="007C29C6" w:rsidRDefault="008228BB" w:rsidP="008228BB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b/>
          <w:sz w:val="24"/>
          <w:szCs w:val="24"/>
        </w:rPr>
        <w:t>Прочитайте и запишите слова в порядке увеличения в них количества слогов.</w:t>
      </w:r>
      <w:r w:rsidRPr="007C29C6">
        <w:rPr>
          <w:rFonts w:ascii="Times New Roman" w:hAnsi="Times New Roman" w:cs="Times New Roman"/>
          <w:sz w:val="24"/>
          <w:szCs w:val="24"/>
        </w:rPr>
        <w:t xml:space="preserve">  </w:t>
      </w:r>
      <w:r w:rsidR="007C29C6" w:rsidRPr="007C29C6">
        <w:rPr>
          <w:rFonts w:ascii="Times New Roman" w:hAnsi="Times New Roman" w:cs="Times New Roman"/>
          <w:sz w:val="24"/>
          <w:szCs w:val="24"/>
        </w:rPr>
        <w:t>Мария</w:t>
      </w:r>
      <w:r w:rsidRPr="007C29C6">
        <w:rPr>
          <w:rFonts w:ascii="Times New Roman" w:hAnsi="Times New Roman" w:cs="Times New Roman"/>
          <w:sz w:val="24"/>
          <w:szCs w:val="24"/>
        </w:rPr>
        <w:t xml:space="preserve">, кость, телеграмма, яма </w:t>
      </w:r>
    </w:p>
    <w:p w:rsidR="008228BB" w:rsidRPr="007C29C6" w:rsidRDefault="008228BB" w:rsidP="008228BB">
      <w:pPr>
        <w:rPr>
          <w:rFonts w:ascii="Times New Roman" w:hAnsi="Times New Roman" w:cs="Times New Roman"/>
          <w:b/>
          <w:sz w:val="24"/>
          <w:szCs w:val="24"/>
        </w:rPr>
      </w:pPr>
      <w:r w:rsidRPr="007C29C6">
        <w:rPr>
          <w:rFonts w:ascii="Times New Roman" w:hAnsi="Times New Roman" w:cs="Times New Roman"/>
          <w:b/>
          <w:sz w:val="24"/>
          <w:szCs w:val="24"/>
        </w:rPr>
        <w:t xml:space="preserve">Разделите слова вертикальными чертами на слоги </w:t>
      </w:r>
    </w:p>
    <w:p w:rsidR="00E40FEF" w:rsidRPr="007C29C6" w:rsidRDefault="00EB01E2" w:rsidP="00EB01E2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820840" w:rsidRPr="007C29C6">
        <w:rPr>
          <w:rFonts w:ascii="Times New Roman" w:hAnsi="Times New Roman" w:cs="Times New Roman"/>
          <w:sz w:val="24"/>
          <w:szCs w:val="24"/>
        </w:rPr>
        <w:t>4</w:t>
      </w:r>
      <w:r w:rsidR="008C6A14" w:rsidRPr="007C29C6">
        <w:rPr>
          <w:rFonts w:ascii="Times New Roman" w:hAnsi="Times New Roman" w:cs="Times New Roman"/>
          <w:sz w:val="24"/>
          <w:szCs w:val="24"/>
        </w:rPr>
        <w:t>.</w:t>
      </w:r>
    </w:p>
    <w:p w:rsidR="008228BB" w:rsidRPr="007C29C6" w:rsidRDefault="008228BB" w:rsidP="008228BB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b/>
          <w:sz w:val="24"/>
          <w:szCs w:val="24"/>
        </w:rPr>
        <w:t>Укажи слово с разделительным мягким знаком.</w:t>
      </w:r>
    </w:p>
    <w:p w:rsidR="008228BB" w:rsidRPr="007C29C6" w:rsidRDefault="008228BB" w:rsidP="008228BB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>а) угольки  б) лебедь   в) ульи</w:t>
      </w:r>
    </w:p>
    <w:p w:rsidR="00E40FEF" w:rsidRPr="007C29C6" w:rsidRDefault="00EB01E2" w:rsidP="00EB01E2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E317E9" w:rsidRPr="007C29C6">
        <w:rPr>
          <w:rFonts w:ascii="Times New Roman" w:hAnsi="Times New Roman" w:cs="Times New Roman"/>
          <w:sz w:val="24"/>
          <w:szCs w:val="24"/>
        </w:rPr>
        <w:t>5</w:t>
      </w:r>
      <w:r w:rsidR="008C6A14" w:rsidRPr="007C29C6">
        <w:rPr>
          <w:rFonts w:ascii="Times New Roman" w:hAnsi="Times New Roman" w:cs="Times New Roman"/>
          <w:sz w:val="24"/>
          <w:szCs w:val="24"/>
        </w:rPr>
        <w:t>.</w:t>
      </w:r>
    </w:p>
    <w:p w:rsidR="00E40FEF" w:rsidRPr="007C29C6" w:rsidRDefault="00E40FEF" w:rsidP="00EB01E2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>Подчеркни однокоренные слова.</w:t>
      </w:r>
      <w:r w:rsidR="00382CB6" w:rsidRPr="007C29C6">
        <w:rPr>
          <w:rFonts w:ascii="Times New Roman" w:hAnsi="Times New Roman" w:cs="Times New Roman"/>
          <w:sz w:val="24"/>
          <w:szCs w:val="24"/>
        </w:rPr>
        <w:t xml:space="preserve"> Выдели в них корень.</w:t>
      </w:r>
    </w:p>
    <w:p w:rsidR="00382CB6" w:rsidRPr="007C29C6" w:rsidRDefault="00E40FEF" w:rsidP="00EB01E2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 xml:space="preserve">Река;  </w:t>
      </w:r>
      <w:r w:rsidR="00382CB6" w:rsidRPr="007C29C6">
        <w:rPr>
          <w:rFonts w:ascii="Times New Roman" w:hAnsi="Times New Roman" w:cs="Times New Roman"/>
          <w:sz w:val="24"/>
          <w:szCs w:val="24"/>
        </w:rPr>
        <w:t>речной; речкой; речушка, речь.</w:t>
      </w:r>
    </w:p>
    <w:p w:rsidR="008228BB" w:rsidRPr="007C29C6" w:rsidRDefault="00382CB6" w:rsidP="008228BB">
      <w:pPr>
        <w:rPr>
          <w:rFonts w:ascii="Times New Roman" w:hAnsi="Times New Roman" w:cs="Times New Roman"/>
          <w:b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E317E9" w:rsidRPr="007C29C6">
        <w:rPr>
          <w:rFonts w:ascii="Times New Roman" w:hAnsi="Times New Roman" w:cs="Times New Roman"/>
          <w:sz w:val="24"/>
          <w:szCs w:val="24"/>
        </w:rPr>
        <w:t>6</w:t>
      </w:r>
      <w:r w:rsidR="0066267E" w:rsidRPr="007C29C6">
        <w:rPr>
          <w:rFonts w:ascii="Times New Roman" w:hAnsi="Times New Roman" w:cs="Times New Roman"/>
          <w:sz w:val="24"/>
          <w:szCs w:val="24"/>
        </w:rPr>
        <w:t>.</w:t>
      </w:r>
      <w:r w:rsidR="008228BB" w:rsidRPr="007C29C6">
        <w:rPr>
          <w:rFonts w:ascii="Times New Roman" w:hAnsi="Times New Roman" w:cs="Times New Roman"/>
          <w:sz w:val="24"/>
          <w:szCs w:val="24"/>
        </w:rPr>
        <w:t xml:space="preserve"> . </w:t>
      </w:r>
      <w:r w:rsidR="008228BB" w:rsidRPr="007C29C6">
        <w:rPr>
          <w:rFonts w:ascii="Times New Roman" w:hAnsi="Times New Roman" w:cs="Times New Roman"/>
          <w:b/>
          <w:sz w:val="24"/>
          <w:szCs w:val="24"/>
        </w:rPr>
        <w:t>Выбери заглавную или строчную букву. Подчеркни имена собственные.</w:t>
      </w:r>
    </w:p>
    <w:p w:rsidR="008228BB" w:rsidRPr="007C29C6" w:rsidRDefault="008228BB" w:rsidP="008228BB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к,К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ошка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л,Л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юська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>,  (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г,Г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ород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  ( 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Pr="007C29C6">
        <w:rPr>
          <w:rFonts w:ascii="Times New Roman" w:hAnsi="Times New Roman" w:cs="Times New Roman"/>
          <w:sz w:val="24"/>
          <w:szCs w:val="24"/>
        </w:rPr>
        <w:t>.У</w:t>
      </w:r>
      <w:proofErr w:type="spellEnd"/>
      <w:proofErr w:type="gramEnd"/>
      <w:r w:rsidRPr="007C29C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глич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  ( 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Л,л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илия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  ( 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С,с</w:t>
      </w:r>
      <w:proofErr w:type="spellEnd"/>
      <w:r w:rsidRPr="007C29C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C29C6">
        <w:rPr>
          <w:rFonts w:ascii="Times New Roman" w:hAnsi="Times New Roman" w:cs="Times New Roman"/>
          <w:sz w:val="24"/>
          <w:szCs w:val="24"/>
        </w:rPr>
        <w:t>орокина</w:t>
      </w:r>
      <w:proofErr w:type="spellEnd"/>
    </w:p>
    <w:p w:rsidR="008228BB" w:rsidRPr="007C29C6" w:rsidRDefault="00E317E9" w:rsidP="008228BB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>Задание 7</w:t>
      </w:r>
      <w:r w:rsidR="008228BB" w:rsidRPr="007C29C6">
        <w:rPr>
          <w:rFonts w:ascii="Times New Roman" w:hAnsi="Times New Roman" w:cs="Times New Roman"/>
          <w:sz w:val="24"/>
          <w:szCs w:val="24"/>
        </w:rPr>
        <w:t xml:space="preserve"> . </w:t>
      </w:r>
      <w:r w:rsidR="008228BB" w:rsidRPr="007C29C6">
        <w:rPr>
          <w:rFonts w:ascii="Times New Roman" w:hAnsi="Times New Roman" w:cs="Times New Roman"/>
          <w:b/>
          <w:sz w:val="24"/>
          <w:szCs w:val="24"/>
        </w:rPr>
        <w:t>Дополните предложение по вопросам и напишите его</w:t>
      </w:r>
      <w:r w:rsidR="008228BB" w:rsidRPr="007C29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0787" w:rsidRPr="007C29C6" w:rsidRDefault="008228BB" w:rsidP="00EB01E2">
      <w:pPr>
        <w:rPr>
          <w:rFonts w:ascii="Times New Roman" w:hAnsi="Times New Roman" w:cs="Times New Roman"/>
          <w:sz w:val="24"/>
          <w:szCs w:val="24"/>
        </w:rPr>
      </w:pPr>
      <w:r w:rsidRPr="007C29C6">
        <w:rPr>
          <w:rFonts w:ascii="Times New Roman" w:hAnsi="Times New Roman" w:cs="Times New Roman"/>
          <w:sz w:val="24"/>
          <w:szCs w:val="24"/>
        </w:rPr>
        <w:t>Выглянуло солнышко.     Когда выглянуло?  Откуда выглянуло</w:t>
      </w:r>
      <w:proofErr w:type="gramStart"/>
      <w:r w:rsidRPr="007C29C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7C29C6">
        <w:rPr>
          <w:rFonts w:ascii="Times New Roman" w:hAnsi="Times New Roman" w:cs="Times New Roman"/>
          <w:sz w:val="24"/>
          <w:szCs w:val="24"/>
        </w:rPr>
        <w:t xml:space="preserve"> Какое солнышко?</w:t>
      </w:r>
    </w:p>
    <w:p w:rsidR="00910787" w:rsidRDefault="00910787" w:rsidP="00EB01E2"/>
    <w:p w:rsidR="00910787" w:rsidRDefault="00910787" w:rsidP="00EB01E2"/>
    <w:p w:rsidR="00910787" w:rsidRDefault="00910787" w:rsidP="00EB01E2"/>
    <w:p w:rsidR="00910787" w:rsidRDefault="00910787" w:rsidP="00EB01E2"/>
    <w:p w:rsidR="00910787" w:rsidRDefault="00910787" w:rsidP="00EB01E2"/>
    <w:p w:rsidR="00910787" w:rsidRDefault="00910787" w:rsidP="00EB01E2"/>
    <w:p w:rsidR="00910787" w:rsidRDefault="00910787" w:rsidP="00EB01E2"/>
    <w:p w:rsidR="00910787" w:rsidRDefault="00910787" w:rsidP="00EB01E2"/>
    <w:p w:rsidR="00157E34" w:rsidRDefault="00157E34" w:rsidP="00910787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E34" w:rsidRDefault="00157E34" w:rsidP="00910787">
      <w:pPr>
        <w:spacing w:after="0" w:line="240" w:lineRule="auto"/>
        <w:ind w:left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57E34" w:rsidSect="00D75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56BD8"/>
    <w:multiLevelType w:val="hybridMultilevel"/>
    <w:tmpl w:val="13F2A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8576A"/>
    <w:multiLevelType w:val="multilevel"/>
    <w:tmpl w:val="7FC672D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CB2EF1"/>
    <w:multiLevelType w:val="hybridMultilevel"/>
    <w:tmpl w:val="30164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434FC"/>
    <w:multiLevelType w:val="hybridMultilevel"/>
    <w:tmpl w:val="B0EE3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5F33CB"/>
    <w:multiLevelType w:val="hybridMultilevel"/>
    <w:tmpl w:val="4FDC3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71374"/>
    <w:multiLevelType w:val="hybridMultilevel"/>
    <w:tmpl w:val="DE307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FD4"/>
    <w:rsid w:val="000269CE"/>
    <w:rsid w:val="00095A56"/>
    <w:rsid w:val="00157E34"/>
    <w:rsid w:val="00171482"/>
    <w:rsid w:val="001A239F"/>
    <w:rsid w:val="001D75B9"/>
    <w:rsid w:val="00291753"/>
    <w:rsid w:val="002A1581"/>
    <w:rsid w:val="002F7888"/>
    <w:rsid w:val="00382CB6"/>
    <w:rsid w:val="003C0B6E"/>
    <w:rsid w:val="003C1DB9"/>
    <w:rsid w:val="005642DB"/>
    <w:rsid w:val="005872D1"/>
    <w:rsid w:val="00591E6A"/>
    <w:rsid w:val="00634012"/>
    <w:rsid w:val="00661B09"/>
    <w:rsid w:val="0066267E"/>
    <w:rsid w:val="00685BB4"/>
    <w:rsid w:val="006A3767"/>
    <w:rsid w:val="006B102B"/>
    <w:rsid w:val="006E59F9"/>
    <w:rsid w:val="00717A00"/>
    <w:rsid w:val="007C29C6"/>
    <w:rsid w:val="00810600"/>
    <w:rsid w:val="00820840"/>
    <w:rsid w:val="008228BB"/>
    <w:rsid w:val="008C18DA"/>
    <w:rsid w:val="008C6A14"/>
    <w:rsid w:val="008F3FD4"/>
    <w:rsid w:val="008F67F3"/>
    <w:rsid w:val="0090126D"/>
    <w:rsid w:val="00910787"/>
    <w:rsid w:val="00956808"/>
    <w:rsid w:val="009D79FA"/>
    <w:rsid w:val="00A21109"/>
    <w:rsid w:val="00A9574F"/>
    <w:rsid w:val="00AA04AE"/>
    <w:rsid w:val="00AD3D6C"/>
    <w:rsid w:val="00B65120"/>
    <w:rsid w:val="00BA3400"/>
    <w:rsid w:val="00C35C4D"/>
    <w:rsid w:val="00C744D4"/>
    <w:rsid w:val="00CB1294"/>
    <w:rsid w:val="00D755ED"/>
    <w:rsid w:val="00D8474B"/>
    <w:rsid w:val="00DC3F12"/>
    <w:rsid w:val="00DC5206"/>
    <w:rsid w:val="00DE6B47"/>
    <w:rsid w:val="00E25082"/>
    <w:rsid w:val="00E317E9"/>
    <w:rsid w:val="00E3666B"/>
    <w:rsid w:val="00E40FEF"/>
    <w:rsid w:val="00E93830"/>
    <w:rsid w:val="00EB01E2"/>
    <w:rsid w:val="00FA121D"/>
    <w:rsid w:val="00FC3347"/>
    <w:rsid w:val="00FD0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7888"/>
  </w:style>
  <w:style w:type="character" w:styleId="a4">
    <w:name w:val="Emphasis"/>
    <w:basedOn w:val="a0"/>
    <w:uiPriority w:val="20"/>
    <w:qFormat/>
    <w:rsid w:val="002F7888"/>
    <w:rPr>
      <w:i/>
      <w:iCs/>
    </w:rPr>
  </w:style>
  <w:style w:type="character" w:styleId="a5">
    <w:name w:val="Strong"/>
    <w:basedOn w:val="a0"/>
    <w:uiPriority w:val="22"/>
    <w:qFormat/>
    <w:rsid w:val="002F7888"/>
    <w:rPr>
      <w:b/>
      <w:bCs/>
    </w:rPr>
  </w:style>
  <w:style w:type="paragraph" w:styleId="a6">
    <w:name w:val="List Paragraph"/>
    <w:basedOn w:val="a"/>
    <w:uiPriority w:val="34"/>
    <w:qFormat/>
    <w:rsid w:val="002F7888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2F7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2F7888"/>
  </w:style>
  <w:style w:type="paragraph" w:customStyle="1" w:styleId="c5">
    <w:name w:val="c5"/>
    <w:basedOn w:val="a"/>
    <w:rsid w:val="002F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F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25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5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02D3C-4D6F-4F7D-90F5-07402A85C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Колгурин</dc:creator>
  <cp:keywords/>
  <dc:description/>
  <cp:lastModifiedBy>user</cp:lastModifiedBy>
  <cp:revision>33</cp:revision>
  <cp:lastPrinted>2026-02-19T06:31:00Z</cp:lastPrinted>
  <dcterms:created xsi:type="dcterms:W3CDTF">2018-02-06T16:12:00Z</dcterms:created>
  <dcterms:modified xsi:type="dcterms:W3CDTF">2026-02-19T08:25:00Z</dcterms:modified>
</cp:coreProperties>
</file>