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0A" w:rsidRDefault="0081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русскому языку для 4 класса.</w:t>
      </w:r>
    </w:p>
    <w:p w:rsidR="0075260A" w:rsidRDefault="00752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60A" w:rsidRDefault="00816F4C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1.Вид и цель работы:   промежуточная аттестация.</w:t>
      </w:r>
    </w:p>
    <w:p w:rsidR="0075260A" w:rsidRDefault="00816F4C">
      <w:pPr>
        <w:pStyle w:val="a6"/>
        <w:shd w:val="clear" w:color="auto" w:fill="FFFFFF"/>
        <w:spacing w:before="0" w:beforeAutospacing="0" w:after="0" w:afterAutospacing="0"/>
        <w:ind w:left="283"/>
      </w:pPr>
      <w:r>
        <w:rPr>
          <w:rStyle w:val="a3"/>
          <w:i w:val="0"/>
        </w:rPr>
        <w:t>Цель</w:t>
      </w:r>
      <w:r>
        <w:rPr>
          <w:rStyle w:val="a3"/>
          <w:b/>
          <w:i w:val="0"/>
        </w:rPr>
        <w:t xml:space="preserve">: </w:t>
      </w:r>
      <w:r>
        <w:rPr>
          <w:rStyle w:val="a5"/>
          <w:b w:val="0"/>
        </w:rPr>
        <w:t xml:space="preserve">контрольная работа проводится с целью установления фактического уровня достижения планируемых результатов по русскому языку обучающихся 4 классов </w:t>
      </w:r>
    </w:p>
    <w:p w:rsidR="0075260A" w:rsidRDefault="00816F4C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2.Перечень </w:t>
      </w:r>
      <w:r>
        <w:rPr>
          <w:rFonts w:ascii="Times New Roman" w:hAnsi="Times New Roman" w:cs="Times New Roman"/>
          <w:sz w:val="24"/>
          <w:szCs w:val="24"/>
        </w:rPr>
        <w:t>проверяемых образовательных результатов (из рабочей программы).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находить в словах с однозначно выделяемыми морфемами окончание, корень, приставку, суффикс.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 пользоваться алфавитом для упорядочивания слов.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 определять значение слова по тексту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уточнять с помощью толкового словаря.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определять грамматические признаки имен существительных — род, число, падеж, склонение.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определять грамматические признаки имен прилагательных — род, число, падеж.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</w:t>
      </w:r>
      <w:r>
        <w:rPr>
          <w:rFonts w:ascii="Times New Roman" w:hAnsi="Times New Roman" w:cs="Times New Roman"/>
          <w:sz w:val="24"/>
          <w:szCs w:val="24"/>
        </w:rPr>
        <w:t>одержания курса).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проверять собственный и предложенный текст, находить и исправлять орфографические и пунктуационные ошибки.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проводить фонетико- графический (звуко-буквенный) разбор слова самостоятельно, оценивать правильность проведения фонетико- гр</w:t>
      </w:r>
      <w:r>
        <w:rPr>
          <w:rFonts w:ascii="Times New Roman" w:hAnsi="Times New Roman" w:cs="Times New Roman"/>
          <w:sz w:val="24"/>
          <w:szCs w:val="24"/>
        </w:rPr>
        <w:t>афического (звуко-буквенного) разбора слова</w:t>
      </w:r>
    </w:p>
    <w:p w:rsidR="0075260A" w:rsidRDefault="0075260A">
      <w:pPr>
        <w:spacing w:after="0" w:line="240" w:lineRule="auto"/>
        <w:ind w:left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3.Перечень проверяемых элементов содержания (из рабочей программы).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Различать звуки и буквы.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Находить в словах с однозначно выделяемыми морфемами окончание, корень, приставку, суффикс.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.Алфавит.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Применять правила правописания в объеме содержания курса при написании диктанта: 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а).   заглавная буква в начале предложения; 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б).   обозначение буквой гласных и согласных в значимых частях слов (корне, приставке и суффиксе); 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в).   мягкий знак как показатель мягкости согласных; 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г).   правописание слов с непроверяемыми орфограммами;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д).   раздельное написание слов в предложении;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е).   правописание предлогов;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ж).  непроизносимая согласная;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з).   знаки конца предложен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75260A" w:rsidRDefault="00816F4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и).  </w:t>
      </w:r>
      <w:r>
        <w:rPr>
          <w:rFonts w:ascii="Times New Roman" w:eastAsia="Times New Roman" w:hAnsi="Times New Roman" w:cs="Times New Roman"/>
          <w:sz w:val="24"/>
          <w:szCs w:val="24"/>
        </w:rPr>
        <w:t>непроизносимые согласные;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разделительные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ъ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Находить в словах орфограммы на изученные правила и определять способы их проверки на письме.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Проверять собственный и предложенные для записи тексты. 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Различать виды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по цели высказывания и по интонации; 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имен существительных, имен прилагательных; </w:t>
      </w:r>
    </w:p>
    <w:p w:rsidR="0075260A" w:rsidRDefault="00816F4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9"/>
        <w:gridCol w:w="1914"/>
        <w:gridCol w:w="1914"/>
        <w:gridCol w:w="1914"/>
        <w:gridCol w:w="1915"/>
      </w:tblGrid>
      <w:tr w:rsidR="00816F4C" w:rsidRPr="00816F4C" w:rsidTr="00816F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описание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Проверяемый результат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Проверяемый элемент содержания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Уровень: базовый (Б),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повышенный (П)</w:t>
            </w:r>
          </w:p>
        </w:tc>
      </w:tr>
      <w:tr w:rsidR="00816F4C" w:rsidRPr="00816F4C" w:rsidTr="00816F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.6</w:t>
            </w: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.4</w:t>
            </w: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3.5</w:t>
            </w: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</w:tr>
      <w:tr w:rsidR="00816F4C" w:rsidRPr="00816F4C" w:rsidTr="00816F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Грамматические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2.РО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3.КО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4.РО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5.КО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6.ВО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7.ВО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2.8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2.1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2.4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2.7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3.2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260A" w:rsidRDefault="008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базового уровня составляют не менее 70% работы.</w:t>
      </w:r>
    </w:p>
    <w:p w:rsidR="0075260A" w:rsidRDefault="008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Время, отводимое на выполнение работы: 4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5260A" w:rsidRDefault="008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Дополнительные материалы и оборудование.</w:t>
      </w:r>
    </w:p>
    <w:p w:rsidR="0075260A" w:rsidRDefault="008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Система оценивания отдельных заданий и работы в целом.</w:t>
      </w:r>
    </w:p>
    <w:p w:rsidR="0075260A" w:rsidRDefault="0075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617"/>
        <w:gridCol w:w="5870"/>
      </w:tblGrid>
      <w:tr w:rsidR="0075260A" w:rsidRPr="00816F4C" w:rsidTr="00816F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Комментарий </w:t>
            </w:r>
          </w:p>
        </w:tc>
      </w:tr>
      <w:tr w:rsidR="0075260A" w:rsidRPr="00816F4C" w:rsidTr="00816F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16F4C" w:rsidRDefault="00816F4C" w:rsidP="00816F4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0б.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Оценивается только полностью записанный текст диктанта. Возможен ненамеренный пропуск двух-трёх слов. Каждое пропущенное в тексте диктанта слово, содержащее орфограмму, квалифицируется как орфографическая ошибка. Если в тексте диктанта присутствует пять и</w:t>
            </w:r>
            <w:r>
              <w:rPr>
                <w:lang w:eastAsia="en-US"/>
              </w:rPr>
              <w:t xml:space="preserve"> более исправлений неверного написания на верное, то за выполнение задания снимается 1 балл     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16F4C">
              <w:rPr>
                <w:b/>
                <w:lang w:eastAsia="en-US"/>
              </w:rPr>
              <w:t>Орфографических</w:t>
            </w:r>
            <w:r>
              <w:rPr>
                <w:lang w:eastAsia="en-US"/>
              </w:rPr>
              <w:t xml:space="preserve"> ошибок нет (или допущена одна негрубая ошибка). Возможно наличие одного-двух исправлений неверного написания на верное в словах с орфограммами</w:t>
            </w:r>
            <w:r>
              <w:rPr>
                <w:lang w:eastAsia="en-US"/>
              </w:rPr>
              <w:t xml:space="preserve">.        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Отсуствие пунктуационных ошибок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16F4C">
              <w:rPr>
                <w:b/>
                <w:lang w:eastAsia="en-US"/>
              </w:rPr>
              <w:t>Допущено</w:t>
            </w:r>
            <w:r>
              <w:rPr>
                <w:lang w:eastAsia="en-US"/>
              </w:rPr>
              <w:t xml:space="preserve"> не более двух орфографических ошибок (в их числе возможна одна однотипная ошибка). Возможно наличие трёх исправлений неверного написания на верное в словах с орфограммами  </w:t>
            </w:r>
            <w:r w:rsidRPr="00816F4C">
              <w:rPr>
                <w:i/>
                <w:lang w:eastAsia="en-US"/>
              </w:rPr>
              <w:t>Однотипными считаются ошибки на</w:t>
            </w:r>
            <w:r w:rsidRPr="00816F4C">
              <w:rPr>
                <w:i/>
                <w:lang w:eastAsia="en-US"/>
              </w:rPr>
              <w:t xml:space="preserve">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</w:t>
            </w:r>
            <w:r w:rsidRPr="00816F4C">
              <w:rPr>
                <w:i/>
                <w:lang w:eastAsia="en-US"/>
              </w:rPr>
              <w:t>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</w:t>
            </w:r>
            <w:r>
              <w:rPr>
                <w:lang w:eastAsia="en-US"/>
              </w:rPr>
              <w:t xml:space="preserve"> 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Допущено не более 1 пунктуационной ошибки.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Допущено три-четыре</w:t>
            </w:r>
            <w:r>
              <w:rPr>
                <w:lang w:eastAsia="en-US"/>
              </w:rPr>
              <w:t xml:space="preserve"> орфографических</w:t>
            </w:r>
            <w:r>
              <w:rPr>
                <w:lang w:eastAsia="en-US"/>
              </w:rPr>
              <w:t xml:space="preserve"> ошибки 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Допущено не более 2 пунктуационных ошибок</w:t>
            </w: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Допущено пять ошибок 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Допущено более </w:t>
            </w:r>
            <w:r>
              <w:rPr>
                <w:lang w:eastAsia="en-US"/>
              </w:rPr>
              <w:t>3 пунктуационных</w:t>
            </w:r>
            <w:r>
              <w:rPr>
                <w:lang w:eastAsia="en-US"/>
              </w:rPr>
              <w:t xml:space="preserve"> ошибок 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Pr="00816F4C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816F4C">
              <w:rPr>
                <w:rStyle w:val="c0"/>
                <w:iCs/>
                <w:color w:val="000000"/>
                <w:lang w:eastAsia="en-US"/>
              </w:rPr>
              <w:t>Ошибкой в диктанте следует считать: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 xml:space="preserve">нарушение правил </w:t>
            </w:r>
            <w:r w:rsidRPr="00816F4C">
              <w:rPr>
                <w:rStyle w:val="c0"/>
                <w:color w:val="000000"/>
                <w:lang w:eastAsia="en-US"/>
              </w:rPr>
              <w:t>орфографии при написании слов;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пропуск и искажение букв в словах;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замену слов;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отсутствие знаков препинания в пределах программы данного класса;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 xml:space="preserve">неправильное написание слов, которые не проверяются правилом (списки таких слов даны в программе каждого </w:t>
            </w:r>
            <w:r w:rsidRPr="00816F4C">
              <w:rPr>
                <w:rStyle w:val="c0"/>
                <w:color w:val="000000"/>
                <w:lang w:eastAsia="en-US"/>
              </w:rPr>
              <w:t>класса).</w:t>
            </w:r>
          </w:p>
          <w:p w:rsidR="0075260A" w:rsidRPr="00816F4C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За ошибку не считаются: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ошибки на разделы орфографии и пунктуации, которые ни в данном классе, ни в предшествующих классах не изучались;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пропуск точки в конце предложения, если первое слово следующего предложения написано с заглавной буквы;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единич</w:t>
            </w:r>
            <w:r w:rsidRPr="00816F4C">
              <w:rPr>
                <w:rStyle w:val="c0"/>
                <w:color w:val="000000"/>
                <w:lang w:eastAsia="en-US"/>
              </w:rPr>
              <w:t>ный случай замены одного слова без искажения смысла.</w:t>
            </w:r>
          </w:p>
          <w:p w:rsidR="0075260A" w:rsidRPr="00816F4C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iCs/>
                <w:color w:val="000000"/>
                <w:lang w:eastAsia="en-US"/>
              </w:rPr>
              <w:t>За одну ошибку в диктанте считаются: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два исправления;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две пунктуационные ошибки;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повторение ошибок в одном и том же слове.</w:t>
            </w:r>
          </w:p>
          <w:p w:rsidR="0075260A" w:rsidRPr="00816F4C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iCs/>
                <w:color w:val="000000"/>
                <w:lang w:eastAsia="en-US"/>
              </w:rPr>
              <w:t>Негрубыми ошибками считаются: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повторение одной и той же буквы в слове;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недописан</w:t>
            </w:r>
            <w:r w:rsidRPr="00816F4C">
              <w:rPr>
                <w:rStyle w:val="c0"/>
                <w:color w:val="000000"/>
                <w:lang w:eastAsia="en-US"/>
              </w:rPr>
              <w:t>ное слово;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перенос слова, одна часть которого написана на одной строке, а вторая опущена;</w:t>
            </w:r>
          </w:p>
          <w:p w:rsidR="0075260A" w:rsidRPr="00816F4C" w:rsidRDefault="00816F4C" w:rsidP="00816F4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16F4C">
              <w:rPr>
                <w:rStyle w:val="c0"/>
                <w:color w:val="000000"/>
                <w:lang w:eastAsia="en-US"/>
              </w:rPr>
              <w:t>дважды записанное одно и то же слово в предложении.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0A" w:rsidRPr="00816F4C" w:rsidTr="00816F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16F4C" w:rsidRDefault="00816F4C" w:rsidP="00816F4C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Демонстрационный вариант</w:t>
            </w:r>
          </w:p>
          <w:p w:rsidR="0075260A" w:rsidRPr="00816F4C" w:rsidRDefault="00816F4C" w:rsidP="00816F4C">
            <w:pPr>
              <w:spacing w:after="0" w:line="240" w:lineRule="auto"/>
              <w:ind w:left="283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Грамматические задания</w:t>
            </w:r>
          </w:p>
          <w:p w:rsidR="0075260A" w:rsidRPr="00816F4C" w:rsidRDefault="00816F4C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2.Прочитай слова: </w:t>
            </w:r>
            <w:r w:rsidRPr="00816F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яблоня, йод, якорь, ель, юбка.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 этих слова начинаются с одного и того же звука. Запиши, с какого. Подчеркни буквы, которыми он обозначен на письме. </w:t>
            </w:r>
          </w:p>
          <w:p w:rsidR="0075260A" w:rsidRPr="00816F4C" w:rsidRDefault="0075260A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3.В каком порядке данные слова встретятся тебе в словаре? </w:t>
            </w:r>
          </w:p>
          <w:p w:rsidR="0075260A" w:rsidRPr="00816F4C" w:rsidRDefault="00816F4C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Покажи этот порядок цифрами от 1 до 4. </w:t>
            </w:r>
          </w:p>
          <w:p w:rsidR="0075260A" w:rsidRPr="00816F4C" w:rsidRDefault="0075260A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rect id="1025" o:spid="_x0000_s1034" style="position:absolute;left:0;text-align:left;margin-left:1.5pt;margin-top:4pt;width:12pt;height:4.5pt;z-index:5;mso-position-vertical-relative:line;v-text-anchor:middle" strokeweight="1pt">
                  <v:stroke joinstyle="round"/>
                </v:rect>
              </w:pict>
            </w:r>
            <w:r w:rsidR="00816F4C"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лягушка; </w:t>
            </w:r>
          </w:p>
          <w:p w:rsidR="0075260A" w:rsidRPr="00816F4C" w:rsidRDefault="0075260A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rect id="1026" o:spid="_x0000_s1033" style="position:absolute;left:0;text-align:left;margin-left:1.5pt;margin-top:.75pt;width:12pt;height:4.5pt;z-index:6;mso-position-vertical-relative:line;v-text-anchor:middle" strokeweight="1pt">
                  <v:stroke joinstyle="round"/>
                </v:rect>
              </w:pict>
            </w:r>
            <w:r w:rsidR="00816F4C"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яма; </w:t>
            </w:r>
          </w:p>
          <w:p w:rsidR="0075260A" w:rsidRPr="00816F4C" w:rsidRDefault="0075260A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rect id="1027" o:spid="_x0000_s1032" style="position:absolute;left:0;text-align:left;margin-left:1.5pt;margin-top:.75pt;width:12pt;height:4.5pt;z-index:7;mso-position-vertical-relative:line;v-text-anchor:middle" strokeweight="1pt">
                  <v:stroke joinstyle="round"/>
                </v:rect>
              </w:pict>
            </w:r>
            <w:r w:rsidR="00816F4C"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скоро; </w:t>
            </w:r>
          </w:p>
          <w:p w:rsidR="0075260A" w:rsidRPr="00816F4C" w:rsidRDefault="0075260A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pict>
                <v:rect id="1028" o:spid="_x0000_s1031" style="position:absolute;left:0;text-align:left;margin-left:1.5pt;margin-top:2.25pt;width:12pt;height:4.5pt;z-index:8;mso-position-vertical-relative:line;v-text-anchor:middle" strokeweight="1pt">
                  <v:stroke joinstyle="round"/>
                </v:rect>
              </w:pict>
            </w:r>
            <w:r w:rsidR="00816F4C"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816F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rect id="1029" o:spid="_x0000_s1030" style="position:absolute;left:0;text-align:left;margin-left:1.5pt;margin-top:2.25pt;width:12pt;height:4.5pt;z-index:9;mso-position-horizontal-relative:text;mso-position-vertical-relative:line;v-text-anchor:middle" strokeweight="1pt">
                  <v:stroke joinstyle="round"/>
                </v:rect>
              </w:pict>
            </w:r>
            <w:r w:rsidR="00816F4C"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гепард; </w:t>
            </w:r>
          </w:p>
          <w:p w:rsidR="0075260A" w:rsidRPr="00816F4C" w:rsidRDefault="0075260A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Прочитай предложение. Найди слово, состав которого соответствует схеме. </w:t>
            </w:r>
            <w:r w:rsidRPr="00816F4C">
              <w:rPr>
                <w:rFonts w:ascii="Times New Roman" w:eastAsia="Times New Roman" w:hAnsi="Times New Roman" w:cs="TimesNew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1030" o:spid="_x0000_i1026" type="#_x0000_t75" style="width:86.9pt;height:16.85pt;visibility:visible;mso-wrap-style:square">
                  <v:imagedata r:id="rId5" o:title=""/>
                </v:shape>
              </w:pict>
            </w:r>
          </w:p>
          <w:p w:rsidR="0075260A" w:rsidRPr="00816F4C" w:rsidRDefault="0075260A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New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New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NewRoman"/>
                <w:b/>
                <w:bCs/>
                <w:i/>
                <w:iCs/>
                <w:sz w:val="24"/>
                <w:szCs w:val="24"/>
                <w:lang w:eastAsia="en-US"/>
              </w:rPr>
              <w:t>И только куст жимолости благоухал многочисленными белыми</w:t>
            </w: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NewRoman"/>
                <w:b/>
                <w:bCs/>
                <w:i/>
                <w:iCs/>
                <w:sz w:val="24"/>
                <w:szCs w:val="24"/>
                <w:lang w:eastAsia="en-US"/>
              </w:rPr>
              <w:t>звёздочками.</w:t>
            </w: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NewRoman"/>
                <w:sz w:val="24"/>
                <w:szCs w:val="24"/>
                <w:lang w:eastAsia="en-US"/>
              </w:rPr>
              <w:t xml:space="preserve">5.   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Выпиши</w:t>
            </w:r>
            <w:r w:rsidRPr="00816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предложения все имена существительные в той форме,</w:t>
            </w: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которой они употреблены в предложении. 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Укажи</w:t>
            </w:r>
            <w:r w:rsidRPr="00816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род, склонение, число,</w:t>
            </w: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падеж одной из форм имени существительного (на выбор).</w:t>
            </w: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NewRoman"/>
                <w:sz w:val="28"/>
                <w:szCs w:val="28"/>
                <w:lang w:eastAsia="en-US"/>
              </w:rPr>
            </w:pPr>
            <w:r w:rsidRPr="00816F4C">
              <w:rPr>
                <w:rFonts w:ascii="Times New Roman" w:eastAsia="Times New Roman" w:hAnsi="Times New Roman" w:cs="TimesNewRoman"/>
                <w:b/>
                <w:bCs/>
                <w:i/>
                <w:iCs/>
                <w:sz w:val="24"/>
                <w:szCs w:val="24"/>
                <w:lang w:eastAsia="en-US"/>
              </w:rPr>
              <w:t>А виноград терял силы, оттого что не мог цвести, как пышная чайная роза.</w:t>
            </w:r>
          </w:p>
          <w:p w:rsidR="0075260A" w:rsidRPr="00816F4C" w:rsidRDefault="0075260A" w:rsidP="00816F4C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 w:cstheme="minorBidi"/>
                <w:lang w:eastAsia="en-US"/>
              </w:rPr>
            </w:pPr>
          </w:p>
          <w:p w:rsidR="0075260A" w:rsidRPr="00816F4C" w:rsidRDefault="0075260A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Выпиши</w:t>
            </w:r>
            <w:r w:rsidRPr="00816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предложения все формы имён прилагательных с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именами</w:t>
            </w: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существительными, к которым они относятся. 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Укажи</w:t>
            </w:r>
            <w:r w:rsidRPr="00816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число, род (если есть),</w:t>
            </w: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падеж одной из форм имени прилагательного (на выбор).</w:t>
            </w:r>
          </w:p>
          <w:p w:rsidR="0075260A" w:rsidRPr="00816F4C" w:rsidRDefault="0075260A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New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 w:cstheme="minorBidi"/>
                <w:lang w:eastAsia="en-US"/>
              </w:rPr>
            </w:pPr>
            <w:r w:rsidRPr="00816F4C">
              <w:rPr>
                <w:rFonts w:ascii="Times New Roman" w:eastAsia="Times New Roman" w:hAnsi="Times New Roman" w:cs="TimesNewRoman"/>
                <w:b/>
                <w:bCs/>
                <w:i/>
                <w:iCs/>
                <w:sz w:val="24"/>
                <w:szCs w:val="24"/>
                <w:lang w:eastAsia="en-US"/>
              </w:rPr>
              <w:t>Давным-давно в далёкой стране правил могущественный царь.</w:t>
            </w:r>
          </w:p>
          <w:p w:rsidR="0075260A" w:rsidRPr="00816F4C" w:rsidRDefault="0075260A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Прочитайте предложение. Подчеркните глагол, который исп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ользован не в том времени. Напишите предложение правильно.</w:t>
            </w:r>
          </w:p>
          <w:p w:rsidR="0075260A" w:rsidRPr="00816F4C" w:rsidRDefault="0075260A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Скоро настанет март, растают снега, с юга прилетели грачи.</w:t>
            </w: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1б.</w:t>
            </w: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16F4C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2.Образец правильного ответа: записан звук [й’], подчеркнуты следующие буквы: </w:t>
            </w:r>
            <w:r w:rsidRPr="00816F4C">
              <w:rPr>
                <w:b/>
                <w:i/>
                <w:lang w:eastAsia="en-US"/>
              </w:rPr>
              <w:t>я</w:t>
            </w:r>
            <w:r w:rsidRPr="00816F4C">
              <w:rPr>
                <w:i/>
                <w:lang w:eastAsia="en-US"/>
              </w:rPr>
              <w:t>блоня</w:t>
            </w:r>
            <w:r w:rsidRPr="00816F4C">
              <w:rPr>
                <w:b/>
                <w:i/>
                <w:lang w:eastAsia="en-US"/>
              </w:rPr>
              <w:t>, й</w:t>
            </w:r>
            <w:r w:rsidRPr="00816F4C">
              <w:rPr>
                <w:i/>
                <w:lang w:eastAsia="en-US"/>
              </w:rPr>
              <w:t>од</w:t>
            </w:r>
            <w:r w:rsidRPr="00816F4C">
              <w:rPr>
                <w:b/>
                <w:i/>
                <w:lang w:eastAsia="en-US"/>
              </w:rPr>
              <w:t>, я</w:t>
            </w:r>
            <w:r w:rsidRPr="00816F4C">
              <w:rPr>
                <w:i/>
                <w:lang w:eastAsia="en-US"/>
              </w:rPr>
              <w:t>корь,</w:t>
            </w:r>
            <w:r w:rsidRPr="00816F4C">
              <w:rPr>
                <w:b/>
                <w:i/>
                <w:lang w:eastAsia="en-US"/>
              </w:rPr>
              <w:t xml:space="preserve"> е</w:t>
            </w:r>
            <w:r w:rsidRPr="00816F4C">
              <w:rPr>
                <w:i/>
                <w:lang w:eastAsia="en-US"/>
              </w:rPr>
              <w:t>ль</w:t>
            </w:r>
            <w:r w:rsidRPr="00816F4C">
              <w:rPr>
                <w:b/>
                <w:i/>
                <w:lang w:eastAsia="en-US"/>
              </w:rPr>
              <w:t>, ю</w:t>
            </w:r>
            <w:r w:rsidRPr="00816F4C">
              <w:rPr>
                <w:i/>
                <w:lang w:eastAsia="en-US"/>
              </w:rPr>
              <w:t>бка.</w:t>
            </w:r>
            <w:r>
              <w:rPr>
                <w:lang w:eastAsia="en-US"/>
              </w:rPr>
              <w:t xml:space="preserve"> </w:t>
            </w:r>
          </w:p>
          <w:p w:rsidR="0075260A" w:rsidRPr="00816F4C" w:rsidRDefault="00816F4C" w:rsidP="00816F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Критерий достижения планируемого результата: записан звук [й’], подчеркнуто не менее пяти нужных букв –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б.; записан звук [й’], подчеркнуто не мен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ее трёх нужных букв –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б.;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записан звук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[й’]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подчеркнуто одна-две нужные буквы - 1б</w:t>
            </w:r>
          </w:p>
          <w:p w:rsidR="0075260A" w:rsidRPr="00816F4C" w:rsidRDefault="0075260A" w:rsidP="00816F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Критерий достижения планируемого результата: правильно установлена последовательность слов – 1б.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816F4C">
              <w:rPr>
                <w:rFonts w:eastAsiaTheme="minorHAnsi"/>
                <w:lang w:eastAsia="en-US"/>
              </w:rPr>
              <w:t xml:space="preserve"> Образец правильного ответа:</w:t>
            </w:r>
          </w:p>
          <w:p w:rsidR="0075260A" w:rsidRPr="00816F4C" w:rsidRDefault="0075260A" w:rsidP="00816F4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lastRenderedPageBreak/>
              <w:t xml:space="preserve">звёздочками </w:t>
            </w: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5260A" w:rsidRDefault="00816F4C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Критерий </w:t>
            </w:r>
            <w:r>
              <w:rPr>
                <w:lang w:eastAsia="en-US"/>
              </w:rPr>
              <w:t>достижения планируемого результата: слов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записан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 – 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б.</w:t>
            </w: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Образец правильного ответа: </w:t>
            </w: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виноград, силы, роза</w:t>
            </w:r>
          </w:p>
          <w:p w:rsidR="0075260A" w:rsidRPr="00816F4C" w:rsidRDefault="0075260A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Критерий достижения планируемого результата: вы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писаны все существительные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выписано не менее двух существительных - 1б; в одном из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существительных верно указан род, число, склонение, падеж - 2б; в одном из существительных верно указаны только два из четырех признака - 1б.</w:t>
            </w: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Образец правильного ответа:</w:t>
            </w: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далёкой стране, могущественный царь.</w:t>
            </w: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Критерий достижения планируемого резуль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тата: вы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писаны все прилагательные с именами существительные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выписано все прилагательные без имен существительных - 1б; в одном из прилагательных верно указан род, число, падеж - 2б; в одном из существительных верно указаны только один из трех признак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 - 1б.</w:t>
            </w: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Образец правильного ответа: </w:t>
            </w:r>
            <w:r w:rsidRPr="00816F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Скоро настанет март, растают снега, с юга </w:t>
            </w:r>
            <w:r w:rsidRPr="00816F4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прилетят</w:t>
            </w:r>
            <w:r w:rsidRPr="00816F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грачи.</w:t>
            </w:r>
          </w:p>
          <w:p w:rsidR="0075260A" w:rsidRPr="00816F4C" w:rsidRDefault="0075260A" w:rsidP="0081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260A" w:rsidRPr="00816F4C" w:rsidRDefault="00816F4C" w:rsidP="008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Критерий достижения планируемого результата: 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предложение записано правильно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1б</w:t>
            </w:r>
            <w:r w:rsidRPr="00816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5260A" w:rsidRPr="00816F4C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  <w:lang w:eastAsia="en-US"/>
              </w:rPr>
            </w:pPr>
          </w:p>
          <w:p w:rsidR="0075260A" w:rsidRPr="00816F4C" w:rsidRDefault="0075260A" w:rsidP="00816F4C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  <w:lang w:eastAsia="en-US"/>
              </w:rPr>
            </w:pPr>
          </w:p>
          <w:p w:rsidR="0075260A" w:rsidRPr="00816F4C" w:rsidRDefault="0075260A" w:rsidP="00816F4C">
            <w:pPr>
              <w:spacing w:after="0" w:line="240" w:lineRule="auto"/>
              <w:rPr>
                <w:rStyle w:val="c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260A" w:rsidRDefault="00752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0A" w:rsidRDefault="00816F4C">
      <w:pPr>
        <w:spacing w:after="0" w:line="240" w:lineRule="auto"/>
        <w:ind w:left="283" w:firstLine="709"/>
        <w:jc w:val="both"/>
        <w:rPr>
          <w:rStyle w:val="c0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Перевод в 5-балльную систему:</w:t>
      </w:r>
    </w:p>
    <w:p w:rsidR="0075260A" w:rsidRDefault="0075260A">
      <w:pPr>
        <w:pStyle w:val="c1"/>
        <w:spacing w:before="0" w:beforeAutospacing="0" w:after="0" w:afterAutospacing="0"/>
        <w:ind w:left="283"/>
        <w:jc w:val="both"/>
        <w:rPr>
          <w:color w:val="000000"/>
        </w:rPr>
      </w:pPr>
    </w:p>
    <w:p w:rsidR="0075260A" w:rsidRDefault="00816F4C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75260A" w:rsidRDefault="00816F4C">
      <w:pPr>
        <w:spacing w:after="0" w:line="240" w:lineRule="auto"/>
        <w:ind w:left="283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б. -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«5»</w:t>
      </w:r>
    </w:p>
    <w:p w:rsidR="0075260A" w:rsidRDefault="00816F4C">
      <w:pPr>
        <w:spacing w:after="0" w:line="240" w:lineRule="auto"/>
        <w:ind w:left="283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14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17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б.  -   «4»</w:t>
      </w:r>
    </w:p>
    <w:p w:rsidR="0075260A" w:rsidRDefault="00816F4C">
      <w:pPr>
        <w:spacing w:after="0" w:line="240" w:lineRule="auto"/>
        <w:ind w:left="283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б.   -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«3»</w:t>
      </w:r>
    </w:p>
    <w:p w:rsidR="0075260A" w:rsidRDefault="00816F4C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Менее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10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б. - «2»</w:t>
      </w:r>
    </w:p>
    <w:p w:rsidR="0075260A" w:rsidRDefault="0075260A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60A" w:rsidRDefault="00816F4C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Приложение: 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r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75260A" w:rsidRDefault="0075260A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60A" w:rsidRDefault="00816F4C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Варианты работы.</w:t>
      </w:r>
    </w:p>
    <w:p w:rsidR="0075260A" w:rsidRDefault="0075260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260A" w:rsidRDefault="00816F4C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1.Диктант.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(демонстрационный вариант)</w:t>
      </w:r>
    </w:p>
    <w:p w:rsidR="0075260A" w:rsidRDefault="0075260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260A" w:rsidRDefault="0075260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75260A" w:rsidRDefault="00816F4C">
      <w:pPr>
        <w:ind w:firstLine="540"/>
        <w:jc w:val="center"/>
        <w:rPr>
          <w:rFonts w:ascii="Times New Roman" w:eastAsia="Times New Roman" w:hAnsi="Times New Roman" w:cs="&quot;Times New Roman&quot;"/>
          <w:b/>
          <w:sz w:val="24"/>
          <w:szCs w:val="24"/>
        </w:rPr>
      </w:pPr>
      <w:r>
        <w:rPr>
          <w:rFonts w:ascii="Times New Roman" w:eastAsia="Times New Roman" w:hAnsi="Times New Roman" w:cs="&quot;Times New Roman&quot;"/>
          <w:b/>
          <w:sz w:val="24"/>
          <w:szCs w:val="24"/>
        </w:rPr>
        <w:t>Весенний месяц.</w:t>
      </w:r>
    </w:p>
    <w:p w:rsidR="0075260A" w:rsidRDefault="00816F4C">
      <w:pPr>
        <w:ind w:firstLine="54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Наступает весенняя пора. Пробудилась земля от долгого зимнего сна. На улице первый весенний месяц. На опушке леса лежит сверкающий снег. Появилось солнце. В лесу зазвенела капель. Под лучами солнышка капельки б</w:t>
      </w:r>
      <w:r>
        <w:rPr>
          <w:rFonts w:ascii="Times New Roman" w:eastAsia="Times New Roman" w:hAnsi="Times New Roman" w:cs="&quot;Times New Roman&quot;"/>
          <w:sz w:val="24"/>
          <w:szCs w:val="24"/>
        </w:rPr>
        <w:t>лестят, переливаются. Около глубокого оврага красуется верба. У высокого пня показались ветки багульника. На сирени, тополе, черемухе, яблоне набухли почки. Вот скатилась капля сладкого сока с березовой ветки. Показались из земли зеленые стрелки молодой тр</w:t>
      </w:r>
      <w:r>
        <w:rPr>
          <w:rFonts w:ascii="Times New Roman" w:eastAsia="Times New Roman" w:hAnsi="Times New Roman" w:cs="&quot;Times New Roman&quot;"/>
          <w:sz w:val="24"/>
          <w:szCs w:val="24"/>
        </w:rPr>
        <w:t>авки. Везде разлилась волна зеленого тумана. Празднично в весеннем лесу!                         (76 слов)</w:t>
      </w:r>
    </w:p>
    <w:p w:rsidR="0075260A" w:rsidRDefault="00816F4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&quot;Times New Roman&quot;"/>
          <w:b/>
          <w:sz w:val="24"/>
          <w:szCs w:val="24"/>
        </w:rPr>
        <w:t>Слова для справок: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 багульник.</w:t>
      </w:r>
    </w:p>
    <w:p w:rsidR="0075260A" w:rsidRDefault="0075260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75260A" w:rsidRDefault="0075260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75260A" w:rsidRDefault="00816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Демонстрационный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вариант.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75260A" w:rsidRDefault="0081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Грамматические задания</w:t>
      </w:r>
    </w:p>
    <w:p w:rsidR="0075260A" w:rsidRDefault="0081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2.Прочитай слова: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яблоня, йод, </w:t>
      </w:r>
      <w:r>
        <w:rPr>
          <w:rFonts w:ascii="Times New Roman" w:hAnsi="Times New Roman" w:cs="Times New Roman"/>
          <w:b/>
          <w:i/>
          <w:sz w:val="24"/>
          <w:szCs w:val="24"/>
        </w:rPr>
        <w:t>якорь, ель, юбка</w:t>
      </w:r>
      <w:r>
        <w:rPr>
          <w:rFonts w:ascii="Times New Roman" w:hAnsi="Times New Roman" w:cs="Times New Roman"/>
          <w:sz w:val="24"/>
          <w:szCs w:val="24"/>
        </w:rPr>
        <w:t xml:space="preserve">. Все эти слова начинаются с одного и того же звука. Запиши,с какого. Подчеркни буквы, которыми этот звук обозначен на письме. </w:t>
      </w:r>
    </w:p>
    <w:p w:rsidR="0075260A" w:rsidRDefault="0081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5260A" w:rsidRDefault="0075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81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3.В каком порядке данные слова встр</w:t>
      </w:r>
      <w:r>
        <w:rPr>
          <w:rFonts w:ascii="Times New Roman" w:hAnsi="Times New Roman" w:cs="Times New Roman"/>
          <w:sz w:val="24"/>
          <w:szCs w:val="24"/>
        </w:rPr>
        <w:t xml:space="preserve">етятся тебе в словаре? </w:t>
      </w:r>
    </w:p>
    <w:p w:rsidR="0075260A" w:rsidRDefault="00816F4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этот порядок цифрами от 1 до 4. </w:t>
      </w:r>
    </w:p>
    <w:p w:rsidR="0075260A" w:rsidRDefault="0075260A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1031" o:spid="_x0000_s1029" style="position:absolute;left:0;text-align:left;margin-left:1.5pt;margin-top:4pt;width:12pt;height:4.5pt;z-index:1;mso-position-vertical-relative:line;v-text-anchor:middle" strokeweight="1pt">
            <v:stroke joinstyle="round"/>
          </v:rect>
        </w:pict>
      </w:r>
      <w:r w:rsidR="00816F4C">
        <w:rPr>
          <w:rFonts w:ascii="Times New Roman" w:hAnsi="Times New Roman" w:cs="Times New Roman"/>
          <w:sz w:val="24"/>
          <w:szCs w:val="24"/>
        </w:rPr>
        <w:t xml:space="preserve">        лягушка; </w:t>
      </w:r>
    </w:p>
    <w:p w:rsidR="0075260A" w:rsidRDefault="0075260A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1032" o:spid="_x0000_s1028" style="position:absolute;left:0;text-align:left;margin-left:1.5pt;margin-top:.75pt;width:12pt;height:4.5pt;z-index:2;mso-position-vertical-relative:line;v-text-anchor:middle" strokeweight="1pt">
            <v:stroke joinstyle="round"/>
          </v:rect>
        </w:pict>
      </w:r>
      <w:r w:rsidR="00816F4C">
        <w:rPr>
          <w:rFonts w:ascii="Times New Roman" w:hAnsi="Times New Roman" w:cs="Times New Roman"/>
          <w:sz w:val="24"/>
          <w:szCs w:val="24"/>
        </w:rPr>
        <w:t xml:space="preserve">        яма; </w:t>
      </w:r>
    </w:p>
    <w:p w:rsidR="0075260A" w:rsidRDefault="0075260A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1033" o:spid="_x0000_s1027" style="position:absolute;left:0;text-align:left;margin-left:1.5pt;margin-top:.75pt;width:12pt;height:4.5pt;z-index:3;mso-position-vertical-relative:line;v-text-anchor:middle" strokeweight="1pt">
            <v:stroke joinstyle="round"/>
          </v:rect>
        </w:pict>
      </w:r>
      <w:r w:rsidR="00816F4C">
        <w:rPr>
          <w:rFonts w:ascii="Times New Roman" w:hAnsi="Times New Roman" w:cs="Times New Roman"/>
          <w:sz w:val="24"/>
          <w:szCs w:val="24"/>
        </w:rPr>
        <w:t xml:space="preserve">        скоро; </w:t>
      </w:r>
    </w:p>
    <w:p w:rsidR="0075260A" w:rsidRDefault="0075260A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1034" o:spid="_x0000_s1026" style="position:absolute;left:0;text-align:left;margin-left:1.5pt;margin-top:2.25pt;width:12pt;height:4.5pt;z-index:4;mso-position-vertical-relative:line;v-text-anchor:middle" strokeweight="1pt">
            <v:stroke joinstyle="round"/>
          </v:rect>
        </w:pict>
      </w:r>
      <w:r w:rsidR="00816F4C">
        <w:rPr>
          <w:rFonts w:ascii="Times New Roman" w:hAnsi="Times New Roman" w:cs="Times New Roman"/>
          <w:sz w:val="24"/>
          <w:szCs w:val="24"/>
        </w:rPr>
        <w:t xml:space="preserve">        гепард; </w:t>
      </w:r>
    </w:p>
    <w:p w:rsidR="0075260A" w:rsidRDefault="0075260A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Прочитай предложение. Найди слово, состав которого соответствует схеме. </w:t>
      </w:r>
      <w:r w:rsidRPr="00816F4C">
        <w:rPr>
          <w:rFonts w:ascii="TimesNewRoman" w:hAnsi="TimesNewRoman" w:cs="TimesNewRoman"/>
          <w:noProof/>
          <w:sz w:val="24"/>
          <w:szCs w:val="24"/>
        </w:rPr>
        <w:pict>
          <v:shape id="shape1035" o:spid="_x0000_i1025" type="#_x0000_t75" style="width:86.9pt;height:16.85pt;visibility:visible;mso-wrap-style:square">
            <v:imagedata r:id="rId5" o:title=""/>
          </v:shape>
        </w:pict>
      </w:r>
    </w:p>
    <w:p w:rsidR="0075260A" w:rsidRDefault="0075260A">
      <w:pPr>
        <w:autoSpaceDE w:val="0"/>
        <w:autoSpaceDN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NewRoman"/>
          <w:b/>
          <w:bCs/>
          <w:i/>
          <w:iCs/>
          <w:sz w:val="24"/>
          <w:szCs w:val="24"/>
        </w:rPr>
        <w:t>И только куст жимолости благоухал многочисле</w:t>
      </w:r>
      <w:r>
        <w:rPr>
          <w:rFonts w:ascii="Times New Roman" w:eastAsia="Times New Roman" w:hAnsi="Times New Roman" w:cs="TimesNewRoman"/>
          <w:b/>
          <w:bCs/>
          <w:i/>
          <w:iCs/>
          <w:sz w:val="24"/>
          <w:szCs w:val="24"/>
        </w:rPr>
        <w:t>нными белыми</w:t>
      </w:r>
    </w:p>
    <w:p w:rsidR="0075260A" w:rsidRDefault="00816F4C">
      <w:pPr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b/>
          <w:bCs/>
          <w:i/>
          <w:iCs/>
          <w:sz w:val="24"/>
          <w:szCs w:val="24"/>
        </w:rPr>
        <w:t>звёздочками.</w:t>
      </w:r>
    </w:p>
    <w:p w:rsidR="0075260A" w:rsidRDefault="00816F4C">
      <w:pPr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>Запиши слово</w:t>
      </w:r>
      <w:r>
        <w:rPr>
          <w:rFonts w:ascii="Times New Roman" w:eastAsia="Times New Roman" w:hAnsi="Times New Roman" w:cs="TimesNewRoman"/>
          <w:sz w:val="24"/>
          <w:szCs w:val="24"/>
        </w:rPr>
        <w:t>:</w:t>
      </w:r>
      <w:r>
        <w:rPr>
          <w:rFonts w:ascii="Times New Roman" w:eastAsia="Times New Roman" w:hAnsi="Times New Roman" w:cs="TimesNewRoman"/>
          <w:sz w:val="24"/>
          <w:szCs w:val="24"/>
        </w:rPr>
        <w:t xml:space="preserve"> _____________________________</w:t>
      </w: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z w:val="24"/>
          <w:szCs w:val="24"/>
        </w:rPr>
        <w:t>Выпиши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 предложения все имена существительные в той форме,</w:t>
      </w: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которой они употреблены в предложении. </w:t>
      </w:r>
      <w:r>
        <w:rPr>
          <w:rFonts w:ascii="Times New Roman" w:eastAsia="Times New Roman" w:hAnsi="Times New Roman" w:cs="Times New Roman"/>
          <w:sz w:val="24"/>
          <w:szCs w:val="24"/>
        </w:rPr>
        <w:t>Укажи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род, склонение, число,</w:t>
      </w:r>
    </w:p>
    <w:p w:rsidR="0075260A" w:rsidRDefault="00816F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падеж одной из форм имени существительного (на </w:t>
      </w:r>
      <w:r>
        <w:rPr>
          <w:rFonts w:ascii="Times New Roman" w:eastAsia="Times New Roman" w:hAnsi="Times New Roman" w:cs="Times New Roman"/>
          <w:sz w:val="24"/>
          <w:szCs w:val="24"/>
        </w:rPr>
        <w:t>выбор).</w:t>
      </w: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>А виноград терял силы, оттого что не мог цвести, как пышная чайная роза.</w:t>
      </w:r>
    </w:p>
    <w:p w:rsidR="0075260A" w:rsidRDefault="007526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>Ответ: ________________________________________</w:t>
      </w:r>
    </w:p>
    <w:p w:rsidR="0075260A" w:rsidRDefault="007526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</w:p>
    <w:p w:rsidR="0075260A" w:rsidRDefault="007526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Выпиши </w:t>
      </w:r>
      <w:r>
        <w:rPr>
          <w:rFonts w:ascii="Times New Roman" w:eastAsia="Times New Roman" w:hAnsi="Times New Roman" w:cs="Times New Roman"/>
          <w:sz w:val="24"/>
          <w:szCs w:val="24"/>
        </w:rPr>
        <w:t>из предложения все формы имён прилагательных с именами</w:t>
      </w: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существительными, к которым они относятся.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Укажи </w:t>
      </w:r>
      <w:r>
        <w:rPr>
          <w:rFonts w:ascii="Times New Roman" w:eastAsia="Times New Roman" w:hAnsi="Times New Roman" w:cs="Times New Roman"/>
          <w:sz w:val="24"/>
          <w:szCs w:val="24"/>
        </w:rPr>
        <w:t>число, 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(если есть),</w:t>
      </w: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падеж одной из форм имени прилагательного (на выбор).</w:t>
      </w:r>
    </w:p>
    <w:p w:rsidR="0075260A" w:rsidRDefault="007526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>Давным-давно в далёкой стране правил могущественный царь.</w:t>
      </w:r>
    </w:p>
    <w:p w:rsidR="0075260A" w:rsidRDefault="007526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>_________________________________________________________________________</w:t>
      </w:r>
    </w:p>
    <w:p w:rsidR="0075260A" w:rsidRDefault="0075260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7.* Прочитай  предложение. Подчеркни  глагол, который</w:t>
      </w:r>
      <w:r>
        <w:rPr>
          <w:rFonts w:ascii="Times New Roman" w:hAnsi="Times New Roman" w:cs="Times New Roman"/>
          <w:sz w:val="24"/>
          <w:szCs w:val="24"/>
        </w:rPr>
        <w:t xml:space="preserve"> использован не в том времени. Напиши  предложение правильно.</w:t>
      </w: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Скоро настанет март, растают снега, с юга прилетели грачи.</w:t>
      </w:r>
    </w:p>
    <w:p w:rsidR="0075260A" w:rsidRDefault="0075260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5260A" w:rsidRDefault="00816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_________________________________________________________________________</w:t>
      </w:r>
    </w:p>
    <w:p w:rsidR="0075260A" w:rsidRDefault="0075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75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75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75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75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75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75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0A" w:rsidRDefault="0075260A">
      <w:pPr>
        <w:spacing w:after="0" w:line="240" w:lineRule="auto"/>
      </w:pPr>
    </w:p>
    <w:p w:rsidR="0075260A" w:rsidRDefault="0075260A"/>
    <w:sectPr w:rsidR="0075260A" w:rsidSect="00752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&quot;Times New Roman&quot;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C6B"/>
    <w:multiLevelType w:val="hybridMultilevel"/>
    <w:tmpl w:val="6ED8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56BD8"/>
    <w:multiLevelType w:val="hybridMultilevel"/>
    <w:tmpl w:val="13F2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A2BED"/>
    <w:multiLevelType w:val="hybridMultilevel"/>
    <w:tmpl w:val="BFE8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B2EF1"/>
    <w:multiLevelType w:val="hybridMultilevel"/>
    <w:tmpl w:val="301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434FC"/>
    <w:multiLevelType w:val="hybridMultilevel"/>
    <w:tmpl w:val="B0EE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F33CB"/>
    <w:multiLevelType w:val="hybridMultilevel"/>
    <w:tmpl w:val="4FDC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hideGrammaticalErrors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60A"/>
    <w:rsid w:val="0075260A"/>
    <w:rsid w:val="0081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260A"/>
    <w:rPr>
      <w:i/>
      <w:iCs/>
    </w:rPr>
  </w:style>
  <w:style w:type="paragraph" w:styleId="a4">
    <w:name w:val="List Paragraph"/>
    <w:basedOn w:val="a"/>
    <w:qFormat/>
    <w:rsid w:val="0075260A"/>
    <w:pPr>
      <w:ind w:left="720"/>
      <w:contextualSpacing/>
    </w:pPr>
  </w:style>
  <w:style w:type="character" w:styleId="a5">
    <w:name w:val="Strong"/>
    <w:basedOn w:val="a0"/>
    <w:qFormat/>
    <w:rsid w:val="0075260A"/>
    <w:rPr>
      <w:b/>
      <w:bCs/>
    </w:rPr>
  </w:style>
  <w:style w:type="paragraph" w:styleId="a6">
    <w:name w:val="Normal (Web)"/>
    <w:basedOn w:val="a"/>
    <w:semiHidden/>
    <w:unhideWhenUsed/>
    <w:rsid w:val="0075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75260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5260A"/>
  </w:style>
  <w:style w:type="paragraph" w:customStyle="1" w:styleId="c1">
    <w:name w:val="c1"/>
    <w:basedOn w:val="a"/>
    <w:rsid w:val="0075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9020</Characters>
  <Application>Microsoft Office Word</Application>
  <DocSecurity>0</DocSecurity>
  <Lines>75</Lines>
  <Paragraphs>21</Paragraphs>
  <ScaleCrop>false</ScaleCrop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2018-05-07T12:06:00Z</cp:lastPrinted>
  <dcterms:created xsi:type="dcterms:W3CDTF">2019-04-08T10:36:00Z</dcterms:created>
  <dcterms:modified xsi:type="dcterms:W3CDTF">2019-04-10T12:22:00Z</dcterms:modified>
  <cp:version>0900.0000.01</cp:version>
</cp:coreProperties>
</file>