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1A" w:rsidRDefault="007C1D1A" w:rsidP="007C1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10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CE771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E7710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7C1D1A" w:rsidRDefault="007C1D1A" w:rsidP="007C1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4F2" w:rsidRPr="007C1D1A" w:rsidRDefault="00C674F2" w:rsidP="007C1D1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D1A">
        <w:rPr>
          <w:rFonts w:ascii="Times New Roman" w:hAnsi="Times New Roman" w:cs="Times New Roman"/>
          <w:b/>
          <w:sz w:val="24"/>
          <w:szCs w:val="24"/>
        </w:rPr>
        <w:t>Вид работы</w:t>
      </w:r>
      <w:r w:rsidR="007C1D1A" w:rsidRPr="007C1D1A">
        <w:rPr>
          <w:rFonts w:ascii="Times New Roman" w:hAnsi="Times New Roman" w:cs="Times New Roman"/>
          <w:b/>
          <w:sz w:val="24"/>
          <w:szCs w:val="24"/>
        </w:rPr>
        <w:t>:</w:t>
      </w:r>
      <w:r w:rsidRPr="007C1D1A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</w:p>
    <w:p w:rsidR="007C1D1A" w:rsidRPr="001D7692" w:rsidRDefault="00C674F2" w:rsidP="007C1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1D1A" w:rsidRPr="001D7692">
        <w:rPr>
          <w:rFonts w:ascii="Times New Roman" w:hAnsi="Times New Roman" w:cs="Times New Roman"/>
          <w:sz w:val="24"/>
          <w:szCs w:val="24"/>
        </w:rPr>
        <w:t>оценить уровень достижения планируемых результатов</w:t>
      </w:r>
      <w:r w:rsidR="007C1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D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C1D1A">
        <w:rPr>
          <w:rFonts w:ascii="Times New Roman" w:hAnsi="Times New Roman" w:cs="Times New Roman"/>
          <w:sz w:val="24"/>
          <w:szCs w:val="24"/>
        </w:rPr>
        <w:t xml:space="preserve"> 4 классов</w:t>
      </w:r>
      <w:r w:rsidR="007C1D1A" w:rsidRPr="001D7692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7C1D1A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7C1D1A" w:rsidRPr="001D7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4F2" w:rsidRDefault="00C674F2" w:rsidP="00C67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4F2" w:rsidRDefault="00C674F2" w:rsidP="001B02CD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8528C5">
        <w:rPr>
          <w:rFonts w:ascii="Century Schoolbook" w:hAnsi="Century Schoolbook"/>
          <w:b/>
        </w:rPr>
        <w:t>Перечень</w:t>
      </w:r>
      <w:r w:rsidRPr="008528C5">
        <w:rPr>
          <w:rFonts w:ascii="Century Schoolbook" w:hAnsi="Century Schoolbook"/>
        </w:rPr>
        <w:t xml:space="preserve"> </w:t>
      </w:r>
      <w:r w:rsidRPr="008528C5">
        <w:rPr>
          <w:rFonts w:ascii="Century Schoolbook" w:hAnsi="Century Schoolbook"/>
          <w:b/>
        </w:rPr>
        <w:t>проверяемых образовательных результатов</w:t>
      </w:r>
      <w:r w:rsidRPr="008528C5">
        <w:rPr>
          <w:rFonts w:ascii="Century Schoolbook" w:hAnsi="Century Schoolbook"/>
        </w:rPr>
        <w:t xml:space="preserve"> (из рабочей программы).</w:t>
      </w:r>
    </w:p>
    <w:p w:rsidR="001B02CD" w:rsidRPr="001B02CD" w:rsidRDefault="001B02CD" w:rsidP="00BC21A3">
      <w:pPr>
        <w:pStyle w:val="a3"/>
        <w:spacing w:before="0" w:beforeAutospacing="0" w:after="0" w:afterAutospacing="0"/>
        <w:rPr>
          <w:color w:val="000000"/>
        </w:rPr>
      </w:pPr>
    </w:p>
    <w:p w:rsidR="00C674F2" w:rsidRPr="001B02CD" w:rsidRDefault="001B02CD" w:rsidP="006B3E1C">
      <w:pPr>
        <w:pStyle w:val="a3"/>
        <w:numPr>
          <w:ilvl w:val="1"/>
          <w:numId w:val="9"/>
        </w:numPr>
        <w:spacing w:before="0" w:beforeAutospacing="0" w:after="0" w:afterAutospacing="0"/>
        <w:contextualSpacing/>
      </w:pPr>
      <w:r w:rsidRPr="001B02CD">
        <w:t>Уметь корректировать порядок</w:t>
      </w:r>
      <w:r w:rsidR="00A70D5B" w:rsidRPr="001B02CD">
        <w:t xml:space="preserve"> предложений</w:t>
      </w:r>
      <w:r w:rsidR="00345E56">
        <w:t xml:space="preserve"> (частей)</w:t>
      </w:r>
      <w:r w:rsidRPr="001B02CD">
        <w:t xml:space="preserve"> в тексте</w:t>
      </w:r>
      <w:r w:rsidR="00D327F7">
        <w:t>.</w:t>
      </w:r>
    </w:p>
    <w:p w:rsidR="001B02CD" w:rsidRPr="001B02CD" w:rsidRDefault="006B3E1C" w:rsidP="006B3E1C">
      <w:pPr>
        <w:pStyle w:val="a3"/>
        <w:spacing w:before="0" w:beforeAutospacing="0" w:after="0" w:afterAutospacing="0"/>
        <w:contextualSpacing/>
      </w:pPr>
      <w:r>
        <w:t>2.2</w:t>
      </w:r>
      <w:proofErr w:type="gramStart"/>
      <w:r w:rsidR="00B85B1B">
        <w:t xml:space="preserve"> </w:t>
      </w:r>
      <w:r w:rsidR="001B02CD" w:rsidRPr="001B02CD">
        <w:t>У</w:t>
      </w:r>
      <w:proofErr w:type="gramEnd"/>
      <w:r w:rsidR="001B02CD" w:rsidRPr="001B02CD">
        <w:t>станавливать связь между предложениями</w:t>
      </w:r>
      <w:r w:rsidR="00345E56">
        <w:t xml:space="preserve"> (частями)</w:t>
      </w:r>
      <w:r w:rsidR="001B02CD" w:rsidRPr="001B02CD">
        <w:t xml:space="preserve"> в тексте.</w:t>
      </w:r>
    </w:p>
    <w:p w:rsidR="00A70D5B" w:rsidRDefault="00BC1D38" w:rsidP="00BC21A3">
      <w:pPr>
        <w:pStyle w:val="a3"/>
        <w:numPr>
          <w:ilvl w:val="1"/>
          <w:numId w:val="7"/>
        </w:numPr>
        <w:spacing w:before="0" w:beforeAutospacing="0" w:after="0" w:afterAutospacing="0"/>
        <w:contextualSpacing/>
      </w:pPr>
      <w:r>
        <w:t xml:space="preserve">Практическое </w:t>
      </w:r>
      <w:r w:rsidR="00A70D5B" w:rsidRPr="001B02CD">
        <w:t>использование знаков препинания в конце предложений</w:t>
      </w:r>
      <w:r w:rsidR="00D327F7">
        <w:t>.</w:t>
      </w:r>
    </w:p>
    <w:p w:rsidR="00D327F7" w:rsidRDefault="00D327F7" w:rsidP="00E308AC">
      <w:pPr>
        <w:pStyle w:val="a3"/>
        <w:numPr>
          <w:ilvl w:val="1"/>
          <w:numId w:val="7"/>
        </w:numPr>
        <w:spacing w:before="0" w:beforeAutospacing="0" w:after="0" w:afterAutospacing="0"/>
        <w:contextualSpacing/>
      </w:pPr>
      <w:r>
        <w:t>Уметь восстанавливать смысловые части текста.</w:t>
      </w:r>
    </w:p>
    <w:p w:rsidR="00BC21A3" w:rsidRDefault="00BC21A3" w:rsidP="00BC21A3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21A3">
        <w:rPr>
          <w:rFonts w:ascii="Times New Roman" w:hAnsi="Times New Roman" w:cs="Times New Roman"/>
          <w:sz w:val="24"/>
          <w:szCs w:val="24"/>
        </w:rPr>
        <w:t>Безошибочно списывать текст объёмом 80- 90 слов;</w:t>
      </w:r>
    </w:p>
    <w:p w:rsidR="00BC21A3" w:rsidRPr="00F44723" w:rsidRDefault="00BC21A3" w:rsidP="00F44723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4723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ошибки;</w:t>
      </w:r>
    </w:p>
    <w:p w:rsidR="00F44723" w:rsidRPr="00F44723" w:rsidRDefault="00F44723" w:rsidP="00F44723">
      <w:pPr>
        <w:pStyle w:val="a5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14FD">
        <w:rPr>
          <w:rFonts w:ascii="Times New Roman" w:hAnsi="Times New Roman" w:cs="Times New Roman"/>
          <w:sz w:val="24"/>
          <w:szCs w:val="24"/>
        </w:rPr>
        <w:t>Восстановление деформированных текстов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1A3" w:rsidRPr="00BC21A3" w:rsidRDefault="00BC21A3" w:rsidP="00BC21A3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9D1C7D" w:rsidRPr="001B02CD" w:rsidRDefault="009D1C7D" w:rsidP="00E308AC">
      <w:pPr>
        <w:pStyle w:val="a3"/>
        <w:spacing w:before="0" w:beforeAutospacing="0" w:after="0" w:afterAutospacing="0"/>
        <w:contextualSpacing/>
      </w:pPr>
    </w:p>
    <w:p w:rsidR="00A70D5B" w:rsidRDefault="00A70D5B" w:rsidP="00C674F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27F7" w:rsidRPr="00A05167" w:rsidRDefault="00C674F2" w:rsidP="00E308AC">
      <w:pPr>
        <w:pStyle w:val="a5"/>
        <w:numPr>
          <w:ilvl w:val="0"/>
          <w:numId w:val="7"/>
        </w:numPr>
        <w:spacing w:after="0" w:line="240" w:lineRule="auto"/>
        <w:ind w:left="426" w:hanging="426"/>
        <w:rPr>
          <w:rFonts w:ascii="Century Schoolbook" w:hAnsi="Century Schoolbook"/>
          <w:sz w:val="24"/>
          <w:szCs w:val="24"/>
        </w:rPr>
      </w:pPr>
      <w:r w:rsidRPr="001B02CD">
        <w:rPr>
          <w:rFonts w:ascii="Century Schoolbook" w:hAnsi="Century Schoolbook" w:cs="Times New Roman"/>
          <w:b/>
          <w:sz w:val="24"/>
          <w:szCs w:val="24"/>
        </w:rPr>
        <w:t>Перечень проверяемых элементов содержания</w:t>
      </w:r>
      <w:r w:rsidRPr="001B02CD">
        <w:rPr>
          <w:rFonts w:ascii="Century Schoolbook" w:hAnsi="Century Schoolbook" w:cs="Times New Roman"/>
          <w:sz w:val="24"/>
          <w:szCs w:val="24"/>
        </w:rPr>
        <w:t xml:space="preserve"> (из рабочей программы).</w:t>
      </w:r>
    </w:p>
    <w:p w:rsidR="00A05167" w:rsidRPr="001B14FD" w:rsidRDefault="00A05167" w:rsidP="00A05167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3.1</w:t>
      </w:r>
      <w:r w:rsidRPr="00A05167">
        <w:rPr>
          <w:rStyle w:val="FontStyle210"/>
          <w:sz w:val="24"/>
          <w:szCs w:val="24"/>
        </w:rPr>
        <w:t xml:space="preserve"> </w:t>
      </w:r>
      <w:r w:rsidRPr="001B14FD">
        <w:rPr>
          <w:rStyle w:val="6"/>
          <w:sz w:val="24"/>
          <w:szCs w:val="24"/>
        </w:rPr>
        <w:t>Комплексная работа над ст</w:t>
      </w:r>
      <w:r>
        <w:rPr>
          <w:rStyle w:val="6"/>
          <w:sz w:val="24"/>
          <w:szCs w:val="24"/>
        </w:rPr>
        <w:t>руктурой текста:</w:t>
      </w:r>
      <w:r w:rsidRPr="001B14FD">
        <w:rPr>
          <w:rStyle w:val="6"/>
          <w:sz w:val="24"/>
          <w:szCs w:val="24"/>
        </w:rPr>
        <w:t xml:space="preserve"> корре</w:t>
      </w:r>
      <w:r>
        <w:rPr>
          <w:rStyle w:val="6"/>
          <w:sz w:val="24"/>
          <w:szCs w:val="24"/>
        </w:rPr>
        <w:t>ктирование порядка</w:t>
      </w:r>
      <w:r w:rsidRPr="001B14FD">
        <w:rPr>
          <w:rStyle w:val="6"/>
          <w:sz w:val="24"/>
          <w:szCs w:val="24"/>
        </w:rPr>
        <w:t xml:space="preserve"> частей текста (абза</w:t>
      </w:r>
      <w:r w:rsidRPr="001B14FD">
        <w:rPr>
          <w:rStyle w:val="6"/>
          <w:sz w:val="24"/>
          <w:szCs w:val="24"/>
        </w:rPr>
        <w:softHyphen/>
        <w:t>цев).</w:t>
      </w:r>
    </w:p>
    <w:p w:rsidR="00A05167" w:rsidRDefault="00A05167" w:rsidP="00A05167">
      <w:pPr>
        <w:ind w:left="20" w:right="20" w:firstLine="300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3.2</w:t>
      </w:r>
      <w:r w:rsidRPr="001B14FD">
        <w:rPr>
          <w:rStyle w:val="6"/>
          <w:sz w:val="24"/>
          <w:szCs w:val="24"/>
        </w:rPr>
        <w:t>Различение предложений по цели высказывания: повествовательные, вопроси</w:t>
      </w:r>
      <w:r w:rsidRPr="001B14FD">
        <w:rPr>
          <w:rStyle w:val="6"/>
          <w:sz w:val="24"/>
          <w:szCs w:val="24"/>
        </w:rPr>
        <w:softHyphen/>
        <w:t>тельные и побудительные; по эмоциональ</w:t>
      </w:r>
      <w:r w:rsidRPr="001B14FD">
        <w:rPr>
          <w:rStyle w:val="6"/>
          <w:sz w:val="24"/>
          <w:szCs w:val="24"/>
        </w:rPr>
        <w:softHyphen/>
        <w:t>ной окраске (интонации): восклицательные и невосклицательные.</w:t>
      </w:r>
    </w:p>
    <w:p w:rsidR="00A05167" w:rsidRDefault="00A05167" w:rsidP="00A05167">
      <w:pPr>
        <w:ind w:left="20" w:right="20" w:firstLine="300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3.3</w:t>
      </w:r>
      <w:r w:rsidRPr="00A05167">
        <w:rPr>
          <w:rStyle w:val="FontStyle210"/>
          <w:sz w:val="24"/>
          <w:szCs w:val="24"/>
        </w:rPr>
        <w:t xml:space="preserve"> </w:t>
      </w:r>
      <w:r w:rsidRPr="001B14FD">
        <w:rPr>
          <w:rStyle w:val="6"/>
          <w:sz w:val="24"/>
          <w:szCs w:val="24"/>
        </w:rPr>
        <w:t>Нахождение главных членов предложе</w:t>
      </w:r>
      <w:r w:rsidRPr="001B14FD">
        <w:rPr>
          <w:rStyle w:val="6"/>
          <w:sz w:val="24"/>
          <w:szCs w:val="24"/>
        </w:rPr>
        <w:softHyphen/>
        <w:t>ния: подлежащего и сказуемого. Граммати</w:t>
      </w:r>
      <w:r w:rsidRPr="001B14FD">
        <w:rPr>
          <w:rStyle w:val="6"/>
          <w:sz w:val="24"/>
          <w:szCs w:val="24"/>
        </w:rPr>
        <w:softHyphen/>
        <w:t>ческая основа предложения.</w:t>
      </w:r>
    </w:p>
    <w:p w:rsidR="00A05167" w:rsidRDefault="00A05167" w:rsidP="00A05167">
      <w:pPr>
        <w:ind w:left="20" w:right="20" w:firstLine="300"/>
        <w:jc w:val="both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3.4</w:t>
      </w:r>
      <w:r w:rsidRPr="00A05167">
        <w:rPr>
          <w:rStyle w:val="FontStyle210"/>
          <w:sz w:val="24"/>
          <w:szCs w:val="24"/>
        </w:rPr>
        <w:t xml:space="preserve"> </w:t>
      </w:r>
      <w:r w:rsidRPr="001B14FD">
        <w:rPr>
          <w:rStyle w:val="6"/>
          <w:sz w:val="24"/>
          <w:szCs w:val="24"/>
        </w:rPr>
        <w:t>Признаки текста: единство темы и за</w:t>
      </w:r>
      <w:r w:rsidRPr="001B14FD">
        <w:rPr>
          <w:rStyle w:val="6"/>
          <w:sz w:val="24"/>
          <w:szCs w:val="24"/>
        </w:rPr>
        <w:softHyphen/>
        <w:t>мысла, связность, целостность и закончен</w:t>
      </w:r>
      <w:r w:rsidRPr="001B14FD">
        <w:rPr>
          <w:rStyle w:val="6"/>
          <w:sz w:val="24"/>
          <w:szCs w:val="24"/>
        </w:rPr>
        <w:softHyphen/>
        <w:t>ность.</w:t>
      </w:r>
    </w:p>
    <w:p w:rsidR="006B3E1C" w:rsidRPr="001B14FD" w:rsidRDefault="006B3E1C" w:rsidP="00A05167">
      <w:pPr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"/>
          <w:sz w:val="24"/>
          <w:szCs w:val="24"/>
        </w:rPr>
        <w:t>3.5</w:t>
      </w:r>
      <w:r w:rsidRPr="006B3E1C">
        <w:rPr>
          <w:rStyle w:val="FontStyle210"/>
          <w:sz w:val="24"/>
          <w:szCs w:val="24"/>
        </w:rPr>
        <w:t xml:space="preserve"> </w:t>
      </w:r>
      <w:r w:rsidRPr="001B14FD">
        <w:rPr>
          <w:rStyle w:val="6"/>
          <w:sz w:val="24"/>
          <w:szCs w:val="24"/>
        </w:rPr>
        <w:t>Формирование орфографической зоркос</w:t>
      </w:r>
      <w:r w:rsidRPr="001B14FD">
        <w:rPr>
          <w:rStyle w:val="6"/>
          <w:sz w:val="24"/>
          <w:szCs w:val="24"/>
        </w:rPr>
        <w:softHyphen/>
        <w:t>ти, использование разных способов выбора написания в зависимости от места орфог</w:t>
      </w:r>
      <w:r w:rsidRPr="001B14FD">
        <w:rPr>
          <w:rStyle w:val="6"/>
          <w:sz w:val="24"/>
          <w:szCs w:val="24"/>
        </w:rPr>
        <w:softHyphen/>
        <w:t>раммы в слове.</w:t>
      </w:r>
    </w:p>
    <w:p w:rsidR="00A05167" w:rsidRDefault="00A05167" w:rsidP="00A05167">
      <w:pPr>
        <w:pStyle w:val="a5"/>
        <w:spacing w:after="0" w:line="240" w:lineRule="auto"/>
        <w:ind w:left="426"/>
        <w:rPr>
          <w:rFonts w:ascii="Century Schoolbook" w:hAnsi="Century Schoolbook"/>
          <w:sz w:val="24"/>
          <w:szCs w:val="24"/>
        </w:rPr>
      </w:pPr>
    </w:p>
    <w:p w:rsidR="001B02CD" w:rsidRPr="00D327F7" w:rsidRDefault="00D327F7" w:rsidP="00D32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4F2" w:rsidRPr="000C0EC6" w:rsidRDefault="00C674F2" w:rsidP="00C674F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0EC6"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4"/>
        <w:tblW w:w="0" w:type="auto"/>
        <w:tblLook w:val="04A0"/>
      </w:tblPr>
      <w:tblGrid>
        <w:gridCol w:w="1525"/>
        <w:gridCol w:w="2302"/>
        <w:gridCol w:w="1914"/>
        <w:gridCol w:w="1914"/>
        <w:gridCol w:w="1915"/>
      </w:tblGrid>
      <w:tr w:rsidR="00C674F2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C674F2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F2" w:rsidRDefault="00C674F2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5167" w:rsidRPr="00896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1вариант</w:t>
            </w:r>
            <w:r w:rsidR="00A0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CF" w:rsidRDefault="00896F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во</w:t>
            </w:r>
            <w:r w:rsidR="00345E56">
              <w:rPr>
                <w:rFonts w:ascii="Times New Roman" w:hAnsi="Times New Roman" w:cs="Times New Roman"/>
                <w:sz w:val="24"/>
                <w:szCs w:val="24"/>
              </w:rPr>
              <w:t>сстановлены границы предложений</w:t>
            </w:r>
          </w:p>
          <w:p w:rsidR="00896F56" w:rsidRDefault="00896F56" w:rsidP="00A0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6" w:rsidRPr="002330E6" w:rsidRDefault="00F44723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2.1, </w:t>
            </w:r>
            <w:r w:rsidR="006B3E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,2.7</w:t>
            </w: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CF" w:rsidRDefault="00273BCF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CF" w:rsidRDefault="00273BCF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BCF" w:rsidRDefault="00273BCF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2" w:rsidRPr="002330E6" w:rsidRDefault="00C674F2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6" w:rsidRDefault="006B3E1C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3.2,3.3</w:t>
            </w:r>
          </w:p>
          <w:p w:rsidR="002330E6" w:rsidRP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E6" w:rsidRDefault="002330E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F2" w:rsidRPr="002330E6" w:rsidRDefault="00C674F2" w:rsidP="006B3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E6" w:rsidRPr="00273BCF" w:rsidRDefault="00273BCF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B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73BC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73B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повышенного уровня</w:t>
            </w:r>
          </w:p>
          <w:p w:rsidR="002330E6" w:rsidRPr="002330E6" w:rsidRDefault="002330E6" w:rsidP="0023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0E6" w:rsidRPr="002330E6" w:rsidRDefault="002330E6" w:rsidP="0023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F2" w:rsidRPr="002330E6" w:rsidRDefault="00C674F2" w:rsidP="0023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56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34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знаков в конце предложения,</w:t>
            </w:r>
          </w:p>
          <w:p w:rsidR="00345E56" w:rsidRPr="00896F56" w:rsidRDefault="00345E56" w:rsidP="00F6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3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6B3E1C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273BCF" w:rsidRDefault="00B85B1B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45E56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34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списан текст</w:t>
            </w:r>
          </w:p>
          <w:p w:rsidR="00345E56" w:rsidRPr="00896F56" w:rsidRDefault="00345E56" w:rsidP="00F6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5167">
              <w:rPr>
                <w:rFonts w:ascii="Times New Roman" w:hAnsi="Times New Roman" w:cs="Times New Roman"/>
                <w:sz w:val="24"/>
                <w:szCs w:val="24"/>
              </w:rPr>
              <w:t>5, 2.6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6B3E1C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273BCF" w:rsidRDefault="00B85B1B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05167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2вариан</w:t>
            </w:r>
            <w:r w:rsidR="006B3E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B3E1C" w:rsidRDefault="006B3E1C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A0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определены и записаны части текста,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2.1, </w:t>
            </w:r>
            <w:r w:rsidR="006B3E1C"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  <w:r w:rsidR="00F44723">
              <w:rPr>
                <w:rFonts w:ascii="Times New Roman" w:hAnsi="Times New Roman" w:cs="Times New Roman"/>
                <w:sz w:val="24"/>
                <w:szCs w:val="24"/>
              </w:rPr>
              <w:t>,2.7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6B3E1C">
              <w:rPr>
                <w:rFonts w:ascii="Times New Roman" w:hAnsi="Times New Roman" w:cs="Times New Roman"/>
                <w:sz w:val="24"/>
                <w:szCs w:val="24"/>
              </w:rPr>
              <w:t>,3.4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Pr="00273BCF" w:rsidRDefault="00F324B4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05167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6B3E1C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A0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списан текст</w:t>
            </w:r>
          </w:p>
          <w:p w:rsidR="00A05167" w:rsidRDefault="00A05167" w:rsidP="00A0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2.5,2.6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6B3E1C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Pr="00273BCF" w:rsidRDefault="00B85B1B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05167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A0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Default="00A05167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7" w:rsidRPr="00273BCF" w:rsidRDefault="00A05167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56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896F56" w:rsidRDefault="00345E56" w:rsidP="00F6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273BCF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56" w:rsidTr="00F6284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896F56" w:rsidRDefault="00345E56" w:rsidP="00F62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Default="00345E56" w:rsidP="0023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56" w:rsidRPr="00273BCF" w:rsidRDefault="00345E56" w:rsidP="00F6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4F2" w:rsidRPr="00320F3D" w:rsidRDefault="00C674F2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F3D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 - урок.</w:t>
      </w:r>
    </w:p>
    <w:p w:rsidR="00C674F2" w:rsidRPr="00320F3D" w:rsidRDefault="00C674F2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F3D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345E56" w:rsidRDefault="00345E56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56" w:rsidRDefault="00345E56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56" w:rsidRDefault="00345E56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56" w:rsidRDefault="00345E56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56" w:rsidRDefault="00345E56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4F2" w:rsidRDefault="00C674F2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F3D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D770A4" w:rsidRDefault="00D770A4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варинт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1857" w:rsidRDefault="00A81857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3"/>
        <w:gridCol w:w="7219"/>
        <w:gridCol w:w="1099"/>
      </w:tblGrid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критерия</w:t>
            </w:r>
          </w:p>
        </w:tc>
        <w:tc>
          <w:tcPr>
            <w:tcW w:w="721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2330E6" w:rsidRDefault="00A81857" w:rsidP="00A81857">
            <w:pPr>
              <w:pStyle w:val="a3"/>
              <w:jc w:val="center"/>
              <w:rPr>
                <w:sz w:val="28"/>
                <w:szCs w:val="28"/>
              </w:rPr>
            </w:pPr>
            <w:r w:rsidRPr="002330E6">
              <w:rPr>
                <w:sz w:val="28"/>
                <w:szCs w:val="28"/>
              </w:rPr>
              <w:t>Дикие утки</w:t>
            </w:r>
            <w:r>
              <w:rPr>
                <w:sz w:val="28"/>
                <w:szCs w:val="28"/>
              </w:rPr>
              <w:t>.</w:t>
            </w:r>
          </w:p>
          <w:p w:rsidR="00A81857" w:rsidRPr="002330E6" w:rsidRDefault="00A81857" w:rsidP="00A81857">
            <w:pPr>
              <w:pStyle w:val="a3"/>
              <w:rPr>
                <w:sz w:val="28"/>
                <w:szCs w:val="28"/>
              </w:rPr>
            </w:pPr>
            <w:r w:rsidRPr="002330E6">
              <w:rPr>
                <w:sz w:val="28"/>
                <w:szCs w:val="28"/>
              </w:rPr>
              <w:t xml:space="preserve">Дымка тумана сползала в </w:t>
            </w:r>
            <w:r>
              <w:rPr>
                <w:sz w:val="28"/>
                <w:szCs w:val="28"/>
              </w:rPr>
              <w:t xml:space="preserve">большой </w:t>
            </w:r>
            <w:r w:rsidRPr="002330E6">
              <w:rPr>
                <w:sz w:val="28"/>
                <w:szCs w:val="28"/>
              </w:rPr>
              <w:t>овраг</w:t>
            </w:r>
            <w:r>
              <w:rPr>
                <w:sz w:val="28"/>
                <w:szCs w:val="28"/>
              </w:rPr>
              <w:t xml:space="preserve"> около деревни </w:t>
            </w:r>
            <w:proofErr w:type="spellStart"/>
            <w:r>
              <w:rPr>
                <w:sz w:val="28"/>
                <w:szCs w:val="28"/>
              </w:rPr>
              <w:t>Василёво</w:t>
            </w:r>
            <w:proofErr w:type="spellEnd"/>
            <w:r>
              <w:rPr>
                <w:sz w:val="28"/>
                <w:szCs w:val="28"/>
              </w:rPr>
              <w:t>. М</w:t>
            </w:r>
            <w:r w:rsidRPr="002330E6">
              <w:rPr>
                <w:sz w:val="28"/>
                <w:szCs w:val="28"/>
              </w:rPr>
              <w:t xml:space="preserve">ы подъехали к </w:t>
            </w:r>
            <w:r>
              <w:rPr>
                <w:sz w:val="28"/>
                <w:szCs w:val="28"/>
              </w:rPr>
              <w:t xml:space="preserve">тихой речушке </w:t>
            </w:r>
            <w:proofErr w:type="spellStart"/>
            <w:r>
              <w:rPr>
                <w:sz w:val="28"/>
                <w:szCs w:val="28"/>
              </w:rPr>
              <w:t>Черёмушке</w:t>
            </w:r>
            <w:proofErr w:type="spellEnd"/>
            <w:r>
              <w:rPr>
                <w:sz w:val="28"/>
                <w:szCs w:val="28"/>
              </w:rPr>
              <w:t>. С</w:t>
            </w:r>
            <w:r w:rsidRPr="002330E6">
              <w:rPr>
                <w:sz w:val="28"/>
                <w:szCs w:val="28"/>
              </w:rPr>
              <w:t xml:space="preserve">олнечный луч </w:t>
            </w:r>
            <w:r>
              <w:rPr>
                <w:sz w:val="28"/>
                <w:szCs w:val="28"/>
              </w:rPr>
              <w:t xml:space="preserve">весело </w:t>
            </w:r>
            <w:r w:rsidRPr="002330E6">
              <w:rPr>
                <w:sz w:val="28"/>
                <w:szCs w:val="28"/>
              </w:rPr>
              <w:t xml:space="preserve">прыгал по </w:t>
            </w:r>
            <w:r>
              <w:rPr>
                <w:sz w:val="28"/>
                <w:szCs w:val="28"/>
              </w:rPr>
              <w:t xml:space="preserve">росистой </w:t>
            </w:r>
            <w:r w:rsidRPr="002330E6">
              <w:rPr>
                <w:sz w:val="28"/>
                <w:szCs w:val="28"/>
              </w:rPr>
              <w:t>трав</w:t>
            </w:r>
            <w:r>
              <w:rPr>
                <w:sz w:val="28"/>
                <w:szCs w:val="28"/>
              </w:rPr>
              <w:t>к</w:t>
            </w:r>
            <w:r w:rsidRPr="002330E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. В прозрачном </w:t>
            </w:r>
            <w:r w:rsidRPr="002330E6">
              <w:rPr>
                <w:sz w:val="28"/>
                <w:szCs w:val="28"/>
              </w:rPr>
              <w:t>воздухе раздался легкий шумок</w:t>
            </w:r>
            <w:r>
              <w:rPr>
                <w:sz w:val="28"/>
                <w:szCs w:val="28"/>
              </w:rPr>
              <w:t>.</w:t>
            </w:r>
            <w:r w:rsidRPr="002330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это</w:t>
            </w:r>
            <w:r w:rsidRPr="002330E6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ролетел над водоёмом? Д</w:t>
            </w:r>
            <w:r w:rsidRPr="002330E6">
              <w:rPr>
                <w:sz w:val="28"/>
                <w:szCs w:val="28"/>
              </w:rPr>
              <w:t>икие утки</w:t>
            </w:r>
            <w:r>
              <w:rPr>
                <w:sz w:val="28"/>
                <w:szCs w:val="28"/>
              </w:rPr>
              <w:t>. О</w:t>
            </w:r>
            <w:r w:rsidRPr="002330E6">
              <w:rPr>
                <w:sz w:val="28"/>
                <w:szCs w:val="28"/>
              </w:rPr>
              <w:t xml:space="preserve">ни сделали </w:t>
            </w:r>
            <w:r>
              <w:rPr>
                <w:sz w:val="28"/>
                <w:szCs w:val="28"/>
              </w:rPr>
              <w:t xml:space="preserve">небольшой </w:t>
            </w:r>
            <w:r w:rsidRPr="002330E6">
              <w:rPr>
                <w:sz w:val="28"/>
                <w:szCs w:val="28"/>
              </w:rPr>
              <w:t>круг и сели в камышах</w:t>
            </w:r>
            <w:r>
              <w:rPr>
                <w:sz w:val="28"/>
                <w:szCs w:val="28"/>
              </w:rPr>
              <w:t>. Д</w:t>
            </w:r>
            <w:r w:rsidRPr="002330E6">
              <w:rPr>
                <w:sz w:val="28"/>
                <w:szCs w:val="28"/>
              </w:rPr>
              <w:t>икие утки строят гнезда на кучках старого камыша</w:t>
            </w:r>
            <w:r>
              <w:rPr>
                <w:sz w:val="28"/>
                <w:szCs w:val="28"/>
              </w:rPr>
              <w:t>. П</w:t>
            </w:r>
            <w:r w:rsidRPr="002330E6">
              <w:rPr>
                <w:sz w:val="28"/>
                <w:szCs w:val="28"/>
              </w:rPr>
              <w:t>тица найдет кучку, вытопчет в середине ямку и устилает ее легким пухом</w:t>
            </w:r>
            <w:r>
              <w:rPr>
                <w:sz w:val="28"/>
                <w:szCs w:val="28"/>
              </w:rPr>
              <w:t>. П</w:t>
            </w:r>
            <w:r w:rsidRPr="002330E6">
              <w:rPr>
                <w:sz w:val="28"/>
                <w:szCs w:val="28"/>
              </w:rPr>
              <w:t>ушком они закрывают яички,</w:t>
            </w:r>
            <w:r>
              <w:rPr>
                <w:sz w:val="28"/>
                <w:szCs w:val="28"/>
              </w:rPr>
              <w:t xml:space="preserve"> когда уходят попить или поесть. Какие заботливые эти птицы!</w:t>
            </w:r>
          </w:p>
          <w:p w:rsidR="00A81857" w:rsidRPr="004A7752" w:rsidRDefault="00A81857" w:rsidP="004C32E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ошибок нет (или допущена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одна негрубая ошибка).</w:t>
            </w:r>
          </w:p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учитываются только ошибки, сделанные при вставке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пропущенных букв, раскрытии скобок, восстановлении слитного,</w:t>
            </w:r>
          </w:p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раздельного и дефисного написания слов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Допущены три – четыре ошибки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Допущены две ошибки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7219" w:type="dxa"/>
          </w:tcPr>
          <w:p w:rsidR="00A81857" w:rsidRPr="00AD7B1A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AD7B1A" w:rsidRDefault="00A81857" w:rsidP="004C32E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переписан безошибочно (нет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пропущенных и лишних слов, 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слов с изменённым графическим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обликом).</w:t>
            </w:r>
          </w:p>
          <w:p w:rsidR="00A81857" w:rsidRPr="00AD7B1A" w:rsidRDefault="00A81857" w:rsidP="004C32E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Допущено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не более трёх описок и ошибок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следующего характера:</w:t>
            </w:r>
          </w:p>
          <w:p w:rsidR="00A81857" w:rsidRPr="00AD7B1A" w:rsidRDefault="00A81857" w:rsidP="004C32E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1) изменён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графический облик слова (допущены перестановка,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амена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пропуск буквы, не приводящие к орфографической или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A81857" w:rsidRDefault="00A81857" w:rsidP="004C3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2) в переписанном тексте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пропущено одно из слов текста либо есть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четыре–семь описок и ошибок следующего характера: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A81857" w:rsidRPr="003D7A09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1857" w:rsidTr="004C32E8">
        <w:tc>
          <w:tcPr>
            <w:tcW w:w="1253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A81857" w:rsidRPr="003D7A09" w:rsidRDefault="00A81857" w:rsidP="004C32E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A81857" w:rsidRDefault="00A81857" w:rsidP="004C3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81857" w:rsidRDefault="00A81857" w:rsidP="00C674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E56" w:rsidRDefault="00345E56" w:rsidP="00F32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4B4" w:rsidRDefault="00F324B4" w:rsidP="00F324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F324B4" w:rsidRDefault="00DF0035" w:rsidP="00F3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F324B4">
        <w:rPr>
          <w:rFonts w:ascii="Times New Roman" w:hAnsi="Times New Roman" w:cs="Times New Roman"/>
          <w:sz w:val="24"/>
          <w:szCs w:val="24"/>
        </w:rPr>
        <w:t>9 баллов</w:t>
      </w:r>
    </w:p>
    <w:p w:rsidR="00F324B4" w:rsidRDefault="00DF0035" w:rsidP="00F3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7-8</w:t>
      </w:r>
      <w:r w:rsidR="00F324B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324B4" w:rsidRDefault="00DF0035" w:rsidP="00F3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5-6 баллов </w:t>
      </w:r>
    </w:p>
    <w:p w:rsidR="00F324B4" w:rsidRDefault="00DF0035" w:rsidP="00F324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менее 5</w:t>
      </w:r>
      <w:r w:rsidR="00F324B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45E56" w:rsidRDefault="00345E56" w:rsidP="00345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</w:t>
      </w:r>
      <w:r w:rsidR="00DF0035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C674F2" w:rsidRDefault="00C674F2" w:rsidP="00C674F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39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390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35" w:rsidRDefault="00DF0035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D77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вариант.</w:t>
      </w:r>
    </w:p>
    <w:p w:rsidR="002330E6" w:rsidRDefault="002330E6" w:rsidP="00C674F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53"/>
        <w:gridCol w:w="7219"/>
        <w:gridCol w:w="1099"/>
      </w:tblGrid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критерия</w:t>
            </w:r>
          </w:p>
        </w:tc>
        <w:tc>
          <w:tcPr>
            <w:tcW w:w="721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2330E6" w:rsidRDefault="004775B7" w:rsidP="00D10F9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left:0;text-align:left;margin-left:15.75pt;margin-top:11.8pt;width:16.9pt;height:18.15pt;z-index:251653632;mso-position-horizontal-relative:text;mso-position-vertical-relative:text"/>
              </w:pict>
            </w:r>
            <w:r w:rsidR="00D770A4" w:rsidRPr="002330E6">
              <w:rPr>
                <w:rFonts w:ascii="Times New Roman" w:hAnsi="Times New Roman" w:cs="Times New Roman"/>
                <w:sz w:val="28"/>
                <w:szCs w:val="28"/>
              </w:rPr>
              <w:t>Белка.</w:t>
            </w:r>
          </w:p>
          <w:p w:rsidR="00D770A4" w:rsidRPr="002330E6" w:rsidRDefault="00D770A4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330E6">
              <w:rPr>
                <w:rFonts w:ascii="Times New Roman" w:hAnsi="Times New Roman" w:cs="Times New Roman"/>
                <w:sz w:val="28"/>
                <w:szCs w:val="28"/>
              </w:rPr>
              <w:t>Немного в лесу таких запасливых животных, как белочка. Уже в июле она принимается за сушку грибов. Если вы поедете собирать грибы в сосновый бор, обратите внимание на сосны. Вы увидите странную штуку. Высоко наверху, на тоненьких обломанных сучочках сосновых ветвей воткнуты грибы. Это белка сушит грибы на зиму.</w:t>
            </w:r>
          </w:p>
          <w:p w:rsidR="00D770A4" w:rsidRDefault="004775B7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left:0;text-align:left;margin-left:15.75pt;margin-top:-.45pt;width:16.9pt;height:18.15pt;z-index:251654656"/>
              </w:pict>
            </w:r>
            <w:r w:rsidR="00D770A4" w:rsidRPr="002330E6">
              <w:rPr>
                <w:rFonts w:ascii="Times New Roman" w:hAnsi="Times New Roman" w:cs="Times New Roman"/>
                <w:sz w:val="28"/>
                <w:szCs w:val="28"/>
              </w:rPr>
              <w:t>А когда поспеют орехи, белка отыщет какое-нибудь дупло или выкопает норку между корнями деревьев и туда натаскает орехов. В кладовой у белки собран отборный орех, самый спелый.</w:t>
            </w:r>
          </w:p>
          <w:p w:rsidR="00D770A4" w:rsidRPr="00D770A4" w:rsidRDefault="004775B7" w:rsidP="00D770A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left:0;text-align:left;margin-left:15.75pt;margin-top:-.15pt;width:16.9pt;height:18.15pt;z-index:251661824"/>
              </w:pict>
            </w:r>
            <w:r w:rsidR="00D770A4" w:rsidRPr="002330E6">
              <w:rPr>
                <w:rFonts w:ascii="Times New Roman" w:hAnsi="Times New Roman" w:cs="Times New Roman"/>
                <w:sz w:val="28"/>
                <w:szCs w:val="28"/>
              </w:rPr>
              <w:t>Заботливость белки и её ум при подготовке к зиме просто изумительны.</w:t>
            </w:r>
          </w:p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1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ошибок нет (или допущена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одна негрубая ошибка).</w:t>
            </w:r>
          </w:p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учитываются только ошибки, сделанные при вставке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пропущенных букв, раскрытии скобок, восстановлении слитного,</w:t>
            </w:r>
          </w:p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раздельного и дефисного написания слов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Допущены три – четыре ошибки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19" w:type="dxa"/>
          </w:tcPr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AD7B1A" w:rsidRDefault="00D770A4" w:rsidP="00D10F9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Текст переписан безошибочно (нет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пропущенных и лишних слов, нет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слов с изменённым графическим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обликом).</w:t>
            </w:r>
          </w:p>
          <w:p w:rsidR="00D770A4" w:rsidRPr="00AD7B1A" w:rsidRDefault="00D770A4" w:rsidP="00D10F9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Допущено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не более трёх описок и ошибок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следующего характера:</w:t>
            </w:r>
          </w:p>
          <w:p w:rsidR="00D770A4" w:rsidRPr="00AD7B1A" w:rsidRDefault="00D770A4" w:rsidP="00D10F9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1) изменён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графический облик слова (допущены перестановка,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амена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или пропуск буквы, не приводящие к орфографической или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D770A4" w:rsidRDefault="00D770A4" w:rsidP="00D10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2) в переписанном тексте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пропущено одно из слов текста либо есть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D7B1A">
              <w:rPr>
                <w:rFonts w:ascii="Times New Roman" w:eastAsia="TimesNew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четыре–семь описок и ошибок следующего характера: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7A0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грамматической ошибке);</w:t>
            </w:r>
          </w:p>
          <w:p w:rsidR="00D770A4" w:rsidRPr="003D7A09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</w:t>
            </w:r>
          </w:p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09">
              <w:rPr>
                <w:rFonts w:ascii="Times New Roman" w:hAnsi="Times New Roman" w:cs="Times New Roman"/>
                <w:sz w:val="24"/>
                <w:szCs w:val="24"/>
              </w:rPr>
              <w:t>одно лишнее слово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К3</w:t>
            </w:r>
          </w:p>
        </w:tc>
        <w:tc>
          <w:tcPr>
            <w:tcW w:w="7219" w:type="dxa"/>
          </w:tcPr>
          <w:p w:rsidR="00D770A4" w:rsidRPr="00B06332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определения и записи  частей текста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B06332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332">
              <w:rPr>
                <w:rFonts w:ascii="Times New Roman" w:hAnsi="Times New Roman" w:cs="Times New Roman"/>
                <w:sz w:val="24"/>
                <w:szCs w:val="24"/>
              </w:rPr>
              <w:t xml:space="preserve">Все три части текста определены и </w:t>
            </w:r>
            <w:proofErr w:type="gramStart"/>
            <w:r w:rsidRPr="00B06332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B06332">
              <w:rPr>
                <w:rFonts w:ascii="Times New Roman" w:hAnsi="Times New Roman" w:cs="Times New Roman"/>
                <w:sz w:val="24"/>
                <w:szCs w:val="24"/>
              </w:rPr>
              <w:t xml:space="preserve"> верно:</w:t>
            </w:r>
          </w:p>
          <w:p w:rsidR="00D770A4" w:rsidRDefault="004775B7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75B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left:0;text-align:left;margin-left:16.35pt;margin-top:-.1pt;width:16.3pt;height:19.45pt;z-index:251655680">
                  <v:textbox>
                    <w:txbxContent>
                      <w:p w:rsidR="00D770A4" w:rsidRDefault="00D770A4" w:rsidP="00D770A4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 w:rsidR="00D770A4" w:rsidRPr="002330E6">
              <w:rPr>
                <w:rFonts w:ascii="Times New Roman" w:hAnsi="Times New Roman" w:cs="Times New Roman"/>
                <w:sz w:val="28"/>
                <w:szCs w:val="28"/>
              </w:rPr>
              <w:t>Немного в лесу таких запасливых животных, как белочка. Уже в июле она принимается за сушку грибов. Если вы поедете собирать грибы в сосновый бор, обратите внимание на сосны. Вы увидите странную штуку. Высоко наверху, на тоненьких обломанных сучочках сосновых ветвей воткнуты грибы. Это белка сушит грибы на зиму.</w:t>
            </w:r>
          </w:p>
          <w:p w:rsidR="00D770A4" w:rsidRPr="002330E6" w:rsidRDefault="004775B7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left:0;text-align:left;margin-left:16.35pt;margin-top:8.7pt;width:16.3pt;height:20.75pt;z-index:251659776">
                  <v:textbox>
                    <w:txbxContent>
                      <w:p w:rsidR="00D770A4" w:rsidRDefault="00D770A4" w:rsidP="00D770A4"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D770A4" w:rsidRDefault="00D770A4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330E6">
              <w:rPr>
                <w:rFonts w:ascii="Times New Roman" w:hAnsi="Times New Roman" w:cs="Times New Roman"/>
                <w:sz w:val="28"/>
                <w:szCs w:val="28"/>
              </w:rPr>
              <w:t>А когда поспеют орехи, белка отыщет какое-нибудь дупло или выкопает норку между корнями деревьев и туда натаскает орехов. В кладовой у белки собран отборный орех, самый спелый.</w:t>
            </w:r>
          </w:p>
          <w:p w:rsidR="00D770A4" w:rsidRDefault="00D770A4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A4" w:rsidRPr="002330E6" w:rsidRDefault="004775B7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left:0;text-align:left;margin-left:16.35pt;margin-top:-.9pt;width:16.3pt;height:18.9pt;z-index:251660800">
                  <v:textbox>
                    <w:txbxContent>
                      <w:p w:rsidR="00D770A4" w:rsidRDefault="00D770A4" w:rsidP="00D770A4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D770A4" w:rsidRPr="002330E6">
              <w:rPr>
                <w:rFonts w:ascii="Times New Roman" w:hAnsi="Times New Roman" w:cs="Times New Roman"/>
                <w:sz w:val="28"/>
                <w:szCs w:val="28"/>
              </w:rPr>
              <w:t>Заботливость белки и её ум при подготовке к зиме просто изумительны.</w:t>
            </w:r>
          </w:p>
          <w:p w:rsidR="00D770A4" w:rsidRDefault="00D770A4" w:rsidP="00D10F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A4" w:rsidRPr="00AD7B1A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Default="00D770A4" w:rsidP="00D10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и записаны 2 части текста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и записана 1 часть текста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определены и записаны все три части текста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0A4" w:rsidTr="00D10F95">
        <w:tc>
          <w:tcPr>
            <w:tcW w:w="1253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9" w:type="dxa"/>
          </w:tcPr>
          <w:p w:rsidR="00D770A4" w:rsidRPr="003D7A09" w:rsidRDefault="00D770A4" w:rsidP="00D10F9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D770A4" w:rsidRDefault="00D770A4" w:rsidP="00D1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770A4" w:rsidRDefault="00D770A4" w:rsidP="00D770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0A4" w:rsidRDefault="00D770A4" w:rsidP="00D770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D770A4" w:rsidRDefault="00DF0035" w:rsidP="00D770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r w:rsidR="00D770A4">
        <w:rPr>
          <w:rFonts w:ascii="Times New Roman" w:hAnsi="Times New Roman" w:cs="Times New Roman"/>
          <w:sz w:val="24"/>
          <w:szCs w:val="24"/>
        </w:rPr>
        <w:t>9 баллов</w:t>
      </w:r>
    </w:p>
    <w:p w:rsidR="00D770A4" w:rsidRDefault="00DF0035" w:rsidP="00D770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r w:rsidR="00D770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-8</w:t>
      </w:r>
      <w:r w:rsidR="00D770A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770A4" w:rsidRDefault="00DF0035" w:rsidP="00D770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5-6</w:t>
      </w:r>
      <w:r w:rsidR="00D770A4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D770A4" w:rsidRDefault="00D770A4" w:rsidP="00D770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менее 9 баллов</w:t>
      </w:r>
    </w:p>
    <w:p w:rsidR="00D770A4" w:rsidRDefault="00D770A4" w:rsidP="00D77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</w:t>
      </w:r>
      <w:r w:rsidR="00DF0035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D770A4" w:rsidRDefault="00D770A4" w:rsidP="00D770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330E6" w:rsidRDefault="002330E6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0A4" w:rsidRDefault="00D770A4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E6" w:rsidRDefault="002330E6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E6" w:rsidRDefault="002330E6" w:rsidP="0023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</w:p>
    <w:p w:rsidR="00C674F2" w:rsidRPr="002330E6" w:rsidRDefault="002330E6" w:rsidP="002330E6">
      <w:pPr>
        <w:pStyle w:val="a3"/>
        <w:jc w:val="center"/>
        <w:rPr>
          <w:b/>
          <w:sz w:val="28"/>
          <w:szCs w:val="28"/>
        </w:rPr>
      </w:pPr>
      <w:r w:rsidRPr="002330E6">
        <w:rPr>
          <w:b/>
          <w:sz w:val="28"/>
          <w:szCs w:val="28"/>
        </w:rPr>
        <w:t>1 вариант.</w:t>
      </w:r>
    </w:p>
    <w:p w:rsidR="00F53906" w:rsidRPr="002330E6" w:rsidRDefault="00F53906" w:rsidP="00F53906">
      <w:pPr>
        <w:pStyle w:val="a3"/>
        <w:rPr>
          <w:b/>
        </w:rPr>
      </w:pPr>
      <w:r w:rsidRPr="002330E6">
        <w:rPr>
          <w:b/>
        </w:rPr>
        <w:lastRenderedPageBreak/>
        <w:t xml:space="preserve">Восстанови деформированные предложения в тексте, определи границы предложения, поставь нужные знаки препинания. Спиши текст. </w:t>
      </w:r>
    </w:p>
    <w:p w:rsidR="00F53906" w:rsidRPr="002330E6" w:rsidRDefault="00F53906" w:rsidP="00F53906">
      <w:pPr>
        <w:pStyle w:val="a3"/>
        <w:jc w:val="center"/>
        <w:rPr>
          <w:sz w:val="28"/>
          <w:szCs w:val="28"/>
        </w:rPr>
      </w:pPr>
      <w:r w:rsidRPr="002330E6">
        <w:rPr>
          <w:sz w:val="28"/>
          <w:szCs w:val="28"/>
        </w:rPr>
        <w:t>Дикие утки</w:t>
      </w:r>
      <w:r w:rsidR="002330E6">
        <w:rPr>
          <w:sz w:val="28"/>
          <w:szCs w:val="28"/>
        </w:rPr>
        <w:t>.</w:t>
      </w:r>
    </w:p>
    <w:p w:rsidR="00F53906" w:rsidRPr="002330E6" w:rsidRDefault="00F53906" w:rsidP="00F53906">
      <w:pPr>
        <w:pStyle w:val="a3"/>
        <w:rPr>
          <w:sz w:val="28"/>
          <w:szCs w:val="28"/>
        </w:rPr>
      </w:pPr>
      <w:r w:rsidRPr="002330E6">
        <w:rPr>
          <w:sz w:val="28"/>
          <w:szCs w:val="28"/>
        </w:rPr>
        <w:t xml:space="preserve">Дымка тумана сползала в </w:t>
      </w:r>
      <w:r w:rsidR="00BE1964">
        <w:rPr>
          <w:sz w:val="28"/>
          <w:szCs w:val="28"/>
        </w:rPr>
        <w:t xml:space="preserve">большой </w:t>
      </w:r>
      <w:r w:rsidRPr="002330E6">
        <w:rPr>
          <w:sz w:val="28"/>
          <w:szCs w:val="28"/>
        </w:rPr>
        <w:t>овраг</w:t>
      </w:r>
      <w:r w:rsidR="00437EDF">
        <w:rPr>
          <w:sz w:val="28"/>
          <w:szCs w:val="28"/>
        </w:rPr>
        <w:t xml:space="preserve"> около деревни </w:t>
      </w:r>
      <w:proofErr w:type="spellStart"/>
      <w:r w:rsidR="00437EDF">
        <w:rPr>
          <w:sz w:val="28"/>
          <w:szCs w:val="28"/>
        </w:rPr>
        <w:t>Василёво</w:t>
      </w:r>
      <w:proofErr w:type="spellEnd"/>
      <w:r w:rsidRPr="002330E6">
        <w:rPr>
          <w:sz w:val="28"/>
          <w:szCs w:val="28"/>
        </w:rPr>
        <w:t xml:space="preserve"> мы подъехали к </w:t>
      </w:r>
      <w:r w:rsidR="00437EDF">
        <w:rPr>
          <w:sz w:val="28"/>
          <w:szCs w:val="28"/>
        </w:rPr>
        <w:t>тихой</w:t>
      </w:r>
      <w:r w:rsidR="00BE1964">
        <w:rPr>
          <w:sz w:val="28"/>
          <w:szCs w:val="28"/>
        </w:rPr>
        <w:t xml:space="preserve"> </w:t>
      </w:r>
      <w:r w:rsidR="00437EDF">
        <w:rPr>
          <w:sz w:val="28"/>
          <w:szCs w:val="28"/>
        </w:rPr>
        <w:t>речушке</w:t>
      </w:r>
      <w:r w:rsidR="00470690">
        <w:rPr>
          <w:sz w:val="28"/>
          <w:szCs w:val="28"/>
        </w:rPr>
        <w:t xml:space="preserve"> </w:t>
      </w:r>
      <w:proofErr w:type="spellStart"/>
      <w:r w:rsidR="00470690">
        <w:rPr>
          <w:sz w:val="28"/>
          <w:szCs w:val="28"/>
        </w:rPr>
        <w:t>Черёмушке</w:t>
      </w:r>
      <w:proofErr w:type="spellEnd"/>
      <w:r w:rsidR="00437EDF">
        <w:rPr>
          <w:sz w:val="28"/>
          <w:szCs w:val="28"/>
        </w:rPr>
        <w:t xml:space="preserve"> </w:t>
      </w:r>
      <w:r w:rsidRPr="002330E6">
        <w:rPr>
          <w:sz w:val="28"/>
          <w:szCs w:val="28"/>
        </w:rPr>
        <w:t xml:space="preserve">солнечный луч </w:t>
      </w:r>
      <w:r w:rsidR="00470690">
        <w:rPr>
          <w:sz w:val="28"/>
          <w:szCs w:val="28"/>
        </w:rPr>
        <w:t xml:space="preserve">весело </w:t>
      </w:r>
      <w:r w:rsidRPr="002330E6">
        <w:rPr>
          <w:sz w:val="28"/>
          <w:szCs w:val="28"/>
        </w:rPr>
        <w:t xml:space="preserve">прыгал по </w:t>
      </w:r>
      <w:r w:rsidR="00BE1964">
        <w:rPr>
          <w:sz w:val="28"/>
          <w:szCs w:val="28"/>
        </w:rPr>
        <w:t xml:space="preserve">росистой </w:t>
      </w:r>
      <w:r w:rsidRPr="002330E6">
        <w:rPr>
          <w:sz w:val="28"/>
          <w:szCs w:val="28"/>
        </w:rPr>
        <w:t>трав</w:t>
      </w:r>
      <w:r w:rsidR="00BE1964">
        <w:rPr>
          <w:sz w:val="28"/>
          <w:szCs w:val="28"/>
        </w:rPr>
        <w:t>к</w:t>
      </w:r>
      <w:r w:rsidRPr="002330E6">
        <w:rPr>
          <w:sz w:val="28"/>
          <w:szCs w:val="28"/>
        </w:rPr>
        <w:t xml:space="preserve">е в </w:t>
      </w:r>
      <w:r w:rsidR="00BE1964">
        <w:rPr>
          <w:sz w:val="28"/>
          <w:szCs w:val="28"/>
        </w:rPr>
        <w:t xml:space="preserve">прозрачном </w:t>
      </w:r>
      <w:r w:rsidRPr="002330E6">
        <w:rPr>
          <w:sz w:val="28"/>
          <w:szCs w:val="28"/>
        </w:rPr>
        <w:t xml:space="preserve">воздухе раздался легкий шумок </w:t>
      </w:r>
      <w:r w:rsidR="00DE167E">
        <w:rPr>
          <w:sz w:val="28"/>
          <w:szCs w:val="28"/>
        </w:rPr>
        <w:t>кто это</w:t>
      </w:r>
      <w:r w:rsidRPr="002330E6">
        <w:rPr>
          <w:sz w:val="28"/>
          <w:szCs w:val="28"/>
        </w:rPr>
        <w:t xml:space="preserve"> п</w:t>
      </w:r>
      <w:r w:rsidR="00DE167E">
        <w:rPr>
          <w:sz w:val="28"/>
          <w:szCs w:val="28"/>
        </w:rPr>
        <w:t>ролетел</w:t>
      </w:r>
      <w:r w:rsidR="00470690">
        <w:rPr>
          <w:sz w:val="28"/>
          <w:szCs w:val="28"/>
        </w:rPr>
        <w:t xml:space="preserve"> над водоёмом</w:t>
      </w:r>
      <w:r w:rsidRPr="002330E6">
        <w:rPr>
          <w:sz w:val="28"/>
          <w:szCs w:val="28"/>
        </w:rPr>
        <w:t xml:space="preserve"> дикие утки они сделали </w:t>
      </w:r>
      <w:r w:rsidR="00BE1964">
        <w:rPr>
          <w:sz w:val="28"/>
          <w:szCs w:val="28"/>
        </w:rPr>
        <w:t xml:space="preserve">небольшой </w:t>
      </w:r>
      <w:proofErr w:type="gramStart"/>
      <w:r w:rsidRPr="002330E6">
        <w:rPr>
          <w:sz w:val="28"/>
          <w:szCs w:val="28"/>
        </w:rPr>
        <w:t>круг</w:t>
      </w:r>
      <w:proofErr w:type="gramEnd"/>
      <w:r w:rsidRPr="002330E6">
        <w:rPr>
          <w:sz w:val="28"/>
          <w:szCs w:val="28"/>
        </w:rPr>
        <w:t xml:space="preserve"> и сели в камышах дикие утки строят гнезда на кучках старого камыша птица найдет кучку, вытопчет в середине ямку и устилает ее легким пухом пушком они закрывают яички,</w:t>
      </w:r>
      <w:r w:rsidR="00DE167E">
        <w:rPr>
          <w:sz w:val="28"/>
          <w:szCs w:val="28"/>
        </w:rPr>
        <w:t xml:space="preserve"> когда уходят попить или поесть какие заботливые эти птицы</w:t>
      </w:r>
    </w:p>
    <w:p w:rsidR="00974C6E" w:rsidRDefault="00974C6E" w:rsidP="002330E6">
      <w:pPr>
        <w:pStyle w:val="a3"/>
        <w:jc w:val="center"/>
        <w:rPr>
          <w:b/>
          <w:sz w:val="28"/>
          <w:szCs w:val="28"/>
        </w:rPr>
      </w:pPr>
    </w:p>
    <w:p w:rsidR="00974C6E" w:rsidRDefault="00974C6E" w:rsidP="002330E6">
      <w:pPr>
        <w:pStyle w:val="a3"/>
        <w:jc w:val="center"/>
        <w:rPr>
          <w:b/>
          <w:sz w:val="28"/>
          <w:szCs w:val="28"/>
        </w:rPr>
      </w:pPr>
    </w:p>
    <w:p w:rsidR="002330E6" w:rsidRPr="002330E6" w:rsidRDefault="002330E6" w:rsidP="002330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330E6">
        <w:rPr>
          <w:b/>
          <w:sz w:val="28"/>
          <w:szCs w:val="28"/>
        </w:rPr>
        <w:t xml:space="preserve"> вариант.</w:t>
      </w:r>
    </w:p>
    <w:p w:rsidR="00044169" w:rsidRPr="00390E5D" w:rsidRDefault="00390E5D" w:rsidP="002330E6">
      <w:pPr>
        <w:rPr>
          <w:rFonts w:ascii="Times New Roman" w:hAnsi="Times New Roman" w:cs="Times New Roman"/>
          <w:b/>
          <w:sz w:val="24"/>
          <w:szCs w:val="24"/>
        </w:rPr>
      </w:pPr>
      <w:r w:rsidRPr="00390E5D">
        <w:rPr>
          <w:rFonts w:ascii="Times New Roman" w:hAnsi="Times New Roman" w:cs="Times New Roman"/>
          <w:b/>
          <w:sz w:val="24"/>
          <w:szCs w:val="24"/>
        </w:rPr>
        <w:t>Восс</w:t>
      </w:r>
      <w:r>
        <w:rPr>
          <w:rFonts w:ascii="Times New Roman" w:hAnsi="Times New Roman" w:cs="Times New Roman"/>
          <w:b/>
          <w:sz w:val="24"/>
          <w:szCs w:val="24"/>
        </w:rPr>
        <w:t>танови порядок абзацев в тексте, перед каждым абзацем в окошке поставь его порядковый номер. Спиши текст.</w:t>
      </w:r>
    </w:p>
    <w:p w:rsidR="00D327F7" w:rsidRPr="002330E6" w:rsidRDefault="004775B7" w:rsidP="00702C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5.75pt;margin-top:23.1pt;width:16.9pt;height:18.15pt;z-index:251656704"/>
        </w:pict>
      </w:r>
      <w:r w:rsidR="00D327F7" w:rsidRPr="002330E6">
        <w:rPr>
          <w:rFonts w:ascii="Times New Roman" w:hAnsi="Times New Roman" w:cs="Times New Roman"/>
          <w:sz w:val="28"/>
          <w:szCs w:val="28"/>
        </w:rPr>
        <w:t>Белка.</w:t>
      </w:r>
    </w:p>
    <w:p w:rsidR="00D327F7" w:rsidRPr="002330E6" w:rsidRDefault="004775B7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5.75pt;margin-top:98.15pt;width:16.9pt;height:18.15pt;z-index:251657728"/>
        </w:pict>
      </w:r>
      <w:r w:rsidR="00702CA8" w:rsidRPr="002330E6">
        <w:rPr>
          <w:rFonts w:ascii="Times New Roman" w:hAnsi="Times New Roman" w:cs="Times New Roman"/>
          <w:sz w:val="28"/>
          <w:szCs w:val="28"/>
        </w:rPr>
        <w:t>Немного в лесу таких запасливых животных, как белочка. Уже в июле она принимается за сушку грибов. Если вы поедете собирать грибы в сосновый бор, обратите внимание на сосны. Вы увидите странную штуку. Высоко наверху, на тоненьких обломанных сучочках сосновых ветвей воткнуты грибы. Это белка сушит грибы на зиму.</w:t>
      </w:r>
    </w:p>
    <w:p w:rsidR="00702CA8" w:rsidRPr="002330E6" w:rsidRDefault="00702CA8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30E6">
        <w:rPr>
          <w:rFonts w:ascii="Times New Roman" w:hAnsi="Times New Roman" w:cs="Times New Roman"/>
          <w:sz w:val="28"/>
          <w:szCs w:val="28"/>
        </w:rPr>
        <w:t>Заботливость белки и её ум при подготовке к зиме просто изумительны.</w:t>
      </w:r>
    </w:p>
    <w:p w:rsidR="00702CA8" w:rsidRDefault="004775B7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5.75pt;margin-top:-.45pt;width:16.9pt;height:18.15pt;z-index:251658752"/>
        </w:pict>
      </w:r>
      <w:r w:rsidR="00702CA8" w:rsidRPr="002330E6">
        <w:rPr>
          <w:rFonts w:ascii="Times New Roman" w:hAnsi="Times New Roman" w:cs="Times New Roman"/>
          <w:sz w:val="28"/>
          <w:szCs w:val="28"/>
        </w:rPr>
        <w:t>А когда поспеют орехи, белка отыщет какое-нибудь дупло или выкопает норку между корнями деревьев и туда натаскает орехов. В кладовой у белки собран отборный орех, самый спелый.</w:t>
      </w:r>
    </w:p>
    <w:p w:rsidR="00974C6E" w:rsidRDefault="00974C6E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4B4" w:rsidRDefault="00F324B4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4C6E" w:rsidRDefault="00974C6E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24B4" w:rsidRPr="002330E6" w:rsidRDefault="00F324B4" w:rsidP="00702CA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24B4" w:rsidRPr="002330E6" w:rsidSect="00390E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9C"/>
    <w:multiLevelType w:val="hybridMultilevel"/>
    <w:tmpl w:val="E3F48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51C"/>
    <w:multiLevelType w:val="multilevel"/>
    <w:tmpl w:val="6720C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522648F"/>
    <w:multiLevelType w:val="multilevel"/>
    <w:tmpl w:val="D6EE1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F01AED"/>
    <w:multiLevelType w:val="multilevel"/>
    <w:tmpl w:val="6A70A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114382"/>
    <w:multiLevelType w:val="multilevel"/>
    <w:tmpl w:val="0A1AF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FE3B85"/>
    <w:multiLevelType w:val="hybridMultilevel"/>
    <w:tmpl w:val="3792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C3D79"/>
    <w:multiLevelType w:val="hybridMultilevel"/>
    <w:tmpl w:val="3508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B5724"/>
    <w:multiLevelType w:val="hybridMultilevel"/>
    <w:tmpl w:val="A9A2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86C24"/>
    <w:multiLevelType w:val="multilevel"/>
    <w:tmpl w:val="DF405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3906"/>
    <w:rsid w:val="00044169"/>
    <w:rsid w:val="000977B5"/>
    <w:rsid w:val="000B433C"/>
    <w:rsid w:val="000D53C2"/>
    <w:rsid w:val="001B02CD"/>
    <w:rsid w:val="00226CBC"/>
    <w:rsid w:val="002330E6"/>
    <w:rsid w:val="0026304D"/>
    <w:rsid w:val="00273BCF"/>
    <w:rsid w:val="00345E56"/>
    <w:rsid w:val="00390E5D"/>
    <w:rsid w:val="00437EDF"/>
    <w:rsid w:val="00470690"/>
    <w:rsid w:val="004775B7"/>
    <w:rsid w:val="005D49DC"/>
    <w:rsid w:val="005E0E6C"/>
    <w:rsid w:val="006B3E1C"/>
    <w:rsid w:val="00702CA8"/>
    <w:rsid w:val="007C1D1A"/>
    <w:rsid w:val="007F76A1"/>
    <w:rsid w:val="00896F56"/>
    <w:rsid w:val="00974C6E"/>
    <w:rsid w:val="00996F12"/>
    <w:rsid w:val="009D1C7D"/>
    <w:rsid w:val="00A05167"/>
    <w:rsid w:val="00A70D5B"/>
    <w:rsid w:val="00A81857"/>
    <w:rsid w:val="00B06332"/>
    <w:rsid w:val="00B85B1B"/>
    <w:rsid w:val="00BC1D38"/>
    <w:rsid w:val="00BC21A3"/>
    <w:rsid w:val="00BE1964"/>
    <w:rsid w:val="00C372E2"/>
    <w:rsid w:val="00C674F2"/>
    <w:rsid w:val="00CB7199"/>
    <w:rsid w:val="00D327F7"/>
    <w:rsid w:val="00D770A4"/>
    <w:rsid w:val="00DE167E"/>
    <w:rsid w:val="00DF0035"/>
    <w:rsid w:val="00E308AC"/>
    <w:rsid w:val="00EA66B1"/>
    <w:rsid w:val="00ED154F"/>
    <w:rsid w:val="00F324B4"/>
    <w:rsid w:val="00F44723"/>
    <w:rsid w:val="00F5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67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74F2"/>
    <w:pPr>
      <w:ind w:left="720"/>
      <w:contextualSpacing/>
    </w:pPr>
  </w:style>
  <w:style w:type="character" w:customStyle="1" w:styleId="FontStyle210">
    <w:name w:val="Font Style210"/>
    <w:basedOn w:val="a0"/>
    <w:uiPriority w:val="99"/>
    <w:rsid w:val="00C674F2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uiPriority w:val="99"/>
    <w:rsid w:val="00A05167"/>
    <w:rPr>
      <w:rFonts w:ascii="Times New Roman" w:hAnsi="Times New Roman" w:cs="Times New Roman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kabnet №6</dc:creator>
  <cp:keywords/>
  <dc:description/>
  <cp:lastModifiedBy>НШ 0</cp:lastModifiedBy>
  <cp:revision>19</cp:revision>
  <dcterms:created xsi:type="dcterms:W3CDTF">2020-03-24T05:22:00Z</dcterms:created>
  <dcterms:modified xsi:type="dcterms:W3CDTF">2020-03-25T11:13:00Z</dcterms:modified>
</cp:coreProperties>
</file>