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0" w:rsidRPr="00422748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22748">
        <w:rPr>
          <w:rFonts w:ascii="Times New Roman" w:eastAsia="Times New Roman" w:hAnsi="Times New Roman" w:cs="Times New Roman"/>
          <w:sz w:val="24"/>
        </w:rPr>
        <w:t>Муниципальное образовательное учреждение</w:t>
      </w:r>
    </w:p>
    <w:p w:rsidR="00C37FC0" w:rsidRPr="00422748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22748">
        <w:rPr>
          <w:rFonts w:ascii="Times New Roman" w:eastAsia="Times New Roman" w:hAnsi="Times New Roman" w:cs="Times New Roman"/>
          <w:sz w:val="24"/>
        </w:rPr>
        <w:t>средняя общеобразовательная школа № 5</w:t>
      </w:r>
    </w:p>
    <w:p w:rsidR="00C37FC0" w:rsidRPr="00422748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22748">
        <w:rPr>
          <w:rFonts w:ascii="Times New Roman" w:eastAsia="Times New Roman" w:hAnsi="Times New Roman" w:cs="Times New Roman"/>
          <w:sz w:val="24"/>
        </w:rPr>
        <w:t>имени 63-го Угличского пехотного полка</w:t>
      </w:r>
    </w:p>
    <w:p w:rsidR="00C37FC0" w:rsidRPr="00422748" w:rsidRDefault="00E5323F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32385</wp:posOffset>
            </wp:positionV>
            <wp:extent cx="8089900" cy="1943100"/>
            <wp:effectExtent l="19050" t="0" r="6350" b="0"/>
            <wp:wrapNone/>
            <wp:docPr id="1" name="Рисунок 1" descr="C:\Documents and Settings\Сергей\Рабочий стол\программы\физ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физра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FC0" w:rsidRPr="00E5323F" w:rsidRDefault="00C37FC0" w:rsidP="00C37FC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Согласована                                                                                                         </w:t>
      </w:r>
      <w:r w:rsidRPr="00E5323F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 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>Утверждена</w:t>
      </w:r>
    </w:p>
    <w:p w:rsidR="00C37FC0" w:rsidRPr="00E5323F" w:rsidRDefault="00C37FC0" w:rsidP="00C37FC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на заседании МО                                                                                           </w:t>
      </w:r>
      <w:r w:rsidRPr="00E5323F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 Приказ №_____</w:t>
      </w:r>
    </w:p>
    <w:p w:rsidR="00C37FC0" w:rsidRPr="00E5323F" w:rsidRDefault="00C37FC0" w:rsidP="00C37FC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E5323F">
        <w:rPr>
          <w:rFonts w:ascii="Times New Roman" w:eastAsia="Times New Roman" w:hAnsi="Times New Roman" w:cs="Times New Roman"/>
          <w:color w:val="FFFFFF" w:themeColor="background1"/>
        </w:rPr>
        <w:t>Протокол №</w:t>
      </w:r>
      <w:r w:rsidR="0019172E"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1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   </w:t>
      </w:r>
      <w:r w:rsidRPr="00E5323F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от «__»_</w:t>
      </w:r>
      <w:r w:rsidR="00F63CAA" w:rsidRPr="00E5323F">
        <w:rPr>
          <w:rFonts w:ascii="Times New Roman" w:hAnsi="Times New Roman" w:cs="Times New Roman"/>
          <w:color w:val="FFFFFF" w:themeColor="background1"/>
        </w:rPr>
        <w:t>_______2020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г.</w:t>
      </w:r>
    </w:p>
    <w:p w:rsidR="00C37FC0" w:rsidRPr="00E5323F" w:rsidRDefault="00F63CAA" w:rsidP="00C37FC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E5323F">
        <w:rPr>
          <w:rFonts w:ascii="Times New Roman" w:eastAsia="Times New Roman" w:hAnsi="Times New Roman" w:cs="Times New Roman"/>
          <w:color w:val="FFFFFF" w:themeColor="background1"/>
        </w:rPr>
        <w:t>от «</w:t>
      </w:r>
      <w:r w:rsidR="0019172E" w:rsidRPr="00E5323F">
        <w:rPr>
          <w:rFonts w:ascii="Times New Roman" w:eastAsia="Times New Roman" w:hAnsi="Times New Roman" w:cs="Times New Roman"/>
          <w:color w:val="FFFFFF" w:themeColor="background1"/>
        </w:rPr>
        <w:t xml:space="preserve">26» августа 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>2020</w:t>
      </w:r>
      <w:r w:rsidR="00C37FC0"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г.                                                                    </w:t>
      </w:r>
      <w:r w:rsidR="00C37FC0" w:rsidRPr="00E5323F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</w:t>
      </w:r>
      <w:r w:rsidR="00C37FC0"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 </w:t>
      </w:r>
      <w:r w:rsidR="00C37FC0" w:rsidRPr="00E5323F">
        <w:rPr>
          <w:rFonts w:ascii="Times New Roman" w:hAnsi="Times New Roman" w:cs="Times New Roman"/>
          <w:color w:val="FFFFFF" w:themeColor="background1"/>
        </w:rPr>
        <w:t xml:space="preserve">    </w:t>
      </w:r>
      <w:r w:rsidR="00C37FC0" w:rsidRPr="00E5323F">
        <w:rPr>
          <w:rFonts w:ascii="Times New Roman" w:eastAsia="Times New Roman" w:hAnsi="Times New Roman" w:cs="Times New Roman"/>
          <w:color w:val="FFFFFF" w:themeColor="background1"/>
        </w:rPr>
        <w:t xml:space="preserve">Директор школы </w:t>
      </w:r>
    </w:p>
    <w:p w:rsidR="00C37FC0" w:rsidRPr="00E5323F" w:rsidRDefault="00C37FC0" w:rsidP="00C37FC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</w:t>
      </w:r>
      <w:r w:rsidRPr="00E5323F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</w:t>
      </w:r>
      <w:r w:rsidRPr="00E5323F">
        <w:rPr>
          <w:rFonts w:ascii="Times New Roman" w:eastAsia="Times New Roman" w:hAnsi="Times New Roman" w:cs="Times New Roman"/>
          <w:color w:val="FFFFFF" w:themeColor="background1"/>
        </w:rPr>
        <w:t xml:space="preserve"> /Пятницына Н. Л./                   </w:t>
      </w:r>
    </w:p>
    <w:p w:rsidR="00C37FC0" w:rsidRPr="00422748" w:rsidRDefault="00C37FC0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7FC0" w:rsidRDefault="00C37FC0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23F" w:rsidRDefault="00E5323F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23F" w:rsidRPr="00422748" w:rsidRDefault="00E5323F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pStyle w:val="3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422748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C37FC0" w:rsidRPr="00422748" w:rsidRDefault="00C37FC0" w:rsidP="00C37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7FC0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изобразительному искусству</w:t>
      </w:r>
    </w:p>
    <w:p w:rsidR="00C37FC0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(основное общее образование)</w:t>
      </w:r>
    </w:p>
    <w:p w:rsidR="00C37FC0" w:rsidRPr="00422748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5-8 класс</w:t>
      </w:r>
    </w:p>
    <w:p w:rsidR="00C37FC0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748"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C37FC0" w:rsidRPr="00422748" w:rsidRDefault="00C37FC0" w:rsidP="00C3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C37FC0" w:rsidRDefault="00C37FC0" w:rsidP="00C37FC0">
      <w:pPr>
        <w:pStyle w:val="a3"/>
      </w:pPr>
    </w:p>
    <w:p w:rsidR="00C37FC0" w:rsidRPr="00422748" w:rsidRDefault="00F63CAA" w:rsidP="00C37FC0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2020</w:t>
      </w:r>
    </w:p>
    <w:p w:rsidR="00C37FC0" w:rsidRDefault="00C37FC0" w:rsidP="00C3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2748">
        <w:rPr>
          <w:rFonts w:ascii="Times New Roman" w:eastAsia="Times New Roman" w:hAnsi="Times New Roman" w:cs="Times New Roman"/>
          <w:b/>
        </w:rPr>
        <w:t>Углич</w:t>
      </w:r>
    </w:p>
    <w:p w:rsidR="00355C94" w:rsidRPr="00355C94" w:rsidRDefault="00355C94" w:rsidP="00355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C37FC0" w:rsidRPr="006B6935" w:rsidRDefault="00C37FC0" w:rsidP="00C37FC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6935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37FC0" w:rsidRDefault="00C37FC0" w:rsidP="00C37FC0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7414"/>
        <w:gridCol w:w="4897"/>
      </w:tblGrid>
      <w:tr w:rsidR="00C37FC0" w:rsidRPr="00CA23FC" w:rsidTr="007B0E63">
        <w:tc>
          <w:tcPr>
            <w:tcW w:w="837" w:type="pct"/>
          </w:tcPr>
          <w:p w:rsidR="00C37FC0" w:rsidRPr="00CA23FC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A23F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507" w:type="pct"/>
          </w:tcPr>
          <w:p w:rsidR="00C37FC0" w:rsidRPr="00F1435C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р</w:t>
            </w:r>
            <w:r w:rsidRPr="00F1435C">
              <w:rPr>
                <w:rFonts w:ascii="Times New Roman" w:hAnsi="Times New Roman"/>
                <w:sz w:val="28"/>
                <w:szCs w:val="28"/>
              </w:rPr>
              <w:t>езультаты освоения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435C">
              <w:rPr>
                <w:rFonts w:ascii="Times New Roman" w:hAnsi="Times New Roman"/>
                <w:i/>
                <w:sz w:val="28"/>
                <w:szCs w:val="28"/>
              </w:rPr>
              <w:t>научится и получит возможность научиться)</w:t>
            </w:r>
          </w:p>
          <w:p w:rsidR="00C37FC0" w:rsidRPr="007B59F5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656" w:type="pct"/>
          </w:tcPr>
          <w:p w:rsidR="00C37FC0" w:rsidRDefault="00C37FC0" w:rsidP="00C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Метапредметные результаты</w:t>
            </w:r>
          </w:p>
        </w:tc>
      </w:tr>
      <w:tr w:rsidR="00C37FC0" w:rsidRPr="00CA23FC" w:rsidTr="00C37FC0">
        <w:tc>
          <w:tcPr>
            <w:tcW w:w="5000" w:type="pct"/>
            <w:gridSpan w:val="3"/>
          </w:tcPr>
          <w:p w:rsidR="00C37FC0" w:rsidRPr="00C37FC0" w:rsidRDefault="00C37FC0" w:rsidP="00C3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FC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7B0E63" w:rsidRPr="00CA23FC" w:rsidTr="007B0E63">
        <w:tc>
          <w:tcPr>
            <w:tcW w:w="837" w:type="pct"/>
          </w:tcPr>
          <w:p w:rsidR="007B0E63" w:rsidRPr="00CA23FC" w:rsidRDefault="007B0E63" w:rsidP="00C3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корни народного искусства</w:t>
            </w:r>
          </w:p>
        </w:tc>
        <w:tc>
          <w:tcPr>
            <w:tcW w:w="2507" w:type="pct"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создавать эскизы декоративного убранства русской избы;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создавать цветовую композицию внутреннего убранства избы;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создавать самостоятельные варианты орнаментального построения вышивки с опорой на народные традиции;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создавать эскизы народного праздничного костюма, его отдельных элементов в цветовом решении;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характеризовать основы народного орнамента; создавать орнаме</w:t>
            </w:r>
            <w:r>
              <w:rPr>
                <w:rFonts w:ascii="Times New Roman" w:hAnsi="Times New Roman"/>
                <w:sz w:val="28"/>
                <w:szCs w:val="28"/>
              </w:rPr>
              <w:t>нты на основе народных традиций.</w:t>
            </w:r>
          </w:p>
        </w:tc>
        <w:tc>
          <w:tcPr>
            <w:tcW w:w="1656" w:type="pct"/>
            <w:vMerge w:val="restart"/>
          </w:tcPr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 xml:space="preserve">- рефлексировать (видеть проблему; анализировать </w:t>
            </w:r>
            <w:proofErr w:type="gramStart"/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сделанное</w:t>
            </w:r>
            <w:proofErr w:type="gramEnd"/>
            <w:r w:rsidRPr="007B0E63">
              <w:rPr>
                <w:rFonts w:ascii="Times New Roman" w:hAnsi="Times New Roman" w:cs="Times New Roman"/>
                <w:sz w:val="28"/>
                <w:szCs w:val="24"/>
              </w:rPr>
              <w:t xml:space="preserve"> – почему получилось, почему не получилось; видеть трудности, ошибки);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ставить и удерживать цели;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планировать (составлять план своей деятельности);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моделировать (представлять способ действия в виде схемы-модели, выделяя все существенное и главное);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проявлять инициативу при поиске способа (способов) решения задач;</w:t>
            </w:r>
          </w:p>
          <w:p w:rsidR="007B0E63" w:rsidRDefault="007B0E63" w:rsidP="007B0E6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 xml:space="preserve">- вступать в коммуникацию </w:t>
            </w:r>
            <w:r w:rsidRPr="007B0E6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(взаимодействовать при решении задачи, отстаивать свою позицию, принимать или </w:t>
            </w:r>
            <w:proofErr w:type="spellStart"/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аргументированно</w:t>
            </w:r>
            <w:proofErr w:type="spellEnd"/>
            <w:r w:rsidRPr="007B0E63">
              <w:rPr>
                <w:rFonts w:ascii="Times New Roman" w:hAnsi="Times New Roman" w:cs="Times New Roman"/>
                <w:sz w:val="28"/>
                <w:szCs w:val="24"/>
              </w:rPr>
              <w:t xml:space="preserve"> отклонять точки зрения других).</w:t>
            </w:r>
          </w:p>
          <w:p w:rsid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использовать различные приемы поиска информации в интернете, на персональном компьютере, в информационной среде учреждения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;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уметь организовать хранение информации в компьютере (система окон и папок в графическом интерфейсе)</w:t>
            </w:r>
            <w:r w:rsidRPr="007B0E63">
              <w:rPr>
                <w:rFonts w:ascii="Times New Roman" w:hAnsi="Times New Roman" w:cs="Times New Roman"/>
                <w:i/>
                <w:sz w:val="28"/>
                <w:szCs w:val="24"/>
              </w:rPr>
              <w:t>;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 xml:space="preserve">- освоить основы редактирования и форматирования текста в текстовых редакторах; </w:t>
            </w:r>
          </w:p>
          <w:p w:rsidR="007B0E63" w:rsidRPr="007B0E63" w:rsidRDefault="007B0E63" w:rsidP="007B0E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 xml:space="preserve">- избирательно относиться к информации, проявлять способность к отказу от потребления ненужной информации; </w:t>
            </w:r>
          </w:p>
          <w:p w:rsidR="007B0E63" w:rsidRPr="00201478" w:rsidRDefault="007B0E63" w:rsidP="007B0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E63">
              <w:rPr>
                <w:rFonts w:ascii="Times New Roman" w:hAnsi="Times New Roman" w:cs="Times New Roman"/>
                <w:sz w:val="28"/>
                <w:szCs w:val="24"/>
              </w:rPr>
              <w:t>- пользоваться электронной почтой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B0E63" w:rsidRPr="00CA23FC" w:rsidTr="007B0E63">
        <w:tc>
          <w:tcPr>
            <w:tcW w:w="837" w:type="pct"/>
          </w:tcPr>
          <w:p w:rsidR="007B0E63" w:rsidRPr="00E02C3E" w:rsidRDefault="007B0E63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2507" w:type="pct"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 xml:space="preserve">- распознавать и называть игрушки ведущих народных художественных промыслов; осуществлять собственный художественный замысел, связанный с созданием </w:t>
            </w:r>
            <w:r w:rsidRPr="00201478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выразительной формы игрушки и украшением ее декоративной росписью в традиции одного из промыслов;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различать и характеризовать несколько народных художественных промыслов России.</w:t>
            </w:r>
          </w:p>
        </w:tc>
        <w:tc>
          <w:tcPr>
            <w:tcW w:w="1656" w:type="pct"/>
            <w:vMerge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63" w:rsidRPr="00CA23FC" w:rsidTr="007B0E63">
        <w:tc>
          <w:tcPr>
            <w:tcW w:w="837" w:type="pct"/>
          </w:tcPr>
          <w:p w:rsidR="007B0E63" w:rsidRPr="00E02C3E" w:rsidRDefault="007B0E63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человек, общество, время.</w:t>
            </w:r>
          </w:p>
        </w:tc>
        <w:tc>
          <w:tcPr>
            <w:tcW w:w="2507" w:type="pct"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478">
              <w:rPr>
                <w:rFonts w:ascii="Times New Roman" w:hAnsi="Times New Roman"/>
                <w:sz w:val="28"/>
                <w:szCs w:val="28"/>
              </w:rPr>
              <w:t>- различать национальные особенности русского орнамента и орнаментов других народов России;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01478">
              <w:rPr>
                <w:rFonts w:ascii="Times New Roman" w:hAnsi="Times New Roman"/>
                <w:i/>
                <w:iCs/>
                <w:sz w:val="28"/>
                <w:szCs w:val="28"/>
              </w:rPr>
              <w:t>- владеть диалогической формой коммуникации, уметь аргументировать свою точку зрения в процессе изучения изобразительного искусства.</w:t>
            </w:r>
          </w:p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pct"/>
            <w:vMerge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E63" w:rsidRPr="00CA23FC" w:rsidTr="007B0E63">
        <w:tc>
          <w:tcPr>
            <w:tcW w:w="837" w:type="pct"/>
          </w:tcPr>
          <w:p w:rsidR="007B0E63" w:rsidRPr="00E02C3E" w:rsidRDefault="007B0E63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Декоративное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 в современном мире</w:t>
            </w:r>
          </w:p>
        </w:tc>
        <w:tc>
          <w:tcPr>
            <w:tcW w:w="2507" w:type="pct"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01478">
              <w:rPr>
                <w:rFonts w:ascii="Times New Roman" w:hAnsi="Times New Roman"/>
                <w:i/>
                <w:iCs/>
                <w:sz w:val="28"/>
                <w:szCs w:val="28"/>
              </w:rPr>
              <w:t>-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др.).</w:t>
            </w:r>
          </w:p>
        </w:tc>
        <w:tc>
          <w:tcPr>
            <w:tcW w:w="1656" w:type="pct"/>
            <w:vMerge/>
          </w:tcPr>
          <w:p w:rsidR="007B0E63" w:rsidRPr="00201478" w:rsidRDefault="007B0E63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37FC0" w:rsidRPr="00CA23FC" w:rsidTr="00C37FC0">
        <w:tc>
          <w:tcPr>
            <w:tcW w:w="5000" w:type="pct"/>
            <w:gridSpan w:val="3"/>
          </w:tcPr>
          <w:p w:rsidR="00C37FC0" w:rsidRPr="00201478" w:rsidRDefault="00C37FC0" w:rsidP="00C3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*</w:t>
            </w:r>
            <w:r w:rsidRPr="00201478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201478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201478">
              <w:rPr>
                <w:rFonts w:ascii="Times New Roman" w:hAnsi="Times New Roman" w:cs="Times New Roman"/>
                <w:sz w:val="28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8"/>
              </w:rPr>
              <w:t xml:space="preserve"> идет работа над групповым проектом </w:t>
            </w:r>
            <w:r w:rsidRPr="002014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«Оформление интерьера школы»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C37FC0" w:rsidRPr="00201478" w:rsidRDefault="00C37FC0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37FC0" w:rsidRPr="00CA23FC" w:rsidTr="00C37FC0">
        <w:tc>
          <w:tcPr>
            <w:tcW w:w="5000" w:type="pct"/>
            <w:gridSpan w:val="3"/>
          </w:tcPr>
          <w:p w:rsidR="00C37FC0" w:rsidRDefault="00C37FC0" w:rsidP="00C3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</w:tr>
      <w:tr w:rsidR="000E0497" w:rsidRPr="00CA23FC" w:rsidTr="007B0E63">
        <w:tc>
          <w:tcPr>
            <w:tcW w:w="837" w:type="pct"/>
          </w:tcPr>
          <w:p w:rsidR="000E0497" w:rsidRPr="00F00E3C" w:rsidRDefault="000E0497" w:rsidP="00B1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</w:p>
          <w:p w:rsidR="000E0497" w:rsidRPr="00CA23FC" w:rsidRDefault="000E0497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pct"/>
          </w:tcPr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lastRenderedPageBreak/>
              <w:t>- 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классифицировать жанровую систему в изобразительном искусстве;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lastRenderedPageBreak/>
              <w:t>- создавать образы, используя все выразительные возможности художественных материалов;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пользоваться красками (гуашь, акварель), несколькими графическими материалами (карандаш, тушь), обладать первичными навыками лепки;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</w:rPr>
            </w:pPr>
            <w:r w:rsidRPr="00D81B3D">
              <w:rPr>
                <w:rFonts w:ascii="Times New Roman" w:hAnsi="Times New Roman"/>
                <w:i/>
                <w:iCs/>
                <w:sz w:val="28"/>
              </w:rPr>
              <w:t>-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</w:rPr>
            </w:pPr>
            <w:r w:rsidRPr="00D81B3D">
              <w:rPr>
                <w:rFonts w:ascii="Times New Roman" w:hAnsi="Times New Roman"/>
                <w:i/>
                <w:iCs/>
                <w:sz w:val="28"/>
              </w:rPr>
              <w:t>- владеть диалогической формой коммуникации, уметь аргументировать свою точку зрения в процессе изучения изобразительного искусства.</w:t>
            </w:r>
          </w:p>
        </w:tc>
        <w:tc>
          <w:tcPr>
            <w:tcW w:w="1656" w:type="pct"/>
            <w:vMerge w:val="restart"/>
          </w:tcPr>
          <w:p w:rsidR="000E0497" w:rsidRPr="00AE294D" w:rsidRDefault="000E0497" w:rsidP="00AE294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E294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на основе имеющихся знаний, жизненного опыта подвергать сомнению достоверность имеющейся информации, обнаруживать </w:t>
            </w:r>
            <w:r w:rsidRPr="00AE294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недостоверность получаемой информации, пробелы в информации и находить пути восполнения этих пробелов </w:t>
            </w:r>
            <w:r w:rsidRPr="00AE294D">
              <w:rPr>
                <w:rFonts w:ascii="Times New Roman" w:hAnsi="Times New Roman" w:cs="Times New Roman"/>
                <w:i/>
                <w:sz w:val="28"/>
                <w:szCs w:val="24"/>
              </w:rPr>
              <w:t>(публицистические тексты).</w:t>
            </w:r>
          </w:p>
          <w:p w:rsidR="000E0497" w:rsidRDefault="000E0497" w:rsidP="000E04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E294D">
              <w:rPr>
                <w:rFonts w:ascii="Times New Roman" w:hAnsi="Times New Roman" w:cs="Times New Roman"/>
                <w:sz w:val="28"/>
                <w:szCs w:val="24"/>
              </w:rPr>
              <w:t>— </w:t>
            </w:r>
            <w:r w:rsidRPr="00AE294D">
              <w:rPr>
                <w:rFonts w:ascii="Times New Roman" w:hAnsi="Times New Roman" w:cs="Times New Roman"/>
                <w:i/>
                <w:sz w:val="28"/>
                <w:szCs w:val="24"/>
              </w:rPr>
              <w:t>находить доводы в защиту своей точки зрения;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0E0497" w:rsidRPr="000E0497" w:rsidRDefault="000E0497" w:rsidP="000E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- рефлексировать (видеть проблему; анализировать </w:t>
            </w:r>
            <w:proofErr w:type="gramStart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сделанное</w:t>
            </w:r>
            <w:proofErr w:type="gramEnd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 – почему получилось, почему не получилось; видеть трудности, ошибки);</w:t>
            </w:r>
          </w:p>
          <w:p w:rsidR="000E0497" w:rsidRPr="000E0497" w:rsidRDefault="000E0497" w:rsidP="000E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- ставить и удерживать цели;</w:t>
            </w:r>
          </w:p>
          <w:p w:rsidR="000E0497" w:rsidRPr="000E0497" w:rsidRDefault="000E0497" w:rsidP="000E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- планировать (составлять план своей деятельности);</w:t>
            </w:r>
          </w:p>
          <w:p w:rsidR="000E0497" w:rsidRPr="000E0497" w:rsidRDefault="000E0497" w:rsidP="000E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- моделировать (представлять способ действия в виде схемы-модели, выделяя все существенное и главное);</w:t>
            </w:r>
          </w:p>
          <w:p w:rsidR="000E0497" w:rsidRPr="000E0497" w:rsidRDefault="000E0497" w:rsidP="000E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- проявлять инициативу при поиске способа (способов) решения задач;</w:t>
            </w:r>
          </w:p>
          <w:p w:rsidR="000E0497" w:rsidRPr="000E0497" w:rsidRDefault="000E0497" w:rsidP="000E04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- вступать в коммуникацию (взаимодействовать при решении задачи, отстаивать свою позицию, принимать или </w:t>
            </w:r>
            <w:proofErr w:type="spellStart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аргументированно</w:t>
            </w:r>
            <w:proofErr w:type="spellEnd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 отклонять точки зрения других).</w:t>
            </w:r>
          </w:p>
          <w:p w:rsidR="000E0497" w:rsidRPr="000E0497" w:rsidRDefault="000E0497" w:rsidP="000E04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работать с графическим редактором; - готовить презентации с аудио- и видеофрагментами, с анимацией; </w:t>
            </w:r>
          </w:p>
          <w:p w:rsidR="000E0497" w:rsidRPr="000E0497" w:rsidRDefault="000E0497" w:rsidP="000E04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- использовать музыкальные и звуковые редакторы; </w:t>
            </w:r>
          </w:p>
          <w:p w:rsidR="000E0497" w:rsidRPr="000E0497" w:rsidRDefault="000E0497" w:rsidP="000E04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- выступать с ауди</w:t>
            </w:r>
            <w:proofErr w:type="gramStart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видеоподдержкой</w:t>
            </w:r>
            <w:proofErr w:type="spellEnd"/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:rsidR="000E0497" w:rsidRDefault="000E0497" w:rsidP="000E0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>- пользоваться электронной почтой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E0497" w:rsidRPr="000E0497" w:rsidRDefault="000E0497" w:rsidP="000E0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E04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97" w:rsidRPr="00CA23FC" w:rsidTr="007B0E63">
        <w:tc>
          <w:tcPr>
            <w:tcW w:w="837" w:type="pct"/>
          </w:tcPr>
          <w:p w:rsidR="000E0497" w:rsidRPr="00E02C3E" w:rsidRDefault="000E0497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Мир наших вещей. Натюрморт.</w:t>
            </w:r>
          </w:p>
        </w:tc>
        <w:tc>
          <w:tcPr>
            <w:tcW w:w="2507" w:type="pct"/>
          </w:tcPr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приобретать навык плоскостного силуэтного изображения обычных, простых предметов (кухонная утварь);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создавать линейные изображения геометрических тел и натюрморт с натуры из геометрических тел;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строить изображения простых предметов по правилам линейной перспективы;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применять перспективу в практической творческой работе.</w:t>
            </w:r>
          </w:p>
        </w:tc>
        <w:tc>
          <w:tcPr>
            <w:tcW w:w="1656" w:type="pct"/>
            <w:vMerge/>
          </w:tcPr>
          <w:p w:rsidR="000E0497" w:rsidRDefault="000E0497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0497" w:rsidRPr="00CA23FC" w:rsidTr="007B0E63">
        <w:tc>
          <w:tcPr>
            <w:tcW w:w="837" w:type="pct"/>
          </w:tcPr>
          <w:p w:rsidR="000E0497" w:rsidRPr="00E02C3E" w:rsidRDefault="000E0497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Вглядываясь в человека. Портрет.  </w:t>
            </w:r>
          </w:p>
        </w:tc>
        <w:tc>
          <w:tcPr>
            <w:tcW w:w="2507" w:type="pct"/>
          </w:tcPr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различать и характеризовать виды портрета;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понимать и характеризовать основы изображения головы человека;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пользоваться навыками работы с доступными скульптурными материалами;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lastRenderedPageBreak/>
              <w:t>- 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использовать графические материалы в работе над портретом;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пользоваться правилами схематического построения головы человека в рисунке;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называть имена выдающихся русских и зарубежных художников - портретистов и определять их произведения.</w:t>
            </w:r>
          </w:p>
        </w:tc>
        <w:tc>
          <w:tcPr>
            <w:tcW w:w="1656" w:type="pct"/>
            <w:vMerge/>
          </w:tcPr>
          <w:p w:rsidR="000E0497" w:rsidRDefault="000E0497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0497" w:rsidRPr="00CA23FC" w:rsidTr="007B0E63">
        <w:tc>
          <w:tcPr>
            <w:tcW w:w="837" w:type="pct"/>
          </w:tcPr>
          <w:p w:rsidR="000E0497" w:rsidRPr="00E02C3E" w:rsidRDefault="000E0497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Человек и пространство. Пейзаж.</w:t>
            </w:r>
          </w:p>
        </w:tc>
        <w:tc>
          <w:tcPr>
            <w:tcW w:w="2507" w:type="pct"/>
          </w:tcPr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 xml:space="preserve">- приобретать навык </w:t>
            </w:r>
            <w:proofErr w:type="gramStart"/>
            <w:r w:rsidRPr="00D81B3D">
              <w:rPr>
                <w:rFonts w:ascii="Times New Roman" w:hAnsi="Times New Roman"/>
                <w:sz w:val="28"/>
              </w:rPr>
              <w:t>изображения</w:t>
            </w:r>
            <w:proofErr w:type="gramEnd"/>
            <w:r w:rsidRPr="00D81B3D">
              <w:rPr>
                <w:rFonts w:ascii="Times New Roman" w:hAnsi="Times New Roman"/>
                <w:sz w:val="28"/>
              </w:rPr>
              <w:t xml:space="preserve"> уходящего вдаль пространства, применяя правила линейной и воздушной перспективы;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различать и характеризовать понятия: пространство, ракурс, воздушная перспектива;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D81B3D">
              <w:rPr>
                <w:rFonts w:ascii="Times New Roman" w:hAnsi="Times New Roman"/>
                <w:sz w:val="28"/>
              </w:rPr>
              <w:t>-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</w:rPr>
            </w:pPr>
            <w:r w:rsidRPr="00D81B3D">
              <w:rPr>
                <w:rFonts w:ascii="Times New Roman" w:hAnsi="Times New Roman"/>
                <w:i/>
                <w:iCs/>
                <w:sz w:val="28"/>
              </w:rPr>
              <w:t>- называть имена выдающихся русских художников-пейзажистов XIX века и определять произведения пейзажной живописи.</w:t>
            </w:r>
          </w:p>
          <w:p w:rsidR="000E0497" w:rsidRPr="00D81B3D" w:rsidRDefault="000E0497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6" w:type="pct"/>
            <w:vMerge/>
          </w:tcPr>
          <w:p w:rsidR="000E0497" w:rsidRDefault="000E0497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4CEC" w:rsidRPr="00CA23FC" w:rsidTr="00D34CEC">
        <w:tc>
          <w:tcPr>
            <w:tcW w:w="5000" w:type="pct"/>
            <w:gridSpan w:val="3"/>
          </w:tcPr>
          <w:p w:rsidR="00D34CEC" w:rsidRPr="00D34CEC" w:rsidRDefault="00D34CEC" w:rsidP="00C37F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B2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869B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6869B2">
              <w:rPr>
                <w:rFonts w:ascii="Times New Roman" w:hAnsi="Times New Roman" w:cs="Times New Roman"/>
                <w:sz w:val="28"/>
              </w:rPr>
              <w:t xml:space="preserve"> четверти запланирована исследовательская работа по теме «Основы </w:t>
            </w:r>
            <w:proofErr w:type="spellStart"/>
            <w:r w:rsidRPr="006869B2">
              <w:rPr>
                <w:rFonts w:ascii="Times New Roman" w:hAnsi="Times New Roman" w:cs="Times New Roman"/>
                <w:sz w:val="28"/>
              </w:rPr>
              <w:t>цветоведения</w:t>
            </w:r>
            <w:proofErr w:type="spellEnd"/>
            <w:r w:rsidRPr="006869B2">
              <w:rPr>
                <w:rFonts w:ascii="Times New Roman" w:hAnsi="Times New Roman" w:cs="Times New Roman"/>
                <w:sz w:val="28"/>
              </w:rPr>
              <w:t xml:space="preserve">. Смешивание ахроматических и хроматических цветов», работа над групповым проектом </w:t>
            </w:r>
            <w:r w:rsidRPr="006869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«Художественные материалы и техники».</w:t>
            </w:r>
          </w:p>
        </w:tc>
      </w:tr>
      <w:tr w:rsidR="00D34CEC" w:rsidRPr="00CA23FC" w:rsidTr="00D34CEC">
        <w:tc>
          <w:tcPr>
            <w:tcW w:w="5000" w:type="pct"/>
            <w:gridSpan w:val="3"/>
          </w:tcPr>
          <w:p w:rsidR="00D34CEC" w:rsidRDefault="00D34CEC" w:rsidP="00D34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</w:tr>
      <w:tr w:rsidR="00A36B0A" w:rsidRPr="00CA23FC" w:rsidTr="007B0E63">
        <w:tc>
          <w:tcPr>
            <w:tcW w:w="837" w:type="pct"/>
          </w:tcPr>
          <w:p w:rsidR="00A36B0A" w:rsidRPr="00CA23FC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Изображение фигуры человека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 образ человека</w:t>
            </w:r>
          </w:p>
        </w:tc>
        <w:tc>
          <w:tcPr>
            <w:tcW w:w="2507" w:type="pct"/>
          </w:tcPr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lastRenderedPageBreak/>
              <w:t>- приобретать навык передачи в плоскостном изображении простых движений фигуры человека;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lastRenderedPageBreak/>
              <w:t>- научиться приемам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</w:tc>
        <w:tc>
          <w:tcPr>
            <w:tcW w:w="1656" w:type="pct"/>
            <w:vMerge w:val="restart"/>
          </w:tcPr>
          <w:p w:rsidR="00A36B0A" w:rsidRPr="00A36B0A" w:rsidRDefault="00A36B0A" w:rsidP="00A3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B0A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 xml:space="preserve">— </w:t>
            </w:r>
            <w:r w:rsidRPr="00A36B0A">
              <w:rPr>
                <w:rFonts w:ascii="Times New Roman" w:hAnsi="Times New Roman" w:cs="Times New Roman"/>
                <w:sz w:val="28"/>
                <w:szCs w:val="24"/>
              </w:rPr>
              <w:t xml:space="preserve">выделять главную и избыточную </w:t>
            </w:r>
            <w:r w:rsidRPr="00A36B0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информацию.</w:t>
            </w:r>
          </w:p>
          <w:p w:rsidR="00A36B0A" w:rsidRPr="00A36B0A" w:rsidRDefault="00A36B0A" w:rsidP="00A3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B0A">
              <w:rPr>
                <w:rFonts w:ascii="Times New Roman" w:hAnsi="Times New Roman" w:cs="Times New Roman"/>
                <w:sz w:val="28"/>
                <w:szCs w:val="24"/>
              </w:rPr>
              <w:t xml:space="preserve">— сопоставлять основные текстовые и </w:t>
            </w:r>
            <w:proofErr w:type="spellStart"/>
            <w:r w:rsidRPr="00A36B0A">
              <w:rPr>
                <w:rFonts w:ascii="Times New Roman" w:hAnsi="Times New Roman" w:cs="Times New Roman"/>
                <w:sz w:val="28"/>
                <w:szCs w:val="24"/>
              </w:rPr>
              <w:t>внетекстовые</w:t>
            </w:r>
            <w:proofErr w:type="spellEnd"/>
            <w:r w:rsidRPr="00A36B0A">
              <w:rPr>
                <w:rFonts w:ascii="Times New Roman" w:hAnsi="Times New Roman" w:cs="Times New Roman"/>
                <w:sz w:val="28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—делать выводы из сформулированных посылок;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—связывать информацию, обнаруженную в тексте, со знаниями из других источников.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использовать исследовательские методы, предусматривающие определенную последовательность действий: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выдвижение гипотезы их решения;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методов исследования (статистических, </w:t>
            </w:r>
            <w:r w:rsidRPr="00A36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экспериментальных, наблюдений и т.п.);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анализ полученных данных;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оформление результатов, их презентация;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выводы, выдвижение новых проблем исследования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использовать музыкальные и звуковые редакторы;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выступать с ауди</w:t>
            </w:r>
            <w:proofErr w:type="gramStart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видеоподдержкой</w:t>
            </w:r>
            <w:proofErr w:type="spellEnd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владеть основами цифровой фотографии, цифровой звукозаписи, цифровой видеосъемки;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моделировать с использованием виртуальных конструкторов</w:t>
            </w:r>
            <w:r w:rsidRPr="00A36B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36B0A" w:rsidRPr="00CA23FC" w:rsidTr="007B0E63">
        <w:tc>
          <w:tcPr>
            <w:tcW w:w="837" w:type="pct"/>
          </w:tcPr>
          <w:p w:rsidR="00A36B0A" w:rsidRPr="00E02C3E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Вечные темы и великие исторические события в искусстве</w:t>
            </w:r>
          </w:p>
        </w:tc>
        <w:tc>
          <w:tcPr>
            <w:tcW w:w="2507" w:type="pct"/>
          </w:tcPr>
          <w:p w:rsidR="00A36B0A" w:rsidRPr="008C0C30" w:rsidRDefault="00A36B0A" w:rsidP="00B131A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объяснять понятия «тема», «содержание», «сюжет» в произведениях станковой живописи;</w:t>
            </w:r>
          </w:p>
          <w:p w:rsidR="00A36B0A" w:rsidRPr="008C0C30" w:rsidRDefault="00A36B0A" w:rsidP="00B131A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узнавать и объяснять понятия «тематическая картина», «станковая живопись»;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перечислять и характеризовать основные жанры сюжетно- тематической картины;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характеризовать значение тематической картины XIX века в развитии русской культуры;</w:t>
            </w:r>
          </w:p>
          <w:p w:rsidR="00A36B0A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Cs/>
                <w:sz w:val="28"/>
                <w:szCs w:val="28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создавать композиции на основе библейских сюжетов;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называть имена великих европейских и русских художников, творивших на библейские темы;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узнавать и характеризовать произведения великих европейских и русских художников на библейские темы;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характеризовать роль монументальных памятников в жизни общества;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0C30">
              <w:rPr>
                <w:rFonts w:ascii="Times New Roman" w:hAnsi="Times New Roman"/>
                <w:sz w:val="28"/>
                <w:szCs w:val="28"/>
              </w:rPr>
              <w:t>- 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называть имена великих русских живописцев и архитекторов XVIII – XIX веков;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- 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- называть имена выдающихся русских художников-ваятелей XVIII века и определять скульптурные памятники;</w:t>
            </w:r>
          </w:p>
          <w:p w:rsidR="00A36B0A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- понимать особенности исторического жанра, определять про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изведения исторической живописи;</w:t>
            </w: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скульптуры.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- 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A36B0A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применять творческий опыт разработки художественного проекта – создания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композиции на определенную тему;</w:t>
            </w: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владеть диалогической формой коммуникации, уметь аргументировать свою точку зрения в процессе 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ения изобразительного искусства.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Конструктивное искусство: архитектура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дизайн.</w:t>
            </w:r>
          </w:p>
        </w:tc>
        <w:tc>
          <w:tcPr>
            <w:tcW w:w="2507" w:type="pct"/>
          </w:tcPr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lastRenderedPageBreak/>
              <w:t>- систематизировать и характеризовать основные этапы развития и истории архитектуры и дизайна;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 xml:space="preserve">- понимать тенденции и перспективы развития </w:t>
            </w:r>
            <w:r w:rsidRPr="00AE4AF7">
              <w:rPr>
                <w:rFonts w:ascii="Times New Roman" w:hAnsi="Times New Roman"/>
                <w:sz w:val="28"/>
              </w:rPr>
              <w:lastRenderedPageBreak/>
              <w:t>современной архитектуры;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характеризовать и различать малые формы архитектуры и дизайна в пространстве городской среды;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создавать композиционные макеты объектов на предметной плоскости и в пространстве;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приобретать общее представление о традициях ландшафтно-парковой архитектуры;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создавать разнообразные творческие работы (фантазийные конструкции) в материале.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</w:rPr>
            </w:pPr>
            <w:r w:rsidRPr="00AE4AF7">
              <w:rPr>
                <w:rFonts w:ascii="Times New Roman" w:hAnsi="Times New Roman"/>
                <w:i/>
                <w:iCs/>
                <w:sz w:val="28"/>
              </w:rPr>
              <w:t>- создавать с натуры и по воображению архитектурные образы</w:t>
            </w:r>
            <w:r>
              <w:rPr>
                <w:rFonts w:ascii="Times New Roman" w:hAnsi="Times New Roman"/>
                <w:i/>
                <w:iCs/>
                <w:sz w:val="28"/>
              </w:rPr>
              <w:t xml:space="preserve"> графическими материалами и др.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Искусство полиграфии</w:t>
            </w:r>
          </w:p>
        </w:tc>
        <w:tc>
          <w:tcPr>
            <w:tcW w:w="2507" w:type="pct"/>
          </w:tcPr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Cs/>
                <w:sz w:val="28"/>
                <w:szCs w:val="28"/>
              </w:rPr>
              <w:t>- различать формы полиграфической продукции: книги, журналы, плакаты, афиши и др.);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Cs/>
                <w:sz w:val="28"/>
                <w:szCs w:val="28"/>
              </w:rPr>
              <w:t>- 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Cs/>
                <w:sz w:val="28"/>
                <w:szCs w:val="28"/>
              </w:rPr>
              <w:t>- проектировать обложку книги, рекламы открытки, визитки и др.;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>- создавать художественную композицию макета книги, журнала;</w:t>
            </w:r>
            <w:r w:rsidRPr="00AE4A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sz w:val="28"/>
                <w:szCs w:val="28"/>
              </w:rPr>
              <w:t>- понимать специфику изображений в полиграфии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Стили, направления и жанры в русском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изобразительном искусстве</w:t>
            </w:r>
          </w:p>
        </w:tc>
        <w:tc>
          <w:tcPr>
            <w:tcW w:w="2507" w:type="pct"/>
          </w:tcPr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lastRenderedPageBreak/>
              <w:t>- иметь общее представление и рассказывать об особенностях архитектурно-художественных стилей разных эпох;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художественно-выразительные средства произведений изобразительного искусства XX века;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использовать в речи новые термины, связанные со стилями в изобразительном искусстве и архитектуре XVIII – XIX веков;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выявлять и называть характерные особенности русской портретной живописи XVIII века;</w:t>
            </w:r>
          </w:p>
          <w:p w:rsidR="00A36B0A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AE4AF7">
              <w:rPr>
                <w:rFonts w:ascii="Times New Roman" w:hAnsi="Times New Roman"/>
                <w:sz w:val="28"/>
              </w:rPr>
              <w:t>- характеризовать признаки и особенности московского барокко;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 w:rsidRPr="008C0C30">
              <w:rPr>
                <w:rFonts w:ascii="Times New Roman" w:hAnsi="Times New Roman"/>
                <w:i/>
                <w:iCs/>
                <w:sz w:val="28"/>
                <w:szCs w:val="28"/>
              </w:rPr>
              <w:t>понимать смысл традиций и новаторства в изобразительном искусстве XX века. Модерн. Авангард. Сюрреализм.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Взаимосвязь истории искусства и истории человечества</w:t>
            </w:r>
          </w:p>
        </w:tc>
        <w:tc>
          <w:tcPr>
            <w:tcW w:w="2507" w:type="pct"/>
          </w:tcPr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создавать разнообразные творческие работы (фантазийные конструкции) в материале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создавать  композиции на определенную тему; 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характеризовать стиль модерн в архитектуре. Ф.О. </w:t>
            </w:r>
            <w:proofErr w:type="spellStart"/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>Шехтель</w:t>
            </w:r>
            <w:proofErr w:type="spellEnd"/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>. А. </w:t>
            </w:r>
            <w:proofErr w:type="spellStart"/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>Гауди</w:t>
            </w:r>
            <w:proofErr w:type="spellEnd"/>
            <w:r w:rsidRPr="00AE4AF7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A36B0A" w:rsidRPr="00AE4AF7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sz w:val="28"/>
                <w:szCs w:val="28"/>
              </w:rPr>
              <w:t>- характеризовать крупнейшие художественные музеи Росси и мира;</w:t>
            </w:r>
          </w:p>
          <w:p w:rsidR="00A36B0A" w:rsidRPr="008C0C30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sz w:val="28"/>
                <w:szCs w:val="28"/>
              </w:rPr>
              <w:t>- получать представления об особенностях художественных коллекций крупнейших музеев мира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4CEC" w:rsidRPr="00CA23FC" w:rsidTr="00D34CEC">
        <w:tc>
          <w:tcPr>
            <w:tcW w:w="5000" w:type="pct"/>
            <w:gridSpan w:val="3"/>
          </w:tcPr>
          <w:p w:rsidR="00D34CEC" w:rsidRPr="00D34CEC" w:rsidRDefault="00D34CEC" w:rsidP="00C37F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3C8A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453C8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453C8A">
              <w:rPr>
                <w:rFonts w:ascii="Times New Roman" w:hAnsi="Times New Roman" w:cs="Times New Roman"/>
                <w:sz w:val="28"/>
              </w:rPr>
              <w:t xml:space="preserve"> четверти идет работа над </w:t>
            </w:r>
            <w:proofErr w:type="gramStart"/>
            <w:r w:rsidRPr="00453C8A">
              <w:rPr>
                <w:rFonts w:ascii="Times New Roman" w:hAnsi="Times New Roman" w:cs="Times New Roman"/>
                <w:sz w:val="28"/>
              </w:rPr>
              <w:t>индивидуальным проектом</w:t>
            </w:r>
            <w:proofErr w:type="gramEnd"/>
            <w:r w:rsidRPr="00453C8A">
              <w:rPr>
                <w:rFonts w:ascii="Times New Roman" w:hAnsi="Times New Roman" w:cs="Times New Roman"/>
                <w:sz w:val="28"/>
              </w:rPr>
              <w:t xml:space="preserve"> «Художественные коллекции музеев мира»</w:t>
            </w:r>
          </w:p>
        </w:tc>
      </w:tr>
      <w:tr w:rsidR="00D34CEC" w:rsidRPr="00CA23FC" w:rsidTr="00D34CEC">
        <w:tc>
          <w:tcPr>
            <w:tcW w:w="5000" w:type="pct"/>
            <w:gridSpan w:val="3"/>
          </w:tcPr>
          <w:p w:rsidR="00D34CEC" w:rsidRDefault="00D34CEC" w:rsidP="00D34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 класс</w:t>
            </w:r>
          </w:p>
        </w:tc>
      </w:tr>
      <w:tr w:rsidR="00A36B0A" w:rsidRPr="00CA23FC" w:rsidTr="007B0E63">
        <w:tc>
          <w:tcPr>
            <w:tcW w:w="837" w:type="pct"/>
          </w:tcPr>
          <w:p w:rsidR="00A36B0A" w:rsidRPr="00A97B79" w:rsidRDefault="00A36B0A" w:rsidP="0025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Изобразительное искусство и архитектура России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A9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A9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вв.</w:t>
            </w:r>
          </w:p>
        </w:tc>
        <w:tc>
          <w:tcPr>
            <w:tcW w:w="2507" w:type="pct"/>
          </w:tcPr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характеризовать особенности одноглавого крестово-купольного храма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узнавать и характеризовать памятники архитектуры Древнего Киева. София Киевская. Фрески. Мозаики.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узнавать и описывать памятники шатрового зодчества;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 xml:space="preserve">- характеризовать особенности церкви Вознесения в селе Коломенском и храма </w:t>
            </w:r>
            <w:proofErr w:type="spellStart"/>
            <w:r w:rsidRPr="00AE4AF7">
              <w:rPr>
                <w:rFonts w:ascii="Times New Roman" w:hAnsi="Times New Roman"/>
                <w:sz w:val="28"/>
                <w:szCs w:val="28"/>
              </w:rPr>
              <w:t>Покрова-на-Рву</w:t>
            </w:r>
            <w:proofErr w:type="spellEnd"/>
            <w:r w:rsidRPr="00AE4A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различать стилевые особенности разных школ архитектуры Древней Руси;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создавать с натуры и по воображению архитектурные образы графическими материалами и др.;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AF7">
              <w:rPr>
                <w:rFonts w:ascii="Times New Roman" w:hAnsi="Times New Roman"/>
                <w:sz w:val="28"/>
                <w:szCs w:val="28"/>
              </w:rPr>
              <w:t>- сравнивать, сопоставлять и анализировать произведения живописи Древней Руси;</w:t>
            </w:r>
          </w:p>
          <w:p w:rsidR="00A36B0A" w:rsidRPr="00AE4AF7" w:rsidRDefault="00A36B0A" w:rsidP="002552D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E4AF7">
              <w:rPr>
                <w:rFonts w:ascii="Times New Roman" w:hAnsi="Times New Roman"/>
                <w:i/>
                <w:sz w:val="28"/>
                <w:szCs w:val="28"/>
              </w:rPr>
              <w:t>- рассуждать о значении художественног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образа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древнерусской культуры.</w:t>
            </w:r>
          </w:p>
        </w:tc>
        <w:tc>
          <w:tcPr>
            <w:tcW w:w="1656" w:type="pct"/>
            <w:vMerge w:val="restart"/>
          </w:tcPr>
          <w:p w:rsidR="00A36B0A" w:rsidRPr="00A36B0A" w:rsidRDefault="00A36B0A" w:rsidP="00A3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B0A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 xml:space="preserve">— </w:t>
            </w:r>
            <w:r w:rsidRPr="00A36B0A">
              <w:rPr>
                <w:rFonts w:ascii="Times New Roman" w:hAnsi="Times New Roman" w:cs="Times New Roman"/>
                <w:sz w:val="28"/>
                <w:szCs w:val="24"/>
              </w:rPr>
              <w:t>выделять главную и избыточную информацию.</w:t>
            </w:r>
          </w:p>
          <w:p w:rsidR="00A36B0A" w:rsidRPr="00A36B0A" w:rsidRDefault="00A36B0A" w:rsidP="00A36B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B0A">
              <w:rPr>
                <w:rFonts w:ascii="Times New Roman" w:hAnsi="Times New Roman" w:cs="Times New Roman"/>
                <w:sz w:val="28"/>
                <w:szCs w:val="24"/>
              </w:rPr>
              <w:t xml:space="preserve">— сопоставлять основные текстовые и </w:t>
            </w:r>
            <w:proofErr w:type="spellStart"/>
            <w:r w:rsidRPr="00A36B0A">
              <w:rPr>
                <w:rFonts w:ascii="Times New Roman" w:hAnsi="Times New Roman" w:cs="Times New Roman"/>
                <w:sz w:val="28"/>
                <w:szCs w:val="24"/>
              </w:rPr>
              <w:t>внетекстовые</w:t>
            </w:r>
            <w:proofErr w:type="spellEnd"/>
            <w:r w:rsidRPr="00A36B0A">
              <w:rPr>
                <w:rFonts w:ascii="Times New Roman" w:hAnsi="Times New Roman" w:cs="Times New Roman"/>
                <w:sz w:val="28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—делать выводы из сформулированных посылок;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—связывать информацию, обнаруженную в тексте, со знаниями из других источников.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использовать исследовательские методы, предусматривающие определенную последовательность действий: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 и вытекающих из нее задач исследования (использование в ходе совместного исследования метода «мозговой атаки», «круглого стола»);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выдвижение гипотезы их решения;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методов исследования (статистических, экспериментальных, наблюдений и т.п.);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обсуждение способов оформления конечных результатов (презентаций, защиты, творческих отчетов, просмотров и пр.);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анализ полученных данных;</w:t>
            </w:r>
          </w:p>
          <w:p w:rsidR="00A36B0A" w:rsidRPr="00A36B0A" w:rsidRDefault="00A36B0A" w:rsidP="00A36B0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оформление результатов, их презентация;</w:t>
            </w:r>
          </w:p>
          <w:p w:rsidR="00A36B0A" w:rsidRP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выводы, выдвижение новых проблем исследования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использовать музыкальные и звуковые редакторы;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выступать с ауди</w:t>
            </w:r>
            <w:proofErr w:type="gramStart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видеоподдержкой</w:t>
            </w:r>
            <w:proofErr w:type="spellEnd"/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B0A" w:rsidRPr="00A36B0A" w:rsidRDefault="00A36B0A" w:rsidP="00A3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владеть основами цифровой фотографии, цифровой звукозаписи, цифровой видеосъемки;</w:t>
            </w:r>
          </w:p>
          <w:p w:rsidR="00A36B0A" w:rsidRDefault="00A36B0A" w:rsidP="00A36B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36B0A">
              <w:rPr>
                <w:rFonts w:ascii="Times New Roman" w:hAnsi="Times New Roman" w:cs="Times New Roman"/>
                <w:sz w:val="28"/>
                <w:szCs w:val="28"/>
              </w:rPr>
              <w:t>- моделировать с использованием виртуальных конструкторов</w:t>
            </w:r>
            <w:r w:rsidRPr="00A36B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36B0A" w:rsidRPr="00CA23FC" w:rsidTr="007B0E63">
        <w:tc>
          <w:tcPr>
            <w:tcW w:w="837" w:type="pct"/>
          </w:tcPr>
          <w:p w:rsidR="00A36B0A" w:rsidRPr="00DC6C61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Художник и искусство театра. Роль изображения в синтетических искусствах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2507" w:type="pct"/>
          </w:tcPr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Cs/>
                <w:sz w:val="28"/>
                <w:szCs w:val="28"/>
              </w:rPr>
              <w:t>- применять полученные знания о типах оформления сцены при создании школьного спектакля;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понимать основы сценографии как вида художественного творчества;</w:t>
            </w:r>
          </w:p>
          <w:p w:rsidR="00A36B0A" w:rsidRPr="00D34CEC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34CEC">
              <w:rPr>
                <w:rFonts w:ascii="Times New Roman" w:hAnsi="Times New Roman"/>
                <w:iCs/>
                <w:sz w:val="28"/>
                <w:szCs w:val="28"/>
              </w:rPr>
              <w:t>- понимать роль костюма, маски и грима в искусстве актерского перевоплощения;</w:t>
            </w:r>
          </w:p>
          <w:p w:rsidR="00A36B0A" w:rsidRPr="00D34CEC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34CEC">
              <w:rPr>
                <w:rFonts w:ascii="Times New Roman" w:hAnsi="Times New Roman"/>
                <w:iCs/>
                <w:sz w:val="28"/>
                <w:szCs w:val="28"/>
              </w:rPr>
              <w:t>- понимать различия в творческой работе художника-живописца и сценографа;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Pr="00DC6C61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2507" w:type="pct"/>
          </w:tcPr>
          <w:p w:rsidR="00A36B0A" w:rsidRPr="00D34CEC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34CEC">
              <w:rPr>
                <w:rFonts w:ascii="Times New Roman" w:hAnsi="Times New Roman"/>
                <w:iCs/>
                <w:sz w:val="28"/>
                <w:szCs w:val="28"/>
              </w:rPr>
              <w:t>- различать особенности художественной фотографии;</w:t>
            </w:r>
          </w:p>
          <w:p w:rsidR="00A36B0A" w:rsidRPr="00D34CEC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34CEC">
              <w:rPr>
                <w:rFonts w:ascii="Times New Roman" w:hAnsi="Times New Roman"/>
                <w:iCs/>
                <w:sz w:val="28"/>
                <w:szCs w:val="28"/>
              </w:rPr>
              <w:t>- различать выразительные средства художественной фотографии (композиция, план, ракурс, свет, ритм и др.);</w:t>
            </w:r>
          </w:p>
          <w:p w:rsidR="00A36B0A" w:rsidRPr="00D34CEC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34CEC">
              <w:rPr>
                <w:rFonts w:ascii="Times New Roman" w:hAnsi="Times New Roman"/>
                <w:iCs/>
                <w:sz w:val="28"/>
                <w:szCs w:val="28"/>
              </w:rPr>
              <w:t>-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применять в своей съемочной практике ранее </w:t>
            </w: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приобретенные знания и навыки композиции, чувства цвета, глубины пространства и т. д.;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пользоваться компьютерной обработкой фотоснимка при исправлении отдельных недочетов и случайностей;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применять полученные ранее знания по композиции и построению кадра;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Pr="00E02C3E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Фильм – творец и зритель. Что мы знаем об искусстве кино?</w:t>
            </w:r>
          </w:p>
        </w:tc>
        <w:tc>
          <w:tcPr>
            <w:tcW w:w="2507" w:type="pct"/>
          </w:tcPr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Cs/>
                <w:sz w:val="28"/>
                <w:szCs w:val="28"/>
              </w:rPr>
              <w:t>- различать понятия: игровой и документальный фильм;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Cs/>
                <w:sz w:val="28"/>
                <w:szCs w:val="28"/>
              </w:rPr>
              <w:t>- понимать и объяснять синтетическую природу фильма;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Cs/>
                <w:sz w:val="28"/>
                <w:szCs w:val="28"/>
              </w:rPr>
              <w:t>- применять первоначальные навыки в создании сценария и замысла фильма.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понимать изобразительную природу экранных искусств;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характеризовать принципы киномонтажа в создании художественного образа;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называть имена мастеров российского кинематографа. С.М. Эйзенштейн. А.А. Тарковский. С.Ф. Бондарчук. Н.С. Михалков;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смотреть и анализировать с точки зрения режиссерского, монтажно-операторского искусства </w:t>
            </w: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фильмы мастеров.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36B0A" w:rsidRPr="00CA23FC" w:rsidTr="007B0E63">
        <w:tc>
          <w:tcPr>
            <w:tcW w:w="837" w:type="pct"/>
          </w:tcPr>
          <w:p w:rsidR="00A36B0A" w:rsidRPr="00E02C3E" w:rsidRDefault="00A36B0A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Телевидение – пространство культуры? Экран – искусство – зритель</w:t>
            </w:r>
          </w:p>
        </w:tc>
        <w:tc>
          <w:tcPr>
            <w:tcW w:w="2507" w:type="pct"/>
          </w:tcPr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Cs/>
                <w:sz w:val="28"/>
                <w:szCs w:val="28"/>
              </w:rPr>
              <w:t>- понимать основы искусства телевидения;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использовать опыт документальной съемки и тележурналистики для формирования школьного телевидения;</w:t>
            </w:r>
          </w:p>
          <w:p w:rsidR="00A36B0A" w:rsidRPr="006564E1" w:rsidRDefault="00A36B0A" w:rsidP="00B131AD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64E1">
              <w:rPr>
                <w:rFonts w:ascii="Times New Roman" w:hAnsi="Times New Roman"/>
                <w:i/>
                <w:iCs/>
                <w:sz w:val="28"/>
                <w:szCs w:val="28"/>
              </w:rPr>
              <w:t>- реализовывать сценарно-режиссерскую и операторскую грамоту в практике создания видео-этюда.</w:t>
            </w:r>
          </w:p>
        </w:tc>
        <w:tc>
          <w:tcPr>
            <w:tcW w:w="1656" w:type="pct"/>
            <w:vMerge/>
          </w:tcPr>
          <w:p w:rsidR="00A36B0A" w:rsidRDefault="00A36B0A" w:rsidP="00C37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3A41" w:rsidRPr="00CA23FC" w:rsidTr="00D34CEC">
        <w:tc>
          <w:tcPr>
            <w:tcW w:w="5000" w:type="pct"/>
            <w:gridSpan w:val="3"/>
          </w:tcPr>
          <w:p w:rsidR="008F3A41" w:rsidRPr="00D34CEC" w:rsidRDefault="008F3A41" w:rsidP="00C37F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444F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1444FE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1444FE">
              <w:rPr>
                <w:rFonts w:ascii="Times New Roman" w:hAnsi="Times New Roman" w:cs="Times New Roman"/>
                <w:sz w:val="28"/>
              </w:rPr>
              <w:t xml:space="preserve"> четверти ведется работа над </w:t>
            </w:r>
            <w:proofErr w:type="gramStart"/>
            <w:r w:rsidRPr="001444FE">
              <w:rPr>
                <w:rFonts w:ascii="Times New Roman" w:hAnsi="Times New Roman" w:cs="Times New Roman"/>
                <w:sz w:val="28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>Видео-этюд для школьного телевидения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8F3A41" w:rsidRDefault="008F3A41" w:rsidP="00D34CEC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</w:rPr>
            </w:pPr>
          </w:p>
          <w:p w:rsidR="008F3A41" w:rsidRPr="00D34CEC" w:rsidRDefault="008F3A41" w:rsidP="00D34CEC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37FC0" w:rsidRPr="00201478" w:rsidRDefault="00C37FC0" w:rsidP="00C37FC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C37FC0" w:rsidRPr="006B6935" w:rsidRDefault="00C37FC0" w:rsidP="004C4FC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B6935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37FC0" w:rsidRPr="00734D2F" w:rsidRDefault="00C37FC0" w:rsidP="00C37FC0">
      <w:pPr>
        <w:pStyle w:val="a4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1907"/>
      </w:tblGrid>
      <w:tr w:rsidR="00C37FC0" w:rsidRPr="00734D2F" w:rsidTr="00AB5477">
        <w:tc>
          <w:tcPr>
            <w:tcW w:w="2093" w:type="dxa"/>
          </w:tcPr>
          <w:p w:rsidR="00C37FC0" w:rsidRPr="00734D2F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D2F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AB5477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D2F">
              <w:rPr>
                <w:rFonts w:ascii="Times New Roman" w:hAnsi="Times New Roman"/>
                <w:b/>
                <w:i/>
                <w:sz w:val="28"/>
                <w:szCs w:val="28"/>
              </w:rPr>
              <w:t>Кол</w:t>
            </w:r>
            <w:r w:rsidR="00AB5477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734D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 </w:t>
            </w:r>
          </w:p>
          <w:p w:rsidR="00C37FC0" w:rsidRPr="00734D2F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D2F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1907" w:type="dxa"/>
          </w:tcPr>
          <w:p w:rsidR="00C37FC0" w:rsidRPr="00734D2F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D2F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раздела</w:t>
            </w:r>
          </w:p>
        </w:tc>
      </w:tr>
      <w:tr w:rsidR="00C37FC0" w:rsidRPr="004D0B38" w:rsidTr="00AB5477">
        <w:tc>
          <w:tcPr>
            <w:tcW w:w="2093" w:type="dxa"/>
          </w:tcPr>
          <w:p w:rsidR="00C37FC0" w:rsidRPr="00CA23FC" w:rsidRDefault="00C37FC0" w:rsidP="00AB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корни народного искусства</w:t>
            </w:r>
          </w:p>
        </w:tc>
        <w:tc>
          <w:tcPr>
            <w:tcW w:w="1134" w:type="dxa"/>
          </w:tcPr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</w:t>
            </w:r>
            <w:r w:rsidRPr="00E02C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образы в народном искусстве.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Убранство русской избы.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мир русской избы.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Конструкция, декор предметов народного быта.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вышивка.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праздничный костюм.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праздничные обряды.</w:t>
            </w:r>
          </w:p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FC0" w:rsidRPr="004D0B38" w:rsidTr="00AB5477">
        <w:tc>
          <w:tcPr>
            <w:tcW w:w="2093" w:type="dxa"/>
          </w:tcPr>
          <w:p w:rsidR="00C37FC0" w:rsidRPr="00E02C3E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Связь </w:t>
            </w: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времен в народном искусстве</w:t>
            </w:r>
          </w:p>
        </w:tc>
        <w:tc>
          <w:tcPr>
            <w:tcW w:w="1134" w:type="dxa"/>
          </w:tcPr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907" w:type="dxa"/>
          </w:tcPr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бытования народных традиций в современной жизни. Общность современных </w:t>
            </w: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традиционных художественных промыслов России, их истоки.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отличительные признаки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зделий традиционных художественных промыслов (форма материал, особенности росписи, цветовой строй, приемы письма, элементы орнамента). Следование традиций и высокий профессионализм современных мастеров художественных промыслов.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Древние образы в современных народных игрушках. 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Гжели. 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 роспись.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Хохлома.</w:t>
            </w:r>
          </w:p>
          <w:p w:rsidR="00C37FC0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. Роспись по металлу.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Композиционное, стилевое и цветовое единство в изделиях народных промыслов: щепа, роспись по лубу и дереву, тиснение и резьба по бересте.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 города Углича.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народных художественных промыслов в современной жизни.</w:t>
            </w:r>
          </w:p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FC0" w:rsidRPr="004D0B38" w:rsidTr="00AB5477">
        <w:tc>
          <w:tcPr>
            <w:tcW w:w="2093" w:type="dxa"/>
          </w:tcPr>
          <w:p w:rsidR="00C37FC0" w:rsidRPr="00E02C3E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человек, общество, время.</w:t>
            </w:r>
          </w:p>
        </w:tc>
        <w:tc>
          <w:tcPr>
            <w:tcW w:w="1134" w:type="dxa"/>
          </w:tcPr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декоративных иску</w:t>
            </w:r>
            <w:proofErr w:type="gramStart"/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в ж</w:t>
            </w:r>
            <w:proofErr w:type="gramEnd"/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</w:t>
            </w:r>
            <w:proofErr w:type="spellStart"/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</w:t>
            </w:r>
            <w:proofErr w:type="spellEnd"/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декоративно-прикладного искусства Древнего Египта, Китая, Западной Европы 17 века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людям украшения. 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декоративного искусства в жизни древнего общества.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«говорит» о человеке.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рассказывают нам гербы и эмблемы.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FC0" w:rsidRPr="004D0B38" w:rsidTr="00AB5477">
        <w:tc>
          <w:tcPr>
            <w:tcW w:w="2093" w:type="dxa"/>
          </w:tcPr>
          <w:p w:rsidR="00C37FC0" w:rsidRPr="00E02C3E" w:rsidRDefault="00C37FC0" w:rsidP="00AB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Декоративное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 в современном мире</w:t>
            </w:r>
          </w:p>
        </w:tc>
        <w:tc>
          <w:tcPr>
            <w:tcW w:w="1134" w:type="dxa"/>
          </w:tcPr>
          <w:p w:rsidR="00C37FC0" w:rsidRPr="004D0B38" w:rsidRDefault="00C37FC0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7" w:type="dxa"/>
          </w:tcPr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современного декоративно-прикладного искусства (керамика, стекло, металл, гобелен, батик, витраж). Новые черты современного искусства. Выставочное и массовое декоративно-прикладное искусство.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Экспериментирование с материалом, форой, цветом, фактурой.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в конкретном материале – от замысла до воплощения.</w:t>
            </w:r>
          </w:p>
          <w:p w:rsidR="00C37FC0" w:rsidRPr="00F00E3C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  <w:p w:rsidR="00C37FC0" w:rsidRPr="00B84A18" w:rsidRDefault="00C37FC0" w:rsidP="00B131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E3C">
              <w:rPr>
                <w:rFonts w:ascii="Times New Roman" w:eastAsia="Times New Roman" w:hAnsi="Times New Roman" w:cs="Times New Roman"/>
                <w:sz w:val="28"/>
                <w:szCs w:val="28"/>
              </w:rPr>
              <w:t>Ты сам – мастер.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Pr="00CA23FC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1134" w:type="dxa"/>
          </w:tcPr>
          <w:p w:rsidR="00D34CEC" w:rsidRPr="004D0B38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– основа изобразительного творчества.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Линия и ее выразительные возможности. Ритм линий.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Пятно как средство выражения. Ритм пятен.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Композиция.</w:t>
            </w:r>
          </w:p>
          <w:p w:rsidR="00D34CEC" w:rsidRPr="009021EF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языка изображения (обобщение темы)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Pr="00E02C3E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1134" w:type="dxa"/>
          </w:tcPr>
          <w:p w:rsidR="00D34CEC" w:rsidRPr="004D0B38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 форма, объем, свет)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Художественный образ. Стилевое единство. </w:t>
            </w:r>
            <w:r w:rsidRPr="008E638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Современные стили и направления в </w:t>
            </w:r>
            <w:r w:rsidRPr="008E638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изобразительном искусстве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предметного мира – натюрморт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Освещение. Свет и тень.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афике.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в натюрморте.</w:t>
            </w:r>
          </w:p>
          <w:p w:rsidR="00D34CEC" w:rsidRPr="009021EF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Pr="00E02C3E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Вглядываясь в человека. Портрет.</w:t>
            </w:r>
          </w:p>
        </w:tc>
        <w:tc>
          <w:tcPr>
            <w:tcW w:w="1134" w:type="dxa"/>
          </w:tcPr>
          <w:p w:rsidR="00D34CEC" w:rsidRPr="004D0B38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портретируемого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внешнее и внутреннее. 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человека – главная тема искусства.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3BE4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Конструкция головы человека ее основные пропорции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Изображение головы человека в пространстве.</w:t>
            </w:r>
          </w:p>
          <w:p w:rsidR="00D34CEC" w:rsidRPr="00603BE4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  <w:p w:rsidR="00D34CEC" w:rsidRPr="00603BE4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в скульптуре  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цвета в портрете.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Великие портретисты прошлого: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И. Е. Репин, И. Н. Крамской, В. А. Серов.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горожан в работах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художников.</w:t>
            </w:r>
          </w:p>
          <w:p w:rsidR="00D34CEC" w:rsidRPr="009021EF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A5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Pr="00E02C3E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пространство. Пейзаж.</w:t>
            </w:r>
          </w:p>
        </w:tc>
        <w:tc>
          <w:tcPr>
            <w:tcW w:w="1134" w:type="dxa"/>
          </w:tcPr>
          <w:p w:rsidR="00D34CEC" w:rsidRPr="004D0B38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 – пейзажистов. Виды пейзажей. Особенности образно-выразительного языка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пейзажа. Мотив пейзажа. Точка зрения и линия горизонта. Линейная и воздушная перспектива. Пейзаж настроения.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 в графике. Изображение пространства.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 в русской живописи.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Природа и художник. Пейзаж в живописи художников-импрессионистов: К. Моне,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Сислей</w:t>
            </w:r>
            <w:proofErr w:type="spellEnd"/>
          </w:p>
          <w:p w:rsidR="00D34CEC" w:rsidRPr="00F762FE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 на картинах художников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76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76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  <w:p w:rsidR="00D34CEC" w:rsidRPr="004D0B38" w:rsidRDefault="00D34CEC" w:rsidP="00B13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CEC" w:rsidRPr="004D0B38" w:rsidTr="00AB5477">
        <w:tc>
          <w:tcPr>
            <w:tcW w:w="2093" w:type="dxa"/>
          </w:tcPr>
          <w:p w:rsidR="00D34CEC" w:rsidRPr="00CA23FC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Изображение фигуры человека и образ человека</w:t>
            </w:r>
          </w:p>
        </w:tc>
        <w:tc>
          <w:tcPr>
            <w:tcW w:w="1134" w:type="dxa"/>
          </w:tcPr>
          <w:p w:rsidR="00D34CEC" w:rsidRPr="004D0B38" w:rsidRDefault="007A7D6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человека в графике, живописи, скульптуре. Пропорции и строение фигуры человека. Изображение человека в истории искусства разных эпох. Образ человека в европейском и русском искусстве, в современном мире.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фигуры человека в истории искусства (Леонардо да Винчи, Рембрандт, Микеланджело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Буанаротти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Рафаэль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  строение фигуры человека. Лепка фигуры человека.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Набросок фигуры человека с натуры</w:t>
            </w:r>
          </w:p>
          <w:p w:rsidR="00D34CEC" w:rsidRPr="000F3FF7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представлений о выражении в образах искусства нравственного поиска человечества (В. М. Васнецов, М. В. Нестеров).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Pr="00E02C3E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Вечные темы и великие исторические события в искусстве</w:t>
            </w:r>
          </w:p>
        </w:tc>
        <w:tc>
          <w:tcPr>
            <w:tcW w:w="1134" w:type="dxa"/>
          </w:tcPr>
          <w:p w:rsidR="00D34CEC" w:rsidRPr="004D0B38" w:rsidRDefault="007A7D6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 обыденной жизни людей в истории искусства.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Углубление и развитие композиционного мышления: представления о целостной композиции, об образных возможностях изобразительного искусства и особенностях его метафорического строя.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наблюдательности и интереса к жизни людей, образного видения обыденных сюжетов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окружающей повседневной жизни.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классическими произведениями, составляющими золотой фонд мирового и отечественного искусства.</w:t>
            </w:r>
          </w:p>
          <w:p w:rsidR="00D34CEC" w:rsidRPr="000F3FF7" w:rsidRDefault="00D34CEC" w:rsidP="00B13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Историческая тема в искусстве как изображение наиболее значительных событий в жизни общества. Мифологические и библейские темы в искусстве и их особое значение в развитии самосознания общества (Леонардо да Винчи, Рембрандт, Микеланджело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Буанаротти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Рафаэль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Русская религиозная живопись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</w:t>
            </w:r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Место и роль картины в искусстве XX века (Ю.И. Пименов, Ф.П. Решетников, В.Н.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Бакшеев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, Т.Н. Яблонская). Искусство иллюстрации (И.Я.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Билибин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Милашевский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, В.А. Фаворский). Анималистический жанр (В.А.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Ватагин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, Е.И.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Чарушин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). Образы животных в современных предметах декоративно-прикладного искусства. Стилизация изображения животных.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картина как обобщенный и целостный образ, как результат наблюдений и размышлений художника над жизнью.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картина в европейском и русском искусстве. Значение исторической картины в становлении национального самосознания.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Монументальная скульптура и образ истории народа. </w:t>
            </w:r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Тема Великой Отечественной войны в монументальном искусстве и в живописи. Мемориальные ансамбли.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34CEC" w:rsidRPr="000F3FF7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и роль картины в искусстве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Проблемы современного развития изобразительного искусства.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Конструктивное искусство: архитектура и дизайн.</w:t>
            </w:r>
          </w:p>
        </w:tc>
        <w:tc>
          <w:tcPr>
            <w:tcW w:w="1134" w:type="dxa"/>
          </w:tcPr>
          <w:p w:rsidR="00D34CEC" w:rsidRDefault="007A7D6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D34CEC" w:rsidRPr="002D4464" w:rsidRDefault="00D34CEC" w:rsidP="00B13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      </w:r>
            <w:proofErr w:type="gramStart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>художественного</w:t>
            </w:r>
            <w:proofErr w:type="gramEnd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 xml:space="preserve"> и функционального в вещи. Форма и материал. Цвет в архитектуре и дизайне. Архитектурный </w:t>
            </w:r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образ как понятие эпохи (Ш.Э. </w:t>
            </w:r>
            <w:proofErr w:type="spellStart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proofErr w:type="spellEnd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Pr="00E02C3E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Искусство полиграфии</w:t>
            </w:r>
          </w:p>
        </w:tc>
        <w:tc>
          <w:tcPr>
            <w:tcW w:w="1134" w:type="dxa"/>
          </w:tcPr>
          <w:p w:rsidR="00D34CEC" w:rsidRPr="004D0B38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7" w:type="dxa"/>
          </w:tcPr>
          <w:p w:rsidR="00D34CEC" w:rsidRPr="000F3FF7" w:rsidRDefault="00D34CEC" w:rsidP="00B13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Стили, направления и жанры в русском изобразительном искусстве</w:t>
            </w:r>
          </w:p>
        </w:tc>
        <w:tc>
          <w:tcPr>
            <w:tcW w:w="1134" w:type="dxa"/>
          </w:tcPr>
          <w:p w:rsidR="00D34CEC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</w:tcPr>
          <w:p w:rsidR="00D34CEC" w:rsidRPr="000F3FF7" w:rsidRDefault="00D34CEC" w:rsidP="00B13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Боровиковский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). Архитектурные шедевры стиля барокко в Санкт-Петербурге (В.В. Растрелли, А.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Ринальди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      </w:r>
            <w:proofErr w:type="gram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. Санкт - Петербурге). Монументальная скульптура второй половины XIX века (М.О. Микешин, А.М.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Опекушин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, М.М. 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Антокольский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искусства и история человечества. Стиль и направление в современном искусстве.</w:t>
            </w:r>
          </w:p>
        </w:tc>
      </w:tr>
      <w:tr w:rsidR="00D34CEC" w:rsidRPr="004D0B38" w:rsidTr="00AB5477">
        <w:tc>
          <w:tcPr>
            <w:tcW w:w="2093" w:type="dxa"/>
          </w:tcPr>
          <w:p w:rsidR="00D34CEC" w:rsidRDefault="00D34CE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Взаимосвязь истории искусства и истории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1134" w:type="dxa"/>
          </w:tcPr>
          <w:p w:rsidR="00D34CEC" w:rsidRDefault="007A7D6C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07" w:type="dxa"/>
          </w:tcPr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  <w:p w:rsidR="00D34CEC" w:rsidRPr="002D4464" w:rsidRDefault="00D34CEC" w:rsidP="00B13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(Ф. </w:t>
            </w:r>
            <w:proofErr w:type="spellStart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>Шехтель</w:t>
            </w:r>
            <w:proofErr w:type="spellEnd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 xml:space="preserve">). Стиль модерн в зарубежной архитектуре (А. </w:t>
            </w:r>
            <w:proofErr w:type="spellStart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>Гауди</w:t>
            </w:r>
            <w:proofErr w:type="spellEnd"/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t xml:space="preserve">). Крупнейшие художественные музеи мира и их роль в культуре (Прадо, Лувр, </w:t>
            </w:r>
            <w:r w:rsidRPr="002D44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  <w:p w:rsidR="00D34CEC" w:rsidRDefault="00D34CEC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A41" w:rsidRPr="004D0B38" w:rsidTr="00AB5477">
        <w:tc>
          <w:tcPr>
            <w:tcW w:w="2093" w:type="dxa"/>
          </w:tcPr>
          <w:p w:rsidR="008F3A41" w:rsidRPr="00E02C3E" w:rsidRDefault="008F3A41" w:rsidP="0025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Изобразительное искусство и архитектура России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A9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A97B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вв.</w:t>
            </w:r>
          </w:p>
        </w:tc>
        <w:tc>
          <w:tcPr>
            <w:tcW w:w="1134" w:type="dxa"/>
          </w:tcPr>
          <w:p w:rsidR="008F3A41" w:rsidRPr="004D0B38" w:rsidRDefault="008F3A41" w:rsidP="00255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8F3A41" w:rsidRPr="000F3FF7" w:rsidRDefault="008F3A41" w:rsidP="002552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>бунташного</w:t>
            </w:r>
            <w:proofErr w:type="spellEnd"/>
            <w:r w:rsidRPr="000F3FF7">
              <w:rPr>
                <w:rFonts w:ascii="Times New Roman" w:eastAsia="Times New Roman" w:hAnsi="Times New Roman"/>
                <w:sz w:val="28"/>
                <w:szCs w:val="28"/>
              </w:rPr>
              <w:t xml:space="preserve"> века» (парсуна). Московское барокко.</w:t>
            </w:r>
          </w:p>
        </w:tc>
      </w:tr>
      <w:tr w:rsidR="008F3A41" w:rsidRPr="004D0B38" w:rsidTr="00AB5477">
        <w:tc>
          <w:tcPr>
            <w:tcW w:w="2093" w:type="dxa"/>
          </w:tcPr>
          <w:p w:rsidR="008F3A41" w:rsidRPr="00CA23FC" w:rsidRDefault="008F3A41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t>Художник и искусство театра. Роль изображения в синтетических искусствах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134" w:type="dxa"/>
          </w:tcPr>
          <w:p w:rsidR="008F3A41" w:rsidRPr="004D0B38" w:rsidRDefault="0043170D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Театр и кино –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Визуально- эстетическая общность театра и кино с изобразительным искусством, говорящих на едином языке изображений, зримых образов.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Исследования природы и специфики синтетических искусств на примере театра – самого древнего пространственно-временного искусства.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Коллективность творчества. Спектакль, фильм –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Исследовательские и практические задания, представленные в творчески развивающей системе.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Образная сила искусства. Изображение в театре и кино.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Театральное искусство и художник.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Правда и магия театра.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Сценография – особый вид художественного творчества. Безграничное пространство сцены.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Сценография – искусство и производство.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Костюм, грим и маска, или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магическое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«если бы». Тайны актерского перевоплощения.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Художник в театре кукол. Привет от Карабаса -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Барабаса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!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Спектакль – от замысла к воплощению. Третий звонок.</w:t>
            </w:r>
          </w:p>
        </w:tc>
      </w:tr>
      <w:tr w:rsidR="008F3A41" w:rsidRPr="004D0B38" w:rsidTr="00AB5477">
        <w:tc>
          <w:tcPr>
            <w:tcW w:w="2093" w:type="dxa"/>
          </w:tcPr>
          <w:p w:rsidR="008F3A41" w:rsidRPr="00E02C3E" w:rsidRDefault="008F3A41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1134" w:type="dxa"/>
          </w:tcPr>
          <w:p w:rsidR="008F3A41" w:rsidRPr="004D0B38" w:rsidRDefault="0043170D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7" w:type="dxa"/>
          </w:tcPr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Эволюция изображения в искусстве как следствие развития технических средств и способов получения изображения (от ручного к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механическому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электронному и т.д.).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Расширенное понимание художественного в визуальных искусствах (от рисунка к фотографии).</w:t>
            </w:r>
            <w:proofErr w:type="gramEnd"/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Природа творчества в фотографии, в которой реализуется дар видения мира, искусство отбора и композиции. Фотоснимок – изображение действительности в формах самой действительности.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Фотография – не синтетическое искусство, но технологически она предтеча кинематографа и поворотный пункт в истории изобразительных искусств, в семью которых она,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без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условно, входит.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Фотография –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Фотоснимок как информационно-художественный и исторически-документальный фиксатор нашей жизни.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Краткая история фотографии: от дагерротипа до компьютерных технологий. Фотография расширила творчески возможности художника, дала ему новый взгляд на мир, его мгновенную фиксацию одним движением пальца на фотоаппарате.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Сегодняшняя доступность фотоаппарата – не гарантия художественной ценности снимка, которая достигается не только дарованием, но и знанием операторской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фотограмоты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Освоение основ художественно-съемочной культуры в форме анализа предлагаемых снимков или в проектно-творческой практике.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Фотография – взгляд сохраненный навсегда. Фотография – новое изображение реальности.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Грамота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фотокомпозиции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съемки. Основа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операторского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фотомастерства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: умение видеть и выбирать.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Фотография – искусство «светописи». Вещь: свет и фактура.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фотопейзажа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фотоинтерьера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 на фотографии. Операторское мастерство фотопортрета.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Событие в кадре. Искусство фоторепортажа.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Фотография и компьютер. Документ или фальсификация: факт и его компьютерная трактовка.</w:t>
            </w:r>
          </w:p>
        </w:tc>
      </w:tr>
      <w:tr w:rsidR="008F3A41" w:rsidRPr="004D0B38" w:rsidTr="00AB5477">
        <w:tc>
          <w:tcPr>
            <w:tcW w:w="2093" w:type="dxa"/>
          </w:tcPr>
          <w:p w:rsidR="008F3A41" w:rsidRPr="00DC6C61" w:rsidRDefault="008F3A41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Фильм – творец и зритель. Что мы знаем об искусстве кино?</w:t>
            </w:r>
          </w:p>
        </w:tc>
        <w:tc>
          <w:tcPr>
            <w:tcW w:w="1134" w:type="dxa"/>
          </w:tcPr>
          <w:p w:rsidR="008F3A41" w:rsidRPr="004D0B38" w:rsidRDefault="008F3A41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17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07" w:type="dxa"/>
          </w:tcPr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Синтетическая природа образа в фильме, в создании которого помимо изображения задействованы слово, звук, музыка (а в игровом фильме еще и актерская игра).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Условность изображения и времени в кино, роль монтажа как основы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киноязыка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Многообразие жанров и возможностей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кинозрелища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(раскрывается при ознакомлении с историей развития кинематографа), приходом в него звука и цвета).</w:t>
            </w:r>
            <w:proofErr w:type="gramEnd"/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– прежде всего – режиссером,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Съемка маленького видеосюжета самостоятельно без киногруппы (ребенок выступает в одном лице и как сценарист, и как режиссер, и как оператор, и как художник).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Необходимость овладением азами сценарного, режиссерского, операторского мастерства, художнической грамотой, компьютерной анимации (для рисованного фильма).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Овладение основами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кинограмоты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качестве зрителей, ценителей киноискусства и создателей своего домашнего видео.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практических заданий, предлагаемых в системе творческих упражнений по созданию и прочтению «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кинослова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» и «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кинофразы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». Единство теории и практики – фундамент эффективности освоения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кинокультуры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Многоголосый язык экрана. Синтетическая природа фильма и монтаж. Пространство и время в кино.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Художник и художественное творчество в кино. Художник в игровом фильме.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«большого» экрана к домашнему видео. Азбука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киноязыка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Бесконечный мир кинематографа.</w:t>
            </w:r>
          </w:p>
        </w:tc>
      </w:tr>
      <w:tr w:rsidR="008F3A41" w:rsidRPr="004D0B38" w:rsidTr="00AB5477">
        <w:tc>
          <w:tcPr>
            <w:tcW w:w="2093" w:type="dxa"/>
          </w:tcPr>
          <w:p w:rsidR="008F3A41" w:rsidRPr="00DC6C61" w:rsidRDefault="008F3A41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DC6C6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Телевидение – пространство культуры? Экран – искусство – зритель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134" w:type="dxa"/>
          </w:tcPr>
          <w:p w:rsidR="008F3A41" w:rsidRPr="00DC6C61" w:rsidRDefault="0043170D" w:rsidP="00B1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Феномен телевидения и роль, которую играют СМИ, и в частности телевидение, как главное коммуникативное средство для формирования культурного пространства современного общества и каждого человека.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Сущностно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этот раздел программы связан с предыдущим настолько, насколько телевидение связано с кинематографом, в особенности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документальным. Взяв на вооружение опыт театра, журналистики, тем не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менее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телевидение более всего пользуется и развивает наработки кино, ибо говорит с ним на одном языке экранно-визуальных изображении и образов.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Практическое освоение грамоты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киноязыка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через систему творческих упражнений и заданий. 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Визуально-коммуникативная природа телевизионного зрелища и множества функций телевидения – просветительская, развлекательная, художественная, но прежде всего информационная. Телевидение –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Специфика телевидения – это «сиюминутность» происходящего на экране, транслируемая в реальном времени, т.е. прямой эфир.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Опыт документально репортажа – основа телеинформации.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Принципиальная общность творческого процесса при создании телевизионного и любительского видеосюжета: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Сила художественного воздействия документальной журналистики, природа образности в репортаже и очерке. Современные формы экранного языка не являются застывшими и неизменными.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Сильны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толчок для авторского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видеовыражения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дал Интернет. Необходимость </w:t>
            </w: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овладения молодежью основами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кинокультуры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при создании любого экранного сообщения – от информационной зарисовки их своей жизни до видеоклипа любимой песни.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Позитивная и негативная роли телевидения в формировании сознания и культуры общества. Телевидение – мощнейший социально-политический манипулятор и регулятор интересов и запросов общества потребления, внедряющий моду и стандарты </w:t>
            </w:r>
            <w:proofErr w:type="spellStart"/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масс-культуры</w:t>
            </w:r>
            <w:proofErr w:type="spellEnd"/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– важнейшее средство «фильтрации» и защиты от пошлости, льющейся с телеэкрана.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Обретение себя и понимание мира и человека посредством лучших – глубоких и талантливых – просветительских телепередач.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Телевидение и документальное кино. </w:t>
            </w:r>
            <w:proofErr w:type="gram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Телевизионная</w:t>
            </w:r>
            <w:proofErr w:type="gram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документалистика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: от видеосюжета до телерепортажа.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Киноглаз</w:t>
            </w:r>
            <w:proofErr w:type="spellEnd"/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, или Жизнь врасплох.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Телевидение, Интернет … Что дальше? Современные формы экранного языка.</w:t>
            </w:r>
          </w:p>
          <w:p w:rsidR="008F3A41" w:rsidRPr="00DC6C61" w:rsidRDefault="008F3A41" w:rsidP="00B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C6C61">
              <w:rPr>
                <w:rFonts w:ascii="Times New Roman" w:eastAsia="Times New Roman" w:hAnsi="Times New Roman" w:cs="Times New Roman"/>
                <w:sz w:val="28"/>
                <w:szCs w:val="24"/>
              </w:rPr>
              <w:t>В царстве кривых зеркал, или Вечные истины.</w:t>
            </w:r>
          </w:p>
        </w:tc>
      </w:tr>
    </w:tbl>
    <w:p w:rsidR="00C37FC0" w:rsidRPr="006B6935" w:rsidRDefault="00C37FC0" w:rsidP="00C37FC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C37FC0" w:rsidRDefault="002552DF" w:rsidP="00C37FC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Тематическое планирование</w:t>
      </w:r>
    </w:p>
    <w:p w:rsidR="00B05F26" w:rsidRDefault="00B05F26" w:rsidP="00B05F2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B05F26" w:rsidRDefault="00B05F26" w:rsidP="00B05F2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tbl>
      <w:tblPr>
        <w:tblStyle w:val="a6"/>
        <w:tblW w:w="5000" w:type="pct"/>
        <w:tblLook w:val="04A0"/>
      </w:tblPr>
      <w:tblGrid>
        <w:gridCol w:w="535"/>
        <w:gridCol w:w="11193"/>
        <w:gridCol w:w="3058"/>
      </w:tblGrid>
      <w:tr w:rsidR="00B05F26" w:rsidTr="00132005">
        <w:tc>
          <w:tcPr>
            <w:tcW w:w="181" w:type="pct"/>
            <w:vAlign w:val="center"/>
          </w:tcPr>
          <w:p w:rsidR="00B05F26" w:rsidRPr="00F00E3C" w:rsidRDefault="00B05F26" w:rsidP="001320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5" w:type="pct"/>
            <w:vAlign w:val="center"/>
          </w:tcPr>
          <w:p w:rsidR="00B05F26" w:rsidRPr="00F00E3C" w:rsidRDefault="00B05F26" w:rsidP="001320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34" w:type="pct"/>
          </w:tcPr>
          <w:p w:rsidR="00B05F26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B05F26" w:rsidTr="00132005">
        <w:tc>
          <w:tcPr>
            <w:tcW w:w="181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5" w:type="pct"/>
          </w:tcPr>
          <w:p w:rsidR="00B05F26" w:rsidRPr="00B05F26" w:rsidRDefault="00B05F26" w:rsidP="00B05F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034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05F26" w:rsidTr="00132005">
        <w:tc>
          <w:tcPr>
            <w:tcW w:w="181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5" w:type="pct"/>
          </w:tcPr>
          <w:p w:rsidR="00B05F26" w:rsidRPr="00B05F26" w:rsidRDefault="00B05F26" w:rsidP="00B05F26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1034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05F26" w:rsidTr="00132005">
        <w:tc>
          <w:tcPr>
            <w:tcW w:w="181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5" w:type="pct"/>
          </w:tcPr>
          <w:p w:rsidR="00B05F26" w:rsidRPr="00B05F26" w:rsidRDefault="00B05F26" w:rsidP="00B05F26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 – человек, общество, время.</w:t>
            </w:r>
          </w:p>
        </w:tc>
        <w:tc>
          <w:tcPr>
            <w:tcW w:w="1034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05F26" w:rsidTr="00132005">
        <w:tc>
          <w:tcPr>
            <w:tcW w:w="181" w:type="pct"/>
          </w:tcPr>
          <w:p w:rsidR="00B05F26" w:rsidRPr="002552DF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85" w:type="pct"/>
          </w:tcPr>
          <w:p w:rsidR="00B05F26" w:rsidRPr="00B05F26" w:rsidRDefault="00B05F26" w:rsidP="00B05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034" w:type="pct"/>
          </w:tcPr>
          <w:p w:rsidR="00B05F26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B05F26" w:rsidTr="00132005">
        <w:tc>
          <w:tcPr>
            <w:tcW w:w="3966" w:type="pct"/>
            <w:gridSpan w:val="2"/>
          </w:tcPr>
          <w:p w:rsidR="00B05F26" w:rsidRPr="002552DF" w:rsidRDefault="00B05F26" w:rsidP="001320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034" w:type="pct"/>
          </w:tcPr>
          <w:p w:rsidR="00B05F26" w:rsidRDefault="00B05F26" w:rsidP="001320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</w:tbl>
    <w:p w:rsidR="00B05F26" w:rsidRDefault="00B05F26" w:rsidP="00C37FC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2552DF" w:rsidRDefault="002552DF" w:rsidP="00C37FC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6 класс</w:t>
      </w:r>
    </w:p>
    <w:tbl>
      <w:tblPr>
        <w:tblStyle w:val="a6"/>
        <w:tblW w:w="5000" w:type="pct"/>
        <w:tblLook w:val="04A0"/>
      </w:tblPr>
      <w:tblGrid>
        <w:gridCol w:w="535"/>
        <w:gridCol w:w="11193"/>
        <w:gridCol w:w="3058"/>
      </w:tblGrid>
      <w:tr w:rsidR="002552DF" w:rsidTr="002552DF">
        <w:tc>
          <w:tcPr>
            <w:tcW w:w="181" w:type="pct"/>
            <w:vAlign w:val="center"/>
          </w:tcPr>
          <w:p w:rsidR="002552DF" w:rsidRPr="00F00E3C" w:rsidRDefault="002552DF" w:rsidP="002552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5" w:type="pct"/>
            <w:vAlign w:val="center"/>
          </w:tcPr>
          <w:p w:rsidR="002552DF" w:rsidRPr="00F00E3C" w:rsidRDefault="002552DF" w:rsidP="00255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34" w:type="pct"/>
          </w:tcPr>
          <w:p w:rsid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034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4"/>
              </w:rPr>
              <w:t>Мир наших вещей. Натюрморт.</w:t>
            </w:r>
          </w:p>
        </w:tc>
        <w:tc>
          <w:tcPr>
            <w:tcW w:w="1034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4"/>
              </w:rPr>
              <w:t>Вглядываясь в человека. Портрет.</w:t>
            </w:r>
          </w:p>
        </w:tc>
        <w:tc>
          <w:tcPr>
            <w:tcW w:w="1034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 и пространство. Пейзаж.</w:t>
            </w:r>
          </w:p>
        </w:tc>
        <w:tc>
          <w:tcPr>
            <w:tcW w:w="1034" w:type="pct"/>
          </w:tcPr>
          <w:p w:rsid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2552DF" w:rsidTr="002552DF">
        <w:tc>
          <w:tcPr>
            <w:tcW w:w="3966" w:type="pct"/>
            <w:gridSpan w:val="2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034" w:type="pct"/>
          </w:tcPr>
          <w:p w:rsidR="002552DF" w:rsidRDefault="002552DF" w:rsidP="00C37F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</w:tbl>
    <w:p w:rsidR="002552DF" w:rsidRPr="002552DF" w:rsidRDefault="002552DF" w:rsidP="00C37FC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B131AD" w:rsidRPr="002552DF" w:rsidRDefault="002552DF" w:rsidP="00C3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2DF"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a6"/>
        <w:tblW w:w="5000" w:type="pct"/>
        <w:tblLook w:val="04A0"/>
      </w:tblPr>
      <w:tblGrid>
        <w:gridCol w:w="535"/>
        <w:gridCol w:w="11193"/>
        <w:gridCol w:w="3058"/>
      </w:tblGrid>
      <w:tr w:rsidR="002552DF" w:rsidTr="002552DF">
        <w:tc>
          <w:tcPr>
            <w:tcW w:w="181" w:type="pct"/>
            <w:vAlign w:val="center"/>
          </w:tcPr>
          <w:p w:rsidR="002552DF" w:rsidRPr="00F00E3C" w:rsidRDefault="002552DF" w:rsidP="002552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5" w:type="pct"/>
            <w:vAlign w:val="center"/>
          </w:tcPr>
          <w:p w:rsidR="002552DF" w:rsidRPr="00F00E3C" w:rsidRDefault="002552DF" w:rsidP="00255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34" w:type="pct"/>
          </w:tcPr>
          <w:p w:rsid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1034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8"/>
              </w:rPr>
              <w:t>Вечные темы и великие исторические события в искусстве</w:t>
            </w:r>
          </w:p>
        </w:tc>
        <w:tc>
          <w:tcPr>
            <w:tcW w:w="1034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искусство: архитектура и дизайн.</w:t>
            </w:r>
          </w:p>
        </w:tc>
        <w:tc>
          <w:tcPr>
            <w:tcW w:w="1034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полиграфии</w:t>
            </w:r>
          </w:p>
        </w:tc>
        <w:tc>
          <w:tcPr>
            <w:tcW w:w="1034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Стили, направления и жанры в русском изобразительном искусстве</w:t>
            </w:r>
          </w:p>
        </w:tc>
        <w:tc>
          <w:tcPr>
            <w:tcW w:w="1034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85" w:type="pct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2D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истории искусства и истории человечества</w:t>
            </w:r>
          </w:p>
        </w:tc>
        <w:tc>
          <w:tcPr>
            <w:tcW w:w="1034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552DF" w:rsidTr="002552DF">
        <w:tc>
          <w:tcPr>
            <w:tcW w:w="3966" w:type="pct"/>
            <w:gridSpan w:val="2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034" w:type="pct"/>
          </w:tcPr>
          <w:p w:rsid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</w:tbl>
    <w:p w:rsidR="002552DF" w:rsidRDefault="002552DF" w:rsidP="00C37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2DF" w:rsidRPr="002552DF" w:rsidRDefault="002552DF" w:rsidP="00C3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2DF"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a6"/>
        <w:tblW w:w="5000" w:type="pct"/>
        <w:tblLook w:val="04A0"/>
      </w:tblPr>
      <w:tblGrid>
        <w:gridCol w:w="535"/>
        <w:gridCol w:w="11193"/>
        <w:gridCol w:w="3058"/>
      </w:tblGrid>
      <w:tr w:rsidR="002552DF" w:rsidTr="002552DF">
        <w:tc>
          <w:tcPr>
            <w:tcW w:w="181" w:type="pct"/>
            <w:vAlign w:val="center"/>
          </w:tcPr>
          <w:p w:rsidR="002552DF" w:rsidRPr="00F00E3C" w:rsidRDefault="002552DF" w:rsidP="002552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5" w:type="pct"/>
            <w:vAlign w:val="center"/>
          </w:tcPr>
          <w:p w:rsidR="002552DF" w:rsidRPr="00F00E3C" w:rsidRDefault="002552DF" w:rsidP="00255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0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34" w:type="pct"/>
          </w:tcPr>
          <w:p w:rsid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85" w:type="pct"/>
          </w:tcPr>
          <w:p w:rsidR="002552DF" w:rsidRPr="00B05F26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Изобразительное искусство и архитектура России </w:t>
            </w: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05F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pct"/>
          </w:tcPr>
          <w:p w:rsidR="002552DF" w:rsidRPr="00B05F26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85" w:type="pct"/>
          </w:tcPr>
          <w:p w:rsidR="002552DF" w:rsidRPr="00B05F26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bCs/>
                <w:sz w:val="28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034" w:type="pct"/>
          </w:tcPr>
          <w:p w:rsidR="002552DF" w:rsidRPr="00B05F26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85" w:type="pct"/>
          </w:tcPr>
          <w:p w:rsidR="002552DF" w:rsidRPr="00B05F26" w:rsidRDefault="002552DF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bCs/>
                <w:sz w:val="28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1034" w:type="pct"/>
          </w:tcPr>
          <w:p w:rsidR="002552DF" w:rsidRPr="00B05F26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552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85" w:type="pct"/>
          </w:tcPr>
          <w:p w:rsidR="002552DF" w:rsidRPr="00B05F26" w:rsidRDefault="00B05F26" w:rsidP="002552D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bCs/>
                <w:sz w:val="28"/>
              </w:rPr>
              <w:t>Фильм – творец и зритель. Что мы знаем об искусстве кино?</w:t>
            </w:r>
          </w:p>
        </w:tc>
        <w:tc>
          <w:tcPr>
            <w:tcW w:w="1034" w:type="pct"/>
          </w:tcPr>
          <w:p w:rsidR="002552DF" w:rsidRPr="00B05F26" w:rsidRDefault="00B05F26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552DF" w:rsidTr="002552DF">
        <w:tc>
          <w:tcPr>
            <w:tcW w:w="181" w:type="pct"/>
          </w:tcPr>
          <w:p w:rsidR="002552DF" w:rsidRP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85" w:type="pct"/>
          </w:tcPr>
          <w:p w:rsidR="002552DF" w:rsidRPr="00B05F26" w:rsidRDefault="00B05F26" w:rsidP="002552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F26">
              <w:rPr>
                <w:rFonts w:ascii="Times New Roman" w:hAnsi="Times New Roman" w:cs="Times New Roman"/>
                <w:bCs/>
                <w:sz w:val="28"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1034" w:type="pct"/>
          </w:tcPr>
          <w:p w:rsidR="002552DF" w:rsidRPr="00B05F26" w:rsidRDefault="00B05F26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05F26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552DF" w:rsidTr="002552DF">
        <w:tc>
          <w:tcPr>
            <w:tcW w:w="3966" w:type="pct"/>
            <w:gridSpan w:val="2"/>
          </w:tcPr>
          <w:p w:rsidR="002552DF" w:rsidRPr="002552DF" w:rsidRDefault="002552DF" w:rsidP="002552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034" w:type="pct"/>
          </w:tcPr>
          <w:p w:rsidR="002552DF" w:rsidRDefault="002552DF" w:rsidP="002552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</w:tbl>
    <w:p w:rsidR="002552DF" w:rsidRPr="00C37FC0" w:rsidRDefault="002552DF" w:rsidP="00C37F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552DF" w:rsidRPr="00C37FC0" w:rsidSect="00B13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CFF"/>
    <w:multiLevelType w:val="hybridMultilevel"/>
    <w:tmpl w:val="7D9C58DC"/>
    <w:lvl w:ilvl="0" w:tplc="EF1A5EC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389C"/>
    <w:multiLevelType w:val="hybridMultilevel"/>
    <w:tmpl w:val="36B293D8"/>
    <w:lvl w:ilvl="0" w:tplc="7430B3BE">
      <w:start w:val="1"/>
      <w:numFmt w:val="upperRoman"/>
      <w:lvlText w:val="%1."/>
      <w:lvlJc w:val="left"/>
      <w:pPr>
        <w:ind w:left="497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1E82"/>
    <w:multiLevelType w:val="hybridMultilevel"/>
    <w:tmpl w:val="BFF2572C"/>
    <w:lvl w:ilvl="0" w:tplc="B016F1C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60FB6"/>
    <w:multiLevelType w:val="hybridMultilevel"/>
    <w:tmpl w:val="72D01E36"/>
    <w:lvl w:ilvl="0" w:tplc="EF6801B2">
      <w:start w:val="20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C0"/>
    <w:rsid w:val="000E0497"/>
    <w:rsid w:val="000E4A7F"/>
    <w:rsid w:val="001222C7"/>
    <w:rsid w:val="0019172E"/>
    <w:rsid w:val="002552DF"/>
    <w:rsid w:val="0033660E"/>
    <w:rsid w:val="00355C94"/>
    <w:rsid w:val="0043170D"/>
    <w:rsid w:val="00463763"/>
    <w:rsid w:val="00472103"/>
    <w:rsid w:val="004B2496"/>
    <w:rsid w:val="004C4FCC"/>
    <w:rsid w:val="005F11D9"/>
    <w:rsid w:val="007A7D6C"/>
    <w:rsid w:val="007B0E63"/>
    <w:rsid w:val="008F3A41"/>
    <w:rsid w:val="00A00CFE"/>
    <w:rsid w:val="00A36B0A"/>
    <w:rsid w:val="00AB5477"/>
    <w:rsid w:val="00AE294D"/>
    <w:rsid w:val="00B05F26"/>
    <w:rsid w:val="00B131AD"/>
    <w:rsid w:val="00C24D68"/>
    <w:rsid w:val="00C37FC0"/>
    <w:rsid w:val="00C63B34"/>
    <w:rsid w:val="00C70D76"/>
    <w:rsid w:val="00D34CEC"/>
    <w:rsid w:val="00E5323F"/>
    <w:rsid w:val="00E544E3"/>
    <w:rsid w:val="00E67684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6"/>
  </w:style>
  <w:style w:type="paragraph" w:styleId="3">
    <w:name w:val="heading 3"/>
    <w:basedOn w:val="a"/>
    <w:next w:val="a"/>
    <w:link w:val="30"/>
    <w:qFormat/>
    <w:rsid w:val="00C37F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F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C37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37FC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37FC0"/>
  </w:style>
  <w:style w:type="table" w:styleId="a6">
    <w:name w:val="Table Grid"/>
    <w:basedOn w:val="a1"/>
    <w:uiPriority w:val="59"/>
    <w:rsid w:val="00C3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</dc:creator>
  <cp:keywords/>
  <dc:description/>
  <cp:lastModifiedBy>Сергей Александрович</cp:lastModifiedBy>
  <cp:revision>17</cp:revision>
  <dcterms:created xsi:type="dcterms:W3CDTF">2016-09-02T09:45:00Z</dcterms:created>
  <dcterms:modified xsi:type="dcterms:W3CDTF">2020-09-24T10:25:00Z</dcterms:modified>
</cp:coreProperties>
</file>