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                                                      Утверждаю</w:t>
      </w: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директор школы ____________</w:t>
      </w: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                                                      Пятницына Н. Л. </w:t>
      </w: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ПОЛОЖЕНИЕ</w:t>
      </w: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 проведении  школьного этапа  Всероссийских   соревнований   «Президентские состязания» по пионерболу среди 7-8 классов</w:t>
      </w: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Первенство по пионерболу  в МОУ СОШ №5 имени 63-го Угличского пехотного полка  проводится в соответствии с планом спортивно-оздоровительных мероприятий ШСК «ЛУЧ» </w:t>
      </w: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ЦЕЛИ И ЗАДАЧИ:</w:t>
      </w: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популяризация данного вида спорта;</w:t>
      </w: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приобщение учащихся к физической культуре, массовому спорту как составному элементу общенациональной культуры;</w:t>
      </w: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здорового образа жизни;</w:t>
      </w: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выявление талантливых спортсменов школы.</w:t>
      </w: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СРОКИ И МЕСТО ПРОВЕДЕНИЯ</w:t>
      </w: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Первенство по пионерболу  проводится 11-17 января 2021г.</w:t>
      </w: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Место проведения – МОУ СОШ №5 им. 63-го Угличкого пехотного полка.</w:t>
      </w: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УЧАСТНИКИ СОРЕВНОВАНИЙ</w:t>
      </w: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участию в соревнованиях допускаются все желающие (без медицинских противопоказаний) из числа учащихся  (девушки) 7-8 классов в спортивной форме и обуви.</w:t>
      </w: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УСЛОВИЯ ПРОВЕДЕНИЯ</w:t>
      </w: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проводятся по  круговой системе.</w:t>
      </w: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состоит из 2 -3 партий со счётом до 15 очков (в случае «</w:t>
      </w:r>
      <w:proofErr w:type="gramStart"/>
      <w:r>
        <w:rPr>
          <w:color w:val="000000"/>
          <w:sz w:val="27"/>
          <w:szCs w:val="27"/>
        </w:rPr>
        <w:t>больше-меньше</w:t>
      </w:r>
      <w:proofErr w:type="gramEnd"/>
      <w:r>
        <w:rPr>
          <w:color w:val="000000"/>
          <w:sz w:val="27"/>
          <w:szCs w:val="27"/>
        </w:rPr>
        <w:t>» партия играется до разницы в 2 очка).</w:t>
      </w: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ОРГАНИЗАЦИЯ И ПРОВЕДЕНИЕ СОРЕВНОВАНИЙ</w:t>
      </w: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Организация и проведение первенства школы по пионерболу возлагается на учителей  физической культуры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ОПРЕДЕЛЕНИЕ ПОБЕДИТЕЛЕЙ И НАГРАЖДЕНИЕ</w:t>
      </w:r>
    </w:p>
    <w:p w:rsidR="007C6992" w:rsidRP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6992">
        <w:rPr>
          <w:color w:val="000000"/>
          <w:sz w:val="28"/>
          <w:szCs w:val="28"/>
        </w:rPr>
        <w:t>Победитель определяетя понаибольшей сумме  побед данного первенства.</w:t>
      </w:r>
    </w:p>
    <w:p w:rsidR="007C6992" w:rsidRPr="007C6992" w:rsidRDefault="007C6992" w:rsidP="007C69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6992">
        <w:rPr>
          <w:color w:val="000000"/>
          <w:sz w:val="28"/>
          <w:szCs w:val="28"/>
        </w:rPr>
        <w:t>Победители награждаются грамотами МОУ СОШ №5 имени 63-го Угличского пехотного полка.</w:t>
      </w:r>
    </w:p>
    <w:p w:rsidR="007C6992" w:rsidRDefault="007C6992" w:rsidP="007C6992"/>
    <w:p w:rsidR="003A7145" w:rsidRDefault="003A7145"/>
    <w:sectPr w:rsidR="003A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6992"/>
    <w:rsid w:val="003A7145"/>
    <w:rsid w:val="007C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2021-01-11T09:38:00Z</cp:lastPrinted>
  <dcterms:created xsi:type="dcterms:W3CDTF">2021-01-11T09:31:00Z</dcterms:created>
  <dcterms:modified xsi:type="dcterms:W3CDTF">2021-01-11T09:38:00Z</dcterms:modified>
</cp:coreProperties>
</file>