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D5" w:rsidRPr="00CE406E" w:rsidRDefault="00874BE0" w:rsidP="00874BE0">
      <w:pPr>
        <w:jc w:val="center"/>
        <w:rPr>
          <w:rFonts w:ascii="Times New Roman" w:hAnsi="Times New Roman" w:cs="Times New Roman"/>
          <w:b/>
        </w:rPr>
      </w:pPr>
      <w:r w:rsidRPr="00CE406E">
        <w:rPr>
          <w:rFonts w:ascii="Times New Roman" w:hAnsi="Times New Roman" w:cs="Times New Roman"/>
          <w:b/>
        </w:rPr>
        <w:t>Результаты муниципального этапа Всероссийских соревнований по легкой атлетике среди общеобразовательных школ Угличского УМР  24-26 сентября 2018 г.</w:t>
      </w:r>
    </w:p>
    <w:p w:rsidR="00874BE0" w:rsidRPr="00CE406E" w:rsidRDefault="00874BE0" w:rsidP="00874BE0">
      <w:pPr>
        <w:jc w:val="center"/>
        <w:rPr>
          <w:rFonts w:ascii="Times New Roman" w:hAnsi="Times New Roman" w:cs="Times New Roman"/>
          <w:b/>
        </w:rPr>
      </w:pPr>
      <w:r w:rsidRPr="00CE406E">
        <w:rPr>
          <w:rFonts w:ascii="Times New Roman" w:hAnsi="Times New Roman" w:cs="Times New Roman"/>
          <w:b/>
        </w:rPr>
        <w:t>Младшая группа 2006-2007 г.р.</w:t>
      </w:r>
    </w:p>
    <w:tbl>
      <w:tblPr>
        <w:tblStyle w:val="a3"/>
        <w:tblW w:w="0" w:type="auto"/>
        <w:tblLook w:val="04A0"/>
      </w:tblPr>
      <w:tblGrid>
        <w:gridCol w:w="2943"/>
        <w:gridCol w:w="3119"/>
        <w:gridCol w:w="2410"/>
      </w:tblGrid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Вид соревнований 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874BE0" w:rsidRPr="00CE406E" w:rsidTr="00334456">
        <w:tc>
          <w:tcPr>
            <w:tcW w:w="8472" w:type="dxa"/>
            <w:gridSpan w:val="3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60м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Савиков Д.В.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100м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200м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400м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600м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Прыжки в длину с места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Метание мяча 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Савиков Д.В.</w:t>
            </w:r>
          </w:p>
        </w:tc>
      </w:tr>
      <w:tr w:rsidR="00874BE0" w:rsidRPr="00CE406E" w:rsidTr="00E822AD">
        <w:tc>
          <w:tcPr>
            <w:tcW w:w="8472" w:type="dxa"/>
            <w:gridSpan w:val="3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   юноши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60м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100м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200м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400м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Савиков Д.В.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800м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Прыжки в длину с места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874BE0">
        <w:tc>
          <w:tcPr>
            <w:tcW w:w="2943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Метание мяча </w:t>
            </w:r>
          </w:p>
        </w:tc>
        <w:tc>
          <w:tcPr>
            <w:tcW w:w="3119" w:type="dxa"/>
          </w:tcPr>
          <w:p w:rsidR="00874BE0" w:rsidRPr="00CE406E" w:rsidRDefault="00874BE0" w:rsidP="00874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874BE0" w:rsidRPr="00CE406E" w:rsidRDefault="00874BE0" w:rsidP="00874B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</w:tbl>
    <w:p w:rsidR="00874BE0" w:rsidRPr="00CE406E" w:rsidRDefault="00CE406E" w:rsidP="00CE406E">
      <w:pPr>
        <w:rPr>
          <w:rFonts w:ascii="Times New Roman" w:hAnsi="Times New Roman" w:cs="Times New Roman"/>
          <w:b/>
        </w:rPr>
      </w:pPr>
      <w:r w:rsidRPr="00CE406E">
        <w:rPr>
          <w:rFonts w:ascii="Times New Roman" w:hAnsi="Times New Roman" w:cs="Times New Roman"/>
          <w:b/>
        </w:rPr>
        <w:t xml:space="preserve">                                                 </w:t>
      </w:r>
      <w:r w:rsidR="00874BE0" w:rsidRPr="00CE406E">
        <w:rPr>
          <w:rFonts w:ascii="Times New Roman" w:hAnsi="Times New Roman" w:cs="Times New Roman"/>
          <w:b/>
        </w:rPr>
        <w:t>Средняя группа 2004-2005г.р.</w:t>
      </w:r>
    </w:p>
    <w:tbl>
      <w:tblPr>
        <w:tblStyle w:val="a3"/>
        <w:tblW w:w="0" w:type="auto"/>
        <w:tblLook w:val="04A0"/>
      </w:tblPr>
      <w:tblGrid>
        <w:gridCol w:w="2943"/>
        <w:gridCol w:w="3119"/>
        <w:gridCol w:w="2410"/>
      </w:tblGrid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Вид соревнований </w:t>
            </w:r>
          </w:p>
        </w:tc>
        <w:tc>
          <w:tcPr>
            <w:tcW w:w="3119" w:type="dxa"/>
          </w:tcPr>
          <w:p w:rsidR="00874BE0" w:rsidRPr="00CE406E" w:rsidRDefault="00874BE0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10" w:type="dxa"/>
          </w:tcPr>
          <w:p w:rsidR="00874BE0" w:rsidRPr="00CE406E" w:rsidRDefault="00874BE0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874BE0" w:rsidRPr="00CE406E" w:rsidTr="004A78C6">
        <w:tc>
          <w:tcPr>
            <w:tcW w:w="8472" w:type="dxa"/>
            <w:gridSpan w:val="3"/>
          </w:tcPr>
          <w:p w:rsidR="00874BE0" w:rsidRPr="00CE406E" w:rsidRDefault="00874BE0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406E"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 w:rsidRPr="00CE406E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200м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Мельникова Н.В.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400м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800м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Мельникова Н.В.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1500м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Мельникова Н.В.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Прыжки в длину с места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874BE0" w:rsidRPr="00CE406E" w:rsidRDefault="00CE406E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Метание мяча </w:t>
            </w:r>
          </w:p>
        </w:tc>
        <w:tc>
          <w:tcPr>
            <w:tcW w:w="3119" w:type="dxa"/>
          </w:tcPr>
          <w:p w:rsidR="00874BE0" w:rsidRPr="00CE406E" w:rsidRDefault="00CE406E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874BE0" w:rsidRPr="00CE406E" w:rsidRDefault="00CE406E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874BE0" w:rsidRPr="00CE406E" w:rsidTr="004A78C6">
        <w:tc>
          <w:tcPr>
            <w:tcW w:w="8472" w:type="dxa"/>
            <w:gridSpan w:val="3"/>
          </w:tcPr>
          <w:p w:rsidR="00874BE0" w:rsidRPr="00CE406E" w:rsidRDefault="00874BE0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   юноши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200м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Мельникова Н.В.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400м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800м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1500м</w:t>
            </w:r>
          </w:p>
        </w:tc>
        <w:tc>
          <w:tcPr>
            <w:tcW w:w="3119" w:type="dxa"/>
          </w:tcPr>
          <w:p w:rsidR="00874BE0" w:rsidRPr="00CE406E" w:rsidRDefault="00F55F37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874BE0" w:rsidRPr="00CE406E" w:rsidRDefault="00F55F37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Прыжки в длину с места</w:t>
            </w:r>
          </w:p>
        </w:tc>
        <w:tc>
          <w:tcPr>
            <w:tcW w:w="3119" w:type="dxa"/>
          </w:tcPr>
          <w:p w:rsidR="00874BE0" w:rsidRPr="00CE406E" w:rsidRDefault="00CE406E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874BE0" w:rsidRPr="00CE406E" w:rsidRDefault="00CE406E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874BE0" w:rsidRPr="00CE406E" w:rsidTr="004A78C6">
        <w:tc>
          <w:tcPr>
            <w:tcW w:w="2943" w:type="dxa"/>
          </w:tcPr>
          <w:p w:rsidR="00874BE0" w:rsidRPr="00CE406E" w:rsidRDefault="00874BE0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Метание мяча </w:t>
            </w:r>
          </w:p>
        </w:tc>
        <w:tc>
          <w:tcPr>
            <w:tcW w:w="3119" w:type="dxa"/>
          </w:tcPr>
          <w:p w:rsidR="00874BE0" w:rsidRPr="00CE406E" w:rsidRDefault="00CE406E" w:rsidP="004A7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874BE0" w:rsidRPr="00CE406E" w:rsidRDefault="00CE406E" w:rsidP="004A78C6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</w:tbl>
    <w:p w:rsidR="00CE406E" w:rsidRPr="00CE406E" w:rsidRDefault="00CE406E" w:rsidP="00CE406E">
      <w:pPr>
        <w:rPr>
          <w:rFonts w:ascii="Times New Roman" w:hAnsi="Times New Roman" w:cs="Times New Roman"/>
          <w:b/>
        </w:rPr>
      </w:pPr>
      <w:r w:rsidRPr="00CE406E">
        <w:rPr>
          <w:rFonts w:ascii="Times New Roman" w:hAnsi="Times New Roman" w:cs="Times New Roman"/>
          <w:b/>
        </w:rPr>
        <w:t xml:space="preserve">                                                  Средняя группа 2004-2005г.р.</w:t>
      </w:r>
    </w:p>
    <w:tbl>
      <w:tblPr>
        <w:tblStyle w:val="a3"/>
        <w:tblW w:w="0" w:type="auto"/>
        <w:tblLook w:val="04A0"/>
      </w:tblPr>
      <w:tblGrid>
        <w:gridCol w:w="2943"/>
        <w:gridCol w:w="3119"/>
        <w:gridCol w:w="2410"/>
      </w:tblGrid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Вид соревнований 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CE406E" w:rsidRPr="00CE406E" w:rsidTr="00641ADB">
        <w:tc>
          <w:tcPr>
            <w:tcW w:w="8472" w:type="dxa"/>
            <w:gridSpan w:val="3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А.Н.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200м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400м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Сатюкова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800м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А.Н.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1500м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А.Н.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Прыжки в длину с места</w:t>
            </w:r>
          </w:p>
        </w:tc>
        <w:tc>
          <w:tcPr>
            <w:tcW w:w="3119" w:type="dxa"/>
          </w:tcPr>
          <w:p w:rsidR="00CE406E" w:rsidRPr="00CE406E" w:rsidRDefault="00047868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CE406E" w:rsidRPr="00CE406E" w:rsidRDefault="00047868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А.Н.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Метание мяча 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А.Н.</w:t>
            </w:r>
          </w:p>
        </w:tc>
      </w:tr>
      <w:tr w:rsidR="00CE406E" w:rsidRPr="00CE406E" w:rsidTr="00641ADB">
        <w:tc>
          <w:tcPr>
            <w:tcW w:w="8472" w:type="dxa"/>
            <w:gridSpan w:val="3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   юноши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А.Н.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200м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А.Н.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400м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800м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Бег 1500м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А.Н.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>Прыжки в длину с места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CE406E" w:rsidRPr="00CE406E" w:rsidRDefault="00047868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М.В.</w:t>
            </w:r>
          </w:p>
        </w:tc>
      </w:tr>
      <w:tr w:rsidR="00CE406E" w:rsidRPr="00CE406E" w:rsidTr="00641ADB">
        <w:tc>
          <w:tcPr>
            <w:tcW w:w="2943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 w:rsidRPr="00CE406E">
              <w:rPr>
                <w:rFonts w:ascii="Times New Roman" w:hAnsi="Times New Roman" w:cs="Times New Roman"/>
                <w:b/>
              </w:rPr>
              <w:t xml:space="preserve">Метание мяча </w:t>
            </w:r>
          </w:p>
        </w:tc>
        <w:tc>
          <w:tcPr>
            <w:tcW w:w="3119" w:type="dxa"/>
          </w:tcPr>
          <w:p w:rsidR="00CE406E" w:rsidRPr="00CE406E" w:rsidRDefault="00CE406E" w:rsidP="00641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CE406E" w:rsidRPr="00CE406E" w:rsidRDefault="00CE406E" w:rsidP="00641A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А.Н.</w:t>
            </w:r>
          </w:p>
        </w:tc>
      </w:tr>
    </w:tbl>
    <w:p w:rsidR="00CE406E" w:rsidRDefault="00CE406E" w:rsidP="00CE406E">
      <w:pPr>
        <w:rPr>
          <w:rFonts w:ascii="Times New Roman" w:hAnsi="Times New Roman" w:cs="Times New Roman"/>
          <w:b/>
        </w:rPr>
      </w:pPr>
    </w:p>
    <w:p w:rsidR="00874BE0" w:rsidRPr="00874BE0" w:rsidRDefault="00874BE0" w:rsidP="00874BE0">
      <w:pPr>
        <w:jc w:val="center"/>
        <w:rPr>
          <w:rFonts w:ascii="Times New Roman" w:hAnsi="Times New Roman" w:cs="Times New Roman"/>
          <w:b/>
        </w:rPr>
      </w:pPr>
    </w:p>
    <w:sectPr w:rsidR="00874BE0" w:rsidRPr="00874BE0" w:rsidSect="00CE40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BE0"/>
    <w:rsid w:val="00047868"/>
    <w:rsid w:val="003051D5"/>
    <w:rsid w:val="00874BE0"/>
    <w:rsid w:val="00CE406E"/>
    <w:rsid w:val="00D54FA0"/>
    <w:rsid w:val="00DE4ED5"/>
    <w:rsid w:val="00E53152"/>
    <w:rsid w:val="00F5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2018-10-04T07:42:00Z</dcterms:created>
  <dcterms:modified xsi:type="dcterms:W3CDTF">2018-10-09T06:46:00Z</dcterms:modified>
</cp:coreProperties>
</file>